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933C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1E7D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.02.2017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933CA7" w:rsidRDefault="00933CA7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26E2B" w:rsidRDefault="00626E2B" w:rsidP="00626E2B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Входяща кореспонденция</w:t>
      </w:r>
    </w:p>
    <w:p w:rsidR="00F020A6" w:rsidRPr="00122374" w:rsidRDefault="00F020A6" w:rsidP="00F020A6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22374">
        <w:rPr>
          <w:rFonts w:ascii="Times New Roman" w:eastAsia="Times New Roman" w:hAnsi="Times New Roman"/>
          <w:sz w:val="24"/>
          <w:szCs w:val="24"/>
        </w:rPr>
        <w:t>Назначаване на СИК и утвърждаване на списък с резервни членов</w:t>
      </w:r>
      <w:r>
        <w:rPr>
          <w:rFonts w:ascii="Times New Roman" w:eastAsia="Times New Roman" w:hAnsi="Times New Roman"/>
          <w:sz w:val="24"/>
          <w:szCs w:val="24"/>
        </w:rPr>
        <w:t>е на територията на община Генерал Тошево</w:t>
      </w:r>
      <w:r w:rsidRPr="00122374">
        <w:rPr>
          <w:rFonts w:ascii="Times New Roman" w:eastAsia="Times New Roman" w:hAnsi="Times New Roman"/>
          <w:sz w:val="24"/>
          <w:szCs w:val="24"/>
        </w:rPr>
        <w:t xml:space="preserve"> за Осми избирателен район - Добрич за избори за народни представители на 26.03.2017г.</w:t>
      </w:r>
    </w:p>
    <w:p w:rsidR="00F020A6" w:rsidRDefault="00F020A6" w:rsidP="00F020A6">
      <w:pPr>
        <w:pStyle w:val="resh-title"/>
        <w:numPr>
          <w:ilvl w:val="0"/>
          <w:numId w:val="1"/>
        </w:numPr>
        <w:jc w:val="both"/>
      </w:pPr>
      <w:r w:rsidRPr="00122374">
        <w:t xml:space="preserve">Заличаване на лица от кандидатската </w:t>
      </w:r>
      <w:proofErr w:type="spellStart"/>
      <w:r w:rsidRPr="00122374">
        <w:t>листa</w:t>
      </w:r>
      <w:proofErr w:type="spellEnd"/>
      <w:r w:rsidRPr="00122374">
        <w:t xml:space="preserve"> на ПП „ДВИЖЕНИЕ НАПРЕД БЪЛГАРИЯ“ за участие в изборите за народни представители, насрочени на 26 март 2017 г. регистрирана с решение №48-НС/21.02.2017 г. на Районна избирателна комисия в Осми изборен район-Добрич.</w:t>
      </w:r>
    </w:p>
    <w:p w:rsidR="00F020A6" w:rsidRPr="00113948" w:rsidRDefault="00F020A6" w:rsidP="00F020A6">
      <w:pPr>
        <w:pStyle w:val="resh-title"/>
        <w:numPr>
          <w:ilvl w:val="0"/>
          <w:numId w:val="1"/>
        </w:numPr>
        <w:jc w:val="both"/>
      </w:pPr>
      <w:r w:rsidRPr="00DA32A6">
        <w:rPr>
          <w:color w:val="000000"/>
        </w:rPr>
        <w:t xml:space="preserve">Назначаване на СИК и утвърждаване на списък с резервни членове на територията на община </w:t>
      </w:r>
      <w:r>
        <w:rPr>
          <w:color w:val="000000"/>
        </w:rPr>
        <w:t xml:space="preserve">Добричка </w:t>
      </w:r>
      <w:r w:rsidRPr="00DA32A6">
        <w:rPr>
          <w:color w:val="000000"/>
        </w:rPr>
        <w:t xml:space="preserve">за Осми избирателен район - Добрич за избори за </w:t>
      </w:r>
      <w:r>
        <w:rPr>
          <w:color w:val="000000"/>
        </w:rPr>
        <w:t>народни представители на 26.03.2017г.</w:t>
      </w:r>
    </w:p>
    <w:p w:rsidR="00F020A6" w:rsidRPr="00122374" w:rsidRDefault="00F020A6" w:rsidP="00F020A6">
      <w:pPr>
        <w:pStyle w:val="resh-title"/>
        <w:numPr>
          <w:ilvl w:val="0"/>
          <w:numId w:val="1"/>
        </w:numPr>
        <w:jc w:val="both"/>
      </w:pPr>
      <w:r w:rsidRPr="00DA32A6">
        <w:rPr>
          <w:color w:val="000000"/>
        </w:rPr>
        <w:t xml:space="preserve">Назначаване на СИК и утвърждаване на списък с резервни членове на територията на община </w:t>
      </w:r>
      <w:r>
        <w:rPr>
          <w:color w:val="000000"/>
        </w:rPr>
        <w:t xml:space="preserve">Балчик </w:t>
      </w:r>
      <w:r w:rsidRPr="00DA32A6">
        <w:rPr>
          <w:color w:val="000000"/>
        </w:rPr>
        <w:t xml:space="preserve">за Осми избирателен район - Добрич за избори за </w:t>
      </w:r>
      <w:r>
        <w:rPr>
          <w:color w:val="000000"/>
        </w:rPr>
        <w:t>народни представители на 26.03.2017г.</w:t>
      </w:r>
    </w:p>
    <w:p w:rsidR="00F020A6" w:rsidRPr="00F80F08" w:rsidRDefault="00F020A6" w:rsidP="00F020A6">
      <w:pPr>
        <w:pStyle w:val="resh-title"/>
        <w:numPr>
          <w:ilvl w:val="0"/>
          <w:numId w:val="1"/>
        </w:numPr>
        <w:jc w:val="both"/>
      </w:pPr>
      <w:r w:rsidRPr="00122374">
        <w:t xml:space="preserve"> Заличаване на лице от кандидатската </w:t>
      </w:r>
      <w:proofErr w:type="spellStart"/>
      <w:r w:rsidRPr="00122374">
        <w:t>листa</w:t>
      </w:r>
      <w:proofErr w:type="spellEnd"/>
      <w:r w:rsidRPr="00122374">
        <w:t xml:space="preserve"> на Коалиция „Реформаторски блок- Глас Народен“, за участие в изборите за народни представители, насрочени на 26 март 2017 г. регистрирана с решение №44-НС/21.02.2017 г. на Районна избирателна комисия в Осми изборен район-Добрич и регистриране на нов кандидат в кандидатската листа.</w:t>
      </w:r>
    </w:p>
    <w:p w:rsidR="001E7D14" w:rsidRDefault="001E7D14" w:rsidP="00F020A6">
      <w:pPr>
        <w:pStyle w:val="a3"/>
        <w:jc w:val="both"/>
        <w:rPr>
          <w:lang w:eastAsia="bg-BG"/>
        </w:rPr>
      </w:pPr>
      <w:bookmarkStart w:id="0" w:name="_GoBack"/>
      <w:bookmarkEnd w:id="0"/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sectPr w:rsidR="00352CC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0119C"/>
    <w:rsid w:val="00005723"/>
    <w:rsid w:val="0002078F"/>
    <w:rsid w:val="000E3767"/>
    <w:rsid w:val="00116C6F"/>
    <w:rsid w:val="0012529D"/>
    <w:rsid w:val="001339BB"/>
    <w:rsid w:val="001E7D14"/>
    <w:rsid w:val="001F2454"/>
    <w:rsid w:val="00202EB5"/>
    <w:rsid w:val="00302EF5"/>
    <w:rsid w:val="00352CC0"/>
    <w:rsid w:val="003821DD"/>
    <w:rsid w:val="00543744"/>
    <w:rsid w:val="00595C68"/>
    <w:rsid w:val="00626E2B"/>
    <w:rsid w:val="00652203"/>
    <w:rsid w:val="00732742"/>
    <w:rsid w:val="007E14CE"/>
    <w:rsid w:val="00845786"/>
    <w:rsid w:val="008515F6"/>
    <w:rsid w:val="00880B44"/>
    <w:rsid w:val="008971FB"/>
    <w:rsid w:val="00933CA7"/>
    <w:rsid w:val="009A2468"/>
    <w:rsid w:val="00B77ECC"/>
    <w:rsid w:val="00BB2633"/>
    <w:rsid w:val="00C255E5"/>
    <w:rsid w:val="00DF4065"/>
    <w:rsid w:val="00E6177B"/>
    <w:rsid w:val="00E61CA7"/>
    <w:rsid w:val="00ED2506"/>
    <w:rsid w:val="00F020A6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B01F"/>
  <w15:docId w15:val="{64D87ECD-0985-4A0C-8D76-4B18370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93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62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2017-02-22T15:01:00Z</dcterms:created>
  <dcterms:modified xsi:type="dcterms:W3CDTF">2017-02-23T17:56:00Z</dcterms:modified>
</cp:coreProperties>
</file>