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3" w:rsidRPr="00285D21" w:rsidRDefault="00D72B53" w:rsidP="00D72B5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01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D72B53" w:rsidRPr="00285D21" w:rsidRDefault="00D72B53" w:rsidP="00D72B5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D72B53" w:rsidRPr="00285D21" w:rsidRDefault="00D72B53" w:rsidP="00D72B5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D72B53" w:rsidRPr="00285D21" w:rsidRDefault="00D72B53" w:rsidP="00D72B5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72B53" w:rsidRDefault="00D72B53" w:rsidP="00D72B53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кореспонденция;</w:t>
      </w:r>
    </w:p>
    <w:p w:rsidR="00D72B53" w:rsidRPr="0093451B" w:rsidRDefault="00D72B53" w:rsidP="00D72B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>Р</w:t>
      </w:r>
      <w:r w:rsidRPr="00D72B53">
        <w:t xml:space="preserve">егистриране на кандидатска листа на </w:t>
      </w:r>
      <w:r w:rsidRPr="00D72B53">
        <w:rPr>
          <w:color w:val="000000"/>
        </w:rPr>
        <w:t xml:space="preserve">Коалиция ГЕРБ-СДС </w:t>
      </w:r>
      <w:r w:rsidRPr="00D72B53">
        <w:t>за изборите за народни представители, насрочени на 4 април 2021г.</w:t>
      </w:r>
      <w:r w:rsidR="00D950AE">
        <w:t>;</w:t>
      </w:r>
      <w:r w:rsidRPr="00D72B53">
        <w:t xml:space="preserve"> </w:t>
      </w:r>
    </w:p>
    <w:p w:rsidR="0093451B" w:rsidRPr="0093451B" w:rsidRDefault="0093451B" w:rsidP="0093451B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„П</w:t>
      </w:r>
      <w:r w:rsidR="00684FA5">
        <w:rPr>
          <w:rFonts w:ascii="Times New Roman" w:hAnsi="Times New Roman"/>
          <w:color w:val="000000" w:themeColor="text1"/>
          <w:sz w:val="24"/>
          <w:szCs w:val="24"/>
        </w:rPr>
        <w:t xml:space="preserve">АТРИОТИЧНА КОАЛИЦИЯ </w:t>
      </w:r>
      <w:r w:rsidR="008C49CC">
        <w:rPr>
          <w:rFonts w:ascii="Times New Roman" w:hAnsi="Times New Roman"/>
          <w:color w:val="000000" w:themeColor="text1"/>
          <w:sz w:val="24"/>
          <w:szCs w:val="24"/>
        </w:rPr>
        <w:t>- ВОЛЯ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НФСБ“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за изборите за народни представите</w:t>
      </w:r>
      <w:r w:rsidR="00D950AE">
        <w:rPr>
          <w:rFonts w:ascii="Times New Roman" w:hAnsi="Times New Roman"/>
          <w:color w:val="000000" w:themeColor="text1"/>
          <w:sz w:val="24"/>
          <w:szCs w:val="24"/>
        </w:rPr>
        <w:t>ли, насрочени на 4 април 2021г.;</w:t>
      </w:r>
    </w:p>
    <w:p w:rsidR="005C18E5" w:rsidRPr="0093451B" w:rsidRDefault="005C18E5" w:rsidP="005C18E5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„Граждани от Протеста“</w:t>
      </w:r>
      <w:r w:rsidRPr="005C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  <w:r w:rsidR="00D950A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85363" w:rsidRPr="0093451B" w:rsidRDefault="00185363" w:rsidP="00185363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„Възраждане на Отечеството“</w:t>
      </w:r>
      <w:r w:rsidRPr="005C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</w:t>
      </w:r>
      <w:r w:rsidR="00D950AE">
        <w:rPr>
          <w:rFonts w:ascii="Times New Roman" w:hAnsi="Times New Roman"/>
          <w:color w:val="000000" w:themeColor="text1"/>
          <w:sz w:val="24"/>
          <w:szCs w:val="24"/>
        </w:rPr>
        <w:t>ли, насрочени на 4 април 2021г.;</w:t>
      </w:r>
    </w:p>
    <w:p w:rsidR="0093451B" w:rsidRPr="00D950AE" w:rsidRDefault="005143B6" w:rsidP="00D72B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143B6">
        <w:t xml:space="preserve">Регистриране на кандидатска листа на </w:t>
      </w:r>
      <w:r w:rsidRPr="005143B6">
        <w:rPr>
          <w:color w:val="000000"/>
        </w:rPr>
        <w:t>Партия „ДВИЖЕНИЕ</w:t>
      </w:r>
      <w:r w:rsidR="007A6B77">
        <w:rPr>
          <w:color w:val="000000"/>
        </w:rPr>
        <w:t xml:space="preserve"> ЗА</w:t>
      </w:r>
      <w:r w:rsidRPr="005143B6">
        <w:rPr>
          <w:color w:val="000000"/>
        </w:rPr>
        <w:t xml:space="preserve"> ПРАВА И СВОБОДИ“ </w:t>
      </w:r>
      <w:r w:rsidRPr="005143B6">
        <w:t>за изборите за народни представители, насрочени на 4 април 2021г.</w:t>
      </w:r>
      <w:r w:rsidR="00D950AE">
        <w:t>;</w:t>
      </w:r>
    </w:p>
    <w:p w:rsidR="00D950AE" w:rsidRPr="005143B6" w:rsidRDefault="00D950AE" w:rsidP="00D950A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листа на Коалиция „НИЕ, ГРАЖДАНИТЕ“ за изборите за народни представители, насрочени на 4 април 2021г.</w:t>
      </w:r>
    </w:p>
    <w:p w:rsidR="002E5179" w:rsidRPr="005143B6" w:rsidRDefault="002E5179" w:rsidP="002E51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Партия „</w:t>
      </w:r>
      <w:r w:rsidRPr="00DB05C6">
        <w:rPr>
          <w:color w:val="000000"/>
        </w:rPr>
        <w:t>РЕПУБЛИКАНЦИ ЗА БЪЛГАРИЯ</w:t>
      </w:r>
      <w:r>
        <w:t>“</w:t>
      </w:r>
      <w:r w:rsidRPr="00DC265A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2E5179" w:rsidRPr="005143B6" w:rsidRDefault="002E5179" w:rsidP="002E51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Партия „</w:t>
      </w:r>
      <w:r w:rsidRPr="006265E9">
        <w:rPr>
          <w:color w:val="000000"/>
        </w:rPr>
        <w:t>БЪЛГАРСКО НАЦИОНАЛНО ОБЕДИНЕНИЕ - БНО</w:t>
      </w:r>
      <w:r w:rsidRPr="006265E9">
        <w:t xml:space="preserve">“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2E5179" w:rsidRPr="005143B6" w:rsidRDefault="002E5179" w:rsidP="002E51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 w:rsidRPr="00A37664">
        <w:t>Партия „</w:t>
      </w:r>
      <w:r w:rsidRPr="00A37664">
        <w:rPr>
          <w:color w:val="000000"/>
        </w:rPr>
        <w:t>БЪЛГАРСКИ СЪЮЗ ЗА ДИРЕК</w:t>
      </w:r>
      <w:r w:rsidR="006F7A8E">
        <w:rPr>
          <w:color w:val="000000"/>
        </w:rPr>
        <w:t>Т</w:t>
      </w:r>
      <w:r w:rsidRPr="00A37664">
        <w:rPr>
          <w:color w:val="000000"/>
        </w:rPr>
        <w:t>НА ДЕМОКРАЦИЯ</w:t>
      </w:r>
      <w:r w:rsidRPr="00A37664">
        <w:t xml:space="preserve">“ </w:t>
      </w:r>
      <w:r w:rsidRPr="006265E9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D72B53" w:rsidRDefault="002E5179" w:rsidP="00D72B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Коалиция</w:t>
      </w:r>
      <w:r w:rsidRPr="00A37664">
        <w:t xml:space="preserve"> „</w:t>
      </w:r>
      <w:r w:rsidRPr="00963384">
        <w:rPr>
          <w:color w:val="000000"/>
        </w:rPr>
        <w:t>БСП за БЪЛГАРИЯ</w:t>
      </w:r>
      <w:r w:rsidRPr="00A37664">
        <w:t xml:space="preserve">“  </w:t>
      </w:r>
      <w:r w:rsidRPr="006265E9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</w:t>
      </w:r>
      <w:r>
        <w:rPr>
          <w:color w:val="000000" w:themeColor="text1"/>
        </w:rPr>
        <w:t>.</w:t>
      </w:r>
    </w:p>
    <w:p w:rsidR="00D063B9" w:rsidRDefault="00D063B9" w:rsidP="00D063B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248C6">
        <w:rPr>
          <w:color w:val="000000" w:themeColor="text1"/>
        </w:rPr>
        <w:t xml:space="preserve">Назначаване на СИК и утвърждаване на списък с резервни членове </w:t>
      </w:r>
      <w:r>
        <w:rPr>
          <w:color w:val="000000" w:themeColor="text1"/>
        </w:rPr>
        <w:t xml:space="preserve">на територията на община Балчик </w:t>
      </w:r>
      <w:r w:rsidRPr="006248C6">
        <w:rPr>
          <w:color w:val="000000" w:themeColor="text1"/>
        </w:rPr>
        <w:t>за изборите за народни представите</w:t>
      </w:r>
      <w:r w:rsidR="00C02444">
        <w:rPr>
          <w:color w:val="000000" w:themeColor="text1"/>
        </w:rPr>
        <w:t>ли, насрочени на 4 април 2021г.</w:t>
      </w:r>
    </w:p>
    <w:p w:rsidR="00C02444" w:rsidRDefault="00C02444" w:rsidP="00C0244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№33-НС/27.02.2021г. назначаване на СИК на територията на Община Генерал Тошево, при провеждане на изборите народни представители, насрочени на 4 април 2021г.</w:t>
      </w:r>
    </w:p>
    <w:p w:rsidR="00C02444" w:rsidRPr="00C02444" w:rsidRDefault="00C02444" w:rsidP="00C02444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02444" w:rsidRPr="00C02444" w:rsidRDefault="00C02444" w:rsidP="00C0244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№34-НС/27.02.2021г. назначаване на СИК на територията на Община Тервел, при провеждане на изборите народни представители, насрочени на 4 април 2021г.</w:t>
      </w:r>
    </w:p>
    <w:p w:rsidR="00C02444" w:rsidRPr="00C02444" w:rsidRDefault="00C02444" w:rsidP="00D063B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02444">
        <w:rPr>
          <w:color w:val="333333"/>
        </w:rPr>
        <w:t>Допълване на Решение №36-НС/27.02.2021г. назначаване на СИК на територията на Община Добрич, при провеждане на изборите народни представители, насрочени на 4 април 2021г.</w:t>
      </w:r>
    </w:p>
    <w:p w:rsidR="00C02444" w:rsidRPr="00C02444" w:rsidRDefault="00C02444" w:rsidP="00C0244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№37-НС/27.02.2021г. назначаване на СИК на територията на Община Добричка, при провеждане на изборите народни представители, насрочени на 4 април 2021г.</w:t>
      </w:r>
    </w:p>
    <w:p w:rsidR="006D376E" w:rsidRPr="006248C6" w:rsidRDefault="006D376E" w:rsidP="00D72B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Разни.</w:t>
      </w:r>
    </w:p>
    <w:p w:rsidR="004A214D" w:rsidRDefault="004A214D"/>
    <w:sectPr w:rsidR="004A214D" w:rsidSect="00C0244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046C1092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3"/>
    <w:rsid w:val="00185363"/>
    <w:rsid w:val="002E5179"/>
    <w:rsid w:val="004A214D"/>
    <w:rsid w:val="005143B6"/>
    <w:rsid w:val="005C18E5"/>
    <w:rsid w:val="00684FA5"/>
    <w:rsid w:val="006D376E"/>
    <w:rsid w:val="006F7A8E"/>
    <w:rsid w:val="007A6B77"/>
    <w:rsid w:val="008C49CC"/>
    <w:rsid w:val="0093451B"/>
    <w:rsid w:val="00C02444"/>
    <w:rsid w:val="00D063B9"/>
    <w:rsid w:val="00D72B53"/>
    <w:rsid w:val="00D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BF1F"/>
  <w15:chartTrackingRefBased/>
  <w15:docId w15:val="{3063C36D-EDC2-49D9-91CD-FEC29C9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5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2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2021-03-01T07:33:00Z</dcterms:created>
  <dcterms:modified xsi:type="dcterms:W3CDTF">2021-03-01T18:20:00Z</dcterms:modified>
</cp:coreProperties>
</file>