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15" w:rsidRPr="00862B9A" w:rsidRDefault="00A80415" w:rsidP="00A80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Заседание на РИК </w:t>
      </w:r>
      <w:r w:rsidR="00437EB6">
        <w:rPr>
          <w:rFonts w:ascii="Times New Roman" w:hAnsi="Times New Roman"/>
          <w:b/>
          <w:sz w:val="28"/>
          <w:szCs w:val="28"/>
        </w:rPr>
        <w:t xml:space="preserve">- </w:t>
      </w:r>
      <w:r w:rsidRPr="00862B9A">
        <w:rPr>
          <w:rFonts w:ascii="Times New Roman" w:hAnsi="Times New Roman"/>
          <w:b/>
          <w:sz w:val="28"/>
          <w:szCs w:val="28"/>
        </w:rPr>
        <w:t>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4EA4">
        <w:rPr>
          <w:rFonts w:ascii="Times New Roman" w:hAnsi="Times New Roman"/>
          <w:b/>
          <w:sz w:val="28"/>
          <w:szCs w:val="28"/>
        </w:rPr>
        <w:t>01</w:t>
      </w:r>
      <w:r w:rsidRPr="00862B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862B9A">
        <w:rPr>
          <w:rFonts w:ascii="Times New Roman" w:hAnsi="Times New Roman"/>
          <w:b/>
          <w:sz w:val="28"/>
          <w:szCs w:val="28"/>
        </w:rPr>
        <w:t>0.2021г.</w:t>
      </w:r>
    </w:p>
    <w:p w:rsidR="00A80415" w:rsidRPr="00862B9A" w:rsidRDefault="00A80415" w:rsidP="00A8041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80415" w:rsidRPr="00862B9A" w:rsidRDefault="00A80415" w:rsidP="00A8041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80415" w:rsidRDefault="00A80415" w:rsidP="00A8041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A80415" w:rsidRDefault="00A80415" w:rsidP="00A8041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80415" w:rsidRDefault="00A80415" w:rsidP="00394E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5228F0" w:rsidRPr="001F5C56" w:rsidRDefault="00A80415" w:rsidP="00394E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</w:t>
      </w:r>
      <w:r w:rsidRPr="00A80415">
        <w:rPr>
          <w:rFonts w:ascii="Times New Roman" w:hAnsi="Times New Roman"/>
          <w:sz w:val="24"/>
          <w:szCs w:val="24"/>
        </w:rPr>
        <w:t xml:space="preserve">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 при произвеждане на избори </w:t>
      </w:r>
      <w:r w:rsidRPr="00A80415">
        <w:rPr>
          <w:rFonts w:ascii="Times New Roman" w:hAnsi="Times New Roman"/>
          <w:sz w:val="24"/>
          <w:szCs w:val="24"/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1F5C56" w:rsidRPr="00394EA4" w:rsidRDefault="001F5C56" w:rsidP="00394E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5C56">
        <w:rPr>
          <w:rFonts w:ascii="Times New Roman" w:hAnsi="Times New Roman"/>
          <w:sz w:val="24"/>
          <w:szCs w:val="24"/>
        </w:rPr>
        <w:t xml:space="preserve">Определяне състава и ръководствата на СИК в рамките на всяка община от Осми изборен район - Добрички в изборите за </w:t>
      </w:r>
      <w:r w:rsidRPr="001F5C56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55686E" w:rsidRDefault="00394EA4" w:rsidP="0055686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A4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</w:t>
      </w:r>
      <w:r w:rsidR="0055686E">
        <w:rPr>
          <w:rFonts w:ascii="Times New Roman" w:eastAsia="Times New Roman" w:hAnsi="Times New Roman"/>
          <w:sz w:val="24"/>
          <w:szCs w:val="24"/>
          <w:lang w:eastAsia="bg-BG"/>
        </w:rPr>
        <w:t>всяка от общините в Осми изборен район – Добрички</w:t>
      </w:r>
      <w:bookmarkStart w:id="0" w:name="_GoBack"/>
      <w:bookmarkEnd w:id="0"/>
      <w:r w:rsidR="0055686E" w:rsidRPr="00394E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686E" w:rsidRPr="00394EA4">
        <w:rPr>
          <w:rFonts w:ascii="Times New Roman" w:hAnsi="Times New Roman"/>
          <w:sz w:val="24"/>
          <w:szCs w:val="24"/>
        </w:rPr>
        <w:t xml:space="preserve">в изборите за </w:t>
      </w:r>
      <w:r w:rsidR="0055686E" w:rsidRPr="00394EA4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394EA4" w:rsidRPr="00394EA4" w:rsidRDefault="00394EA4" w:rsidP="00394E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A4">
        <w:rPr>
          <w:rFonts w:ascii="Times New Roman" w:eastAsia="Times New Roman" w:hAnsi="Times New Roman"/>
          <w:sz w:val="24"/>
          <w:szCs w:val="21"/>
          <w:lang w:eastAsia="bg-BG"/>
        </w:rPr>
        <w:t>Разни</w:t>
      </w:r>
    </w:p>
    <w:sectPr w:rsidR="00394EA4" w:rsidRPr="003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15"/>
    <w:rsid w:val="001F5C56"/>
    <w:rsid w:val="00394EA4"/>
    <w:rsid w:val="00437EB6"/>
    <w:rsid w:val="005228F0"/>
    <w:rsid w:val="0055686E"/>
    <w:rsid w:val="00A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C15"/>
  <w15:chartTrackingRefBased/>
  <w15:docId w15:val="{C69FDE33-1F0F-45A6-920D-306204D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68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2021-10-01T14:00:00Z</cp:lastPrinted>
  <dcterms:created xsi:type="dcterms:W3CDTF">2021-09-30T07:49:00Z</dcterms:created>
  <dcterms:modified xsi:type="dcterms:W3CDTF">2021-10-01T14:01:00Z</dcterms:modified>
</cp:coreProperties>
</file>