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4EB" w:rsidRDefault="009754EB" w:rsidP="009754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 - 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08.10.2021г.</w:t>
      </w:r>
    </w:p>
    <w:p w:rsidR="009754EB" w:rsidRDefault="009754EB" w:rsidP="009754E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9754EB" w:rsidRDefault="009754EB" w:rsidP="009754E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754EB" w:rsidRDefault="009754EB" w:rsidP="009754E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9754EB" w:rsidRDefault="009754EB" w:rsidP="009754EB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9754EB" w:rsidRPr="0082494F" w:rsidRDefault="009754EB" w:rsidP="009754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</w:t>
      </w:r>
    </w:p>
    <w:p w:rsidR="009754EB" w:rsidRDefault="00E029AB" w:rsidP="009754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Регистриране на кандидатски листи</w:t>
      </w:r>
      <w:bookmarkStart w:id="0" w:name="_GoBack"/>
      <w:bookmarkEnd w:id="0"/>
      <w:r w:rsidR="009754EB" w:rsidRPr="0082494F">
        <w:rPr>
          <w:rFonts w:ascii="Times New Roman" w:eastAsia="Times New Roman" w:hAnsi="Times New Roman"/>
          <w:sz w:val="24"/>
          <w:szCs w:val="24"/>
          <w:lang w:eastAsia="bg-BG"/>
        </w:rPr>
        <w:t xml:space="preserve"> за изборите за народни представители, насрочени на 14 ноември 2021г.</w:t>
      </w:r>
    </w:p>
    <w:p w:rsidR="00C224C0" w:rsidRPr="00C224C0" w:rsidRDefault="00C224C0" w:rsidP="00C224C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34621">
        <w:rPr>
          <w:rFonts w:ascii="Times New Roman" w:eastAsia="Times New Roman" w:hAnsi="Times New Roman"/>
          <w:sz w:val="24"/>
          <w:szCs w:val="24"/>
          <w:lang w:eastAsia="bg-BG"/>
        </w:rPr>
        <w:t xml:space="preserve">Поправка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техническа грешка в Решение № 13</w:t>
      </w:r>
      <w:r w:rsidRPr="00134621">
        <w:rPr>
          <w:rFonts w:ascii="Times New Roman" w:eastAsia="Times New Roman" w:hAnsi="Times New Roman"/>
          <w:sz w:val="24"/>
          <w:szCs w:val="24"/>
          <w:lang w:eastAsia="bg-BG"/>
        </w:rPr>
        <w:t xml:space="preserve">-ПВР/НС от 01.10.21г. на РИК относно състав и разпределение на ръководни места в СИК на територията на Община Добричка, </w:t>
      </w:r>
      <w:r w:rsidRPr="00134621">
        <w:rPr>
          <w:rFonts w:ascii="Times New Roman" w:hAnsi="Times New Roman"/>
          <w:sz w:val="24"/>
          <w:szCs w:val="24"/>
        </w:rPr>
        <w:t xml:space="preserve">в изборите за </w:t>
      </w:r>
      <w:r w:rsidRPr="00134621">
        <w:rPr>
          <w:rFonts w:ascii="Times New Roman" w:hAnsi="Times New Roman"/>
          <w:sz w:val="24"/>
          <w:szCs w:val="24"/>
          <w:shd w:val="clear" w:color="auto" w:fill="FFFFFF"/>
        </w:rPr>
        <w:t>президент и вицепрезидент на републиката и за народни представители на 14 ноември 2021 г.</w:t>
      </w:r>
    </w:p>
    <w:p w:rsidR="00BC305F" w:rsidRPr="009754EB" w:rsidRDefault="009754EB" w:rsidP="009754EB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14F6B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sectPr w:rsidR="00BC305F" w:rsidRPr="009754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FE"/>
    <w:rsid w:val="002A57F8"/>
    <w:rsid w:val="008667FE"/>
    <w:rsid w:val="009754EB"/>
    <w:rsid w:val="00BC305F"/>
    <w:rsid w:val="00C224C0"/>
    <w:rsid w:val="00D7314F"/>
    <w:rsid w:val="00E0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E825D"/>
  <w15:chartTrackingRefBased/>
  <w15:docId w15:val="{F789F61F-15D6-4B2E-A26E-AC1DAAC0B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4EB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029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E029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2021-10-08T14:22:00Z</cp:lastPrinted>
  <dcterms:created xsi:type="dcterms:W3CDTF">2021-10-08T09:38:00Z</dcterms:created>
  <dcterms:modified xsi:type="dcterms:W3CDTF">2021-10-08T14:27:00Z</dcterms:modified>
</cp:coreProperties>
</file>