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12" w:rsidRPr="00BB1311" w:rsidRDefault="00F15E12" w:rsidP="00F15E12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F15E12" w:rsidRPr="00BB1311" w:rsidRDefault="00312C2C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04</w:t>
      </w:r>
      <w:r w:rsidR="00F15E12" w:rsidRPr="00BB1311">
        <w:rPr>
          <w:rFonts w:ascii="Times New Roman" w:eastAsia="Times New Roman" w:hAnsi="Times New Roman"/>
          <w:sz w:val="29"/>
          <w:szCs w:val="29"/>
          <w:lang w:eastAsia="bg-BG"/>
        </w:rPr>
        <w:t>-</w:t>
      </w:r>
      <w:r w:rsidR="00DA7192">
        <w:rPr>
          <w:rFonts w:ascii="Times New Roman" w:eastAsia="Times New Roman" w:hAnsi="Times New Roman"/>
          <w:sz w:val="29"/>
          <w:szCs w:val="29"/>
          <w:lang w:eastAsia="bg-BG"/>
        </w:rPr>
        <w:t>ЕП/НС</w:t>
      </w:r>
      <w:r w:rsidR="00F15E12" w:rsidRPr="00BB1311">
        <w:rPr>
          <w:rFonts w:ascii="Times New Roman" w:eastAsia="Times New Roman" w:hAnsi="Times New Roman"/>
          <w:sz w:val="29"/>
          <w:szCs w:val="29"/>
          <w:lang w:eastAsia="bg-BG"/>
        </w:rPr>
        <w:t xml:space="preserve">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29</w:t>
      </w:r>
      <w:r w:rsidR="00DA7192">
        <w:rPr>
          <w:rFonts w:ascii="Times New Roman" w:eastAsia="Times New Roman" w:hAnsi="Times New Roman"/>
          <w:sz w:val="29"/>
          <w:szCs w:val="29"/>
          <w:lang w:eastAsia="bg-BG"/>
        </w:rPr>
        <w:t>.04.2024</w:t>
      </w:r>
      <w:r w:rsidR="00F15E12" w:rsidRPr="00BB1311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312C2C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.04.2024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Добрич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B131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BB131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F51AD6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Жулиета Стефанова Радева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312C2C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312C2C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116E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Семра Назиф-Рюстем</w:t>
            </w:r>
          </w:p>
        </w:tc>
      </w:tr>
      <w:tr w:rsidR="00F15E12" w:rsidRPr="00BB1311" w:rsidTr="00E01892">
        <w:trPr>
          <w:trHeight w:val="703"/>
        </w:trPr>
        <w:tc>
          <w:tcPr>
            <w:tcW w:w="3114" w:type="dxa"/>
            <w:vAlign w:val="center"/>
          </w:tcPr>
          <w:p w:rsidR="00F15E12" w:rsidRPr="00BB1311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BB1311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F51AD6">
              <w:rPr>
                <w:rFonts w:ascii="Times New Roman" w:hAnsi="Times New Roman"/>
                <w:sz w:val="24"/>
                <w:szCs w:val="24"/>
              </w:rPr>
              <w:t>Камен Андреев Михайлов</w:t>
            </w:r>
          </w:p>
        </w:tc>
      </w:tr>
    </w:tbl>
    <w:bookmarkEnd w:id="0"/>
    <w:p w:rsidR="00DA7192" w:rsidRDefault="00F15E12" w:rsidP="00F15E1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85482F" w:rsidRPr="00F51AD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85482F" w:rsidRPr="00F51AD6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F15E12" w:rsidRPr="00BB1311" w:rsidRDefault="00F15E12" w:rsidP="00F15E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F2765F"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17:36</w:t>
      </w:r>
      <w:r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председателствано от  Председателя на </w:t>
      </w:r>
      <w:r w:rsidR="00DA7192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ИК - Добрич</w:t>
      </w:r>
      <w:r w:rsidRPr="00BB1311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15E12" w:rsidRPr="00BB1311" w:rsidRDefault="00F15E12" w:rsidP="00F15E12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020703" w:rsidRPr="00020703" w:rsidRDefault="00020703" w:rsidP="00020703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207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 и изходяща кореспонденция.</w:t>
      </w:r>
    </w:p>
    <w:p w:rsidR="00020703" w:rsidRPr="004A6CFC" w:rsidRDefault="0085482F" w:rsidP="0002070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56" w:lineRule="auto"/>
        <w:jc w:val="both"/>
      </w:pPr>
      <w:bookmarkStart w:id="1" w:name="_Hlk163216322"/>
      <w:r>
        <w:lastRenderedPageBreak/>
        <w:t>Р</w:t>
      </w:r>
      <w:r w:rsidR="00020703" w:rsidRPr="004A6CFC">
        <w:t>егистрация на кандидатск</w:t>
      </w:r>
      <w:r w:rsidR="00EF4B36">
        <w:t>и</w:t>
      </w:r>
      <w:r w:rsidR="00020703" w:rsidRPr="004A6CFC">
        <w:t xml:space="preserve"> лист</w:t>
      </w:r>
      <w:r w:rsidR="00EF4B36">
        <w:t>и</w:t>
      </w:r>
      <w:r w:rsidR="00020703" w:rsidRPr="004A6CFC">
        <w:t xml:space="preserve"> при произвеждане на изборите за народни представители на 9 юни 2024г.</w:t>
      </w:r>
    </w:p>
    <w:bookmarkEnd w:id="1"/>
    <w:p w:rsidR="00DA7192" w:rsidRPr="00F2765F" w:rsidRDefault="00020703" w:rsidP="0002070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56" w:lineRule="auto"/>
        <w:jc w:val="both"/>
      </w:pPr>
      <w:r w:rsidRPr="004A6CFC">
        <w:rPr>
          <w:color w:val="000000" w:themeColor="text1"/>
        </w:rPr>
        <w:t>Разни.</w:t>
      </w:r>
    </w:p>
    <w:p w:rsidR="00020703" w:rsidRDefault="00020703" w:rsidP="00312C2C">
      <w:pPr>
        <w:pStyle w:val="1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15E12" w:rsidRPr="00F2582E" w:rsidRDefault="00DA7192" w:rsidP="00F15E12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582E">
        <w:rPr>
          <w:rFonts w:ascii="Times New Roman" w:eastAsia="Times New Roman" w:hAnsi="Times New Roman" w:cs="Times New Roman"/>
          <w:color w:val="auto"/>
          <w:szCs w:val="24"/>
        </w:rPr>
        <w:t>П</w:t>
      </w:r>
      <w:r w:rsidR="00F15E12" w:rsidRPr="00F2582E">
        <w:rPr>
          <w:rFonts w:ascii="Times New Roman" w:eastAsia="Times New Roman" w:hAnsi="Times New Roman" w:cs="Times New Roman"/>
          <w:color w:val="auto"/>
          <w:szCs w:val="24"/>
        </w:rPr>
        <w:t>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15E12" w:rsidRPr="00F2582E" w:rsidRDefault="00F15E12" w:rsidP="00F15E1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F15E12" w:rsidRPr="00F2582E" w:rsidRDefault="00F15E12" w:rsidP="00F15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DA7192" w:rsidRPr="00F2582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5482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</w:t>
      </w:r>
      <w:r w:rsidR="00DA7192" w:rsidRPr="00F2582E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1561D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F15E12" w:rsidRPr="00F2582E" w:rsidRDefault="00F15E12" w:rsidP="00F15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F51AD6" w:rsidRPr="00F2582E">
        <w:rPr>
          <w:rFonts w:ascii="Times New Roman" w:eastAsia="Times New Roman" w:hAnsi="Times New Roman"/>
          <w:sz w:val="24"/>
          <w:szCs w:val="24"/>
          <w:lang w:eastAsia="bg-BG"/>
        </w:rPr>
        <w:t>Цонка Велкова, Петя Славова, Йорданка Йорданова, Руслава Гаврилова</w:t>
      </w:r>
      <w:r w:rsidR="0085482F">
        <w:rPr>
          <w:rFonts w:ascii="Times New Roman" w:eastAsia="Times New Roman" w:hAnsi="Times New Roman"/>
          <w:sz w:val="24"/>
          <w:szCs w:val="24"/>
          <w:lang w:eastAsia="bg-BG"/>
        </w:rPr>
        <w:t>, Красимир Милков, Сюзан Рамис</w:t>
      </w:r>
      <w:r w:rsidR="00F51AD6" w:rsidRPr="00F2582E">
        <w:rPr>
          <w:rFonts w:ascii="Times New Roman" w:eastAsia="Times New Roman" w:hAnsi="Times New Roman"/>
          <w:sz w:val="24"/>
          <w:szCs w:val="24"/>
          <w:lang w:eastAsia="bg-BG"/>
        </w:rPr>
        <w:t>, Атанас Вълков, Александрина Желязкова, Десислава  Ангелова, Жулиета Радева</w:t>
      </w:r>
      <w:r w:rsidR="001C29F4" w:rsidRPr="00F2582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12C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12C2C" w:rsidRPr="00312C2C">
        <w:rPr>
          <w:rFonts w:ascii="Times New Roman" w:eastAsia="Times New Roman" w:hAnsi="Times New Roman"/>
          <w:sz w:val="24"/>
          <w:szCs w:val="24"/>
          <w:lang w:eastAsia="bg-BG"/>
        </w:rPr>
        <w:t>Семра Назиф-Рюстем</w:t>
      </w:r>
      <w:r w:rsidR="00312C2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C29F4"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Камен Михайлов</w:t>
      </w:r>
    </w:p>
    <w:p w:rsidR="00F15E12" w:rsidRPr="00F2582E" w:rsidRDefault="00F2765F" w:rsidP="00F15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15E12" w:rsidRPr="00BB1311" w:rsidRDefault="00F15E12" w:rsidP="00F15E12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B1311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F2765F"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Александрина Желязкова</w:t>
      </w:r>
      <w:r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B131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85482F" w:rsidRPr="0085482F" w:rsidRDefault="00F15E12" w:rsidP="0085482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B1311">
        <w:t xml:space="preserve">Председателят на </w:t>
      </w:r>
      <w:r w:rsidR="00DA7192">
        <w:t>Р</w:t>
      </w:r>
      <w:r w:rsidRPr="00BB1311">
        <w:t xml:space="preserve">ИК </w:t>
      </w:r>
      <w:r w:rsidRPr="0085482F">
        <w:t xml:space="preserve">Добрич Цонка Велкова предложи </w:t>
      </w:r>
      <w:r w:rsidR="00312C2C" w:rsidRPr="0085482F">
        <w:t xml:space="preserve">за разглеждане </w:t>
      </w:r>
      <w:r w:rsidRPr="0085482F">
        <w:t xml:space="preserve">проект за решение </w:t>
      </w:r>
      <w:r w:rsidR="0085482F" w:rsidRPr="0085482F">
        <w:t>регистрация на кандидатска листа на ПП „НАРОДНА ПАРТИЯ ИСТИНАТА И САМО ИСТИНАТА“ при произвеждане на изборите за народни представители на 9 юни 2024г.</w:t>
      </w:r>
    </w:p>
    <w:p w:rsidR="0085482F" w:rsidRPr="004960C7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5482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РИК – Добрич с  вх. № 41-НС от 27.04.2024г. е постъпило предложение от </w:t>
      </w:r>
      <w:r w:rsidRPr="0085482F">
        <w:rPr>
          <w:rFonts w:ascii="Times New Roman" w:hAnsi="Times New Roman"/>
          <w:sz w:val="24"/>
          <w:szCs w:val="24"/>
        </w:rPr>
        <w:t>ПП „НАРОДНА ПАРТИЯ ИСТИНАТА И</w:t>
      </w:r>
      <w:r w:rsidRPr="004960C7">
        <w:rPr>
          <w:rFonts w:ascii="Times New Roman" w:hAnsi="Times New Roman"/>
          <w:sz w:val="24"/>
          <w:szCs w:val="24"/>
        </w:rPr>
        <w:t xml:space="preserve"> САМО ИСТИНАТА“ </w:t>
      </w:r>
      <w:r w:rsidRPr="004960C7">
        <w:rPr>
          <w:rFonts w:ascii="Times New Roman" w:eastAsia="Times New Roman" w:hAnsi="Times New Roman"/>
          <w:bCs/>
          <w:sz w:val="24"/>
          <w:szCs w:val="24"/>
          <w:lang w:eastAsia="bg-BG"/>
        </w:rPr>
        <w:t>за регистрация на кандидатска листа в изборите за народни представители на 9 юни 2024г., регистрирано под № 01-НС в Регистъра на кандидатските листи в РИК – Добрич (Приложение № 68-НС от изборните книжа) на  27.04.2024г. в 11:21 часа.</w:t>
      </w:r>
    </w:p>
    <w:p w:rsidR="0085482F" w:rsidRPr="00305EBF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960C7">
        <w:rPr>
          <w:rFonts w:ascii="Times New Roman" w:hAnsi="Times New Roman"/>
          <w:sz w:val="24"/>
          <w:szCs w:val="24"/>
        </w:rPr>
        <w:t xml:space="preserve">ПП „НАРОДНА ПАРТИЯ ИСТИНАТА И САМО ИСТИНАТА“ </w:t>
      </w:r>
      <w:r w:rsidRPr="004960C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 регистрирана за </w:t>
      </w:r>
      <w:r w:rsidRPr="00305EB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участие в изборите за народни представители на 9 юни 2024г. в ЦИК с Решение № 3124-ЕП/НС/22.04.2024 г., </w:t>
      </w:r>
    </w:p>
    <w:p w:rsidR="0085482F" w:rsidRPr="00305EBF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05EBF">
        <w:rPr>
          <w:rFonts w:ascii="Times New Roman" w:eastAsia="Times New Roman" w:hAnsi="Times New Roman"/>
          <w:bCs/>
          <w:sz w:val="24"/>
          <w:szCs w:val="24"/>
          <w:lang w:eastAsia="bg-BG"/>
        </w:rPr>
        <w:t>Предложението е по образец – (Приложение № 65-НС от изборните книжа), подписано и депозирано от Божидар Атанасов Христов - в качеството му на пълномощник на Венцислав Атанасов Ангелов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представляващ политическата партия</w:t>
      </w:r>
      <w:r w:rsidRPr="00305EB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силата на пълномощно № 6798 от 25.04.2024г.</w:t>
      </w:r>
    </w:p>
    <w:p w:rsidR="0085482F" w:rsidRPr="00305EBF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05EB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85482F" w:rsidRPr="00305EBF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05EBF">
        <w:rPr>
          <w:rFonts w:ascii="Times New Roman" w:eastAsia="Times New Roman" w:hAnsi="Times New Roman"/>
          <w:bCs/>
          <w:sz w:val="24"/>
          <w:szCs w:val="24"/>
          <w:lang w:eastAsia="bg-BG"/>
        </w:rPr>
        <w:t>Към предложението са приложени следните документи:</w:t>
      </w:r>
    </w:p>
    <w:p w:rsidR="0085482F" w:rsidRPr="004960C7" w:rsidRDefault="0085482F" w:rsidP="0085482F">
      <w:pPr>
        <w:numPr>
          <w:ilvl w:val="2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05EBF">
        <w:rPr>
          <w:rFonts w:ascii="Times New Roman" w:eastAsia="Times New Roman" w:hAnsi="Times New Roman"/>
          <w:bCs/>
          <w:sz w:val="24"/>
          <w:szCs w:val="24"/>
          <w:lang w:eastAsia="bg-BG"/>
        </w:rPr>
        <w:t>заявление – декларация  по чл. 255, ал. 1, т. 3 ИК от всеки кандидат - 5 броя, че е съгласен да бъде регистриран от предложилата го партия или</w:t>
      </w:r>
      <w:r w:rsidRPr="004960C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коалиция,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книжа);</w:t>
      </w:r>
    </w:p>
    <w:p w:rsidR="0085482F" w:rsidRPr="004960C7" w:rsidRDefault="0085482F" w:rsidP="0085482F">
      <w:pPr>
        <w:numPr>
          <w:ilvl w:val="2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960C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пълномощно от лицата, упълномощени да представляват партията или коалицията пред РИК </w:t>
      </w:r>
    </w:p>
    <w:p w:rsidR="0085482F" w:rsidRPr="004960C7" w:rsidRDefault="0085482F" w:rsidP="0085482F">
      <w:pPr>
        <w:numPr>
          <w:ilvl w:val="2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960C7">
        <w:rPr>
          <w:rFonts w:ascii="Times New Roman" w:eastAsia="Times New Roman" w:hAnsi="Times New Roman"/>
          <w:bCs/>
          <w:sz w:val="24"/>
          <w:szCs w:val="24"/>
          <w:lang w:eastAsia="bg-BG"/>
        </w:rPr>
        <w:t>списък, съдържащ данни на кандидатите в Excel формат.</w:t>
      </w:r>
    </w:p>
    <w:p w:rsidR="0085482F" w:rsidRPr="004960C7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bg-BG"/>
        </w:rPr>
      </w:pPr>
    </w:p>
    <w:p w:rsidR="0085482F" w:rsidRPr="002D5EC5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960C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След </w:t>
      </w:r>
      <w:r w:rsidRPr="002D5EC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извършена проверка на така представените документи и след въвеждане данните на кандидатите в платформата за публикуване на информация, РИК - Добрич установи, че за четирима кандидати са изпълнени изискванията на чл. 244, чл. 253, чл. 255, ал. 1, т. 1, т. 3т. – </w:t>
      </w:r>
      <w:r w:rsidRPr="002D5EC5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6т.  и ал. 2 и чл. 258 ал. 1 от Изборния кодекс и не са налице </w:t>
      </w:r>
      <w:proofErr w:type="spellStart"/>
      <w:r w:rsidRPr="002D5EC5">
        <w:rPr>
          <w:rFonts w:ascii="Times New Roman" w:eastAsia="Times New Roman" w:hAnsi="Times New Roman"/>
          <w:bCs/>
          <w:sz w:val="24"/>
          <w:szCs w:val="24"/>
          <w:lang w:eastAsia="bg-BG"/>
        </w:rPr>
        <w:t>непълноти</w:t>
      </w:r>
      <w:proofErr w:type="spellEnd"/>
      <w:r w:rsidRPr="002D5EC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 несъответствия, а за един от кандидатите е на лице несъответствие.</w:t>
      </w:r>
    </w:p>
    <w:p w:rsidR="0085482F" w:rsidRPr="002D5EC5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5482F" w:rsidRPr="002D5EC5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D5EC5">
        <w:rPr>
          <w:rFonts w:ascii="Times New Roman" w:eastAsia="Times New Roman" w:hAnsi="Times New Roman"/>
          <w:sz w:val="24"/>
          <w:szCs w:val="24"/>
          <w:lang w:eastAsia="bg-BG"/>
        </w:rPr>
        <w:t xml:space="preserve">В 10:45ч.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29.04.2024г. </w:t>
      </w:r>
      <w:r w:rsidRPr="002D5EC5">
        <w:rPr>
          <w:rFonts w:ascii="Times New Roman" w:eastAsia="Times New Roman" w:hAnsi="Times New Roman"/>
          <w:sz w:val="24"/>
          <w:szCs w:val="24"/>
          <w:lang w:eastAsia="bg-BG"/>
        </w:rPr>
        <w:t xml:space="preserve">са дадени указания по телефона на </w:t>
      </w:r>
      <w:r w:rsidRPr="002D5EC5">
        <w:rPr>
          <w:rFonts w:ascii="Times New Roman" w:hAnsi="Times New Roman"/>
          <w:sz w:val="24"/>
          <w:szCs w:val="24"/>
        </w:rPr>
        <w:t xml:space="preserve">Венцислав Атанасов Ангелов представляващ ПП „НАРОДНА ПАРТИЯ ИСТИНАТА И САМО ИСТИНАТА“ </w:t>
      </w:r>
      <w:r w:rsidRPr="002D5EC5">
        <w:rPr>
          <w:rFonts w:ascii="Times New Roman" w:eastAsia="Times New Roman" w:hAnsi="Times New Roman"/>
          <w:sz w:val="24"/>
          <w:szCs w:val="24"/>
          <w:lang w:eastAsia="bg-BG"/>
        </w:rPr>
        <w:t xml:space="preserve">в срок до 17:00ч. на 29.04.2024г. да представят в РИК Добрич коректни данни за Едип </w:t>
      </w:r>
      <w:proofErr w:type="spellStart"/>
      <w:r w:rsidRPr="002D5EC5">
        <w:rPr>
          <w:rFonts w:ascii="Times New Roman" w:hAnsi="Times New Roman"/>
          <w:sz w:val="24"/>
          <w:szCs w:val="24"/>
        </w:rPr>
        <w:t>Юрал</w:t>
      </w:r>
      <w:proofErr w:type="spellEnd"/>
      <w:r w:rsidRPr="002D5EC5">
        <w:rPr>
          <w:rFonts w:ascii="Times New Roman" w:hAnsi="Times New Roman"/>
          <w:sz w:val="24"/>
          <w:szCs w:val="24"/>
        </w:rPr>
        <w:t xml:space="preserve"> Реджеб</w:t>
      </w:r>
      <w:r w:rsidRPr="002D5EC5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народен представител, под №3 в Приложение №65-НС и №66-НС от изборните книжа. В даденият срок указанията не бяха изпълнени.</w:t>
      </w:r>
    </w:p>
    <w:p w:rsidR="0085482F" w:rsidRPr="002D5EC5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5482F" w:rsidRPr="0085482F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D5EC5">
        <w:rPr>
          <w:rFonts w:ascii="Times New Roman" w:eastAsia="Times New Roman" w:hAnsi="Times New Roman"/>
          <w:bCs/>
          <w:sz w:val="24"/>
          <w:szCs w:val="24"/>
          <w:lang w:eastAsia="bg-BG"/>
        </w:rPr>
        <w:t>Предвид изложеното и на основание чл. 72, ал. 1, т. 8 във връзка с чл. 255 от Изборния кодекс, Решение № 3120-НС/ 19</w:t>
      </w:r>
      <w:r w:rsidRPr="00463E2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април 2024г. на ЦИК и Решение № 08-НС/20 април 2024г. на РИК – Добрич, Районната избирателна комисия 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Осми изборен район – Добрички,</w:t>
      </w:r>
    </w:p>
    <w:p w:rsidR="0085482F" w:rsidRDefault="0085482F" w:rsidP="00854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5482F" w:rsidRDefault="0085482F" w:rsidP="00854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960C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5482F" w:rsidRPr="00F2765F" w:rsidRDefault="0085482F" w:rsidP="00F2765F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765F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</w:t>
      </w:r>
      <w:r w:rsidRPr="00F2765F">
        <w:rPr>
          <w:rFonts w:ascii="Times New Roman" w:hAnsi="Times New Roman"/>
          <w:sz w:val="24"/>
          <w:szCs w:val="24"/>
        </w:rPr>
        <w:t xml:space="preserve">ПП „НАРОДНА ПАРТИЯ ИСТИНАТА И САМО ИСТИНАТА“ </w:t>
      </w:r>
      <w:r w:rsidRPr="00F2765F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9 юни 2024г. в Осми изборен район – Добрички, както следва:</w:t>
      </w:r>
    </w:p>
    <w:p w:rsidR="0085482F" w:rsidRPr="004960C7" w:rsidRDefault="0085482F" w:rsidP="008548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60C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7462"/>
      </w:tblGrid>
      <w:tr w:rsidR="0085482F" w:rsidRPr="004960C7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5482F" w:rsidRPr="004960C7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Г</w:t>
            </w:r>
            <w:r w:rsidRPr="004960C7">
              <w:rPr>
                <w:rFonts w:ascii="Times New Roman" w:hAnsi="Times New Roman"/>
                <w:sz w:val="24"/>
                <w:szCs w:val="24"/>
              </w:rPr>
              <w:t>еоргиева Мирчева</w:t>
            </w:r>
          </w:p>
        </w:tc>
      </w:tr>
      <w:tr w:rsidR="0085482F" w:rsidRPr="004960C7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2D5EC5" w:rsidRDefault="0085482F" w:rsidP="00EC6A9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Симеонов </w:t>
            </w:r>
            <w:proofErr w:type="spellStart"/>
            <w:r w:rsidRPr="004960C7"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</w:p>
        </w:tc>
      </w:tr>
      <w:tr w:rsidR="0085482F" w:rsidRPr="004960C7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82F" w:rsidRPr="004960C7" w:rsidRDefault="0085482F" w:rsidP="00EC6A9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482F" w:rsidRPr="004960C7" w:rsidRDefault="0085482F" w:rsidP="00EC6A9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482F" w:rsidRPr="004960C7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</w:t>
            </w:r>
            <w:r w:rsidRPr="004960C7">
              <w:rPr>
                <w:rFonts w:ascii="Times New Roman" w:hAnsi="Times New Roman"/>
                <w:sz w:val="24"/>
                <w:szCs w:val="24"/>
              </w:rPr>
              <w:t>Мирчева</w:t>
            </w:r>
            <w:r w:rsidRPr="004960C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960C7">
              <w:rPr>
                <w:rFonts w:ascii="Times New Roman" w:hAnsi="Times New Roman"/>
                <w:sz w:val="24"/>
                <w:szCs w:val="24"/>
              </w:rPr>
              <w:t>Вълчева</w:t>
            </w:r>
          </w:p>
        </w:tc>
      </w:tr>
      <w:tr w:rsidR="0085482F" w:rsidRPr="004960C7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482F" w:rsidRPr="004960C7" w:rsidRDefault="0085482F" w:rsidP="00EC6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960C7">
              <w:rPr>
                <w:rFonts w:ascii="Times New Roman" w:hAnsi="Times New Roman"/>
                <w:sz w:val="24"/>
                <w:szCs w:val="24"/>
              </w:rPr>
              <w:t>Михаил Димитров</w:t>
            </w:r>
            <w:r w:rsidRPr="004960C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960C7">
              <w:rPr>
                <w:rFonts w:ascii="Times New Roman" w:hAnsi="Times New Roman"/>
                <w:sz w:val="24"/>
                <w:szCs w:val="24"/>
              </w:rPr>
              <w:t>Михалев</w:t>
            </w:r>
          </w:p>
        </w:tc>
      </w:tr>
    </w:tbl>
    <w:p w:rsidR="0085482F" w:rsidRPr="004960C7" w:rsidRDefault="0085482F" w:rsidP="0085482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60C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5482F" w:rsidRPr="00F2765F" w:rsidRDefault="0085482F" w:rsidP="00F2765F">
      <w:pPr>
        <w:pStyle w:val="a7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2" w:name="_GoBack"/>
      <w:bookmarkEnd w:id="2"/>
      <w:r w:rsidRPr="00F2765F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Изборния кодекс (Приложение №67-НС от изборните книжа) на регистрираните кандидати от кандидатска листа на </w:t>
      </w:r>
      <w:r w:rsidRPr="00F2765F">
        <w:rPr>
          <w:rFonts w:ascii="Times New Roman" w:hAnsi="Times New Roman"/>
          <w:sz w:val="24"/>
          <w:szCs w:val="24"/>
        </w:rPr>
        <w:t xml:space="preserve">ПП „НАРОДНА ПАРТИЯ ИСТИНАТА И САМО ИСТИНАТА“ </w:t>
      </w:r>
      <w:r w:rsidRPr="00F2765F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9 юни 2024г. в Осми изборен район – Добрички</w:t>
      </w:r>
      <w:r w:rsidRPr="00F2765F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85482F" w:rsidRPr="00305EBF" w:rsidRDefault="0085482F" w:rsidP="00F2765F">
      <w:pPr>
        <w:numPr>
          <w:ilvl w:val="0"/>
          <w:numId w:val="19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B4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т.24 от Решение №3120-НС/19.04.2024г. на ЦИК, РИК - Добрич отказва да регистрира кандидата за народен представител Едип </w:t>
      </w:r>
      <w:proofErr w:type="spellStart"/>
      <w:r w:rsidRPr="009E5B4E">
        <w:rPr>
          <w:rFonts w:ascii="Times New Roman" w:hAnsi="Times New Roman"/>
          <w:sz w:val="24"/>
          <w:szCs w:val="24"/>
        </w:rPr>
        <w:t>Юрал</w:t>
      </w:r>
      <w:proofErr w:type="spellEnd"/>
      <w:r w:rsidRPr="009E5B4E">
        <w:rPr>
          <w:rFonts w:ascii="Times New Roman" w:hAnsi="Times New Roman"/>
          <w:sz w:val="24"/>
          <w:szCs w:val="24"/>
        </w:rPr>
        <w:t xml:space="preserve"> Реджеб</w:t>
      </w:r>
      <w:r w:rsidRPr="009E5B4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5482F" w:rsidRPr="009E5B4E" w:rsidRDefault="0085482F" w:rsidP="00F2765F">
      <w:pPr>
        <w:numPr>
          <w:ilvl w:val="0"/>
          <w:numId w:val="19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B4E">
        <w:rPr>
          <w:rFonts w:ascii="Times New Roman" w:eastAsia="Times New Roman" w:hAnsi="Times New Roman"/>
          <w:sz w:val="24"/>
          <w:szCs w:val="24"/>
          <w:lang w:eastAsia="bg-BG"/>
        </w:rPr>
        <w:t>На основание т.2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9E5B4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№3120-НС/19.04.2024г на ЦИК, РИК - Добрич указва на </w:t>
      </w:r>
      <w:r w:rsidRPr="009E5B4E">
        <w:rPr>
          <w:rFonts w:ascii="Times New Roman" w:hAnsi="Times New Roman"/>
          <w:sz w:val="24"/>
          <w:szCs w:val="24"/>
        </w:rPr>
        <w:t>ПП „НАРОДНА ПАРТИЯ ИСТИНАТА И САМО ИСТИНАТА“</w:t>
      </w:r>
      <w:r w:rsidRPr="009E5B4E">
        <w:rPr>
          <w:rFonts w:ascii="Times New Roman" w:hAnsi="Times New Roman"/>
          <w:sz w:val="24"/>
          <w:szCs w:val="24"/>
          <w:shd w:val="clear" w:color="auto" w:fill="FFFFFF"/>
        </w:rPr>
        <w:t xml:space="preserve">, че </w:t>
      </w:r>
      <w:r w:rsidRPr="00E535B4">
        <w:rPr>
          <w:rFonts w:ascii="Times New Roman" w:hAnsi="Times New Roman"/>
          <w:sz w:val="24"/>
          <w:szCs w:val="24"/>
          <w:shd w:val="clear" w:color="auto" w:fill="FFFFFF"/>
        </w:rPr>
        <w:t>може не по-късно от 9 май 2024 г. (30 дни преди изборния ден) да предложи за регистриране друг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482F" w:rsidRPr="004960C7" w:rsidRDefault="0085482F" w:rsidP="00854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5B4E">
        <w:rPr>
          <w:rFonts w:ascii="Times New Roman" w:eastAsia="Times New Roman" w:hAnsi="Times New Roman"/>
          <w:sz w:val="24"/>
          <w:szCs w:val="24"/>
          <w:lang w:eastAsia="bg-BG"/>
        </w:rPr>
        <w:tab/>
        <w:t>Достъпът до личните данни на лицата в регистрите и списъка се осъществява при спазване изискванията за защита на</w:t>
      </w:r>
      <w:r w:rsidRPr="004960C7">
        <w:rPr>
          <w:rFonts w:ascii="Times New Roman" w:eastAsia="Times New Roman" w:hAnsi="Times New Roman"/>
          <w:sz w:val="24"/>
          <w:szCs w:val="24"/>
          <w:lang w:eastAsia="bg-BG"/>
        </w:rPr>
        <w:t xml:space="preserve"> личните данни.</w:t>
      </w:r>
    </w:p>
    <w:p w:rsidR="0085482F" w:rsidRDefault="0085482F" w:rsidP="008548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960C7">
        <w:rPr>
          <w:bCs/>
        </w:rPr>
        <w:tab/>
        <w:t>Решението подлежи на обжалване пред Централна избирателна комисия</w:t>
      </w:r>
      <w:r w:rsidRPr="005105C7">
        <w:rPr>
          <w:bCs/>
        </w:rPr>
        <w:t>, чрез Районна избирателна комисия - Добрич, в тридневен срок от обявяването му, по реда на чл. 73, ал. 1 от Изборния кодекс</w:t>
      </w:r>
      <w:r>
        <w:rPr>
          <w:bCs/>
        </w:rPr>
        <w:t>.</w:t>
      </w:r>
    </w:p>
    <w:p w:rsidR="0085482F" w:rsidRPr="00F2582E" w:rsidRDefault="0085482F" w:rsidP="0085482F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582E">
        <w:rPr>
          <w:rFonts w:ascii="Times New Roman" w:eastAsia="Times New Roman" w:hAnsi="Times New Roman" w:cs="Times New Roman"/>
          <w:color w:val="auto"/>
          <w:szCs w:val="24"/>
        </w:rPr>
        <w:t>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85482F" w:rsidRPr="00F2582E" w:rsidRDefault="0085482F" w:rsidP="0085482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5482F" w:rsidRPr="00F2582E" w:rsidRDefault="0085482F" w:rsidP="0085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85482F" w:rsidRPr="00EF4B36" w:rsidRDefault="0085482F" w:rsidP="0085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Красимир Милков, Сюзан Рамис</w:t>
      </w: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>, Атанас Вълков, Александрина Жел</w:t>
      </w: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язкова, Десислава  Ангелова, Жулиета Радева, Семра Назиф-Рюстем, Камен Михайлов</w:t>
      </w:r>
    </w:p>
    <w:p w:rsidR="00020703" w:rsidRPr="00EF4B36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против: няма</w:t>
      </w:r>
    </w:p>
    <w:p w:rsidR="00020703" w:rsidRPr="00EF4B36" w:rsidRDefault="00020703" w:rsidP="00312C2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EF4B36" w:rsidRPr="00EF4B36" w:rsidRDefault="00EF4B36" w:rsidP="00574F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 w:themeColor="text1"/>
        </w:rPr>
      </w:pPr>
    </w:p>
    <w:p w:rsidR="00574F01" w:rsidRPr="00EF4B36" w:rsidRDefault="00674754" w:rsidP="00574F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EF4B36">
        <w:rPr>
          <w:bCs/>
          <w:color w:val="000000" w:themeColor="text1"/>
        </w:rPr>
        <w:t xml:space="preserve">           Председателят на РИК Добрич Цонка Велкова предложи за разглеждане проект за решение </w:t>
      </w:r>
      <w:r w:rsidR="00574F01" w:rsidRPr="00EF4B36">
        <w:rPr>
          <w:color w:val="000000" w:themeColor="text1"/>
        </w:rPr>
        <w:t>регистрация на кандидатска листа на ПП ВЪЗРАЖДАНЕ при произвеждане на изборите за народни представители на 9 юни 2024г.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В РИК – Добрич с  вх. № 44-НС от 29.04.2024г., е постъпило предложение от </w:t>
      </w:r>
      <w:r w:rsidRPr="00EF4B36">
        <w:rPr>
          <w:rFonts w:ascii="Times New Roman" w:hAnsi="Times New Roman"/>
          <w:color w:val="000000" w:themeColor="text1"/>
          <w:sz w:val="24"/>
          <w:szCs w:val="24"/>
        </w:rPr>
        <w:t>ПП ВЪЗРАЖДАНЕ</w:t>
      </w: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за регистрация на кандидатска листа в изборите за народни представители на 9 юни 2024г., регистрирано под № 02-НС в Регистъра на кандидатските листи в РИК – Добрич (Приложение № 68-НС от изборните книжа) на 29.04.2024г. в 14:27часа.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hAnsi="Times New Roman"/>
          <w:color w:val="000000" w:themeColor="text1"/>
          <w:sz w:val="24"/>
          <w:szCs w:val="24"/>
        </w:rPr>
        <w:t xml:space="preserve">ПП ВЪЗРАЖДАНЕ </w:t>
      </w: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е регистрирана за участие в изборите за народни представители на 9 юни 202</w:t>
      </w: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bg-BG"/>
        </w:rPr>
        <w:t>4</w:t>
      </w: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г. в ЦИК с Решение № 3125-ЕП/НС/22.04.2024г., 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Предложението е по образец – (Приложение № 65-НС от изборните книжа), подписано и депозирано от</w:t>
      </w:r>
      <w:r w:rsidRPr="00EF4B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Константина </w:t>
      </w:r>
      <w:proofErr w:type="spellStart"/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Венциславова</w:t>
      </w:r>
      <w:proofErr w:type="spellEnd"/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Петрова - в качеството ѝ на пълномощник на Костадин Тодоров Костадинов представляващ ПП ВЪЗРАЖДАНЕ, по силата на пълномощно от 11.04.2024г.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574F01" w:rsidRPr="00EF4B36" w:rsidRDefault="00574F01" w:rsidP="00574F01">
      <w:pPr>
        <w:numPr>
          <w:ilvl w:val="2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заявление – декларация  по чл. 255, ал. 1, т. 3 ИК от всеки кандидат - 9 броя, че е съгласен да бъде регистриран от предложилата го партия или коалиция,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книжа);</w:t>
      </w:r>
    </w:p>
    <w:p w:rsidR="00574F01" w:rsidRPr="00EF4B36" w:rsidRDefault="00574F01" w:rsidP="00574F01">
      <w:pPr>
        <w:numPr>
          <w:ilvl w:val="2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пълномощно от лицата, упълномощени да представляват партията или коалицията пред РИК </w:t>
      </w:r>
    </w:p>
    <w:p w:rsidR="00574F01" w:rsidRPr="00EF4B36" w:rsidRDefault="00574F01" w:rsidP="00574F01">
      <w:pPr>
        <w:numPr>
          <w:ilvl w:val="2"/>
          <w:numId w:val="1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списък, съдържащ данни на кандидатите на </w:t>
      </w:r>
      <w:proofErr w:type="spellStart"/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флашпамет</w:t>
      </w:r>
      <w:proofErr w:type="spellEnd"/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в Excel формат.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След извършена проверка на така представените документи и след въвеждане данните на кандидатите в платформата за публикуване на информация,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непълноти</w:t>
      </w:r>
      <w:proofErr w:type="spellEnd"/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или несъответствия.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Предвид изложеното и на основание чл. 72, ал. 1, т. 8 във връзка с чл. 255 от Изборния кодекс, Решение № 3120-НС/ 19 април 2024г. на ЦИК и Решение № 08-НС/20 април 2024г. на РИК – Добрич, Районната избирателна комисия в Осми изборен район – Добрички,</w:t>
      </w:r>
    </w:p>
    <w:p w:rsidR="00574F01" w:rsidRPr="00EF4B36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7528D2" w:rsidRPr="00EF4B36" w:rsidRDefault="007528D2" w:rsidP="00EF4B3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7528D2" w:rsidRPr="00EF4B36" w:rsidRDefault="007528D2" w:rsidP="0057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574F01" w:rsidRPr="00EF4B36" w:rsidRDefault="00574F01" w:rsidP="0057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574F01" w:rsidRPr="00EF4B36" w:rsidRDefault="00574F01" w:rsidP="007528D2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и обявява кандидатска листа на  </w:t>
      </w:r>
      <w:r w:rsidRPr="00EF4B36">
        <w:rPr>
          <w:rFonts w:ascii="Times New Roman" w:hAnsi="Times New Roman"/>
          <w:color w:val="000000" w:themeColor="text1"/>
          <w:sz w:val="24"/>
          <w:szCs w:val="24"/>
        </w:rPr>
        <w:t>ПП ВЪЗРАЖДАНЕ</w:t>
      </w: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участие в избори за народни представители, насрочени на 9 юни 2024г. в Осми изборен район – Добрички, както следва:</w:t>
      </w: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7462"/>
      </w:tblGrid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Константина </w:t>
            </w:r>
            <w:proofErr w:type="spellStart"/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Венциславова</w:t>
            </w:r>
            <w:proofErr w:type="spellEnd"/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Петрова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Марин Минков Попов 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Калинка Николова Василева-Николаева 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Георги Росенов </w:t>
            </w:r>
            <w:proofErr w:type="spellStart"/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Джендов</w:t>
            </w:r>
            <w:proofErr w:type="spellEnd"/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tabs>
                <w:tab w:val="left" w:pos="1335"/>
              </w:tabs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Георги Иванов Георгиев 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Дилян Георгиев Димитров 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Димитров Димчев 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Живко Веселинов Димитров</w:t>
            </w:r>
          </w:p>
        </w:tc>
      </w:tr>
      <w:tr w:rsidR="00EF4B36" w:rsidRPr="00EF4B36" w:rsidTr="00EC6A95">
        <w:trPr>
          <w:jc w:val="center"/>
        </w:trPr>
        <w:tc>
          <w:tcPr>
            <w:tcW w:w="5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4F01" w:rsidRPr="00EF4B36" w:rsidRDefault="00574F01" w:rsidP="00EC6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EF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Искрен Митков Събев </w:t>
            </w:r>
          </w:p>
        </w:tc>
      </w:tr>
    </w:tbl>
    <w:p w:rsidR="00574F01" w:rsidRPr="00EF4B36" w:rsidRDefault="00574F01" w:rsidP="00574F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574F01" w:rsidRPr="00EF4B36" w:rsidRDefault="00574F01" w:rsidP="00574F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Издава удостоверения по чл. 72, ал. 1, т. 8 от Изборния кодекс (Приложение №67-НС от изборните книжа) на регистрираните кандидати от кандидатска листа на ПП ВЪЗРАЖДАНЕ за участие в избори за народни представители, насрочени на 9 юни 2024г. в Осми изборен район – Добрички. </w:t>
      </w:r>
    </w:p>
    <w:p w:rsidR="00574F01" w:rsidRPr="007528D2" w:rsidRDefault="00574F01" w:rsidP="00574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B3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Достъпът до личните данни на лицата </w:t>
      </w:r>
      <w:r w:rsidRPr="007528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регистрите и списъка се осъществява при спазване изискванията за защита на личните данни.</w:t>
      </w:r>
    </w:p>
    <w:p w:rsidR="00574F01" w:rsidRPr="007528D2" w:rsidRDefault="00574F01" w:rsidP="00574F01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7528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ab/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574F01" w:rsidRPr="007528D2" w:rsidRDefault="00574F01" w:rsidP="00574F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F15E12" w:rsidRPr="007528D2" w:rsidRDefault="00F15E12" w:rsidP="00574F0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528D2">
        <w:rPr>
          <w:color w:val="000000" w:themeColor="text1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85482F" w:rsidRPr="007528D2" w:rsidRDefault="0085482F" w:rsidP="0085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28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Гласували: 12 членове на РИК Добрич</w:t>
      </w:r>
    </w:p>
    <w:p w:rsidR="0085482F" w:rsidRPr="007528D2" w:rsidRDefault="0085482F" w:rsidP="00854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528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7528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7528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Гаврилова, Красимир Милков, Сюзан Рамис, Атанас Вълков, Александрина Желязкова, Десислава  Ангелова, Жулиета Радева, Семра Назиф-Рюстем, Камен Михайлов</w:t>
      </w:r>
    </w:p>
    <w:p w:rsidR="009335CD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2582E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5482F" w:rsidRPr="0085482F" w:rsidRDefault="0085482F" w:rsidP="0085482F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528D2" w:rsidRDefault="00F15E12" w:rsidP="007528D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B131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5D7D5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BB131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15E12" w:rsidRPr="007528D2" w:rsidRDefault="00F15E12" w:rsidP="007528D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B1311">
        <w:rPr>
          <w:rFonts w:ascii="Times New Roman" w:hAnsi="Times New Roman"/>
          <w:b/>
          <w:szCs w:val="24"/>
        </w:rPr>
        <w:t>„Разни“</w:t>
      </w:r>
      <w:r w:rsidRPr="00BB1311"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F15E12" w:rsidRPr="00F2582E" w:rsidRDefault="00F15E12" w:rsidP="00F15E12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582E">
        <w:rPr>
          <w:rFonts w:ascii="Times New Roman" w:hAnsi="Times New Roman"/>
          <w:sz w:val="24"/>
          <w:szCs w:val="24"/>
        </w:rPr>
        <w:t xml:space="preserve">Председателят на комисията, предложи решенията и протоколите от заседанията на комисията да се публикуват на страницата на </w:t>
      </w:r>
      <w:r w:rsidR="00E01892" w:rsidRPr="00F2582E">
        <w:rPr>
          <w:rFonts w:ascii="Times New Roman" w:hAnsi="Times New Roman"/>
          <w:sz w:val="24"/>
          <w:szCs w:val="24"/>
        </w:rPr>
        <w:t>РИК</w:t>
      </w:r>
      <w:r w:rsidRPr="00F2582E">
        <w:rPr>
          <w:rFonts w:ascii="Times New Roman" w:hAnsi="Times New Roman"/>
          <w:sz w:val="24"/>
          <w:szCs w:val="24"/>
        </w:rPr>
        <w:t xml:space="preserve"> Добрич след подпис на председателя и секретаря.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Поради изчерпване на дневния ред закривам заседанието на </w:t>
      </w:r>
      <w:r w:rsidR="006C071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</w:t>
      </w:r>
      <w:r w:rsidR="001C29F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C071C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F15E12" w:rsidRPr="00BB1311" w:rsidRDefault="00F15E12" w:rsidP="00F15E1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BB1311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85482F" w:rsidRPr="00F2765F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6C071C" w:rsidRPr="00F2765F">
        <w:rPr>
          <w:rFonts w:ascii="Times New Roman" w:hAnsi="Times New Roman"/>
          <w:color w:val="000000" w:themeColor="text1"/>
          <w:sz w:val="24"/>
          <w:szCs w:val="24"/>
        </w:rPr>
        <w:t>.04</w:t>
      </w:r>
      <w:r w:rsidRPr="00F2765F">
        <w:rPr>
          <w:rFonts w:ascii="Times New Roman" w:hAnsi="Times New Roman"/>
          <w:color w:val="000000" w:themeColor="text1"/>
          <w:sz w:val="24"/>
          <w:szCs w:val="24"/>
        </w:rPr>
        <w:t>.2023г</w:t>
      </w:r>
      <w:r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F15E12" w:rsidRDefault="00F15E12" w:rsidP="00116E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BB1311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proofErr w:type="gramStart"/>
      <w:r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F2765F"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17:46</w:t>
      </w:r>
      <w:proofErr w:type="gramEnd"/>
      <w:r w:rsidR="00F2765F" w:rsidRPr="00F276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515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F2765F" w:rsidRPr="00E51512" w:rsidRDefault="00F2765F" w:rsidP="00116E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15E12" w:rsidRPr="00E51512" w:rsidRDefault="00F15E12" w:rsidP="00F15E12">
      <w:pPr>
        <w:spacing w:after="0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5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</w:p>
    <w:p w:rsidR="00F15E12" w:rsidRPr="00E51512" w:rsidRDefault="00F15E12" w:rsidP="00F15E12">
      <w:pPr>
        <w:spacing w:after="0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512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116EA4" w:rsidRPr="00E51512" w:rsidRDefault="00116EA4" w:rsidP="00F15E12">
      <w:pPr>
        <w:spacing w:after="0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5E12" w:rsidRPr="00E51512" w:rsidRDefault="00F15E12" w:rsidP="00116EA4">
      <w:pPr>
        <w:spacing w:after="0" w:line="240" w:lineRule="auto"/>
        <w:ind w:left="424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E515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F15E12" w:rsidRPr="00E51512" w:rsidRDefault="006C071C" w:rsidP="00F15E12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5151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/Сюзан Рамис/</w:t>
      </w:r>
    </w:p>
    <w:p w:rsidR="00EE1322" w:rsidRDefault="00EE1322"/>
    <w:sectPr w:rsidR="00EE1322" w:rsidSect="00E0189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FB51CD"/>
    <w:multiLevelType w:val="multilevel"/>
    <w:tmpl w:val="DA54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406B8"/>
    <w:multiLevelType w:val="hybridMultilevel"/>
    <w:tmpl w:val="F18AEB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79FA"/>
    <w:multiLevelType w:val="hybridMultilevel"/>
    <w:tmpl w:val="E5B63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6781"/>
    <w:multiLevelType w:val="multilevel"/>
    <w:tmpl w:val="20B8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61CCC"/>
    <w:multiLevelType w:val="hybridMultilevel"/>
    <w:tmpl w:val="2E608002"/>
    <w:lvl w:ilvl="0" w:tplc="18BE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D64C3"/>
    <w:multiLevelType w:val="hybridMultilevel"/>
    <w:tmpl w:val="CF8CA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E414E9"/>
    <w:multiLevelType w:val="hybridMultilevel"/>
    <w:tmpl w:val="E26CF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12D68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D61423E"/>
    <w:multiLevelType w:val="hybridMultilevel"/>
    <w:tmpl w:val="F34C5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318C0"/>
    <w:multiLevelType w:val="multilevel"/>
    <w:tmpl w:val="8AA2F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00649"/>
    <w:multiLevelType w:val="hybridMultilevel"/>
    <w:tmpl w:val="78F26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381B"/>
    <w:multiLevelType w:val="multilevel"/>
    <w:tmpl w:val="21D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2088A"/>
    <w:multiLevelType w:val="multilevel"/>
    <w:tmpl w:val="6806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7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2"/>
    <w:rsid w:val="00020703"/>
    <w:rsid w:val="000B39BB"/>
    <w:rsid w:val="00116EA4"/>
    <w:rsid w:val="001506AB"/>
    <w:rsid w:val="001561DF"/>
    <w:rsid w:val="001C29F4"/>
    <w:rsid w:val="001F1DA1"/>
    <w:rsid w:val="00312C2C"/>
    <w:rsid w:val="004A30B3"/>
    <w:rsid w:val="00574F01"/>
    <w:rsid w:val="005D7D59"/>
    <w:rsid w:val="00674754"/>
    <w:rsid w:val="006C071C"/>
    <w:rsid w:val="006C3621"/>
    <w:rsid w:val="007528D2"/>
    <w:rsid w:val="0085482F"/>
    <w:rsid w:val="009335CD"/>
    <w:rsid w:val="00AC20F9"/>
    <w:rsid w:val="00B7228B"/>
    <w:rsid w:val="00C00B52"/>
    <w:rsid w:val="00C551FE"/>
    <w:rsid w:val="00C64C66"/>
    <w:rsid w:val="00CA6860"/>
    <w:rsid w:val="00DA50CA"/>
    <w:rsid w:val="00DA7192"/>
    <w:rsid w:val="00E01892"/>
    <w:rsid w:val="00E102C7"/>
    <w:rsid w:val="00E51512"/>
    <w:rsid w:val="00EE1322"/>
    <w:rsid w:val="00EF4B36"/>
    <w:rsid w:val="00F079CB"/>
    <w:rsid w:val="00F15E12"/>
    <w:rsid w:val="00F2582E"/>
    <w:rsid w:val="00F2765F"/>
    <w:rsid w:val="00F32E74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F4AA"/>
  <w15:chartTrackingRefBased/>
  <w15:docId w15:val="{689AFC32-C6CD-4A90-B207-BA23E46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F15E1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F15E1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5E12"/>
    <w:pPr>
      <w:ind w:left="720"/>
      <w:contextualSpacing/>
    </w:pPr>
  </w:style>
  <w:style w:type="paragraph" w:customStyle="1" w:styleId="1">
    <w:name w:val="Без разредка1"/>
    <w:rsid w:val="00F15E1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F15E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58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cp:lastPrinted>2024-04-20T12:58:00Z</cp:lastPrinted>
  <dcterms:created xsi:type="dcterms:W3CDTF">2024-04-05T10:49:00Z</dcterms:created>
  <dcterms:modified xsi:type="dcterms:W3CDTF">2024-04-29T14:47:00Z</dcterms:modified>
</cp:coreProperties>
</file>