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171D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</w:t>
      </w:r>
      <w:r w:rsidR="00210D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.201</w:t>
      </w:r>
      <w:r w:rsidR="00171D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Pr="00171D47" w:rsidRDefault="00352C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71D47" w:rsidRPr="00171D47" w:rsidRDefault="00171D47" w:rsidP="00352CC0">
      <w:pPr>
        <w:pStyle w:val="a3"/>
        <w:numPr>
          <w:ilvl w:val="0"/>
          <w:numId w:val="1"/>
        </w:numPr>
        <w:jc w:val="both"/>
        <w:rPr>
          <w:sz w:val="32"/>
          <w:lang w:val="en-US"/>
        </w:rPr>
      </w:pPr>
      <w:r w:rsidRPr="00171D47">
        <w:rPr>
          <w:szCs w:val="21"/>
        </w:rPr>
        <w:t>Номерацията на решенията на РИК 08-Добрич и о</w:t>
      </w:r>
      <w:r w:rsidRPr="00171D47">
        <w:rPr>
          <w:szCs w:val="21"/>
          <w:shd w:val="clear" w:color="auto" w:fill="FFFFFF"/>
        </w:rPr>
        <w:t>пределяне на място за обявяване им, определяне на седалище и адрес на РИК Добрич за кореспонденция и работ</w:t>
      </w:r>
      <w:bookmarkStart w:id="0" w:name="_GoBack"/>
      <w:bookmarkEnd w:id="0"/>
      <w:r w:rsidRPr="00171D47">
        <w:rPr>
          <w:szCs w:val="21"/>
          <w:shd w:val="clear" w:color="auto" w:fill="FFFFFF"/>
        </w:rPr>
        <w:t>но време</w:t>
      </w:r>
      <w:r w:rsidRPr="00171D47">
        <w:rPr>
          <w:sz w:val="32"/>
          <w:lang w:eastAsia="bg-BG"/>
        </w:rPr>
        <w:t xml:space="preserve"> </w:t>
      </w:r>
    </w:p>
    <w:p w:rsidR="00171D47" w:rsidRPr="00171D47" w:rsidRDefault="00171D47" w:rsidP="00352CC0">
      <w:pPr>
        <w:pStyle w:val="a3"/>
        <w:numPr>
          <w:ilvl w:val="0"/>
          <w:numId w:val="1"/>
        </w:numPr>
        <w:jc w:val="both"/>
        <w:rPr>
          <w:sz w:val="32"/>
          <w:lang w:val="en-US"/>
        </w:rPr>
      </w:pPr>
      <w:r w:rsidRPr="00171D47">
        <w:rPr>
          <w:szCs w:val="21"/>
        </w:rPr>
        <w:t>Определяне на член за маркиране на печата на РИК 08 - Добрич</w:t>
      </w:r>
      <w:r w:rsidRPr="00171D47">
        <w:rPr>
          <w:sz w:val="32"/>
          <w:lang w:eastAsia="bg-BG"/>
        </w:rPr>
        <w:t xml:space="preserve"> </w:t>
      </w:r>
    </w:p>
    <w:p w:rsidR="00352CC0" w:rsidRPr="00171D47" w:rsidRDefault="00171D47" w:rsidP="00352CC0">
      <w:pPr>
        <w:pStyle w:val="a3"/>
        <w:numPr>
          <w:ilvl w:val="0"/>
          <w:numId w:val="1"/>
        </w:numPr>
        <w:jc w:val="both"/>
        <w:rPr>
          <w:sz w:val="32"/>
          <w:lang w:val="en-US"/>
        </w:rPr>
      </w:pPr>
      <w:r w:rsidRPr="00171D47">
        <w:rPr>
          <w:szCs w:val="21"/>
          <w:shd w:val="clear" w:color="auto" w:fill="FFFFFF"/>
        </w:rPr>
        <w:t>Назначаване на специалист – експерт в РИК 08 - Добрич</w:t>
      </w:r>
    </w:p>
    <w:p w:rsidR="00352CC0" w:rsidRDefault="00352CC0" w:rsidP="00352CC0">
      <w:pPr>
        <w:pStyle w:val="a3"/>
        <w:jc w:val="both"/>
        <w:rPr>
          <w:lang w:eastAsia="bg-BG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11E66" w:rsidRPr="00111E66" w:rsidRDefault="00111E66" w:rsidP="00A95BF0">
      <w:pPr>
        <w:spacing w:after="0" w:line="240" w:lineRule="auto"/>
        <w:jc w:val="right"/>
        <w:rPr>
          <w:sz w:val="20"/>
          <w:szCs w:val="20"/>
        </w:rPr>
      </w:pPr>
    </w:p>
    <w:sectPr w:rsidR="00111E66" w:rsidRPr="00111E66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A2A2F"/>
    <w:multiLevelType w:val="hybridMultilevel"/>
    <w:tmpl w:val="796EFEC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111E66"/>
    <w:rsid w:val="00171D47"/>
    <w:rsid w:val="00172F70"/>
    <w:rsid w:val="00210D9F"/>
    <w:rsid w:val="00237455"/>
    <w:rsid w:val="0027297A"/>
    <w:rsid w:val="002D08B0"/>
    <w:rsid w:val="00352CC0"/>
    <w:rsid w:val="00511471"/>
    <w:rsid w:val="00586D85"/>
    <w:rsid w:val="00595C68"/>
    <w:rsid w:val="0068300B"/>
    <w:rsid w:val="0078584A"/>
    <w:rsid w:val="007F6605"/>
    <w:rsid w:val="00836E46"/>
    <w:rsid w:val="00984910"/>
    <w:rsid w:val="00A151E0"/>
    <w:rsid w:val="00A95BF0"/>
    <w:rsid w:val="00B05715"/>
    <w:rsid w:val="00BD312B"/>
    <w:rsid w:val="00BE4EB0"/>
    <w:rsid w:val="00D10AF5"/>
    <w:rsid w:val="00DA5A9B"/>
    <w:rsid w:val="00E61CA7"/>
    <w:rsid w:val="00F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</cp:revision>
  <dcterms:created xsi:type="dcterms:W3CDTF">2019-04-09T09:14:00Z</dcterms:created>
  <dcterms:modified xsi:type="dcterms:W3CDTF">2019-04-09T09:19:00Z</dcterms:modified>
</cp:coreProperties>
</file>