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66" w:rsidRDefault="00111E66" w:rsidP="00111E66">
      <w:pPr>
        <w:spacing w:after="0" w:line="240" w:lineRule="auto"/>
        <w:rPr>
          <w:sz w:val="20"/>
          <w:szCs w:val="20"/>
        </w:rPr>
      </w:pPr>
    </w:p>
    <w:p w:rsidR="00111E66" w:rsidRPr="003668CD" w:rsidRDefault="00BE4EB0" w:rsidP="00111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/>
        </w:rPr>
      </w:pPr>
      <w:r>
        <w:rPr>
          <w:rFonts w:ascii="Times New Roman" w:eastAsia="Times New Roman" w:hAnsi="Times New Roman"/>
          <w:sz w:val="34"/>
          <w:szCs w:val="34"/>
        </w:rPr>
        <w:t>Р</w:t>
      </w:r>
      <w:r w:rsidR="00111E66">
        <w:rPr>
          <w:rFonts w:ascii="Times New Roman" w:eastAsia="Times New Roman" w:hAnsi="Times New Roman"/>
          <w:sz w:val="34"/>
          <w:szCs w:val="34"/>
        </w:rPr>
        <w:t>айонна Избирателна Комисия – Добрич</w:t>
      </w:r>
    </w:p>
    <w:p w:rsidR="00111E66" w:rsidRPr="004E456F" w:rsidRDefault="00E63318" w:rsidP="00111E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111E66" w:rsidRPr="00DA5A9B" w:rsidRDefault="00111E66" w:rsidP="00111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</w:rPr>
      </w:pPr>
      <w:r>
        <w:rPr>
          <w:rFonts w:ascii="Times New Roman" w:eastAsia="Times New Roman" w:hAnsi="Times New Roman"/>
          <w:sz w:val="29"/>
          <w:szCs w:val="29"/>
        </w:rPr>
        <w:t>ПРОТОКОЛ</w:t>
      </w:r>
      <w:r w:rsidRPr="004E456F">
        <w:rPr>
          <w:rFonts w:ascii="Times New Roman" w:eastAsia="Times New Roman" w:hAnsi="Times New Roman"/>
          <w:sz w:val="29"/>
          <w:szCs w:val="29"/>
        </w:rPr>
        <w:br/>
      </w:r>
      <w:r w:rsidR="00C85F89">
        <w:rPr>
          <w:rFonts w:ascii="Times New Roman" w:eastAsia="Times New Roman" w:hAnsi="Times New Roman"/>
          <w:sz w:val="29"/>
          <w:szCs w:val="29"/>
        </w:rPr>
        <w:t>№</w:t>
      </w:r>
      <w:r w:rsidR="0074349F">
        <w:rPr>
          <w:rFonts w:ascii="Times New Roman" w:eastAsia="Times New Roman" w:hAnsi="Times New Roman"/>
          <w:sz w:val="29"/>
          <w:szCs w:val="29"/>
        </w:rPr>
        <w:t>5</w:t>
      </w:r>
      <w:r>
        <w:rPr>
          <w:rFonts w:ascii="Times New Roman" w:eastAsia="Times New Roman" w:hAnsi="Times New Roman"/>
          <w:sz w:val="29"/>
          <w:szCs w:val="29"/>
        </w:rPr>
        <w:t xml:space="preserve"> / </w:t>
      </w:r>
      <w:r w:rsidR="00C85F89">
        <w:rPr>
          <w:rFonts w:ascii="Times New Roman" w:eastAsia="Times New Roman" w:hAnsi="Times New Roman"/>
          <w:sz w:val="29"/>
          <w:szCs w:val="29"/>
          <w:lang w:val="en-US"/>
        </w:rPr>
        <w:t>1</w:t>
      </w:r>
      <w:r w:rsidR="0074349F">
        <w:rPr>
          <w:rFonts w:ascii="Times New Roman" w:eastAsia="Times New Roman" w:hAnsi="Times New Roman"/>
          <w:sz w:val="29"/>
          <w:szCs w:val="29"/>
          <w:lang w:val="en-US"/>
        </w:rPr>
        <w:t>6</w:t>
      </w:r>
      <w:r>
        <w:rPr>
          <w:rFonts w:ascii="Times New Roman" w:eastAsia="Times New Roman" w:hAnsi="Times New Roman"/>
          <w:sz w:val="29"/>
          <w:szCs w:val="29"/>
          <w:lang w:val="en-US"/>
        </w:rPr>
        <w:t>.0</w:t>
      </w:r>
      <w:r>
        <w:rPr>
          <w:rFonts w:ascii="Times New Roman" w:eastAsia="Times New Roman" w:hAnsi="Times New Roman"/>
          <w:sz w:val="29"/>
          <w:szCs w:val="29"/>
        </w:rPr>
        <w:t>4</w:t>
      </w:r>
      <w:r>
        <w:rPr>
          <w:rFonts w:ascii="Times New Roman" w:eastAsia="Times New Roman" w:hAnsi="Times New Roman"/>
          <w:sz w:val="29"/>
          <w:szCs w:val="29"/>
          <w:lang w:val="en-US"/>
        </w:rPr>
        <w:t>.201</w:t>
      </w:r>
      <w:r>
        <w:rPr>
          <w:rFonts w:ascii="Times New Roman" w:eastAsia="Times New Roman" w:hAnsi="Times New Roman"/>
          <w:sz w:val="29"/>
          <w:szCs w:val="29"/>
        </w:rPr>
        <w:t>9</w:t>
      </w:r>
    </w:p>
    <w:p w:rsidR="00111E66" w:rsidRDefault="00111E66" w:rsidP="00111E6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Днес </w:t>
      </w:r>
      <w:r w:rsidR="00C85F89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="0074349F">
        <w:rPr>
          <w:rFonts w:ascii="Times New Roman" w:eastAsia="Times New Roman" w:hAnsi="Times New Roman"/>
          <w:sz w:val="24"/>
          <w:szCs w:val="24"/>
          <w:lang w:val="en-US"/>
        </w:rPr>
        <w:t>6</w:t>
      </w:r>
      <w:r>
        <w:rPr>
          <w:rFonts w:ascii="Times New Roman" w:eastAsia="Times New Roman" w:hAnsi="Times New Roman"/>
          <w:sz w:val="24"/>
          <w:szCs w:val="24"/>
          <w:lang w:val="en-US"/>
        </w:rPr>
        <w:t>.0</w:t>
      </w:r>
      <w:r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  <w:lang w:val="en-US"/>
        </w:rPr>
        <w:t>.201</w:t>
      </w:r>
      <w:r>
        <w:rPr>
          <w:rFonts w:ascii="Times New Roman" w:eastAsia="Times New Roman" w:hAnsi="Times New Roman"/>
          <w:sz w:val="24"/>
          <w:szCs w:val="24"/>
        </w:rPr>
        <w:t>9. в гр.</w:t>
      </w:r>
      <w:r w:rsidR="00C4616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Добрич се проведе заседание на РИК  Добрич </w:t>
      </w:r>
    </w:p>
    <w:p w:rsidR="00111E66" w:rsidRPr="00E832C3" w:rsidRDefault="00111E66" w:rsidP="00111E6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заседанието ПРИСЪСТВАХА :</w:t>
      </w:r>
    </w:p>
    <w:tbl>
      <w:tblPr>
        <w:tblW w:w="5000" w:type="pct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97"/>
        <w:gridCol w:w="5767"/>
      </w:tblGrid>
      <w:tr w:rsidR="00111E66" w:rsidRPr="005B2F1A" w:rsidTr="00320EA8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Default="00111E66" w:rsidP="00320E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Pr="00DA5A9B" w:rsidRDefault="00111E66" w:rsidP="00320EA8">
            <w:r w:rsidRPr="00DA5A9B">
              <w:t>Добромир Паунов Добрев</w:t>
            </w:r>
          </w:p>
        </w:tc>
      </w:tr>
      <w:tr w:rsidR="00111E66" w:rsidRPr="005B2F1A" w:rsidTr="00320EA8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Default="00111E66" w:rsidP="00320EA8">
            <w: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Pr="00DA5A9B" w:rsidRDefault="00111E66" w:rsidP="00320EA8">
            <w:r w:rsidRPr="00DA5A9B">
              <w:rPr>
                <w:rFonts w:eastAsia="Times New Roman" w:cs="Times New Roman"/>
              </w:rPr>
              <w:t>Мелекбер Мустафа Абил</w:t>
            </w:r>
          </w:p>
        </w:tc>
      </w:tr>
      <w:tr w:rsidR="00111E66" w:rsidRPr="005B2F1A" w:rsidTr="00320EA8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Default="00111E66" w:rsidP="00320EA8">
            <w: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Pr="00DA5A9B" w:rsidRDefault="00111E66" w:rsidP="00320EA8">
            <w:r w:rsidRPr="00DA5A9B">
              <w:rPr>
                <w:rFonts w:eastAsia="Times New Roman" w:cs="Times New Roman"/>
              </w:rPr>
              <w:t>Галя Антонова Николова</w:t>
            </w:r>
          </w:p>
        </w:tc>
      </w:tr>
      <w:tr w:rsidR="00111E66" w:rsidRPr="005B2F1A" w:rsidTr="00320EA8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Default="00111E66" w:rsidP="00320EA8">
            <w: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Pr="00DA5A9B" w:rsidRDefault="00111E66" w:rsidP="00320EA8">
            <w:r w:rsidRPr="00DA5A9B">
              <w:rPr>
                <w:rFonts w:eastAsia="Times New Roman" w:cs="Times New Roman"/>
              </w:rPr>
              <w:t>Валя Кондова Пейчева</w:t>
            </w:r>
          </w:p>
        </w:tc>
      </w:tr>
      <w:tr w:rsidR="00111E66" w:rsidRPr="005B2F1A" w:rsidTr="00320EA8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Default="00111E66" w:rsidP="00320EA8">
            <w: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Pr="00DA5A9B" w:rsidRDefault="00111E66" w:rsidP="00320EA8">
            <w:r w:rsidRPr="00DA5A9B">
              <w:t>Александрина Богомилова Желязкова</w:t>
            </w:r>
          </w:p>
        </w:tc>
      </w:tr>
      <w:tr w:rsidR="00111E66" w:rsidRPr="005B2F1A" w:rsidTr="00320EA8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Default="00111E66" w:rsidP="00320EA8">
            <w: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Pr="00DA5A9B" w:rsidRDefault="00111E66" w:rsidP="00320EA8">
            <w:r w:rsidRPr="00DA5A9B">
              <w:rPr>
                <w:rFonts w:eastAsia="Times New Roman" w:cs="Times New Roman"/>
              </w:rPr>
              <w:t>Християн Тодоров Христов</w:t>
            </w:r>
          </w:p>
        </w:tc>
      </w:tr>
      <w:tr w:rsidR="00111E66" w:rsidRPr="005B2F1A" w:rsidTr="00320EA8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Default="00111E66" w:rsidP="00320EA8">
            <w: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Pr="00DA5A9B" w:rsidRDefault="00111E66" w:rsidP="00320EA8">
            <w:r w:rsidRPr="00DA5A9B">
              <w:rPr>
                <w:rFonts w:eastAsia="Times New Roman" w:cs="Times New Roman"/>
              </w:rPr>
              <w:t>Милена Цанкова Димитрова</w:t>
            </w:r>
          </w:p>
        </w:tc>
      </w:tr>
      <w:tr w:rsidR="00111E66" w:rsidRPr="005B2F1A" w:rsidTr="00320EA8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Default="00111E66" w:rsidP="00320EA8">
            <w: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Pr="00DA5A9B" w:rsidRDefault="00111E66" w:rsidP="00320EA8">
            <w:r w:rsidRPr="00DA5A9B">
              <w:rPr>
                <w:rFonts w:eastAsia="Times New Roman" w:cs="Times New Roman"/>
              </w:rPr>
              <w:t>Димчо Илиев Илиев</w:t>
            </w:r>
          </w:p>
        </w:tc>
      </w:tr>
      <w:tr w:rsidR="00111E66" w:rsidRPr="005B2F1A" w:rsidTr="00320EA8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Default="00111E66" w:rsidP="00320EA8">
            <w: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Pr="00DA5A9B" w:rsidRDefault="00111E66" w:rsidP="00320EA8">
            <w:r w:rsidRPr="00DA5A9B">
              <w:rPr>
                <w:rFonts w:eastAsia="Times New Roman" w:cs="Times New Roman"/>
              </w:rPr>
              <w:t>Руслава Ганчева Гаврилова</w:t>
            </w:r>
          </w:p>
        </w:tc>
      </w:tr>
      <w:tr w:rsidR="00111E66" w:rsidRPr="005B2F1A" w:rsidTr="00320EA8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Default="00111E66" w:rsidP="00320EA8">
            <w: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1E66" w:rsidRPr="00DA5A9B" w:rsidRDefault="00111E66" w:rsidP="00320EA8">
            <w:r w:rsidRPr="00DA5A9B">
              <w:rPr>
                <w:rFonts w:eastAsia="Times New Roman" w:cs="Times New Roman"/>
              </w:rPr>
              <w:t>Диана Илиева Далакманска</w:t>
            </w:r>
          </w:p>
        </w:tc>
      </w:tr>
      <w:tr w:rsidR="00111E66" w:rsidRPr="005B2F1A" w:rsidTr="00320EA8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1E66" w:rsidRPr="005B2F1A" w:rsidRDefault="00111E66" w:rsidP="00320EA8">
            <w:pPr>
              <w:spacing w:after="0" w:line="270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1E66" w:rsidRPr="00DA5A9B" w:rsidRDefault="00111E66" w:rsidP="00320EA8">
            <w:pPr>
              <w:spacing w:after="0" w:line="270" w:lineRule="atLeast"/>
              <w:rPr>
                <w:rFonts w:eastAsia="Times New Roman"/>
                <w:color w:val="000000"/>
              </w:rPr>
            </w:pPr>
            <w:r w:rsidRPr="00DA5A9B">
              <w:rPr>
                <w:rFonts w:eastAsia="Times New Roman" w:cs="Times New Roman"/>
              </w:rPr>
              <w:t>Галина Славкова Тодорова</w:t>
            </w:r>
          </w:p>
        </w:tc>
      </w:tr>
      <w:tr w:rsidR="00111E66" w:rsidRPr="005B2F1A" w:rsidTr="00320EA8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1E66" w:rsidRPr="005B2F1A" w:rsidRDefault="00111E66" w:rsidP="00320EA8">
            <w:pPr>
              <w:spacing w:after="0" w:line="270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1E66" w:rsidRPr="00DA5A9B" w:rsidRDefault="00111E66" w:rsidP="00320EA8">
            <w:pPr>
              <w:spacing w:after="0" w:line="270" w:lineRule="atLeast"/>
              <w:rPr>
                <w:rFonts w:eastAsia="Times New Roman"/>
                <w:color w:val="000000"/>
              </w:rPr>
            </w:pPr>
            <w:r w:rsidRPr="00DA5A9B">
              <w:rPr>
                <w:rFonts w:eastAsia="Times New Roman" w:cs="Times New Roman"/>
              </w:rPr>
              <w:t>Светослав Димитров Узунов</w:t>
            </w:r>
          </w:p>
        </w:tc>
      </w:tr>
      <w:tr w:rsidR="00111E66" w:rsidRPr="005B2F1A" w:rsidTr="00320EA8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1E66" w:rsidRPr="005B2F1A" w:rsidRDefault="00111E66" w:rsidP="00320EA8">
            <w:pPr>
              <w:spacing w:after="0" w:line="270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1E66" w:rsidRPr="00DA5A9B" w:rsidRDefault="00111E66" w:rsidP="00320EA8">
            <w:pPr>
              <w:spacing w:after="0" w:line="270" w:lineRule="atLeast"/>
              <w:rPr>
                <w:rFonts w:eastAsia="Times New Roman"/>
                <w:color w:val="000000"/>
              </w:rPr>
            </w:pPr>
            <w:r w:rsidRPr="00DA5A9B">
              <w:rPr>
                <w:rFonts w:eastAsia="Times New Roman" w:cs="Times New Roman"/>
              </w:rPr>
              <w:t>Диана Божидарова Манева</w:t>
            </w:r>
          </w:p>
        </w:tc>
      </w:tr>
      <w:tr w:rsidR="00111E66" w:rsidRPr="005B2F1A" w:rsidTr="00320EA8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1E66" w:rsidRPr="005B2F1A" w:rsidRDefault="00111E66" w:rsidP="00320EA8">
            <w:pPr>
              <w:spacing w:after="0" w:line="270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1E66" w:rsidRPr="00DA5A9B" w:rsidRDefault="00111E66" w:rsidP="00320EA8">
            <w:pPr>
              <w:spacing w:after="0" w:line="270" w:lineRule="atLeast"/>
              <w:rPr>
                <w:rFonts w:eastAsia="Times New Roman" w:cs="Times New Roman"/>
              </w:rPr>
            </w:pPr>
            <w:r w:rsidRPr="00DA5A9B">
              <w:rPr>
                <w:rFonts w:eastAsia="Times New Roman" w:cs="Times New Roman"/>
              </w:rPr>
              <w:t>Красимир Иванов Панайотов</w:t>
            </w:r>
          </w:p>
        </w:tc>
      </w:tr>
      <w:tr w:rsidR="00111E66" w:rsidRPr="005B2F1A" w:rsidTr="00320EA8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1E66" w:rsidRPr="005B2F1A" w:rsidRDefault="00111E66" w:rsidP="00320EA8">
            <w:pPr>
              <w:spacing w:after="0" w:line="270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1E66" w:rsidRPr="00DA5A9B" w:rsidRDefault="0069315C" w:rsidP="00320EA8">
            <w:pPr>
              <w:spacing w:after="0" w:line="27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Севдалин Георгиев Събев</w:t>
            </w:r>
          </w:p>
        </w:tc>
      </w:tr>
    </w:tbl>
    <w:p w:rsidR="007F49B5" w:rsidRPr="00E63318" w:rsidRDefault="007F49B5" w:rsidP="007F49B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45F59">
        <w:rPr>
          <w:rFonts w:ascii="Times New Roman" w:eastAsia="Times New Roman" w:hAnsi="Times New Roman" w:cs="Times New Roman"/>
          <w:sz w:val="24"/>
          <w:szCs w:val="24"/>
        </w:rPr>
        <w:t xml:space="preserve">ОТСЪСТВАХА: </w:t>
      </w:r>
      <w:r w:rsidR="00E63318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Христов, Севдалин Георгиев Събев</w:t>
      </w:r>
    </w:p>
    <w:p w:rsidR="00111E66" w:rsidRDefault="00111E66" w:rsidP="006931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411256" w:rsidRDefault="00411256" w:rsidP="00411256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</w:rPr>
      </w:pPr>
    </w:p>
    <w:p w:rsidR="00111E66" w:rsidRDefault="00111E66" w:rsidP="00411256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Заседанието бе открито в </w:t>
      </w:r>
      <w:r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="0074349F">
        <w:rPr>
          <w:rFonts w:ascii="Times New Roman" w:eastAsia="Times New Roman" w:hAnsi="Times New Roman"/>
          <w:sz w:val="24"/>
          <w:szCs w:val="24"/>
          <w:lang w:val="en-US"/>
        </w:rPr>
        <w:t>7</w:t>
      </w:r>
      <w:r>
        <w:rPr>
          <w:rFonts w:ascii="Times New Roman" w:eastAsia="Times New Roman" w:hAnsi="Times New Roman"/>
          <w:sz w:val="24"/>
          <w:szCs w:val="24"/>
        </w:rPr>
        <w:t>.00 часа и председателствано от  Председателя на РИК Добрич</w:t>
      </w:r>
      <w:r>
        <w:rPr>
          <w:rFonts w:ascii="Times New Roman" w:eastAsia="Times New Roman" w:hAnsi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Добромир Добрев.</w:t>
      </w:r>
    </w:p>
    <w:p w:rsidR="00C46168" w:rsidRDefault="006526A1" w:rsidP="0041125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Същият запозна присъстващите за</w:t>
      </w:r>
      <w:r w:rsidR="00411256" w:rsidRPr="00411256">
        <w:t xml:space="preserve"> </w:t>
      </w:r>
      <w:r w:rsidR="00411256" w:rsidRPr="00411256">
        <w:rPr>
          <w:rFonts w:ascii="Times New Roman" w:eastAsia="Times New Roman" w:hAnsi="Times New Roman"/>
          <w:sz w:val="24"/>
          <w:szCs w:val="24"/>
        </w:rPr>
        <w:t>постъпили писма по електронната поща с вх. № 30-ЕП 2019/ 15.04.2019г. от община Тервел, вх. № 31-ЕП 2019/15.04.2019г. от община гр. Добрич, вх. № 32-ЕП 2019/15.04.2019г.  от община Балчик, вх. № 34-ЕП 2019/15.04.2019г. от община Генерал Тошево, вх. №35-ЕП 2019/15.04.2019г. от община Шабла, вх. № 36-ЕП 2019 /15.04.2019г. от община Крушари, вх. № 37-ЕП 2019/15.04.2019г. от община Добричка, вх. № 38-ЕП 2019/16.04.2019г. от община Каварна, касаещи актуализация на броя на избирателите по избор</w:t>
      </w:r>
      <w:r w:rsidR="00411256">
        <w:rPr>
          <w:rFonts w:ascii="Times New Roman" w:eastAsia="Times New Roman" w:hAnsi="Times New Roman"/>
          <w:sz w:val="24"/>
          <w:szCs w:val="24"/>
        </w:rPr>
        <w:t>ни  секции в съответните общини. В тази връзка той предложи</w:t>
      </w:r>
      <w:r w:rsidR="00C46168">
        <w:rPr>
          <w:rFonts w:ascii="Times New Roman" w:eastAsia="Times New Roman" w:hAnsi="Times New Roman"/>
          <w:sz w:val="24"/>
          <w:szCs w:val="24"/>
        </w:rPr>
        <w:t xml:space="preserve"> заседанието да се проведе при следния  дневен ред:</w:t>
      </w:r>
    </w:p>
    <w:p w:rsidR="007C2667" w:rsidRPr="007C2667" w:rsidRDefault="007C2667" w:rsidP="00C245B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>
        <w:rPr>
          <w:lang w:eastAsia="bg-BG"/>
        </w:rPr>
        <w:t xml:space="preserve">Поправка </w:t>
      </w:r>
      <w:r w:rsidRPr="007C2667">
        <w:rPr>
          <w:lang w:eastAsia="bg-BG"/>
        </w:rPr>
        <w:t xml:space="preserve">на Решение №14-ЕП/14.04.2019г.на РИК Добрич за </w:t>
      </w:r>
      <w:r w:rsidRPr="007C2667">
        <w:rPr>
          <w:shd w:val="clear" w:color="auto" w:fill="FEFEFE"/>
        </w:rPr>
        <w:t xml:space="preserve">определяне състава и ръководствата на СИК в рамките на всяка община от Осми избирателен район Добрич в изборите </w:t>
      </w:r>
      <w:r w:rsidRPr="007C2667">
        <w:rPr>
          <w:shd w:val="clear" w:color="auto" w:fill="FFFFFF"/>
        </w:rPr>
        <w:t>за членове на Европейския парламент от Република България на 26 май 2019 г.</w:t>
      </w:r>
    </w:p>
    <w:p w:rsidR="007C2667" w:rsidRPr="007C2667" w:rsidRDefault="007C2667" w:rsidP="00C245B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П</w:t>
      </w:r>
      <w:r w:rsidRPr="007C2667">
        <w:rPr>
          <w:lang w:eastAsia="bg-BG"/>
        </w:rPr>
        <w:t>оправка на Решение №19-ЕП/14.04.2019г. относно състава и разпределението на ръководни места в СИК на територията на  Община Балчик, при провеждане на изборите за членове на Европейския парламент, насрочени на 26 май 2019г.</w:t>
      </w:r>
    </w:p>
    <w:p w:rsidR="00154FC7" w:rsidRDefault="007C2667" w:rsidP="00C245B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Поправка на Решение №20-ЕП/14</w:t>
      </w:r>
      <w:r w:rsidRPr="007C2667">
        <w:t>.04.2019г. относно състава и разпределението на ръководни места в СИК на територията на  Община Каварна, при провеждане на изборите за членове на Европейския парламент, насрочени на 26 май 2019г.</w:t>
      </w:r>
    </w:p>
    <w:p w:rsidR="007C2667" w:rsidRDefault="007C2667" w:rsidP="00C245B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Поправка на Решение №22-ЕП/14</w:t>
      </w:r>
      <w:r w:rsidRPr="007C2667">
        <w:t>.04.2019г. относно състава и разпределението на ръководните места в СИК на територията на  Община Крушари, при провеждане на изборите за членове на Европейския парламент, насрочени на 26 май 2019г.</w:t>
      </w:r>
    </w:p>
    <w:p w:rsidR="007C2667" w:rsidRDefault="007C2667" w:rsidP="00C245B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П</w:t>
      </w:r>
      <w:r w:rsidRPr="007C2667">
        <w:t>оправка на Решение №17-ЕП/14.04.2019г. относно състава и разпределението на ръководните места в СИК на територията на  Община Генерал Тошево, при провеждане на изборите за  членове на Европейския парламент, насрочени на 26 май 2019 г.</w:t>
      </w:r>
    </w:p>
    <w:p w:rsidR="007C2667" w:rsidRPr="007C2667" w:rsidRDefault="007C2667" w:rsidP="00C245B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</w:pPr>
      <w:r>
        <w:t>П</w:t>
      </w:r>
      <w:r w:rsidRPr="007C2667">
        <w:t>оправка на Решение №18-ЕП/14.04.2019г. относно състава и разпределението на ръководните места в СИК на територията на  Община Тервел, при провеждане на изборите за членове на Европейския парламент, насрочени на 26 май 2019г.</w:t>
      </w:r>
    </w:p>
    <w:p w:rsidR="007C2667" w:rsidRPr="00C46168" w:rsidRDefault="00795CD0" w:rsidP="00C245B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П</w:t>
      </w:r>
      <w:r w:rsidRPr="00795CD0">
        <w:t>оправка на Решение №16-ЕП/14.04.2019г. относно състава и разпределението на ръководните места в СИК на територията на  Община Добричка, при провеждане на изборите за членове на Европейския парламент, насрочени на 26 май 2019г.</w:t>
      </w:r>
    </w:p>
    <w:p w:rsidR="00154FC7" w:rsidRDefault="00154FC7" w:rsidP="00111E66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154FC7" w:rsidRDefault="00154FC7" w:rsidP="00111E66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154FC7" w:rsidRDefault="00154FC7" w:rsidP="00154FC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>По точка първа от дне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в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>ния ред :</w:t>
      </w:r>
    </w:p>
    <w:p w:rsidR="006526A1" w:rsidRPr="007C2667" w:rsidRDefault="006526A1" w:rsidP="006526A1">
      <w:pPr>
        <w:pStyle w:val="a3"/>
        <w:shd w:val="clear" w:color="auto" w:fill="FFFFFF"/>
        <w:spacing w:after="150" w:line="240" w:lineRule="auto"/>
        <w:ind w:left="284"/>
        <w:jc w:val="both"/>
        <w:rPr>
          <w:shd w:val="clear" w:color="auto" w:fill="FFFFFF"/>
        </w:rPr>
      </w:pPr>
      <w:r w:rsidRPr="006526A1">
        <w:t>1.</w:t>
      </w:r>
      <w:r w:rsidRPr="006526A1">
        <w:rPr>
          <w:lang w:eastAsia="bg-BG"/>
        </w:rPr>
        <w:t xml:space="preserve"> </w:t>
      </w:r>
      <w:r>
        <w:rPr>
          <w:lang w:eastAsia="bg-BG"/>
        </w:rPr>
        <w:t xml:space="preserve">Поправка </w:t>
      </w:r>
      <w:r w:rsidRPr="007C2667">
        <w:rPr>
          <w:lang w:eastAsia="bg-BG"/>
        </w:rPr>
        <w:t xml:space="preserve">на Решение №14-ЕП/14.04.2019г.на РИК Добрич за </w:t>
      </w:r>
      <w:r w:rsidRPr="007C2667">
        <w:rPr>
          <w:shd w:val="clear" w:color="auto" w:fill="FEFEFE"/>
        </w:rPr>
        <w:t xml:space="preserve">определяне състава и ръководствата на СИК в рамките на всяка община от Осми избирателен район Добрич в изборите </w:t>
      </w:r>
      <w:r w:rsidRPr="007C2667">
        <w:rPr>
          <w:shd w:val="clear" w:color="auto" w:fill="FFFFFF"/>
        </w:rPr>
        <w:t>за членове на Европейския парламент от Република България на 26 май 2019 г.</w:t>
      </w:r>
    </w:p>
    <w:p w:rsidR="006526A1" w:rsidRDefault="006526A1" w:rsidP="006526A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7F49B5">
        <w:rPr>
          <w:rFonts w:ascii="Times New Roman" w:eastAsia="Times New Roman" w:hAnsi="Times New Roman"/>
          <w:bCs/>
          <w:sz w:val="24"/>
          <w:szCs w:val="24"/>
        </w:rPr>
        <w:t xml:space="preserve">След направени разисквания и констатация </w:t>
      </w:r>
      <w:r w:rsidR="00531817">
        <w:rPr>
          <w:rFonts w:ascii="Times New Roman" w:eastAsia="Times New Roman" w:hAnsi="Times New Roman"/>
          <w:sz w:val="24"/>
          <w:szCs w:val="24"/>
        </w:rPr>
        <w:t>РИК Добрич</w:t>
      </w:r>
    </w:p>
    <w:p w:rsidR="006526A1" w:rsidRPr="006526A1" w:rsidRDefault="006526A1" w:rsidP="00154FC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54FC7" w:rsidRPr="00F14AD1" w:rsidRDefault="00154FC7" w:rsidP="00154F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14AD1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РЕШИ:</w:t>
      </w:r>
    </w:p>
    <w:p w:rsidR="00154FC7" w:rsidRDefault="00154FC7" w:rsidP="00111E66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6526A1" w:rsidRDefault="006526A1" w:rsidP="00EB743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411256">
        <w:rPr>
          <w:color w:val="333333"/>
        </w:rPr>
        <w:t>ДОПУСКА</w:t>
      </w:r>
      <w:r w:rsidRPr="00411256">
        <w:rPr>
          <w:color w:val="333333"/>
          <w:lang w:val="en-US"/>
        </w:rPr>
        <w:t xml:space="preserve"> </w:t>
      </w:r>
      <w:r w:rsidRPr="00411256">
        <w:rPr>
          <w:color w:val="333333"/>
        </w:rPr>
        <w:t>поправка</w:t>
      </w:r>
      <w:r w:rsidRPr="00411256">
        <w:rPr>
          <w:color w:val="333333"/>
          <w:lang w:val="en-US"/>
        </w:rPr>
        <w:t xml:space="preserve"> </w:t>
      </w:r>
      <w:r w:rsidRPr="00411256">
        <w:t>на Решение №14-ЕП/14.04.2019г.на РИК Добрич за определяне състава и ръководствата на СИК в рамките на всяка община от Осми избирателен район Добрич в изборите за членове на Европейския парламент от Република България на 26 май 2019 г.</w:t>
      </w:r>
    </w:p>
    <w:p w:rsidR="00531817" w:rsidRDefault="00531817" w:rsidP="00531817">
      <w:pPr>
        <w:pStyle w:val="a3"/>
        <w:spacing w:before="100" w:beforeAutospacing="1" w:after="100" w:afterAutospacing="1" w:line="240" w:lineRule="auto"/>
        <w:jc w:val="both"/>
      </w:pPr>
    </w:p>
    <w:p w:rsidR="00531817" w:rsidRDefault="00531817" w:rsidP="00531817">
      <w:pPr>
        <w:pStyle w:val="a3"/>
        <w:shd w:val="clear" w:color="auto" w:fill="FEFEFE"/>
        <w:spacing w:after="240" w:line="240" w:lineRule="auto"/>
        <w:rPr>
          <w:lang w:eastAsia="bg-BG"/>
        </w:rPr>
      </w:pPr>
      <w:r w:rsidRPr="007F33D7">
        <w:rPr>
          <w:lang w:eastAsia="bg-BG"/>
        </w:rPr>
        <w:t>ОПРЕДЕЛЯ състава на СИК както следва:</w:t>
      </w:r>
    </w:p>
    <w:p w:rsidR="00531817" w:rsidRPr="007F33D7" w:rsidRDefault="00531817" w:rsidP="00531817">
      <w:pPr>
        <w:pStyle w:val="a3"/>
        <w:shd w:val="clear" w:color="auto" w:fill="FEFEFE"/>
        <w:spacing w:after="240" w:line="240" w:lineRule="auto"/>
        <w:rPr>
          <w:lang w:eastAsia="bg-BG"/>
        </w:rPr>
      </w:pPr>
    </w:p>
    <w:tbl>
      <w:tblPr>
        <w:tblW w:w="10171" w:type="dxa"/>
        <w:tblInd w:w="-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041"/>
        <w:gridCol w:w="928"/>
        <w:gridCol w:w="1060"/>
        <w:gridCol w:w="800"/>
        <w:gridCol w:w="1280"/>
        <w:gridCol w:w="915"/>
        <w:gridCol w:w="975"/>
        <w:gridCol w:w="800"/>
        <w:gridCol w:w="772"/>
        <w:gridCol w:w="700"/>
      </w:tblGrid>
      <w:tr w:rsidR="00531817" w:rsidRPr="007F33D7" w:rsidTr="0053181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17" w:rsidRPr="007F33D7" w:rsidRDefault="00531817" w:rsidP="00E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ПП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Балчик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Ген. Тошево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Каварна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Крушари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Тервел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Шабла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Общо</w:t>
            </w:r>
          </w:p>
        </w:tc>
      </w:tr>
      <w:tr w:rsidR="00531817" w:rsidRPr="007F33D7" w:rsidTr="0053181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17" w:rsidRPr="007F33D7" w:rsidRDefault="00531817" w:rsidP="00E63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Членове на СИК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</w:tr>
      <w:tr w:rsidR="00531817" w:rsidRPr="007F33D7" w:rsidTr="0053181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17" w:rsidRPr="007F33D7" w:rsidRDefault="00531817" w:rsidP="00E63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БСП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824</w:t>
            </w:r>
          </w:p>
        </w:tc>
      </w:tr>
      <w:tr w:rsidR="00531817" w:rsidRPr="007F33D7" w:rsidTr="0053181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17" w:rsidRPr="007F33D7" w:rsidRDefault="00531817" w:rsidP="00E63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531817" w:rsidRPr="007F33D7" w:rsidTr="0053181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17" w:rsidRPr="007F33D7" w:rsidRDefault="00531817" w:rsidP="00E63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ББЦ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531817" w:rsidRPr="007F33D7" w:rsidTr="0053181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17" w:rsidRPr="007F33D7" w:rsidRDefault="00531817" w:rsidP="00E63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</w:tr>
      <w:tr w:rsidR="00531817" w:rsidRPr="007F33D7" w:rsidTr="0053181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17" w:rsidRPr="007F33D7" w:rsidRDefault="00531817" w:rsidP="00E63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</w:tr>
      <w:tr w:rsidR="00531817" w:rsidRPr="007F33D7" w:rsidTr="0053181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17" w:rsidRPr="007F33D7" w:rsidRDefault="00531817" w:rsidP="00E63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ВОЛЯ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</w:tr>
      <w:tr w:rsidR="00531817" w:rsidRPr="007F33D7" w:rsidTr="0053181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17" w:rsidRPr="007F33D7" w:rsidRDefault="00531817" w:rsidP="00E63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17" w:rsidRPr="007F33D7" w:rsidRDefault="00531817" w:rsidP="00E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Общо: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1145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17" w:rsidRPr="007F33D7" w:rsidRDefault="00531817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3067</w:t>
            </w:r>
          </w:p>
        </w:tc>
      </w:tr>
    </w:tbl>
    <w:p w:rsidR="004E63F6" w:rsidRDefault="004E63F6" w:rsidP="00531817">
      <w:pPr>
        <w:pStyle w:val="a3"/>
        <w:spacing w:before="100" w:beforeAutospacing="1" w:after="100" w:afterAutospacing="1" w:line="240" w:lineRule="auto"/>
        <w:jc w:val="both"/>
      </w:pPr>
    </w:p>
    <w:p w:rsidR="004E63F6" w:rsidRDefault="004E63F6" w:rsidP="004E63F6">
      <w:pPr>
        <w:pStyle w:val="a3"/>
        <w:shd w:val="clear" w:color="auto" w:fill="FEFEFE"/>
        <w:spacing w:after="240" w:line="240" w:lineRule="auto"/>
        <w:rPr>
          <w:lang w:eastAsia="bg-BG"/>
        </w:rPr>
      </w:pPr>
      <w:r w:rsidRPr="00100726">
        <w:rPr>
          <w:lang w:eastAsia="bg-BG"/>
        </w:rPr>
        <w:t>ОПРЕДЕЛЯ ръководствата на СИК както следва:</w:t>
      </w:r>
    </w:p>
    <w:tbl>
      <w:tblPr>
        <w:tblW w:w="10017" w:type="dxa"/>
        <w:tblInd w:w="-5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869"/>
        <w:gridCol w:w="853"/>
        <w:gridCol w:w="1060"/>
        <w:gridCol w:w="800"/>
        <w:gridCol w:w="1280"/>
        <w:gridCol w:w="940"/>
        <w:gridCol w:w="975"/>
        <w:gridCol w:w="840"/>
        <w:gridCol w:w="800"/>
        <w:gridCol w:w="700"/>
      </w:tblGrid>
      <w:tr w:rsidR="004E63F6" w:rsidRPr="007F33D7" w:rsidTr="004E63F6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3F6" w:rsidRPr="007F33D7" w:rsidRDefault="004E63F6" w:rsidP="00E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Балчик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Ген. Тошево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Каварна 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Крушари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Тервел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Шабла 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Общо</w:t>
            </w:r>
          </w:p>
        </w:tc>
      </w:tr>
      <w:tr w:rsidR="004E63F6" w:rsidRPr="007F33D7" w:rsidTr="004E63F6">
        <w:trPr>
          <w:trHeight w:val="33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F6" w:rsidRPr="007F33D7" w:rsidRDefault="004E63F6" w:rsidP="00E63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Членове на СИК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</w:tr>
      <w:tr w:rsidR="004E63F6" w:rsidRPr="007F33D7" w:rsidTr="004E63F6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3F6" w:rsidRPr="007F33D7" w:rsidRDefault="004E63F6" w:rsidP="00E63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БСП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</w:tr>
      <w:tr w:rsidR="004E63F6" w:rsidRPr="007F33D7" w:rsidTr="004E63F6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3F6" w:rsidRPr="007F33D7" w:rsidRDefault="004E63F6" w:rsidP="00E63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63F6" w:rsidRPr="007F33D7" w:rsidTr="004E63F6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3F6" w:rsidRPr="007F33D7" w:rsidRDefault="004E63F6" w:rsidP="00E63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ББЦ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63F6" w:rsidRPr="007F33D7" w:rsidTr="004E63F6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3F6" w:rsidRPr="007F33D7" w:rsidRDefault="004E63F6" w:rsidP="00E63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4E63F6" w:rsidRPr="007F33D7" w:rsidTr="004E63F6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3F6" w:rsidRPr="007F33D7" w:rsidRDefault="004E63F6" w:rsidP="00E63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4E63F6" w:rsidRPr="007F33D7" w:rsidTr="004E63F6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3F6" w:rsidRPr="007F33D7" w:rsidRDefault="004E63F6" w:rsidP="00E63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ВОЛЯ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E63F6" w:rsidRPr="007F33D7" w:rsidTr="004E63F6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3F6" w:rsidRPr="007F33D7" w:rsidRDefault="004E63F6" w:rsidP="00E63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3F6" w:rsidRPr="007F33D7" w:rsidRDefault="004E63F6" w:rsidP="00E6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Общо: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3F6" w:rsidRPr="007F33D7" w:rsidRDefault="004E63F6" w:rsidP="00E63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3D7">
              <w:rPr>
                <w:rFonts w:ascii="Times New Roman" w:eastAsia="Times New Roman" w:hAnsi="Times New Roman" w:cs="Times New Roman"/>
                <w:sz w:val="20"/>
                <w:szCs w:val="20"/>
              </w:rPr>
              <w:t>1140</w:t>
            </w:r>
          </w:p>
        </w:tc>
      </w:tr>
    </w:tbl>
    <w:p w:rsidR="004E63F6" w:rsidRPr="00100726" w:rsidRDefault="004E63F6" w:rsidP="004E63F6">
      <w:pPr>
        <w:pStyle w:val="a3"/>
        <w:shd w:val="clear" w:color="auto" w:fill="FEFEFE"/>
        <w:spacing w:after="240" w:line="240" w:lineRule="auto"/>
        <w:rPr>
          <w:lang w:eastAsia="bg-BG"/>
        </w:rPr>
      </w:pPr>
    </w:p>
    <w:p w:rsidR="00EB7439" w:rsidRDefault="00E63318" w:rsidP="00EB74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Гласували: 13</w:t>
      </w:r>
      <w:r w:rsidR="00EB7439">
        <w:rPr>
          <w:rFonts w:ascii="Times New Roman" w:eastAsia="Times New Roman" w:hAnsi="Times New Roman"/>
          <w:sz w:val="24"/>
          <w:szCs w:val="24"/>
        </w:rPr>
        <w:t xml:space="preserve"> членове на РИК: </w:t>
      </w:r>
    </w:p>
    <w:p w:rsidR="00EB7439" w:rsidRDefault="00EB7439" w:rsidP="00EB74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63318" w:rsidRDefault="00EB7439" w:rsidP="00E6331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FC7AA2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 w:rsidR="00E63318">
        <w:rPr>
          <w:rFonts w:ascii="Times New Roman" w:eastAsia="Times New Roman" w:hAnsi="Times New Roman"/>
          <w:sz w:val="24"/>
          <w:szCs w:val="24"/>
        </w:rPr>
        <w:t>- 13</w:t>
      </w:r>
      <w:r w:rsidRPr="00FC7AA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F6399">
        <w:rPr>
          <w:rFonts w:ascii="Times New Roman" w:eastAsia="Times New Roman" w:hAnsi="Times New Roman"/>
          <w:sz w:val="24"/>
          <w:szCs w:val="24"/>
        </w:rPr>
        <w:t>/</w:t>
      </w:r>
      <w:r w:rsidRPr="00BF6399">
        <w:rPr>
          <w:rFonts w:ascii="Times New Roman" w:hAnsi="Times New Roman"/>
        </w:rPr>
        <w:t xml:space="preserve"> </w:t>
      </w:r>
      <w:r w:rsidRPr="00A151E0">
        <w:rPr>
          <w:rFonts w:ascii="Times New Roman" w:hAnsi="Times New Roman" w:cs="Times New Roman"/>
        </w:rPr>
        <w:t>Добромир Паунов Добрев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hAnsi="Times New Roman" w:cs="Times New Roman"/>
        </w:rPr>
        <w:t>Мелекбер Мустафа Абил</w:t>
      </w:r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Галя Антонова Николова</w:t>
      </w:r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Валя Кондова Пейчева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hAnsi="Times New Roman" w:cs="Times New Roman"/>
        </w:rPr>
        <w:t>Александрина Богомилова Желязкова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Милена Цанкова Димитрова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Димчо Илиев Илиев,</w:t>
      </w:r>
      <w:r w:rsidRPr="00A151E0">
        <w:rPr>
          <w:rFonts w:ascii="Times New Roman" w:hAnsi="Times New Roman" w:cs="Times New Roman"/>
        </w:rPr>
        <w:t xml:space="preserve"> Руслава Ганчева Гаврилова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Диана Илиева Далакманска,</w:t>
      </w:r>
      <w:r w:rsidRPr="00A151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Галина Славкова Тодорова, </w:t>
      </w:r>
      <w:r w:rsidRPr="00A151E0">
        <w:rPr>
          <w:rFonts w:ascii="Times New Roman" w:hAnsi="Times New Roman" w:cs="Times New Roman"/>
        </w:rPr>
        <w:t>Светослав Димитров Узунов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Диана Божидарова Манева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Красимир Иванов Панайотов</w:t>
      </w:r>
      <w:r w:rsidR="00E63318" w:rsidRPr="00BF6399">
        <w:rPr>
          <w:rFonts w:ascii="Times New Roman" w:hAnsi="Times New Roman"/>
          <w:lang w:val="en-US"/>
        </w:rPr>
        <w:t xml:space="preserve"> </w:t>
      </w:r>
      <w:r w:rsidRPr="00BF6399">
        <w:rPr>
          <w:rFonts w:ascii="Times New Roman" w:hAnsi="Times New Roman"/>
          <w:lang w:val="en-US"/>
        </w:rPr>
        <w:t>/</w:t>
      </w:r>
    </w:p>
    <w:p w:rsidR="00EB7439" w:rsidRDefault="00EB7439" w:rsidP="00E6331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93480C">
        <w:rPr>
          <w:rFonts w:ascii="Times New Roman" w:eastAsia="Times New Roman" w:hAnsi="Times New Roman"/>
          <w:b/>
          <w:sz w:val="24"/>
          <w:szCs w:val="24"/>
        </w:rPr>
        <w:t>против</w:t>
      </w:r>
      <w:r>
        <w:rPr>
          <w:rFonts w:ascii="Times New Roman" w:eastAsia="Times New Roman" w:hAnsi="Times New Roman"/>
          <w:sz w:val="24"/>
          <w:szCs w:val="24"/>
        </w:rPr>
        <w:t xml:space="preserve"> -0 </w:t>
      </w:r>
    </w:p>
    <w:p w:rsidR="00EB7439" w:rsidRPr="00411256" w:rsidRDefault="00EB7439" w:rsidP="00EB7439">
      <w:pPr>
        <w:pStyle w:val="a3"/>
        <w:spacing w:before="100" w:beforeAutospacing="1" w:after="100" w:afterAutospacing="1" w:line="240" w:lineRule="auto"/>
        <w:jc w:val="both"/>
      </w:pPr>
    </w:p>
    <w:p w:rsidR="006526A1" w:rsidRDefault="006526A1" w:rsidP="0041125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По точка втора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</w:t>
      </w:r>
      <w:r w:rsidRPr="00411256">
        <w:rPr>
          <w:rFonts w:ascii="Times New Roman" w:eastAsia="Times New Roman" w:hAnsi="Times New Roman"/>
          <w:b/>
          <w:sz w:val="24"/>
          <w:szCs w:val="24"/>
          <w:u w:val="single"/>
        </w:rPr>
        <w:t>дневния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ред :</w:t>
      </w:r>
    </w:p>
    <w:p w:rsidR="00411256" w:rsidRDefault="00411256" w:rsidP="00EB743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411256">
        <w:t>Поправка на Решение №19-ЕП/14.04.2019г. относно състава и разпределението на ръководни места в СИК на територията на  Община Балчик, при провеждане на изборите за членове на Европейския парламент, насрочени на 26 май 2019г.</w:t>
      </w:r>
    </w:p>
    <w:p w:rsidR="00EB1D7B" w:rsidRPr="00411256" w:rsidRDefault="00EB1D7B" w:rsidP="00EB1D7B">
      <w:pPr>
        <w:pStyle w:val="a3"/>
        <w:spacing w:before="100" w:beforeAutospacing="1" w:after="100" w:afterAutospacing="1" w:line="240" w:lineRule="auto"/>
        <w:jc w:val="both"/>
      </w:pPr>
    </w:p>
    <w:p w:rsidR="00411256" w:rsidRPr="00411256" w:rsidRDefault="00411256" w:rsidP="00EB1D7B">
      <w:pPr>
        <w:pStyle w:val="a3"/>
        <w:spacing w:before="100" w:beforeAutospacing="1" w:after="100" w:afterAutospacing="1" w:line="240" w:lineRule="auto"/>
        <w:ind w:left="426"/>
        <w:jc w:val="both"/>
      </w:pPr>
      <w:r w:rsidRPr="00411256">
        <w:rPr>
          <w:bCs/>
        </w:rPr>
        <w:t xml:space="preserve">След направени разисквания и констатация </w:t>
      </w:r>
      <w:r w:rsidRPr="00411256">
        <w:t>РИК Добрич.</w:t>
      </w:r>
    </w:p>
    <w:p w:rsidR="00411256" w:rsidRPr="00411256" w:rsidRDefault="00411256" w:rsidP="00411256">
      <w:pPr>
        <w:pStyle w:val="a3"/>
        <w:spacing w:before="100" w:beforeAutospacing="1" w:after="100" w:afterAutospacing="1" w:line="240" w:lineRule="auto"/>
        <w:jc w:val="both"/>
      </w:pPr>
    </w:p>
    <w:p w:rsidR="00EB7439" w:rsidRPr="00F14AD1" w:rsidRDefault="00EB7439" w:rsidP="00EB7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14AD1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РЕШИ:</w:t>
      </w:r>
    </w:p>
    <w:p w:rsidR="00EB7439" w:rsidRDefault="00EB7439" w:rsidP="00EB7439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EB7439" w:rsidRDefault="00EB7439" w:rsidP="00AB6130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hanging="654"/>
        <w:jc w:val="both"/>
      </w:pPr>
      <w:r w:rsidRPr="00411256">
        <w:rPr>
          <w:color w:val="333333"/>
        </w:rPr>
        <w:t>ДОПУСКА</w:t>
      </w:r>
      <w:r>
        <w:rPr>
          <w:color w:val="333333"/>
        </w:rPr>
        <w:t xml:space="preserve"> </w:t>
      </w:r>
      <w:r>
        <w:t>п</w:t>
      </w:r>
      <w:r w:rsidRPr="00411256">
        <w:t>оправка на Решение №19-ЕП/14.04.2019г. относно състава и разпределението на ръководни места в СИК на територията на  Община Балчик, при провеждане на изборите за членове на Европейския парламент, насрочени на 26 май 2019г.</w:t>
      </w:r>
    </w:p>
    <w:p w:rsidR="00DF420D" w:rsidRPr="004110C6" w:rsidRDefault="00AB6130" w:rsidP="00AB61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</w:t>
      </w:r>
      <w:r w:rsidR="00DF42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ОПРЕДЕЛЯ</w:t>
      </w:r>
      <w:r w:rsidR="00DF420D" w:rsidRPr="004110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брой на членове в СИК, в зависимост от броя избиратели, както следва:</w:t>
      </w:r>
    </w:p>
    <w:p w:rsidR="00DF420D" w:rsidRPr="007D59DD" w:rsidRDefault="00DF420D" w:rsidP="00DF420D">
      <w:pPr>
        <w:shd w:val="clear" w:color="auto" w:fill="FFFFFF"/>
        <w:spacing w:after="150" w:line="240" w:lineRule="auto"/>
        <w:ind w:left="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59DD">
        <w:rPr>
          <w:rFonts w:ascii="Times New Roman" w:eastAsia="Times New Roman" w:hAnsi="Times New Roman" w:cs="Times New Roman"/>
          <w:color w:val="333333"/>
          <w:sz w:val="24"/>
          <w:szCs w:val="24"/>
        </w:rPr>
        <w:t>- 19 СИК по 7 члена</w:t>
      </w:r>
    </w:p>
    <w:p w:rsidR="00DF420D" w:rsidRPr="004110C6" w:rsidRDefault="00DF420D" w:rsidP="00DF420D">
      <w:pPr>
        <w:shd w:val="clear" w:color="auto" w:fill="FFFFFF"/>
        <w:spacing w:after="150" w:line="240" w:lineRule="auto"/>
        <w:ind w:left="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59DD">
        <w:rPr>
          <w:rFonts w:ascii="Times New Roman" w:eastAsia="Times New Roman" w:hAnsi="Times New Roman" w:cs="Times New Roman"/>
          <w:color w:val="333333"/>
          <w:sz w:val="24"/>
          <w:szCs w:val="24"/>
        </w:rPr>
        <w:t>- 18 СИК по 9 члена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6"/>
        <w:gridCol w:w="2334"/>
        <w:gridCol w:w="2614"/>
      </w:tblGrid>
      <w:tr w:rsidR="00DF420D" w:rsidRPr="00DF420D" w:rsidTr="00E6331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Партия/Коалиция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Брой места общо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Секционно ръководство</w:t>
            </w:r>
          </w:p>
        </w:tc>
      </w:tr>
      <w:tr w:rsidR="00DF420D" w:rsidRPr="00DF420D" w:rsidTr="00E6331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ГЕРБ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95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</w:tr>
      <w:tr w:rsidR="00DF420D" w:rsidRPr="00DF420D" w:rsidTr="00E6331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БСП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</w:tr>
      <w:tr w:rsidR="00DF420D" w:rsidRPr="00DF420D" w:rsidTr="00E6331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РБ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DF420D" w:rsidRPr="00DF420D" w:rsidTr="00E6331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ББЦ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DF420D" w:rsidRPr="00DF420D" w:rsidTr="00E6331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ДПС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</w:tr>
      <w:tr w:rsidR="00DF420D" w:rsidRPr="00DF420D" w:rsidTr="00E6331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</w:tr>
      <w:tr w:rsidR="00DF420D" w:rsidRPr="00DF420D" w:rsidTr="00E6331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ВОЛЯ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DF420D" w:rsidRPr="00DF420D" w:rsidTr="00E6331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ОБЩО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296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111</w:t>
            </w:r>
          </w:p>
        </w:tc>
      </w:tr>
    </w:tbl>
    <w:p w:rsidR="00411256" w:rsidRDefault="00411256" w:rsidP="00EB7439">
      <w:pPr>
        <w:pStyle w:val="a3"/>
        <w:spacing w:after="0" w:line="240" w:lineRule="auto"/>
        <w:ind w:left="1080"/>
        <w:jc w:val="both"/>
      </w:pPr>
    </w:p>
    <w:p w:rsidR="00E63318" w:rsidRDefault="00E63318" w:rsidP="00E633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Гласували: 13 членове на РИК: </w:t>
      </w:r>
    </w:p>
    <w:p w:rsidR="00E63318" w:rsidRDefault="00E63318" w:rsidP="00E633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63318" w:rsidRDefault="00E63318" w:rsidP="00E6331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FC7AA2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sz w:val="24"/>
          <w:szCs w:val="24"/>
        </w:rPr>
        <w:t>- 13</w:t>
      </w:r>
      <w:r w:rsidRPr="00FC7AA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F6399">
        <w:rPr>
          <w:rFonts w:ascii="Times New Roman" w:eastAsia="Times New Roman" w:hAnsi="Times New Roman"/>
          <w:sz w:val="24"/>
          <w:szCs w:val="24"/>
        </w:rPr>
        <w:t>/</w:t>
      </w:r>
      <w:r w:rsidRPr="00BF6399">
        <w:rPr>
          <w:rFonts w:ascii="Times New Roman" w:hAnsi="Times New Roman"/>
        </w:rPr>
        <w:t xml:space="preserve"> </w:t>
      </w:r>
      <w:r w:rsidRPr="00A151E0">
        <w:rPr>
          <w:rFonts w:ascii="Times New Roman" w:hAnsi="Times New Roman" w:cs="Times New Roman"/>
        </w:rPr>
        <w:t>Добромир Паунов Добрев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hAnsi="Times New Roman" w:cs="Times New Roman"/>
        </w:rPr>
        <w:t>Мелекбер Мустафа Абил</w:t>
      </w:r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Галя Антонова Николова</w:t>
      </w:r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Валя Кондова Пейчева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hAnsi="Times New Roman" w:cs="Times New Roman"/>
        </w:rPr>
        <w:t>Александрина Богомилова Желязкова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Милена Цанкова Димитрова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Димчо Илиев Илиев,</w:t>
      </w:r>
      <w:r w:rsidRPr="00A151E0">
        <w:rPr>
          <w:rFonts w:ascii="Times New Roman" w:hAnsi="Times New Roman" w:cs="Times New Roman"/>
        </w:rPr>
        <w:t xml:space="preserve"> Руслава Ганчева Гаврилова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Диана Илиева Далакманска,</w:t>
      </w:r>
      <w:r w:rsidRPr="00A151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Галина Славкова Тодорова, </w:t>
      </w:r>
      <w:r w:rsidRPr="00A151E0">
        <w:rPr>
          <w:rFonts w:ascii="Times New Roman" w:hAnsi="Times New Roman" w:cs="Times New Roman"/>
        </w:rPr>
        <w:t>Светослав Димитров Узунов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Диана Божидарова Манева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Красимир Иванов Панайотов</w:t>
      </w:r>
      <w:r w:rsidRPr="00BF6399">
        <w:rPr>
          <w:rFonts w:ascii="Times New Roman" w:hAnsi="Times New Roman"/>
          <w:lang w:val="en-US"/>
        </w:rPr>
        <w:t xml:space="preserve"> /</w:t>
      </w:r>
    </w:p>
    <w:p w:rsidR="00E63318" w:rsidRDefault="00E63318" w:rsidP="00E6331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93480C">
        <w:rPr>
          <w:rFonts w:ascii="Times New Roman" w:eastAsia="Times New Roman" w:hAnsi="Times New Roman"/>
          <w:b/>
          <w:sz w:val="24"/>
          <w:szCs w:val="24"/>
        </w:rPr>
        <w:t>против</w:t>
      </w:r>
      <w:r>
        <w:rPr>
          <w:rFonts w:ascii="Times New Roman" w:eastAsia="Times New Roman" w:hAnsi="Times New Roman"/>
          <w:sz w:val="24"/>
          <w:szCs w:val="24"/>
        </w:rPr>
        <w:t xml:space="preserve"> -0 </w:t>
      </w:r>
    </w:p>
    <w:p w:rsidR="00EB7439" w:rsidRDefault="00EB7439" w:rsidP="00EB7439">
      <w:pPr>
        <w:pStyle w:val="a3"/>
        <w:spacing w:after="0" w:line="240" w:lineRule="auto"/>
        <w:ind w:left="1080"/>
        <w:jc w:val="both"/>
      </w:pPr>
    </w:p>
    <w:p w:rsidR="00411256" w:rsidRDefault="00411256" w:rsidP="0041125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По точка трета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</w:t>
      </w:r>
      <w:r w:rsidRPr="00411256">
        <w:rPr>
          <w:rFonts w:ascii="Times New Roman" w:eastAsia="Times New Roman" w:hAnsi="Times New Roman"/>
          <w:b/>
          <w:sz w:val="24"/>
          <w:szCs w:val="24"/>
          <w:u w:val="single"/>
        </w:rPr>
        <w:t>дневния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ред :</w:t>
      </w:r>
    </w:p>
    <w:p w:rsidR="00411256" w:rsidRDefault="00411256" w:rsidP="00EB743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709"/>
        <w:jc w:val="both"/>
      </w:pPr>
      <w:r>
        <w:t>Поправка на Решение №20-ЕП/14</w:t>
      </w:r>
      <w:r w:rsidRPr="007C2667">
        <w:t>.04.2019г. относно състава и разпределението на ръководни места в СИК на територията на  Община Каварна, при провеждане на изборите за членове на Европейския парламент, насрочени на 26 май 2019г.</w:t>
      </w:r>
    </w:p>
    <w:p w:rsidR="00411256" w:rsidRDefault="00411256" w:rsidP="00411256">
      <w:pPr>
        <w:pStyle w:val="a3"/>
        <w:spacing w:after="0" w:line="240" w:lineRule="auto"/>
        <w:ind w:left="1080"/>
        <w:jc w:val="both"/>
      </w:pPr>
    </w:p>
    <w:p w:rsidR="00EB1D7B" w:rsidRPr="00411256" w:rsidRDefault="00EB1D7B" w:rsidP="00EB1D7B">
      <w:pPr>
        <w:pStyle w:val="a3"/>
        <w:spacing w:before="100" w:beforeAutospacing="1" w:after="100" w:afterAutospacing="1" w:line="240" w:lineRule="auto"/>
        <w:ind w:left="426"/>
        <w:jc w:val="both"/>
      </w:pPr>
      <w:r w:rsidRPr="00411256">
        <w:rPr>
          <w:bCs/>
        </w:rPr>
        <w:t xml:space="preserve">След направени разисквания и констатация </w:t>
      </w:r>
      <w:r w:rsidRPr="00411256">
        <w:t>РИК Добрич.</w:t>
      </w:r>
    </w:p>
    <w:p w:rsidR="00EB1D7B" w:rsidRDefault="00EB1D7B" w:rsidP="004112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:rsidR="00411256" w:rsidRPr="00F14AD1" w:rsidRDefault="00411256" w:rsidP="004112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14AD1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РЕШИ:</w:t>
      </w:r>
    </w:p>
    <w:p w:rsidR="00411256" w:rsidRDefault="00411256" w:rsidP="00AB613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709"/>
        <w:jc w:val="both"/>
      </w:pPr>
      <w:r>
        <w:t>ДОПУСКА поправка на Решение №20-ЕП/14</w:t>
      </w:r>
      <w:r w:rsidRPr="007C2667">
        <w:t>.04.2019г. относно състава и разпределението на ръководни места в СИК на територията на  Община Каварна, при провеждане на изборите за членове на Европейския парламент, насрочени на 26 май 2019г..</w:t>
      </w:r>
    </w:p>
    <w:p w:rsidR="00DF420D" w:rsidRPr="00DF420D" w:rsidRDefault="00DF420D" w:rsidP="00AB6130">
      <w:pPr>
        <w:shd w:val="clear" w:color="auto" w:fill="FFFFFF"/>
        <w:spacing w:before="100" w:beforeAutospacing="1" w:after="100" w:afterAutospacing="1" w:line="240" w:lineRule="auto"/>
        <w:ind w:left="28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</w:t>
      </w:r>
      <w:r w:rsidRPr="00DF420D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ПРЕДЕЛЯ</w:t>
      </w:r>
      <w:r w:rsidRPr="00DF42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брой на членове в СИК, в зависимост от броя избиратели, както следва:</w:t>
      </w:r>
    </w:p>
    <w:p w:rsidR="00DF420D" w:rsidRPr="00DF420D" w:rsidRDefault="00DF420D" w:rsidP="00AB6130">
      <w:pPr>
        <w:shd w:val="clear" w:color="auto" w:fill="FFFFFF"/>
        <w:spacing w:after="150" w:line="24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420D">
        <w:rPr>
          <w:rFonts w:ascii="Times New Roman" w:eastAsia="Times New Roman" w:hAnsi="Times New Roman" w:cs="Times New Roman"/>
          <w:sz w:val="24"/>
          <w:szCs w:val="24"/>
          <w:lang w:eastAsia="en-US"/>
        </w:rPr>
        <w:t>- 17 СИК по 7 члена</w:t>
      </w:r>
    </w:p>
    <w:p w:rsidR="00DF420D" w:rsidRPr="00DF420D" w:rsidRDefault="00DF420D" w:rsidP="00AB6130">
      <w:pPr>
        <w:shd w:val="clear" w:color="auto" w:fill="FFFFFF"/>
        <w:spacing w:after="150" w:line="24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420D">
        <w:rPr>
          <w:rFonts w:ascii="Times New Roman" w:eastAsia="Times New Roman" w:hAnsi="Times New Roman" w:cs="Times New Roman"/>
          <w:sz w:val="24"/>
          <w:szCs w:val="24"/>
          <w:lang w:eastAsia="en-US"/>
        </w:rPr>
        <w:t>- 16 СИК по 9 члена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6"/>
        <w:gridCol w:w="2334"/>
        <w:gridCol w:w="2614"/>
      </w:tblGrid>
      <w:tr w:rsidR="00DF420D" w:rsidRPr="00DF420D" w:rsidTr="00E6331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Партия/Коалиция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Брой места общо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Секционно ръководство</w:t>
            </w:r>
          </w:p>
        </w:tc>
      </w:tr>
      <w:tr w:rsidR="00DF420D" w:rsidRPr="00DF420D" w:rsidTr="00E6331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ГЕРБ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84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</w:tr>
      <w:tr w:rsidR="00DF420D" w:rsidRPr="00DF420D" w:rsidTr="00E6331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БСП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</w:tr>
      <w:tr w:rsidR="00DF420D" w:rsidRPr="00DF420D" w:rsidTr="00E6331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РБ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DF420D" w:rsidRPr="00DF420D" w:rsidTr="00E6331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ББЦ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DF420D" w:rsidRPr="00DF420D" w:rsidTr="00E6331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ДПС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</w:tr>
      <w:tr w:rsidR="00DF420D" w:rsidRPr="00DF420D" w:rsidTr="00E6331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</w:tr>
      <w:tr w:rsidR="00DF420D" w:rsidRPr="00DF420D" w:rsidTr="00E6331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ВОЛЯ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DF420D" w:rsidRPr="00DF420D" w:rsidTr="00E6331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ОБЩО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263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DF420D" w:rsidRDefault="00DF420D" w:rsidP="00DF42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42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99</w:t>
            </w:r>
          </w:p>
        </w:tc>
      </w:tr>
    </w:tbl>
    <w:p w:rsidR="00411256" w:rsidRDefault="00411256" w:rsidP="00411256">
      <w:pPr>
        <w:pStyle w:val="a3"/>
        <w:spacing w:after="0" w:line="240" w:lineRule="auto"/>
        <w:ind w:left="1440"/>
      </w:pPr>
    </w:p>
    <w:p w:rsidR="00EB1D7B" w:rsidRDefault="00EB1D7B" w:rsidP="00411256">
      <w:pPr>
        <w:pStyle w:val="a3"/>
        <w:spacing w:after="0" w:line="240" w:lineRule="auto"/>
        <w:ind w:left="1440"/>
      </w:pPr>
    </w:p>
    <w:p w:rsidR="00DF420D" w:rsidRDefault="00DF420D" w:rsidP="00411256">
      <w:pPr>
        <w:pStyle w:val="a3"/>
        <w:spacing w:after="0" w:line="240" w:lineRule="auto"/>
        <w:ind w:left="1440"/>
      </w:pPr>
    </w:p>
    <w:p w:rsidR="00DF420D" w:rsidRDefault="00DF420D" w:rsidP="00E63318">
      <w:pPr>
        <w:spacing w:after="0" w:line="240" w:lineRule="auto"/>
      </w:pPr>
    </w:p>
    <w:p w:rsidR="00E63318" w:rsidRDefault="00E63318" w:rsidP="00E633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Гласували: 13 членове на РИК: </w:t>
      </w:r>
    </w:p>
    <w:p w:rsidR="00E63318" w:rsidRDefault="00E63318" w:rsidP="00E633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63318" w:rsidRDefault="00E63318" w:rsidP="00E6331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FC7AA2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sz w:val="24"/>
          <w:szCs w:val="24"/>
        </w:rPr>
        <w:t>- 13</w:t>
      </w:r>
      <w:r w:rsidRPr="00FC7AA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F6399">
        <w:rPr>
          <w:rFonts w:ascii="Times New Roman" w:eastAsia="Times New Roman" w:hAnsi="Times New Roman"/>
          <w:sz w:val="24"/>
          <w:szCs w:val="24"/>
        </w:rPr>
        <w:t>/</w:t>
      </w:r>
      <w:r w:rsidRPr="00BF6399">
        <w:rPr>
          <w:rFonts w:ascii="Times New Roman" w:hAnsi="Times New Roman"/>
        </w:rPr>
        <w:t xml:space="preserve"> </w:t>
      </w:r>
      <w:r w:rsidRPr="00A151E0">
        <w:rPr>
          <w:rFonts w:ascii="Times New Roman" w:hAnsi="Times New Roman" w:cs="Times New Roman"/>
        </w:rPr>
        <w:t>Добромир Паунов Добрев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hAnsi="Times New Roman" w:cs="Times New Roman"/>
        </w:rPr>
        <w:t>Мелекбер Мустафа Абил</w:t>
      </w:r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Галя Антонова Николова</w:t>
      </w:r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Валя Кондова Пейчева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hAnsi="Times New Roman" w:cs="Times New Roman"/>
        </w:rPr>
        <w:t>Александрина Богомилова Желязкова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Милена Цанкова Димитрова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Димчо Илиев Илиев,</w:t>
      </w:r>
      <w:r w:rsidRPr="00A151E0">
        <w:rPr>
          <w:rFonts w:ascii="Times New Roman" w:hAnsi="Times New Roman" w:cs="Times New Roman"/>
        </w:rPr>
        <w:t xml:space="preserve"> Руслава Ганчева Гаврилова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Диана Илиева Далакманска,</w:t>
      </w:r>
      <w:r w:rsidRPr="00A151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Галина Славкова Тодорова, </w:t>
      </w:r>
      <w:r w:rsidRPr="00A151E0">
        <w:rPr>
          <w:rFonts w:ascii="Times New Roman" w:hAnsi="Times New Roman" w:cs="Times New Roman"/>
        </w:rPr>
        <w:t>Светослав Димитров Узунов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Диана Божидарова Манева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Красимир Иванов Панайотов</w:t>
      </w:r>
      <w:r w:rsidRPr="00BF6399">
        <w:rPr>
          <w:rFonts w:ascii="Times New Roman" w:hAnsi="Times New Roman"/>
          <w:lang w:val="en-US"/>
        </w:rPr>
        <w:t xml:space="preserve"> /</w:t>
      </w:r>
    </w:p>
    <w:p w:rsidR="00E63318" w:rsidRDefault="00E63318" w:rsidP="00E6331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93480C">
        <w:rPr>
          <w:rFonts w:ascii="Times New Roman" w:eastAsia="Times New Roman" w:hAnsi="Times New Roman"/>
          <w:b/>
          <w:sz w:val="24"/>
          <w:szCs w:val="24"/>
        </w:rPr>
        <w:t>против</w:t>
      </w:r>
      <w:r>
        <w:rPr>
          <w:rFonts w:ascii="Times New Roman" w:eastAsia="Times New Roman" w:hAnsi="Times New Roman"/>
          <w:sz w:val="24"/>
          <w:szCs w:val="24"/>
        </w:rPr>
        <w:t xml:space="preserve"> -0 </w:t>
      </w:r>
    </w:p>
    <w:p w:rsidR="00EB1D7B" w:rsidRDefault="00EB1D7B" w:rsidP="00411256">
      <w:pPr>
        <w:pStyle w:val="a3"/>
        <w:spacing w:after="0" w:line="240" w:lineRule="auto"/>
        <w:ind w:left="1440"/>
      </w:pPr>
    </w:p>
    <w:p w:rsidR="00EB1D7B" w:rsidRDefault="00EB1D7B" w:rsidP="00411256">
      <w:pPr>
        <w:pStyle w:val="a3"/>
        <w:spacing w:after="0" w:line="240" w:lineRule="auto"/>
        <w:ind w:left="1440"/>
      </w:pPr>
    </w:p>
    <w:p w:rsidR="00EB1D7B" w:rsidRDefault="00EB1D7B" w:rsidP="00411256">
      <w:pPr>
        <w:pStyle w:val="a3"/>
        <w:spacing w:after="0" w:line="240" w:lineRule="auto"/>
        <w:ind w:left="1440"/>
      </w:pPr>
    </w:p>
    <w:p w:rsidR="00EB1D7B" w:rsidRDefault="00EB1D7B" w:rsidP="00411256">
      <w:pPr>
        <w:pStyle w:val="a3"/>
        <w:spacing w:after="0" w:line="240" w:lineRule="auto"/>
        <w:ind w:left="1440"/>
      </w:pPr>
    </w:p>
    <w:p w:rsidR="00411256" w:rsidRDefault="00411256" w:rsidP="0041125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По точка четвърта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</w:t>
      </w:r>
      <w:r w:rsidRPr="00411256">
        <w:rPr>
          <w:rFonts w:ascii="Times New Roman" w:eastAsia="Times New Roman" w:hAnsi="Times New Roman"/>
          <w:b/>
          <w:sz w:val="24"/>
          <w:szCs w:val="24"/>
          <w:u w:val="single"/>
        </w:rPr>
        <w:t>дневния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ред :</w:t>
      </w:r>
    </w:p>
    <w:p w:rsidR="00411256" w:rsidRDefault="00411256" w:rsidP="00EB743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</w:pPr>
      <w:r>
        <w:t>Поправка на Решение №22-ЕП/14</w:t>
      </w:r>
      <w:r w:rsidRPr="007C2667">
        <w:t>.04.2019г. относно състава и разпределението на ръководните места в СИК на територията на  Община Крушари, при провеждане на изборите за членове на Европейския парламент, насрочени на 26 май 2019г.</w:t>
      </w:r>
    </w:p>
    <w:p w:rsidR="00411256" w:rsidRDefault="00411256" w:rsidP="00411256">
      <w:pPr>
        <w:pStyle w:val="a3"/>
        <w:spacing w:before="100" w:beforeAutospacing="1" w:after="100" w:afterAutospacing="1" w:line="240" w:lineRule="auto"/>
        <w:jc w:val="both"/>
        <w:rPr>
          <w:b/>
          <w:u w:val="single"/>
        </w:rPr>
      </w:pPr>
    </w:p>
    <w:p w:rsidR="00EB1D7B" w:rsidRPr="00411256" w:rsidRDefault="00EB1D7B" w:rsidP="00EB1D7B">
      <w:pPr>
        <w:pStyle w:val="a3"/>
        <w:spacing w:before="100" w:beforeAutospacing="1" w:after="100" w:afterAutospacing="1" w:line="240" w:lineRule="auto"/>
        <w:ind w:left="426"/>
        <w:jc w:val="both"/>
      </w:pPr>
      <w:r w:rsidRPr="00411256">
        <w:rPr>
          <w:bCs/>
        </w:rPr>
        <w:t xml:space="preserve">След направени разисквания и констатация </w:t>
      </w:r>
      <w:r w:rsidRPr="00411256">
        <w:t>РИК Добрич.</w:t>
      </w:r>
    </w:p>
    <w:p w:rsidR="00EB1D7B" w:rsidRDefault="00EB1D7B" w:rsidP="00411256">
      <w:pPr>
        <w:pStyle w:val="a3"/>
        <w:spacing w:before="100" w:beforeAutospacing="1" w:after="100" w:afterAutospacing="1" w:line="240" w:lineRule="auto"/>
        <w:jc w:val="both"/>
        <w:rPr>
          <w:b/>
          <w:u w:val="single"/>
        </w:rPr>
      </w:pPr>
    </w:p>
    <w:p w:rsidR="00EB1D7B" w:rsidRPr="00F14AD1" w:rsidRDefault="00EB1D7B" w:rsidP="00EB1D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14AD1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РЕШИ:</w:t>
      </w:r>
    </w:p>
    <w:p w:rsidR="00EB1D7B" w:rsidRPr="0043415B" w:rsidRDefault="00EB1D7B" w:rsidP="00EB7439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hanging="644"/>
        <w:jc w:val="both"/>
        <w:rPr>
          <w:b/>
          <w:u w:val="single"/>
        </w:rPr>
      </w:pPr>
      <w:r w:rsidRPr="00EB1D7B">
        <w:t>Д</w:t>
      </w:r>
      <w:r>
        <w:t>ОПУСКА</w:t>
      </w:r>
      <w:r w:rsidRPr="00EB1D7B">
        <w:t xml:space="preserve">  </w:t>
      </w:r>
      <w:r>
        <w:t>поправка на Решение №22-ЕП/14</w:t>
      </w:r>
      <w:r w:rsidRPr="007C2667">
        <w:t>.04.2019г. относно състава и разпределението на ръководните места в СИК на територията на  Община Крушари, при провеждане на изборите за членове на Европейския парламент, насрочени на 26 май 2019г</w:t>
      </w:r>
    </w:p>
    <w:p w:rsidR="00EB1D7B" w:rsidRDefault="00EB1D7B" w:rsidP="00EB1D7B">
      <w:pPr>
        <w:pStyle w:val="a3"/>
        <w:spacing w:before="100" w:beforeAutospacing="1" w:after="100" w:afterAutospacing="1" w:line="240" w:lineRule="auto"/>
        <w:ind w:left="1080"/>
        <w:jc w:val="both"/>
      </w:pPr>
    </w:p>
    <w:p w:rsidR="00DF420D" w:rsidRPr="00DF420D" w:rsidRDefault="00DF420D" w:rsidP="00DF420D">
      <w:pPr>
        <w:shd w:val="clear" w:color="auto" w:fill="FFFFFF"/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420D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ОПРЕДЕЛЯ брой на членове в СИК, в зависимост от броя избиратели, както следва:</w:t>
      </w:r>
    </w:p>
    <w:p w:rsidR="00DF420D" w:rsidRPr="00DF420D" w:rsidRDefault="00DF420D" w:rsidP="00DF420D">
      <w:pPr>
        <w:shd w:val="clear" w:color="auto" w:fill="FFFFFF"/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420D" w:rsidRPr="00DF420D" w:rsidRDefault="00DF420D" w:rsidP="00DF420D">
      <w:pPr>
        <w:shd w:val="clear" w:color="auto" w:fill="FFFFFF"/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420D">
        <w:rPr>
          <w:rFonts w:ascii="Times New Roman" w:eastAsia="Times New Roman" w:hAnsi="Times New Roman" w:cs="Times New Roman"/>
          <w:sz w:val="24"/>
          <w:szCs w:val="24"/>
          <w:lang w:eastAsia="en-US"/>
        </w:rPr>
        <w:t>-13 СИК по 7 члена</w:t>
      </w:r>
    </w:p>
    <w:p w:rsidR="00DF420D" w:rsidRDefault="00DF420D" w:rsidP="00E63318">
      <w:pPr>
        <w:shd w:val="clear" w:color="auto" w:fill="FFFFFF"/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420D">
        <w:rPr>
          <w:rFonts w:ascii="Times New Roman" w:eastAsia="Times New Roman" w:hAnsi="Times New Roman" w:cs="Times New Roman"/>
          <w:sz w:val="24"/>
          <w:szCs w:val="24"/>
          <w:lang w:eastAsia="en-US"/>
        </w:rPr>
        <w:t>-4  СИК по 9 члена</w:t>
      </w:r>
    </w:p>
    <w:p w:rsidR="00DF420D" w:rsidRDefault="00DF420D" w:rsidP="00DF420D">
      <w:pPr>
        <w:shd w:val="clear" w:color="auto" w:fill="FFFFFF"/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6"/>
        <w:gridCol w:w="2334"/>
        <w:gridCol w:w="2614"/>
      </w:tblGrid>
      <w:tr w:rsidR="00DF420D" w:rsidRPr="00741AC6" w:rsidTr="00E6331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741AC6" w:rsidRDefault="00DF420D" w:rsidP="00E6331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41A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Партия/Коалиция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741AC6" w:rsidRDefault="00DF420D" w:rsidP="00E6331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41A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Брой места общо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741AC6" w:rsidRDefault="00DF420D" w:rsidP="00E6331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41A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Секционно ръководство</w:t>
            </w:r>
          </w:p>
        </w:tc>
      </w:tr>
      <w:tr w:rsidR="00DF420D" w:rsidRPr="00741AC6" w:rsidTr="00E6331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741AC6" w:rsidRDefault="00DF420D" w:rsidP="00E6331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41A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ГЕРБ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741AC6" w:rsidRDefault="00DF420D" w:rsidP="00E6331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741AC6" w:rsidRDefault="00DF420D" w:rsidP="00E6331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</w:tr>
      <w:tr w:rsidR="00DF420D" w:rsidRPr="00741AC6" w:rsidTr="00E6331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741AC6" w:rsidRDefault="00DF420D" w:rsidP="00E6331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БСП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741AC6" w:rsidRDefault="00DF420D" w:rsidP="00E6331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741AC6" w:rsidRDefault="00DF420D" w:rsidP="00E6331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</w:tr>
      <w:tr w:rsidR="00DF420D" w:rsidRPr="00741AC6" w:rsidTr="00E6331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741AC6" w:rsidRDefault="00DF420D" w:rsidP="00E6331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РБ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741AC6" w:rsidRDefault="00DF420D" w:rsidP="00E6331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741AC6" w:rsidRDefault="00DF420D" w:rsidP="00E6331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DF420D" w:rsidRPr="00741AC6" w:rsidTr="00E6331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741AC6" w:rsidRDefault="00DF420D" w:rsidP="00E6331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ББЦ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741AC6" w:rsidRDefault="00DF420D" w:rsidP="00E6331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741AC6" w:rsidRDefault="00DF420D" w:rsidP="00E6331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DF420D" w:rsidRPr="00741AC6" w:rsidTr="00E6331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741AC6" w:rsidRDefault="00DF420D" w:rsidP="00E6331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ДПС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741AC6" w:rsidRDefault="00DF420D" w:rsidP="00E6331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741AC6" w:rsidRDefault="00DF420D" w:rsidP="00E6331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DF420D" w:rsidRPr="00741AC6" w:rsidTr="00E6331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741AC6" w:rsidRDefault="00DF420D" w:rsidP="00E6331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741AC6" w:rsidRDefault="00DF420D" w:rsidP="00E6331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741AC6" w:rsidRDefault="00DF420D" w:rsidP="00E6331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DF420D" w:rsidRPr="00741AC6" w:rsidTr="00E6331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842D35" w:rsidRDefault="00DF420D" w:rsidP="00E6331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ВОЛЯ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741AC6" w:rsidRDefault="00DF420D" w:rsidP="00E6331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741AC6" w:rsidRDefault="00DF420D" w:rsidP="00E6331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DF420D" w:rsidRPr="00741AC6" w:rsidTr="00E6331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741AC6" w:rsidRDefault="00DF420D" w:rsidP="00E6331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41A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ОБЩО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741AC6" w:rsidRDefault="00DF420D" w:rsidP="00E6331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127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420D" w:rsidRPr="00741AC6" w:rsidRDefault="00DF420D" w:rsidP="00E6331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51</w:t>
            </w:r>
          </w:p>
        </w:tc>
      </w:tr>
    </w:tbl>
    <w:p w:rsidR="00DF420D" w:rsidRPr="00DF420D" w:rsidRDefault="00DF420D" w:rsidP="00DF420D">
      <w:pPr>
        <w:shd w:val="clear" w:color="auto" w:fill="FFFFFF"/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63318" w:rsidRDefault="00E63318" w:rsidP="00E633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Гласували: 13 членове на РИК: </w:t>
      </w:r>
    </w:p>
    <w:p w:rsidR="00E63318" w:rsidRDefault="00E63318" w:rsidP="00E633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63318" w:rsidRDefault="00E63318" w:rsidP="00E6331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FC7AA2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sz w:val="24"/>
          <w:szCs w:val="24"/>
        </w:rPr>
        <w:t>- 13</w:t>
      </w:r>
      <w:r w:rsidRPr="00FC7AA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F6399">
        <w:rPr>
          <w:rFonts w:ascii="Times New Roman" w:eastAsia="Times New Roman" w:hAnsi="Times New Roman"/>
          <w:sz w:val="24"/>
          <w:szCs w:val="24"/>
        </w:rPr>
        <w:t>/</w:t>
      </w:r>
      <w:r w:rsidRPr="00BF6399">
        <w:rPr>
          <w:rFonts w:ascii="Times New Roman" w:hAnsi="Times New Roman"/>
        </w:rPr>
        <w:t xml:space="preserve"> </w:t>
      </w:r>
      <w:r w:rsidRPr="00A151E0">
        <w:rPr>
          <w:rFonts w:ascii="Times New Roman" w:hAnsi="Times New Roman" w:cs="Times New Roman"/>
        </w:rPr>
        <w:t>Добромир Паунов Добрев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hAnsi="Times New Roman" w:cs="Times New Roman"/>
        </w:rPr>
        <w:t>Мелекбер Мустафа Абил</w:t>
      </w:r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Галя Антонова Николова</w:t>
      </w:r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Валя Кондова Пейчева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hAnsi="Times New Roman" w:cs="Times New Roman"/>
        </w:rPr>
        <w:t>Александрина Богомилова Желязкова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Милена Цанкова Димитрова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Димчо Илиев Илиев,</w:t>
      </w:r>
      <w:r w:rsidRPr="00A151E0">
        <w:rPr>
          <w:rFonts w:ascii="Times New Roman" w:hAnsi="Times New Roman" w:cs="Times New Roman"/>
        </w:rPr>
        <w:t xml:space="preserve"> Руслава Ганчева Гаврилова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Диана Илиева Далакманска,</w:t>
      </w:r>
      <w:r w:rsidRPr="00A151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Галина Славкова Тодорова, </w:t>
      </w:r>
      <w:r w:rsidRPr="00A151E0">
        <w:rPr>
          <w:rFonts w:ascii="Times New Roman" w:hAnsi="Times New Roman" w:cs="Times New Roman"/>
        </w:rPr>
        <w:t>Светослав Димитров Узунов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Диана Божидарова Манева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Красимир Иванов Панайотов</w:t>
      </w:r>
      <w:r w:rsidRPr="00BF6399">
        <w:rPr>
          <w:rFonts w:ascii="Times New Roman" w:hAnsi="Times New Roman"/>
          <w:lang w:val="en-US"/>
        </w:rPr>
        <w:t xml:space="preserve"> /</w:t>
      </w:r>
    </w:p>
    <w:p w:rsidR="00E63318" w:rsidRDefault="00E63318" w:rsidP="00E6331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93480C">
        <w:rPr>
          <w:rFonts w:ascii="Times New Roman" w:eastAsia="Times New Roman" w:hAnsi="Times New Roman"/>
          <w:b/>
          <w:sz w:val="24"/>
          <w:szCs w:val="24"/>
        </w:rPr>
        <w:t>против</w:t>
      </w:r>
      <w:r>
        <w:rPr>
          <w:rFonts w:ascii="Times New Roman" w:eastAsia="Times New Roman" w:hAnsi="Times New Roman"/>
          <w:sz w:val="24"/>
          <w:szCs w:val="24"/>
        </w:rPr>
        <w:t xml:space="preserve"> -0 </w:t>
      </w:r>
    </w:p>
    <w:p w:rsidR="00EB7439" w:rsidRDefault="00EB7439" w:rsidP="00EB1D7B">
      <w:pPr>
        <w:pStyle w:val="a3"/>
        <w:spacing w:before="100" w:beforeAutospacing="1" w:after="100" w:afterAutospacing="1" w:line="240" w:lineRule="auto"/>
        <w:ind w:left="1080"/>
        <w:jc w:val="both"/>
      </w:pPr>
    </w:p>
    <w:p w:rsidR="00EB1D7B" w:rsidRDefault="00EB1D7B" w:rsidP="00EB1D7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По точка пета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</w:t>
      </w:r>
      <w:r w:rsidRPr="00411256">
        <w:rPr>
          <w:rFonts w:ascii="Times New Roman" w:eastAsia="Times New Roman" w:hAnsi="Times New Roman"/>
          <w:b/>
          <w:sz w:val="24"/>
          <w:szCs w:val="24"/>
          <w:u w:val="single"/>
        </w:rPr>
        <w:t>дневния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ред :</w:t>
      </w:r>
    </w:p>
    <w:p w:rsidR="00EB1D7B" w:rsidRDefault="00EB1D7B" w:rsidP="00EB743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hanging="1014"/>
        <w:jc w:val="both"/>
      </w:pPr>
      <w:r>
        <w:t>П</w:t>
      </w:r>
      <w:r w:rsidRPr="007C2667">
        <w:t>оправка на Решение №17-ЕП/14.04.2019г. относно състава и разпределението на ръководните места в СИК на територията на  Община Генерал Тошево, при провеждане на изборите за  членове на Европейския парламент, насрочени на 26 май 2019 г.</w:t>
      </w:r>
    </w:p>
    <w:p w:rsidR="00EB1D7B" w:rsidRDefault="00EB1D7B" w:rsidP="00EB1D7B">
      <w:pPr>
        <w:pStyle w:val="a3"/>
        <w:spacing w:before="100" w:beforeAutospacing="1" w:after="100" w:afterAutospacing="1" w:line="240" w:lineRule="auto"/>
        <w:ind w:left="1440"/>
        <w:jc w:val="both"/>
        <w:rPr>
          <w:b/>
          <w:u w:val="single"/>
        </w:rPr>
      </w:pPr>
    </w:p>
    <w:p w:rsidR="00EB1D7B" w:rsidRPr="00411256" w:rsidRDefault="00EB1D7B" w:rsidP="00EB1D7B">
      <w:pPr>
        <w:pStyle w:val="a3"/>
        <w:spacing w:before="100" w:beforeAutospacing="1" w:after="100" w:afterAutospacing="1" w:line="240" w:lineRule="auto"/>
        <w:ind w:left="426"/>
        <w:jc w:val="both"/>
      </w:pPr>
      <w:r w:rsidRPr="00411256">
        <w:rPr>
          <w:bCs/>
        </w:rPr>
        <w:t xml:space="preserve">След направени разисквания и констатация </w:t>
      </w:r>
      <w:r w:rsidRPr="00411256">
        <w:t>РИК Добрич.</w:t>
      </w:r>
    </w:p>
    <w:p w:rsidR="00EB1D7B" w:rsidRDefault="00EB1D7B" w:rsidP="00EB1D7B">
      <w:pPr>
        <w:pStyle w:val="a3"/>
        <w:spacing w:before="100" w:beforeAutospacing="1" w:after="100" w:afterAutospacing="1" w:line="240" w:lineRule="auto"/>
        <w:ind w:left="1440"/>
        <w:jc w:val="both"/>
        <w:rPr>
          <w:b/>
          <w:u w:val="single"/>
        </w:rPr>
      </w:pPr>
    </w:p>
    <w:p w:rsidR="00EB1D7B" w:rsidRPr="00F14AD1" w:rsidRDefault="00EB1D7B" w:rsidP="00EB1D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14AD1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РЕШИ:</w:t>
      </w:r>
    </w:p>
    <w:p w:rsidR="0043415B" w:rsidRDefault="0043415B" w:rsidP="00EB7439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hanging="644"/>
        <w:jc w:val="both"/>
      </w:pPr>
      <w:r>
        <w:t>ДОПУСКА п</w:t>
      </w:r>
      <w:r w:rsidRPr="007C2667">
        <w:t>оправка на Решение №17-ЕП/14.04.2019г. относно състава и разпределението на ръководните места в СИК на територията на  Община Генерал Тошево, при провеждане на изборите за  членове на Европейския парламент, насрочени на 26 май 2019 г.</w:t>
      </w:r>
    </w:p>
    <w:p w:rsidR="00AB6130" w:rsidRDefault="00AB6130" w:rsidP="00AB6130">
      <w:pPr>
        <w:pStyle w:val="a3"/>
        <w:spacing w:before="100" w:beforeAutospacing="1" w:after="100" w:afterAutospacing="1" w:line="240" w:lineRule="auto"/>
        <w:ind w:left="1070"/>
        <w:jc w:val="both"/>
      </w:pPr>
    </w:p>
    <w:p w:rsidR="00AB6130" w:rsidRPr="00AB6130" w:rsidRDefault="00AB6130" w:rsidP="00AB6130">
      <w:pPr>
        <w:shd w:val="clear" w:color="auto" w:fill="FFFFFF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ОПРЕДЕЛЯ </w:t>
      </w:r>
      <w:r w:rsidRPr="00AB6130">
        <w:rPr>
          <w:rFonts w:ascii="Times New Roman" w:eastAsia="Times New Roman" w:hAnsi="Times New Roman" w:cs="Times New Roman"/>
          <w:sz w:val="24"/>
          <w:szCs w:val="24"/>
          <w:lang w:eastAsia="en-US"/>
        </w:rPr>
        <w:t>брой на членове в СИК, в зависимост от броя избиратели, както следва:</w:t>
      </w:r>
    </w:p>
    <w:p w:rsidR="00AB6130" w:rsidRPr="00AB6130" w:rsidRDefault="00AB6130" w:rsidP="00AB6130">
      <w:pPr>
        <w:shd w:val="clear" w:color="auto" w:fill="FFFFFF"/>
        <w:spacing w:after="150" w:line="240" w:lineRule="auto"/>
        <w:ind w:left="10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B613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- 37 СИК по 7 члена </w:t>
      </w:r>
    </w:p>
    <w:p w:rsidR="00AB6130" w:rsidRPr="00AB6130" w:rsidRDefault="00AB6130" w:rsidP="00AB6130">
      <w:pPr>
        <w:shd w:val="clear" w:color="auto" w:fill="FFFFFF"/>
        <w:spacing w:after="150" w:line="240" w:lineRule="auto"/>
        <w:ind w:left="10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B6130">
        <w:rPr>
          <w:rFonts w:ascii="Times New Roman" w:eastAsia="Times New Roman" w:hAnsi="Times New Roman" w:cs="Times New Roman"/>
          <w:sz w:val="24"/>
          <w:szCs w:val="24"/>
          <w:lang w:eastAsia="en-US"/>
        </w:rPr>
        <w:t>- 10 СИК по 9 члена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6"/>
        <w:gridCol w:w="2334"/>
        <w:gridCol w:w="2614"/>
      </w:tblGrid>
      <w:tr w:rsidR="00AB6130" w:rsidRPr="00B535FC" w:rsidTr="00E6331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B535FC" w:rsidRDefault="00AB6130" w:rsidP="00E63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35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Партия/Коалиция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B535FC" w:rsidRDefault="00AB6130" w:rsidP="00E63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35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Брой места общо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B535FC" w:rsidRDefault="00AB6130" w:rsidP="00E63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35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Секционно ръководство</w:t>
            </w:r>
          </w:p>
        </w:tc>
      </w:tr>
      <w:tr w:rsidR="00AB6130" w:rsidRPr="00B535FC" w:rsidTr="00E6331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B535FC" w:rsidRDefault="00AB6130" w:rsidP="00E63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35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ГЕРБ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B535FC" w:rsidRDefault="00AB6130" w:rsidP="00E63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107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B535FC" w:rsidRDefault="00AB6130" w:rsidP="00E63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</w:t>
            </w:r>
          </w:p>
        </w:tc>
      </w:tr>
      <w:tr w:rsidR="00AB6130" w:rsidRPr="00B535FC" w:rsidTr="00E6331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B535FC" w:rsidRDefault="00AB6130" w:rsidP="00E63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БСП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B535FC" w:rsidRDefault="00AB6130" w:rsidP="00E63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89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B535FC" w:rsidRDefault="00AB6130" w:rsidP="00E63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</w:t>
            </w:r>
          </w:p>
        </w:tc>
      </w:tr>
      <w:tr w:rsidR="00AB6130" w:rsidRPr="00B535FC" w:rsidTr="00E6331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B535FC" w:rsidRDefault="00AB6130" w:rsidP="00E63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РБ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B535FC" w:rsidRDefault="00AB6130" w:rsidP="00E63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B535FC" w:rsidRDefault="00AB6130" w:rsidP="00E63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AB6130" w:rsidRPr="00B535FC" w:rsidTr="00E6331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B535FC" w:rsidRDefault="00AB6130" w:rsidP="00E63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ББЦ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B535FC" w:rsidRDefault="00AB6130" w:rsidP="00E63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B535FC" w:rsidRDefault="00AB6130" w:rsidP="00E63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AB6130" w:rsidRPr="00B535FC" w:rsidTr="00E6331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B535FC" w:rsidRDefault="00AB6130" w:rsidP="00E63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ДПС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B535FC" w:rsidRDefault="00AB6130" w:rsidP="00E63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B535FC" w:rsidRDefault="00AB6130" w:rsidP="00E63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</w:tr>
      <w:tr w:rsidR="00AB6130" w:rsidRPr="00B535FC" w:rsidTr="00E6331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B535FC" w:rsidRDefault="00AB6130" w:rsidP="00E63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B535FC" w:rsidRDefault="00AB6130" w:rsidP="00E63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B535FC" w:rsidRDefault="00AB6130" w:rsidP="00E63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</w:tr>
      <w:tr w:rsidR="00AB6130" w:rsidRPr="00B535FC" w:rsidTr="00E6331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B535FC" w:rsidRDefault="00AB6130" w:rsidP="00E63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ВОЛЯ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B535FC" w:rsidRDefault="00AB6130" w:rsidP="00E63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B535FC" w:rsidRDefault="00AB6130" w:rsidP="00E63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</w:tr>
      <w:tr w:rsidR="00AB6130" w:rsidRPr="00B535FC" w:rsidTr="00E6331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B535FC" w:rsidRDefault="00AB6130" w:rsidP="00E63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35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ОБЩО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B535FC" w:rsidRDefault="00AB6130" w:rsidP="00E63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349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B535FC" w:rsidRDefault="00AB6130" w:rsidP="00E63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141</w:t>
            </w:r>
          </w:p>
        </w:tc>
      </w:tr>
    </w:tbl>
    <w:p w:rsidR="00EB1D7B" w:rsidRDefault="00EB1D7B" w:rsidP="0043415B">
      <w:pPr>
        <w:pStyle w:val="a3"/>
        <w:spacing w:before="100" w:beforeAutospacing="1" w:after="100" w:afterAutospacing="1" w:line="240" w:lineRule="auto"/>
        <w:jc w:val="both"/>
        <w:rPr>
          <w:b/>
          <w:u w:val="single"/>
        </w:rPr>
      </w:pPr>
    </w:p>
    <w:p w:rsidR="00E63318" w:rsidRDefault="00E63318" w:rsidP="00E633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Гласували: 13 членове на РИК: </w:t>
      </w:r>
    </w:p>
    <w:p w:rsidR="00E63318" w:rsidRDefault="00E63318" w:rsidP="00E633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63318" w:rsidRDefault="00E63318" w:rsidP="00E6331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FC7AA2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sz w:val="24"/>
          <w:szCs w:val="24"/>
        </w:rPr>
        <w:t>- 13</w:t>
      </w:r>
      <w:r w:rsidRPr="00FC7AA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F6399">
        <w:rPr>
          <w:rFonts w:ascii="Times New Roman" w:eastAsia="Times New Roman" w:hAnsi="Times New Roman"/>
          <w:sz w:val="24"/>
          <w:szCs w:val="24"/>
        </w:rPr>
        <w:t>/</w:t>
      </w:r>
      <w:r w:rsidRPr="00BF6399">
        <w:rPr>
          <w:rFonts w:ascii="Times New Roman" w:hAnsi="Times New Roman"/>
        </w:rPr>
        <w:t xml:space="preserve"> </w:t>
      </w:r>
      <w:r w:rsidRPr="00A151E0">
        <w:rPr>
          <w:rFonts w:ascii="Times New Roman" w:hAnsi="Times New Roman" w:cs="Times New Roman"/>
        </w:rPr>
        <w:t>Добромир Паунов Добрев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hAnsi="Times New Roman" w:cs="Times New Roman"/>
        </w:rPr>
        <w:t>Мелекбер Мустафа Абил</w:t>
      </w:r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Галя Антонова Николова</w:t>
      </w:r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Валя Кондова Пейчева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hAnsi="Times New Roman" w:cs="Times New Roman"/>
        </w:rPr>
        <w:t>Александрина Богомилова Желязкова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Милена Цанкова Димитрова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Димчо Илиев Илиев,</w:t>
      </w:r>
      <w:r w:rsidRPr="00A151E0">
        <w:rPr>
          <w:rFonts w:ascii="Times New Roman" w:hAnsi="Times New Roman" w:cs="Times New Roman"/>
        </w:rPr>
        <w:t xml:space="preserve"> Руслава Ганчева Гаврилова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Диана Илиева Далакманска,</w:t>
      </w:r>
      <w:r w:rsidRPr="00A151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Галина Славкова Тодорова, </w:t>
      </w:r>
      <w:r w:rsidRPr="00A151E0">
        <w:rPr>
          <w:rFonts w:ascii="Times New Roman" w:hAnsi="Times New Roman" w:cs="Times New Roman"/>
        </w:rPr>
        <w:t>Светослав Димитров Узунов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Диана Божидарова Манева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Красимир Иванов Панайотов</w:t>
      </w:r>
      <w:r w:rsidRPr="00BF6399">
        <w:rPr>
          <w:rFonts w:ascii="Times New Roman" w:hAnsi="Times New Roman"/>
          <w:lang w:val="en-US"/>
        </w:rPr>
        <w:t xml:space="preserve"> /</w:t>
      </w:r>
    </w:p>
    <w:p w:rsidR="00E63318" w:rsidRDefault="00E63318" w:rsidP="00E6331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93480C">
        <w:rPr>
          <w:rFonts w:ascii="Times New Roman" w:eastAsia="Times New Roman" w:hAnsi="Times New Roman"/>
          <w:b/>
          <w:sz w:val="24"/>
          <w:szCs w:val="24"/>
        </w:rPr>
        <w:t>против</w:t>
      </w:r>
      <w:r>
        <w:rPr>
          <w:rFonts w:ascii="Times New Roman" w:eastAsia="Times New Roman" w:hAnsi="Times New Roman"/>
          <w:sz w:val="24"/>
          <w:szCs w:val="24"/>
        </w:rPr>
        <w:t xml:space="preserve"> -0 </w:t>
      </w:r>
    </w:p>
    <w:p w:rsidR="00EB7439" w:rsidRPr="0043415B" w:rsidRDefault="00EB7439" w:rsidP="0043415B">
      <w:pPr>
        <w:pStyle w:val="a3"/>
        <w:spacing w:before="100" w:beforeAutospacing="1" w:after="100" w:afterAutospacing="1" w:line="240" w:lineRule="auto"/>
        <w:jc w:val="both"/>
        <w:rPr>
          <w:b/>
          <w:u w:val="single"/>
        </w:rPr>
      </w:pPr>
    </w:p>
    <w:p w:rsidR="0043415B" w:rsidRDefault="0043415B" w:rsidP="0043415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По точка шеста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</w:t>
      </w:r>
      <w:r w:rsidRPr="00411256">
        <w:rPr>
          <w:rFonts w:ascii="Times New Roman" w:eastAsia="Times New Roman" w:hAnsi="Times New Roman"/>
          <w:b/>
          <w:sz w:val="24"/>
          <w:szCs w:val="24"/>
          <w:u w:val="single"/>
        </w:rPr>
        <w:t>дневния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ред :</w:t>
      </w:r>
    </w:p>
    <w:p w:rsidR="0043415B" w:rsidRPr="007C2667" w:rsidRDefault="0043415B" w:rsidP="00EB7439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</w:pPr>
      <w:r>
        <w:t>П</w:t>
      </w:r>
      <w:r w:rsidRPr="007C2667">
        <w:t>оправка на Решение №18-ЕП/14.04.2019г. относно състава и разпределението на ръководните места в СИК на територията на  Община Тервел, при провеждане на изборите за членове на Европейския парламент, насрочени на 26 май 2019г.</w:t>
      </w:r>
    </w:p>
    <w:p w:rsidR="0043415B" w:rsidRPr="0043415B" w:rsidRDefault="0043415B" w:rsidP="0043415B">
      <w:pPr>
        <w:pStyle w:val="a3"/>
        <w:spacing w:before="100" w:beforeAutospacing="1" w:after="100" w:afterAutospacing="1" w:line="240" w:lineRule="auto"/>
        <w:jc w:val="both"/>
        <w:rPr>
          <w:b/>
          <w:u w:val="single"/>
        </w:rPr>
      </w:pPr>
    </w:p>
    <w:p w:rsidR="0043415B" w:rsidRPr="00EB7439" w:rsidRDefault="0043415B" w:rsidP="00EB7439">
      <w:pPr>
        <w:pStyle w:val="a3"/>
        <w:spacing w:before="100" w:beforeAutospacing="1" w:after="100" w:afterAutospacing="1" w:line="240" w:lineRule="auto"/>
        <w:ind w:left="426"/>
        <w:jc w:val="both"/>
      </w:pPr>
      <w:r w:rsidRPr="00411256">
        <w:rPr>
          <w:bCs/>
        </w:rPr>
        <w:t xml:space="preserve">След направени разисквания и констатация </w:t>
      </w:r>
      <w:r w:rsidRPr="00411256">
        <w:t>РИК Добрич.</w:t>
      </w:r>
    </w:p>
    <w:p w:rsidR="0043415B" w:rsidRDefault="0043415B" w:rsidP="0043415B">
      <w:pPr>
        <w:pStyle w:val="a3"/>
        <w:spacing w:after="0" w:line="240" w:lineRule="auto"/>
        <w:rPr>
          <w:highlight w:val="yellow"/>
        </w:rPr>
      </w:pPr>
    </w:p>
    <w:p w:rsidR="0043415B" w:rsidRDefault="0043415B" w:rsidP="004341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  <w:r w:rsidRPr="00F14AD1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РЕШИ:</w:t>
      </w:r>
    </w:p>
    <w:p w:rsidR="00AB6130" w:rsidRPr="00E63318" w:rsidRDefault="0043415B" w:rsidP="00E63318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ind w:hanging="654"/>
        <w:jc w:val="both"/>
      </w:pPr>
      <w:r w:rsidRPr="0043415B">
        <w:t>ДОПУСКА</w:t>
      </w:r>
      <w:r>
        <w:t xml:space="preserve"> п</w:t>
      </w:r>
      <w:r w:rsidRPr="007C2667">
        <w:t>оправка на Решение №18-ЕП/14.04.2019г. относно състава и разпределението на ръководните места в СИК на територията на  Община Тервел, при провеждане на изборите за членове на Европейския парламент, насрочени на 26 май 2019г.</w:t>
      </w:r>
    </w:p>
    <w:p w:rsidR="00AB6130" w:rsidRPr="00AB6130" w:rsidRDefault="00AB6130" w:rsidP="00AB6130">
      <w:pPr>
        <w:shd w:val="clear" w:color="auto" w:fill="FFFFFF"/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ОПРЕДЕЛЯ</w:t>
      </w:r>
      <w:r w:rsidRPr="00AB613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брой на членове в СИК, в зависимост от броя избиратели, както следва:</w:t>
      </w:r>
    </w:p>
    <w:p w:rsidR="00AB6130" w:rsidRPr="00AB6130" w:rsidRDefault="00AB6130" w:rsidP="00AB6130">
      <w:pPr>
        <w:shd w:val="clear" w:color="auto" w:fill="FFFFFF"/>
        <w:spacing w:after="15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B6130">
        <w:rPr>
          <w:rFonts w:ascii="Times New Roman" w:eastAsia="Times New Roman" w:hAnsi="Times New Roman" w:cs="Times New Roman"/>
          <w:sz w:val="24"/>
          <w:szCs w:val="24"/>
          <w:lang w:eastAsia="en-US"/>
        </w:rPr>
        <w:t>- 15 СИК по 7 члена</w:t>
      </w:r>
    </w:p>
    <w:p w:rsidR="00AB6130" w:rsidRPr="00AB6130" w:rsidRDefault="00AB6130" w:rsidP="00AB6130">
      <w:pPr>
        <w:shd w:val="clear" w:color="auto" w:fill="FFFFFF"/>
        <w:spacing w:after="15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B6130">
        <w:rPr>
          <w:rFonts w:ascii="Times New Roman" w:eastAsia="Times New Roman" w:hAnsi="Times New Roman" w:cs="Times New Roman"/>
          <w:sz w:val="24"/>
          <w:szCs w:val="24"/>
          <w:lang w:eastAsia="en-US"/>
        </w:rPr>
        <w:t>- 19 СИК по 9 члена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6"/>
        <w:gridCol w:w="2334"/>
        <w:gridCol w:w="2614"/>
      </w:tblGrid>
      <w:tr w:rsidR="00AB6130" w:rsidRPr="00793243" w:rsidTr="00E6331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793243" w:rsidRDefault="00AB6130" w:rsidP="00E6331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932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Партия/Коалиция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793243" w:rsidRDefault="00AB6130" w:rsidP="00E6331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932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Брой места общо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793243" w:rsidRDefault="00AB6130" w:rsidP="00E6331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932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Секционно ръководство</w:t>
            </w:r>
          </w:p>
        </w:tc>
      </w:tr>
      <w:tr w:rsidR="00AB6130" w:rsidRPr="00793243" w:rsidTr="00E6331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793243" w:rsidRDefault="00AB6130" w:rsidP="00E6331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932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ГЕРБ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793243" w:rsidRDefault="00AB6130" w:rsidP="00E6331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793243" w:rsidRDefault="00AB6130" w:rsidP="00E6331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34</w:t>
            </w:r>
          </w:p>
        </w:tc>
      </w:tr>
      <w:tr w:rsidR="00AB6130" w:rsidRPr="00793243" w:rsidTr="00E6331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793243" w:rsidRDefault="00AB6130" w:rsidP="00E6331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БСП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793243" w:rsidRDefault="00AB6130" w:rsidP="00E6331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74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793243" w:rsidRDefault="00AB6130" w:rsidP="00E6331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34</w:t>
            </w:r>
          </w:p>
        </w:tc>
      </w:tr>
      <w:tr w:rsidR="00AB6130" w:rsidRPr="00793243" w:rsidTr="00E6331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793243" w:rsidRDefault="00AB6130" w:rsidP="00E6331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932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РБ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793243" w:rsidRDefault="00AB6130" w:rsidP="00E6331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793243" w:rsidRDefault="00AB6130" w:rsidP="00E6331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AB6130" w:rsidRPr="00793243" w:rsidTr="00E6331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793243" w:rsidRDefault="00AB6130" w:rsidP="00E6331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ББЦ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793243" w:rsidRDefault="00AB6130" w:rsidP="00E6331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793243" w:rsidRDefault="00AB6130" w:rsidP="00E6331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AB6130" w:rsidRPr="00793243" w:rsidTr="00E6331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793243" w:rsidRDefault="00AB6130" w:rsidP="00E6331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ДПС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793243" w:rsidRDefault="00AB6130" w:rsidP="00E6331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793243" w:rsidRDefault="00AB6130" w:rsidP="00E6331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AB6130" w:rsidRPr="00793243" w:rsidTr="00E6331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793243" w:rsidRDefault="00AB6130" w:rsidP="00E6331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ОП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793243" w:rsidRDefault="00AB6130" w:rsidP="00E6331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793243" w:rsidRDefault="00AB6130" w:rsidP="00E6331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AB6130" w:rsidRPr="00793243" w:rsidTr="00E6331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793243" w:rsidRDefault="00AB6130" w:rsidP="00E6331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ВОЛЯ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793243" w:rsidRDefault="00AB6130" w:rsidP="00E6331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793243" w:rsidRDefault="00AB6130" w:rsidP="00E6331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AB6130" w:rsidRPr="00793243" w:rsidTr="00E63318">
        <w:trPr>
          <w:trHeight w:hRule="exact" w:val="397"/>
        </w:trPr>
        <w:tc>
          <w:tcPr>
            <w:tcW w:w="22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793243" w:rsidRDefault="00AB6130" w:rsidP="00E6331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932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ОБЩО</w:t>
            </w:r>
          </w:p>
        </w:tc>
        <w:tc>
          <w:tcPr>
            <w:tcW w:w="13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793243" w:rsidRDefault="00AB6130" w:rsidP="00E6331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276</w:t>
            </w:r>
          </w:p>
        </w:tc>
        <w:tc>
          <w:tcPr>
            <w:tcW w:w="14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793243" w:rsidRDefault="00AB6130" w:rsidP="00E63318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102</w:t>
            </w:r>
          </w:p>
        </w:tc>
      </w:tr>
    </w:tbl>
    <w:p w:rsidR="00AB6130" w:rsidRPr="0043415B" w:rsidRDefault="00AB6130" w:rsidP="0043415B">
      <w:pPr>
        <w:pStyle w:val="a3"/>
        <w:spacing w:before="100" w:beforeAutospacing="1" w:after="100" w:afterAutospacing="1" w:line="240" w:lineRule="auto"/>
      </w:pPr>
    </w:p>
    <w:p w:rsidR="00E63318" w:rsidRDefault="00E63318" w:rsidP="00E633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Гласували: 13 членове на РИК: </w:t>
      </w:r>
    </w:p>
    <w:p w:rsidR="00E63318" w:rsidRDefault="00E63318" w:rsidP="00E633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63318" w:rsidRDefault="00E63318" w:rsidP="00E6331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FC7AA2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sz w:val="24"/>
          <w:szCs w:val="24"/>
        </w:rPr>
        <w:t>- 13</w:t>
      </w:r>
      <w:r w:rsidRPr="00FC7AA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F6399">
        <w:rPr>
          <w:rFonts w:ascii="Times New Roman" w:eastAsia="Times New Roman" w:hAnsi="Times New Roman"/>
          <w:sz w:val="24"/>
          <w:szCs w:val="24"/>
        </w:rPr>
        <w:t>/</w:t>
      </w:r>
      <w:r w:rsidRPr="00BF6399">
        <w:rPr>
          <w:rFonts w:ascii="Times New Roman" w:hAnsi="Times New Roman"/>
        </w:rPr>
        <w:t xml:space="preserve"> </w:t>
      </w:r>
      <w:r w:rsidRPr="00A151E0">
        <w:rPr>
          <w:rFonts w:ascii="Times New Roman" w:hAnsi="Times New Roman" w:cs="Times New Roman"/>
        </w:rPr>
        <w:t>Добромир Паунов Добрев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hAnsi="Times New Roman" w:cs="Times New Roman"/>
        </w:rPr>
        <w:t>Мелекбер Мустафа Абил</w:t>
      </w:r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Галя Антонова Николова</w:t>
      </w:r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Валя Кондова Пейчева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hAnsi="Times New Roman" w:cs="Times New Roman"/>
        </w:rPr>
        <w:t>Александрина Богомилова Желязкова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Милена Цанкова Димитрова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Димчо Илиев Илиев,</w:t>
      </w:r>
      <w:r w:rsidRPr="00A151E0">
        <w:rPr>
          <w:rFonts w:ascii="Times New Roman" w:hAnsi="Times New Roman" w:cs="Times New Roman"/>
        </w:rPr>
        <w:t xml:space="preserve"> Руслава Ганчева Гаврилова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Диана Илиева Далакманска,</w:t>
      </w:r>
      <w:r w:rsidRPr="00A151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Галина Славкова Тодорова, </w:t>
      </w:r>
      <w:r w:rsidRPr="00A151E0">
        <w:rPr>
          <w:rFonts w:ascii="Times New Roman" w:hAnsi="Times New Roman" w:cs="Times New Roman"/>
        </w:rPr>
        <w:t>Светослав Димитров Узунов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Диана Божидарова Манева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Красимир Иванов Панайотов</w:t>
      </w:r>
      <w:r w:rsidRPr="00BF6399">
        <w:rPr>
          <w:rFonts w:ascii="Times New Roman" w:hAnsi="Times New Roman"/>
          <w:lang w:val="en-US"/>
        </w:rPr>
        <w:t xml:space="preserve"> /</w:t>
      </w:r>
    </w:p>
    <w:p w:rsidR="00E63318" w:rsidRDefault="00E63318" w:rsidP="00E6331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93480C">
        <w:rPr>
          <w:rFonts w:ascii="Times New Roman" w:eastAsia="Times New Roman" w:hAnsi="Times New Roman"/>
          <w:b/>
          <w:sz w:val="24"/>
          <w:szCs w:val="24"/>
        </w:rPr>
        <w:t>против</w:t>
      </w:r>
      <w:r>
        <w:rPr>
          <w:rFonts w:ascii="Times New Roman" w:eastAsia="Times New Roman" w:hAnsi="Times New Roman"/>
          <w:sz w:val="24"/>
          <w:szCs w:val="24"/>
        </w:rPr>
        <w:t xml:space="preserve"> -0 </w:t>
      </w:r>
    </w:p>
    <w:p w:rsidR="00795CD0" w:rsidRDefault="00795CD0" w:rsidP="00795CD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По точка седма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</w:t>
      </w:r>
      <w:r w:rsidRPr="00411256">
        <w:rPr>
          <w:rFonts w:ascii="Times New Roman" w:eastAsia="Times New Roman" w:hAnsi="Times New Roman"/>
          <w:b/>
          <w:sz w:val="24"/>
          <w:szCs w:val="24"/>
          <w:u w:val="single"/>
        </w:rPr>
        <w:t>дневния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ред :</w:t>
      </w:r>
    </w:p>
    <w:p w:rsidR="00795CD0" w:rsidRDefault="00795CD0" w:rsidP="00795CD0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ind w:hanging="294"/>
        <w:jc w:val="both"/>
      </w:pPr>
      <w:r w:rsidRPr="00795CD0">
        <w:t>П</w:t>
      </w:r>
      <w:r>
        <w:t xml:space="preserve">оправка на </w:t>
      </w:r>
      <w:r w:rsidRPr="00795CD0">
        <w:t xml:space="preserve"> Решение №16-ЕП/14.04.2019г. относно състава и разпределението на ръководните места в СИК на територията на  Община Добричка, при провеждане на изборите за членове на Европейския парламент, насрочени на 26 май 2019г.</w:t>
      </w:r>
    </w:p>
    <w:p w:rsidR="00795CD0" w:rsidRPr="00795CD0" w:rsidRDefault="00795CD0" w:rsidP="00795CD0">
      <w:pPr>
        <w:pStyle w:val="a3"/>
        <w:shd w:val="clear" w:color="auto" w:fill="FFFFFF"/>
        <w:spacing w:after="150" w:line="240" w:lineRule="auto"/>
        <w:jc w:val="both"/>
      </w:pPr>
    </w:p>
    <w:p w:rsidR="00795CD0" w:rsidRPr="00EB7439" w:rsidRDefault="00795CD0" w:rsidP="00795CD0">
      <w:pPr>
        <w:pStyle w:val="a3"/>
        <w:spacing w:before="100" w:beforeAutospacing="1" w:after="100" w:afterAutospacing="1" w:line="240" w:lineRule="auto"/>
        <w:ind w:left="426"/>
        <w:jc w:val="both"/>
      </w:pPr>
      <w:r w:rsidRPr="00411256">
        <w:rPr>
          <w:bCs/>
        </w:rPr>
        <w:t xml:space="preserve">След направени разисквания и констатация </w:t>
      </w:r>
      <w:r w:rsidRPr="00411256">
        <w:t>РИК Добрич.</w:t>
      </w:r>
    </w:p>
    <w:p w:rsidR="00795CD0" w:rsidRDefault="00795CD0" w:rsidP="00795CD0">
      <w:pPr>
        <w:pStyle w:val="a3"/>
        <w:spacing w:after="0" w:line="240" w:lineRule="auto"/>
        <w:rPr>
          <w:highlight w:val="yellow"/>
        </w:rPr>
      </w:pPr>
    </w:p>
    <w:p w:rsidR="00795CD0" w:rsidRDefault="00795CD0" w:rsidP="00795C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  <w:r w:rsidRPr="00F14AD1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РЕШИ:</w:t>
      </w:r>
    </w:p>
    <w:p w:rsidR="00795CD0" w:rsidRPr="007C2667" w:rsidRDefault="00795CD0" w:rsidP="00795CD0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jc w:val="both"/>
      </w:pPr>
      <w:r w:rsidRPr="0043415B">
        <w:t>ДОПУСКА</w:t>
      </w:r>
      <w:r>
        <w:t xml:space="preserve"> поправка на Решение №16</w:t>
      </w:r>
      <w:r w:rsidRPr="007C2667">
        <w:t xml:space="preserve">-ЕП/14.04.2019г. относно състава и разпределението на ръководните места в СИК </w:t>
      </w:r>
      <w:r>
        <w:t>на територията на  Община Добричка</w:t>
      </w:r>
      <w:r w:rsidRPr="007C2667">
        <w:t>, при провеждане на изборите за членове на Европейския парламент, насрочени на 26 май 2019г.</w:t>
      </w:r>
    </w:p>
    <w:p w:rsidR="00795CD0" w:rsidRDefault="00795CD0" w:rsidP="00795CD0">
      <w:pPr>
        <w:pStyle w:val="a3"/>
        <w:spacing w:before="100" w:beforeAutospacing="1" w:after="100" w:afterAutospacing="1" w:line="240" w:lineRule="auto"/>
        <w:jc w:val="both"/>
        <w:rPr>
          <w:b/>
          <w:u w:val="single"/>
        </w:rPr>
      </w:pPr>
    </w:p>
    <w:p w:rsidR="00AB6130" w:rsidRPr="00AB6130" w:rsidRDefault="00AB6130" w:rsidP="00AB6130">
      <w:pPr>
        <w:shd w:val="clear" w:color="auto" w:fill="FFFFFF"/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ОПРЕДЕЛЯ</w:t>
      </w:r>
      <w:r w:rsidRPr="00AB613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брой на членове в СИК, в зависимост от броя избиратели, както следва:</w:t>
      </w:r>
    </w:p>
    <w:p w:rsidR="00AB6130" w:rsidRPr="00AB6130" w:rsidRDefault="00AB6130" w:rsidP="00AB6130">
      <w:pPr>
        <w:shd w:val="clear" w:color="auto" w:fill="FFFFFF"/>
        <w:spacing w:after="15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B6130">
        <w:rPr>
          <w:rFonts w:ascii="Times New Roman" w:eastAsia="Times New Roman" w:hAnsi="Times New Roman" w:cs="Times New Roman"/>
          <w:sz w:val="24"/>
          <w:szCs w:val="24"/>
          <w:lang w:eastAsia="en-US"/>
        </w:rPr>
        <w:t>- 56 СИК по 7 члена</w:t>
      </w:r>
    </w:p>
    <w:p w:rsidR="00AB6130" w:rsidRPr="00AB6130" w:rsidRDefault="00AB6130" w:rsidP="00AB6130">
      <w:pPr>
        <w:shd w:val="clear" w:color="auto" w:fill="FFFFFF"/>
        <w:spacing w:after="15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B613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- 11 СИК по 9 члена </w:t>
      </w:r>
    </w:p>
    <w:tbl>
      <w:tblPr>
        <w:tblW w:w="4898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6"/>
        <w:gridCol w:w="2334"/>
        <w:gridCol w:w="2431"/>
      </w:tblGrid>
      <w:tr w:rsidR="00AB6130" w:rsidRPr="008A1906" w:rsidTr="00E63318">
        <w:trPr>
          <w:trHeight w:hRule="exact" w:val="397"/>
        </w:trPr>
        <w:tc>
          <w:tcPr>
            <w:tcW w:w="22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8A1906" w:rsidRDefault="00AB6130" w:rsidP="00E63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A19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Партия/Коалиция</w:t>
            </w:r>
          </w:p>
        </w:tc>
        <w:tc>
          <w:tcPr>
            <w:tcW w:w="13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8A1906" w:rsidRDefault="00AB6130" w:rsidP="00E63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A19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Брой места общо</w:t>
            </w:r>
          </w:p>
        </w:tc>
        <w:tc>
          <w:tcPr>
            <w:tcW w:w="13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8A1906" w:rsidRDefault="00AB6130" w:rsidP="00E63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A19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Секционно ръководство</w:t>
            </w:r>
          </w:p>
        </w:tc>
      </w:tr>
      <w:tr w:rsidR="00AB6130" w:rsidRPr="008A1906" w:rsidTr="00E63318">
        <w:trPr>
          <w:trHeight w:hRule="exact" w:val="397"/>
        </w:trPr>
        <w:tc>
          <w:tcPr>
            <w:tcW w:w="22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8A1906" w:rsidRDefault="00AB6130" w:rsidP="00E63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A19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ГЕРБ</w:t>
            </w:r>
          </w:p>
        </w:tc>
        <w:tc>
          <w:tcPr>
            <w:tcW w:w="13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8A1906" w:rsidRDefault="00AB6130" w:rsidP="00E63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149</w:t>
            </w:r>
          </w:p>
        </w:tc>
        <w:tc>
          <w:tcPr>
            <w:tcW w:w="13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8A1906" w:rsidRDefault="00AB6130" w:rsidP="00E63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67</w:t>
            </w:r>
          </w:p>
        </w:tc>
      </w:tr>
      <w:tr w:rsidR="00AB6130" w:rsidRPr="008A1906" w:rsidTr="00E63318">
        <w:trPr>
          <w:trHeight w:hRule="exact" w:val="397"/>
        </w:trPr>
        <w:tc>
          <w:tcPr>
            <w:tcW w:w="22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8A1906" w:rsidRDefault="00AB6130" w:rsidP="00E63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БСП</w:t>
            </w:r>
          </w:p>
        </w:tc>
        <w:tc>
          <w:tcPr>
            <w:tcW w:w="13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8A1906" w:rsidRDefault="00AB6130" w:rsidP="00E63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123</w:t>
            </w:r>
          </w:p>
        </w:tc>
        <w:tc>
          <w:tcPr>
            <w:tcW w:w="13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8A1906" w:rsidRDefault="00AB6130" w:rsidP="00E63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67</w:t>
            </w:r>
          </w:p>
        </w:tc>
      </w:tr>
      <w:tr w:rsidR="00AB6130" w:rsidRPr="008A1906" w:rsidTr="00E63318">
        <w:trPr>
          <w:trHeight w:hRule="exact" w:val="397"/>
        </w:trPr>
        <w:tc>
          <w:tcPr>
            <w:tcW w:w="22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8A1906" w:rsidRDefault="00AB6130" w:rsidP="00E63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РБ</w:t>
            </w:r>
          </w:p>
        </w:tc>
        <w:tc>
          <w:tcPr>
            <w:tcW w:w="13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8A1906" w:rsidRDefault="00AB6130" w:rsidP="00E63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3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8A1906" w:rsidRDefault="00AB6130" w:rsidP="00E63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AB6130" w:rsidRPr="008A1906" w:rsidTr="00E63318">
        <w:trPr>
          <w:trHeight w:hRule="exact" w:val="397"/>
        </w:trPr>
        <w:tc>
          <w:tcPr>
            <w:tcW w:w="22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8A1906" w:rsidRDefault="00AB6130" w:rsidP="00E633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ББЦ</w:t>
            </w:r>
          </w:p>
        </w:tc>
        <w:tc>
          <w:tcPr>
            <w:tcW w:w="13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8A1906" w:rsidRDefault="00AB6130" w:rsidP="00E63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3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8A1906" w:rsidRDefault="00AB6130" w:rsidP="00E63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AB6130" w:rsidRPr="008A1906" w:rsidTr="00E63318">
        <w:trPr>
          <w:trHeight w:hRule="exact" w:val="397"/>
        </w:trPr>
        <w:tc>
          <w:tcPr>
            <w:tcW w:w="22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8A1906" w:rsidRDefault="00AB6130" w:rsidP="00E63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ДПС</w:t>
            </w:r>
          </w:p>
        </w:tc>
        <w:tc>
          <w:tcPr>
            <w:tcW w:w="13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8A1906" w:rsidRDefault="00AB6130" w:rsidP="00E63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67</w:t>
            </w:r>
          </w:p>
        </w:tc>
        <w:tc>
          <w:tcPr>
            <w:tcW w:w="13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8A1906" w:rsidRDefault="00AB6130" w:rsidP="00E63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</w:tr>
      <w:tr w:rsidR="00AB6130" w:rsidRPr="008A1906" w:rsidTr="00E63318">
        <w:trPr>
          <w:trHeight w:hRule="exact" w:val="397"/>
        </w:trPr>
        <w:tc>
          <w:tcPr>
            <w:tcW w:w="22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8A1906" w:rsidRDefault="00AB6130" w:rsidP="00E63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</w:t>
            </w:r>
          </w:p>
        </w:tc>
        <w:tc>
          <w:tcPr>
            <w:tcW w:w="13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8A1906" w:rsidRDefault="00AB6130" w:rsidP="00E63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67</w:t>
            </w:r>
          </w:p>
        </w:tc>
        <w:tc>
          <w:tcPr>
            <w:tcW w:w="13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8A1906" w:rsidRDefault="00AB6130" w:rsidP="00E63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</w:tr>
      <w:tr w:rsidR="00AB6130" w:rsidRPr="008A1906" w:rsidTr="00E63318">
        <w:trPr>
          <w:trHeight w:hRule="exact" w:val="397"/>
        </w:trPr>
        <w:tc>
          <w:tcPr>
            <w:tcW w:w="22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8A1906" w:rsidRDefault="00AB6130" w:rsidP="00E63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ВОЛЯ</w:t>
            </w:r>
          </w:p>
        </w:tc>
        <w:tc>
          <w:tcPr>
            <w:tcW w:w="13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8A1906" w:rsidRDefault="00AB6130" w:rsidP="00E63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67</w:t>
            </w:r>
          </w:p>
        </w:tc>
        <w:tc>
          <w:tcPr>
            <w:tcW w:w="13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8A1906" w:rsidRDefault="00AB6130" w:rsidP="00E63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</w:tr>
      <w:tr w:rsidR="00AB6130" w:rsidRPr="008A1906" w:rsidTr="00E63318">
        <w:trPr>
          <w:trHeight w:hRule="exact" w:val="397"/>
        </w:trPr>
        <w:tc>
          <w:tcPr>
            <w:tcW w:w="22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8A1906" w:rsidRDefault="00AB6130" w:rsidP="00E63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A19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ОБЩО</w:t>
            </w:r>
          </w:p>
        </w:tc>
        <w:tc>
          <w:tcPr>
            <w:tcW w:w="13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8A1906" w:rsidRDefault="00AB6130" w:rsidP="00E63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491</w:t>
            </w:r>
          </w:p>
        </w:tc>
        <w:tc>
          <w:tcPr>
            <w:tcW w:w="13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130" w:rsidRPr="008A1906" w:rsidRDefault="00AB6130" w:rsidP="00E63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</w:t>
            </w:r>
          </w:p>
        </w:tc>
      </w:tr>
    </w:tbl>
    <w:p w:rsidR="00AB6130" w:rsidRDefault="00AB6130" w:rsidP="00795CD0">
      <w:pPr>
        <w:pStyle w:val="a3"/>
        <w:spacing w:before="100" w:beforeAutospacing="1" w:after="100" w:afterAutospacing="1" w:line="240" w:lineRule="auto"/>
        <w:jc w:val="both"/>
        <w:rPr>
          <w:b/>
          <w:u w:val="single"/>
        </w:rPr>
      </w:pPr>
    </w:p>
    <w:p w:rsidR="00795CD0" w:rsidRDefault="00795CD0" w:rsidP="00795CD0">
      <w:pPr>
        <w:pStyle w:val="a3"/>
        <w:spacing w:before="100" w:beforeAutospacing="1" w:after="100" w:afterAutospacing="1" w:line="240" w:lineRule="auto"/>
        <w:jc w:val="both"/>
        <w:rPr>
          <w:b/>
          <w:u w:val="single"/>
        </w:rPr>
      </w:pPr>
    </w:p>
    <w:p w:rsidR="00795CD0" w:rsidRDefault="00795CD0" w:rsidP="00795CD0">
      <w:pPr>
        <w:pStyle w:val="a3"/>
        <w:spacing w:before="100" w:beforeAutospacing="1" w:after="100" w:afterAutospacing="1" w:line="240" w:lineRule="auto"/>
        <w:jc w:val="both"/>
        <w:rPr>
          <w:b/>
          <w:u w:val="single"/>
        </w:rPr>
      </w:pPr>
    </w:p>
    <w:p w:rsidR="00795CD0" w:rsidRDefault="00795CD0" w:rsidP="00795CD0">
      <w:pPr>
        <w:pStyle w:val="a3"/>
        <w:spacing w:before="100" w:beforeAutospacing="1" w:after="100" w:afterAutospacing="1" w:line="240" w:lineRule="auto"/>
        <w:jc w:val="both"/>
        <w:rPr>
          <w:b/>
          <w:u w:val="single"/>
        </w:rPr>
      </w:pPr>
    </w:p>
    <w:p w:rsidR="00795CD0" w:rsidRDefault="00795CD0" w:rsidP="00795CD0">
      <w:pPr>
        <w:pStyle w:val="a3"/>
        <w:spacing w:before="100" w:beforeAutospacing="1" w:after="100" w:afterAutospacing="1" w:line="240" w:lineRule="auto"/>
        <w:jc w:val="both"/>
        <w:rPr>
          <w:b/>
          <w:u w:val="single"/>
        </w:rPr>
      </w:pPr>
    </w:p>
    <w:p w:rsidR="00795CD0" w:rsidRPr="00795CD0" w:rsidRDefault="00795CD0" w:rsidP="00795CD0">
      <w:pPr>
        <w:pStyle w:val="a3"/>
        <w:spacing w:before="100" w:beforeAutospacing="1" w:after="100" w:afterAutospacing="1" w:line="240" w:lineRule="auto"/>
        <w:jc w:val="both"/>
        <w:rPr>
          <w:b/>
          <w:u w:val="single"/>
        </w:rPr>
      </w:pPr>
    </w:p>
    <w:p w:rsidR="00E63318" w:rsidRDefault="00E63318" w:rsidP="00E633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Гласували: 13 членове на РИК: </w:t>
      </w:r>
    </w:p>
    <w:p w:rsidR="00E63318" w:rsidRDefault="00E63318" w:rsidP="00E633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63318" w:rsidRDefault="00E63318" w:rsidP="00E6331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FC7AA2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sz w:val="24"/>
          <w:szCs w:val="24"/>
        </w:rPr>
        <w:t>- 13</w:t>
      </w:r>
      <w:r w:rsidRPr="00FC7AA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F6399">
        <w:rPr>
          <w:rFonts w:ascii="Times New Roman" w:eastAsia="Times New Roman" w:hAnsi="Times New Roman"/>
          <w:sz w:val="24"/>
          <w:szCs w:val="24"/>
        </w:rPr>
        <w:t>/</w:t>
      </w:r>
      <w:r w:rsidRPr="00BF6399">
        <w:rPr>
          <w:rFonts w:ascii="Times New Roman" w:hAnsi="Times New Roman"/>
        </w:rPr>
        <w:t xml:space="preserve"> </w:t>
      </w:r>
      <w:r w:rsidRPr="00A151E0">
        <w:rPr>
          <w:rFonts w:ascii="Times New Roman" w:hAnsi="Times New Roman" w:cs="Times New Roman"/>
        </w:rPr>
        <w:t>Добромир Паунов Добрев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hAnsi="Times New Roman" w:cs="Times New Roman"/>
        </w:rPr>
        <w:t>Мелекбер Мустафа Абил</w:t>
      </w:r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Галя Антонова Николова</w:t>
      </w:r>
      <w:r w:rsidRPr="00A151E0">
        <w:rPr>
          <w:rFonts w:ascii="Times New Roman" w:hAnsi="Times New Roman" w:cs="Times New Roman"/>
          <w:lang w:val="en-US"/>
        </w:rPr>
        <w:t>,</w:t>
      </w:r>
      <w:r w:rsidRPr="00A151E0">
        <w:rPr>
          <w:rFonts w:ascii="Times New Roman" w:hAnsi="Times New Roman" w:cs="Times New Roman"/>
        </w:rPr>
        <w:t xml:space="preserve"> Валя Кондова Пейчева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hAnsi="Times New Roman" w:cs="Times New Roman"/>
        </w:rPr>
        <w:t>Александрина Богомилова Желязкова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Милена Цанкова Димитрова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Димчо Илиев Илиев,</w:t>
      </w:r>
      <w:r w:rsidRPr="00A151E0">
        <w:rPr>
          <w:rFonts w:ascii="Times New Roman" w:hAnsi="Times New Roman" w:cs="Times New Roman"/>
        </w:rPr>
        <w:t xml:space="preserve"> Руслава Ганчева Гаврилова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Диана Илиева Далакманска,</w:t>
      </w:r>
      <w:r w:rsidRPr="00A151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Галина Славкова Тодорова, </w:t>
      </w:r>
      <w:r w:rsidRPr="00A151E0">
        <w:rPr>
          <w:rFonts w:ascii="Times New Roman" w:hAnsi="Times New Roman" w:cs="Times New Roman"/>
        </w:rPr>
        <w:t>Светослав Димитров Узунов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Диана Божидарова Манева</w:t>
      </w:r>
      <w:r w:rsidRPr="00A151E0">
        <w:rPr>
          <w:rFonts w:ascii="Times New Roman" w:hAnsi="Times New Roman" w:cs="Times New Roman"/>
          <w:lang w:val="en-US"/>
        </w:rPr>
        <w:t xml:space="preserve">, </w:t>
      </w:r>
      <w:r w:rsidRPr="00A151E0">
        <w:rPr>
          <w:rFonts w:ascii="Times New Roman" w:eastAsia="Times New Roman" w:hAnsi="Times New Roman" w:cs="Times New Roman"/>
        </w:rPr>
        <w:t>Красимир Иванов Панайотов</w:t>
      </w:r>
      <w:r w:rsidRPr="00BF6399">
        <w:rPr>
          <w:rFonts w:ascii="Times New Roman" w:hAnsi="Times New Roman"/>
          <w:lang w:val="en-US"/>
        </w:rPr>
        <w:t xml:space="preserve"> /</w:t>
      </w:r>
    </w:p>
    <w:p w:rsidR="00E63318" w:rsidRDefault="00E63318" w:rsidP="00E6331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93480C">
        <w:rPr>
          <w:rFonts w:ascii="Times New Roman" w:eastAsia="Times New Roman" w:hAnsi="Times New Roman"/>
          <w:b/>
          <w:sz w:val="24"/>
          <w:szCs w:val="24"/>
        </w:rPr>
        <w:t>против</w:t>
      </w:r>
      <w:r>
        <w:rPr>
          <w:rFonts w:ascii="Times New Roman" w:eastAsia="Times New Roman" w:hAnsi="Times New Roman"/>
          <w:sz w:val="24"/>
          <w:szCs w:val="24"/>
        </w:rPr>
        <w:t xml:space="preserve"> -0 </w:t>
      </w:r>
    </w:p>
    <w:p w:rsidR="0043415B" w:rsidRPr="0043415B" w:rsidRDefault="0043415B" w:rsidP="0043415B">
      <w:pPr>
        <w:pStyle w:val="a3"/>
        <w:spacing w:after="0" w:line="240" w:lineRule="auto"/>
        <w:rPr>
          <w:highlight w:val="yellow"/>
        </w:rPr>
      </w:pPr>
    </w:p>
    <w:p w:rsidR="00154FC7" w:rsidRDefault="00154FC7" w:rsidP="00111E66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111E66" w:rsidRPr="002355A4" w:rsidRDefault="00111E66" w:rsidP="00111E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355A4">
        <w:rPr>
          <w:rFonts w:ascii="Times New Roman" w:eastAsia="Times New Roman" w:hAnsi="Times New Roman"/>
          <w:sz w:val="24"/>
          <w:szCs w:val="24"/>
        </w:rPr>
        <w:t>Поради изчерпване на дневния ред закривам заседанието на Районната избирателна комисия.</w:t>
      </w:r>
    </w:p>
    <w:p w:rsidR="00111E66" w:rsidRDefault="00111E66" w:rsidP="00111E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355A4">
        <w:rPr>
          <w:rFonts w:ascii="Times New Roman" w:eastAsia="Times New Roman" w:hAnsi="Times New Roman"/>
          <w:sz w:val="24"/>
          <w:szCs w:val="24"/>
        </w:rPr>
        <w:t xml:space="preserve">Свиквам следващото заседание на </w:t>
      </w:r>
      <w:r w:rsidR="00332810" w:rsidRPr="002355A4">
        <w:rPr>
          <w:rFonts w:ascii="Times New Roman" w:eastAsia="Times New Roman" w:hAnsi="Times New Roman"/>
          <w:sz w:val="24"/>
          <w:szCs w:val="24"/>
        </w:rPr>
        <w:t>19</w:t>
      </w:r>
      <w:r w:rsidRPr="002355A4">
        <w:rPr>
          <w:rFonts w:ascii="Times New Roman" w:eastAsia="Times New Roman" w:hAnsi="Times New Roman"/>
          <w:sz w:val="24"/>
          <w:szCs w:val="24"/>
          <w:lang w:val="en-US"/>
        </w:rPr>
        <w:t>.0</w:t>
      </w:r>
      <w:r w:rsidRPr="002355A4">
        <w:rPr>
          <w:rFonts w:ascii="Times New Roman" w:eastAsia="Times New Roman" w:hAnsi="Times New Roman"/>
          <w:sz w:val="24"/>
          <w:szCs w:val="24"/>
        </w:rPr>
        <w:t>4</w:t>
      </w:r>
      <w:r w:rsidRPr="002355A4">
        <w:rPr>
          <w:rFonts w:ascii="Times New Roman" w:eastAsia="Times New Roman" w:hAnsi="Times New Roman"/>
          <w:sz w:val="24"/>
          <w:szCs w:val="24"/>
          <w:lang w:val="en-US"/>
        </w:rPr>
        <w:t>.201</w:t>
      </w:r>
      <w:r w:rsidR="00332810" w:rsidRPr="002355A4">
        <w:rPr>
          <w:rFonts w:ascii="Times New Roman" w:eastAsia="Times New Roman" w:hAnsi="Times New Roman"/>
          <w:sz w:val="24"/>
          <w:szCs w:val="24"/>
        </w:rPr>
        <w:t>9г. от 17</w:t>
      </w:r>
      <w:r w:rsidRPr="002355A4">
        <w:rPr>
          <w:rFonts w:ascii="Times New Roman" w:eastAsia="Times New Roman" w:hAnsi="Times New Roman"/>
          <w:sz w:val="24"/>
          <w:szCs w:val="24"/>
        </w:rPr>
        <w:t>.00 часа.</w:t>
      </w:r>
    </w:p>
    <w:p w:rsidR="00111E66" w:rsidRDefault="00111E66" w:rsidP="00111E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332810">
        <w:rPr>
          <w:rFonts w:ascii="Times New Roman" w:eastAsia="Times New Roman" w:hAnsi="Times New Roman"/>
          <w:sz w:val="24"/>
          <w:szCs w:val="24"/>
          <w:lang w:val="en-US"/>
        </w:rPr>
        <w:t>(</w:t>
      </w:r>
      <w:r w:rsidRPr="00332810">
        <w:rPr>
          <w:rFonts w:ascii="Times New Roman" w:eastAsia="Times New Roman" w:hAnsi="Times New Roman"/>
          <w:sz w:val="24"/>
          <w:szCs w:val="24"/>
        </w:rPr>
        <w:t xml:space="preserve">Заседанието е закрито </w:t>
      </w:r>
      <w:r w:rsidRPr="002355A4">
        <w:rPr>
          <w:rFonts w:ascii="Times New Roman" w:eastAsia="Times New Roman" w:hAnsi="Times New Roman"/>
          <w:sz w:val="24"/>
          <w:szCs w:val="24"/>
        </w:rPr>
        <w:t xml:space="preserve">в </w:t>
      </w:r>
      <w:r w:rsidR="002355A4">
        <w:rPr>
          <w:rFonts w:ascii="Times New Roman" w:eastAsia="Times New Roman" w:hAnsi="Times New Roman"/>
          <w:sz w:val="24"/>
          <w:szCs w:val="24"/>
        </w:rPr>
        <w:t>17:52</w:t>
      </w:r>
      <w:bookmarkStart w:id="0" w:name="_GoBack"/>
      <w:bookmarkEnd w:id="0"/>
      <w:r w:rsidRPr="002355A4">
        <w:rPr>
          <w:rFonts w:ascii="Times New Roman" w:eastAsia="Times New Roman" w:hAnsi="Times New Roman"/>
          <w:sz w:val="24"/>
          <w:szCs w:val="24"/>
        </w:rPr>
        <w:t xml:space="preserve"> часа</w:t>
      </w:r>
      <w:r w:rsidRPr="002355A4">
        <w:rPr>
          <w:rFonts w:ascii="Times New Roman" w:eastAsia="Times New Roman" w:hAnsi="Times New Roman"/>
          <w:sz w:val="24"/>
          <w:szCs w:val="24"/>
          <w:lang w:val="en-US"/>
        </w:rPr>
        <w:t>)</w:t>
      </w:r>
    </w:p>
    <w:p w:rsidR="00111E66" w:rsidRDefault="00111E66" w:rsidP="00111E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11E66" w:rsidRDefault="00111E66" w:rsidP="00111E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E456F">
        <w:rPr>
          <w:rFonts w:ascii="Times New Roman" w:eastAsia="Times New Roman" w:hAnsi="Times New Roman"/>
          <w:sz w:val="24"/>
          <w:szCs w:val="24"/>
        </w:rPr>
        <w:t xml:space="preserve">ПРЕДСЕДАТЕЛ: </w:t>
      </w:r>
      <w:r>
        <w:rPr>
          <w:rFonts w:ascii="Times New Roman" w:eastAsia="Times New Roman" w:hAnsi="Times New Roman"/>
          <w:sz w:val="24"/>
          <w:szCs w:val="24"/>
          <w:lang w:val="en-US"/>
        </w:rPr>
        <w:t>………………………………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111E66" w:rsidRDefault="00111E66" w:rsidP="00111E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/</w:t>
      </w:r>
      <w:r>
        <w:rPr>
          <w:rFonts w:ascii="Times New Roman" w:eastAsia="Times New Roman" w:hAnsi="Times New Roman"/>
          <w:sz w:val="24"/>
          <w:szCs w:val="24"/>
        </w:rPr>
        <w:t>Добромир Добрев</w:t>
      </w:r>
      <w:r>
        <w:rPr>
          <w:rFonts w:ascii="Times New Roman" w:eastAsia="Times New Roman" w:hAnsi="Times New Roman"/>
          <w:sz w:val="24"/>
          <w:szCs w:val="24"/>
          <w:lang w:val="en-US"/>
        </w:rPr>
        <w:t>/</w:t>
      </w:r>
    </w:p>
    <w:p w:rsidR="00111E66" w:rsidRPr="00A95BF0" w:rsidRDefault="00111E66" w:rsidP="00111E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11E66" w:rsidRDefault="00111E66" w:rsidP="00111E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E456F">
        <w:rPr>
          <w:rFonts w:ascii="Times New Roman" w:eastAsia="Times New Roman" w:hAnsi="Times New Roman"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  <w:lang w:val="en-US"/>
        </w:rPr>
        <w:t>……………………………………..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11E66" w:rsidRDefault="00111E66" w:rsidP="00111E66">
      <w:pPr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/Валя Кондова</w:t>
      </w:r>
      <w:r>
        <w:rPr>
          <w:rFonts w:ascii="Times New Roman" w:hAnsi="Times New Roman"/>
          <w:sz w:val="24"/>
          <w:szCs w:val="24"/>
          <w:lang w:val="en-US"/>
        </w:rPr>
        <w:t>/</w:t>
      </w:r>
    </w:p>
    <w:p w:rsidR="00111E66" w:rsidRDefault="00111E66" w:rsidP="00A95B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1E66" w:rsidRPr="00111E66" w:rsidRDefault="00111E66" w:rsidP="00A95BF0">
      <w:pPr>
        <w:spacing w:after="0" w:line="240" w:lineRule="auto"/>
        <w:jc w:val="right"/>
        <w:rPr>
          <w:sz w:val="20"/>
          <w:szCs w:val="20"/>
        </w:rPr>
      </w:pPr>
    </w:p>
    <w:sectPr w:rsidR="00111E66" w:rsidRPr="00111E66" w:rsidSect="00984910">
      <w:pgSz w:w="11906" w:h="16838"/>
      <w:pgMar w:top="1463" w:right="1463" w:bottom="1463" w:left="1463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318" w:rsidRDefault="00E63318" w:rsidP="001017E8">
      <w:pPr>
        <w:spacing w:after="0" w:line="240" w:lineRule="auto"/>
      </w:pPr>
      <w:r>
        <w:separator/>
      </w:r>
    </w:p>
  </w:endnote>
  <w:endnote w:type="continuationSeparator" w:id="0">
    <w:p w:rsidR="00E63318" w:rsidRDefault="00E63318" w:rsidP="0010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318" w:rsidRDefault="00E63318" w:rsidP="001017E8">
      <w:pPr>
        <w:spacing w:after="0" w:line="240" w:lineRule="auto"/>
      </w:pPr>
      <w:r>
        <w:separator/>
      </w:r>
    </w:p>
  </w:footnote>
  <w:footnote w:type="continuationSeparator" w:id="0">
    <w:p w:rsidR="00E63318" w:rsidRDefault="00E63318" w:rsidP="00101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FFC"/>
    <w:multiLevelType w:val="hybridMultilevel"/>
    <w:tmpl w:val="4D3684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45FE7"/>
    <w:multiLevelType w:val="hybridMultilevel"/>
    <w:tmpl w:val="E59ACB7C"/>
    <w:lvl w:ilvl="0" w:tplc="0F160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563CE"/>
    <w:multiLevelType w:val="hybridMultilevel"/>
    <w:tmpl w:val="C85ADA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207CF"/>
    <w:multiLevelType w:val="hybridMultilevel"/>
    <w:tmpl w:val="56D47DB4"/>
    <w:lvl w:ilvl="0" w:tplc="31DA00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CB13364"/>
    <w:multiLevelType w:val="hybridMultilevel"/>
    <w:tmpl w:val="1598B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F45E4"/>
    <w:multiLevelType w:val="multilevel"/>
    <w:tmpl w:val="10BA2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D035B2"/>
    <w:multiLevelType w:val="hybridMultilevel"/>
    <w:tmpl w:val="9506A6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93796"/>
    <w:multiLevelType w:val="hybridMultilevel"/>
    <w:tmpl w:val="82D6CF84"/>
    <w:lvl w:ilvl="0" w:tplc="648E0A1E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771D37"/>
    <w:multiLevelType w:val="hybridMultilevel"/>
    <w:tmpl w:val="66F88F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63F96"/>
    <w:multiLevelType w:val="hybridMultilevel"/>
    <w:tmpl w:val="E2B25A66"/>
    <w:lvl w:ilvl="0" w:tplc="F1C84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E3172B"/>
    <w:multiLevelType w:val="hybridMultilevel"/>
    <w:tmpl w:val="7174CD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E28E1"/>
    <w:multiLevelType w:val="hybridMultilevel"/>
    <w:tmpl w:val="432440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F5E61"/>
    <w:multiLevelType w:val="hybridMultilevel"/>
    <w:tmpl w:val="5C244684"/>
    <w:lvl w:ilvl="0" w:tplc="9A66C0B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E135979"/>
    <w:multiLevelType w:val="hybridMultilevel"/>
    <w:tmpl w:val="E2B25A66"/>
    <w:lvl w:ilvl="0" w:tplc="F1C84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943C7E"/>
    <w:multiLevelType w:val="hybridMultilevel"/>
    <w:tmpl w:val="1C207226"/>
    <w:lvl w:ilvl="0" w:tplc="EACA0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595A05"/>
    <w:multiLevelType w:val="hybridMultilevel"/>
    <w:tmpl w:val="5A4C82C8"/>
    <w:lvl w:ilvl="0" w:tplc="727EB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BE59DA"/>
    <w:multiLevelType w:val="multilevel"/>
    <w:tmpl w:val="A0E4C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"/>
  </w:num>
  <w:num w:numId="5">
    <w:abstractNumId w:val="0"/>
  </w:num>
  <w:num w:numId="6">
    <w:abstractNumId w:val="11"/>
  </w:num>
  <w:num w:numId="7">
    <w:abstractNumId w:val="15"/>
  </w:num>
  <w:num w:numId="8">
    <w:abstractNumId w:val="12"/>
  </w:num>
  <w:num w:numId="9">
    <w:abstractNumId w:val="3"/>
  </w:num>
  <w:num w:numId="10">
    <w:abstractNumId w:val="6"/>
  </w:num>
  <w:num w:numId="11">
    <w:abstractNumId w:val="13"/>
  </w:num>
  <w:num w:numId="12">
    <w:abstractNumId w:val="7"/>
  </w:num>
  <w:num w:numId="13">
    <w:abstractNumId w:val="2"/>
  </w:num>
  <w:num w:numId="14">
    <w:abstractNumId w:val="9"/>
  </w:num>
  <w:num w:numId="15">
    <w:abstractNumId w:val="4"/>
  </w:num>
  <w:num w:numId="16">
    <w:abstractNumId w:val="16"/>
  </w:num>
  <w:num w:numId="17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A7"/>
    <w:rsid w:val="000642A9"/>
    <w:rsid w:val="000D6851"/>
    <w:rsid w:val="001017E8"/>
    <w:rsid w:val="00111E66"/>
    <w:rsid w:val="00154FC7"/>
    <w:rsid w:val="00171D47"/>
    <w:rsid w:val="00172F70"/>
    <w:rsid w:val="001A1EB5"/>
    <w:rsid w:val="001A4DB7"/>
    <w:rsid w:val="001A7FF2"/>
    <w:rsid w:val="00210D9F"/>
    <w:rsid w:val="002355A4"/>
    <w:rsid w:val="00237455"/>
    <w:rsid w:val="00265CF2"/>
    <w:rsid w:val="002D08B0"/>
    <w:rsid w:val="00315784"/>
    <w:rsid w:val="00320EA8"/>
    <w:rsid w:val="00325611"/>
    <w:rsid w:val="00332810"/>
    <w:rsid w:val="00352CC0"/>
    <w:rsid w:val="003F01D6"/>
    <w:rsid w:val="00411256"/>
    <w:rsid w:val="0042198F"/>
    <w:rsid w:val="0043415B"/>
    <w:rsid w:val="00437A35"/>
    <w:rsid w:val="0044198C"/>
    <w:rsid w:val="00464C7A"/>
    <w:rsid w:val="004E63F6"/>
    <w:rsid w:val="0050520A"/>
    <w:rsid w:val="00511471"/>
    <w:rsid w:val="00531817"/>
    <w:rsid w:val="00561218"/>
    <w:rsid w:val="00586D85"/>
    <w:rsid w:val="00595C68"/>
    <w:rsid w:val="006526A1"/>
    <w:rsid w:val="006710DD"/>
    <w:rsid w:val="0068300B"/>
    <w:rsid w:val="0069315C"/>
    <w:rsid w:val="006B43D4"/>
    <w:rsid w:val="006D008A"/>
    <w:rsid w:val="006E4195"/>
    <w:rsid w:val="006E44A9"/>
    <w:rsid w:val="006E6192"/>
    <w:rsid w:val="007353F9"/>
    <w:rsid w:val="0074141F"/>
    <w:rsid w:val="0074349F"/>
    <w:rsid w:val="00775C81"/>
    <w:rsid w:val="0078584A"/>
    <w:rsid w:val="00795CD0"/>
    <w:rsid w:val="007C2667"/>
    <w:rsid w:val="007D0A9A"/>
    <w:rsid w:val="007D4367"/>
    <w:rsid w:val="007F49B5"/>
    <w:rsid w:val="007F6605"/>
    <w:rsid w:val="00836E46"/>
    <w:rsid w:val="008D1C6F"/>
    <w:rsid w:val="00916BFE"/>
    <w:rsid w:val="0092168B"/>
    <w:rsid w:val="009644B2"/>
    <w:rsid w:val="00984910"/>
    <w:rsid w:val="00987507"/>
    <w:rsid w:val="00A151E0"/>
    <w:rsid w:val="00A22ED3"/>
    <w:rsid w:val="00A41D7E"/>
    <w:rsid w:val="00A440D7"/>
    <w:rsid w:val="00A95BF0"/>
    <w:rsid w:val="00A97D7F"/>
    <w:rsid w:val="00AB6130"/>
    <w:rsid w:val="00B05715"/>
    <w:rsid w:val="00B8313E"/>
    <w:rsid w:val="00B871E7"/>
    <w:rsid w:val="00B92F8D"/>
    <w:rsid w:val="00BA1094"/>
    <w:rsid w:val="00BD312B"/>
    <w:rsid w:val="00BE4EB0"/>
    <w:rsid w:val="00C04E70"/>
    <w:rsid w:val="00C245B0"/>
    <w:rsid w:val="00C46168"/>
    <w:rsid w:val="00C85F89"/>
    <w:rsid w:val="00D10AF5"/>
    <w:rsid w:val="00D41CE0"/>
    <w:rsid w:val="00D455CC"/>
    <w:rsid w:val="00D5771B"/>
    <w:rsid w:val="00D671A6"/>
    <w:rsid w:val="00D842AC"/>
    <w:rsid w:val="00DA0F05"/>
    <w:rsid w:val="00DA5A9B"/>
    <w:rsid w:val="00DD56AB"/>
    <w:rsid w:val="00DF420D"/>
    <w:rsid w:val="00E343F5"/>
    <w:rsid w:val="00E61CA7"/>
    <w:rsid w:val="00E63318"/>
    <w:rsid w:val="00EB16E1"/>
    <w:rsid w:val="00EB1D7B"/>
    <w:rsid w:val="00EB7439"/>
    <w:rsid w:val="00F16763"/>
    <w:rsid w:val="00F2792D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9715B7"/>
  <w15:docId w15:val="{C5E29900-9942-4FD4-8DFB-871F2308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CC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A1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8313E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6B43D4"/>
    <w:rPr>
      <w:b/>
      <w:bCs/>
    </w:rPr>
  </w:style>
  <w:style w:type="character" w:styleId="a7">
    <w:name w:val="Emphasis"/>
    <w:basedOn w:val="a0"/>
    <w:uiPriority w:val="20"/>
    <w:qFormat/>
    <w:rsid w:val="006B43D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16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916BFE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01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1017E8"/>
  </w:style>
  <w:style w:type="paragraph" w:styleId="ac">
    <w:name w:val="footer"/>
    <w:basedOn w:val="a"/>
    <w:link w:val="ad"/>
    <w:uiPriority w:val="99"/>
    <w:unhideWhenUsed/>
    <w:rsid w:val="00101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101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25</cp:revision>
  <cp:lastPrinted>2019-04-09T16:09:00Z</cp:lastPrinted>
  <dcterms:created xsi:type="dcterms:W3CDTF">2019-04-13T10:43:00Z</dcterms:created>
  <dcterms:modified xsi:type="dcterms:W3CDTF">2019-04-16T14:52:00Z</dcterms:modified>
</cp:coreProperties>
</file>