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0B" w:rsidRDefault="002D3F0B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3F0B" w:rsidRDefault="002D3F0B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E715D" w:rsidRPr="00352CC0" w:rsidRDefault="007E715D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3022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.04.201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7E715D" w:rsidRPr="0049578C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7E715D" w:rsidRDefault="007E715D" w:rsidP="007E715D">
      <w:pPr>
        <w:spacing w:after="0" w:line="240" w:lineRule="auto"/>
        <w:rPr>
          <w:sz w:val="20"/>
          <w:szCs w:val="20"/>
        </w:rPr>
      </w:pPr>
    </w:p>
    <w:p w:rsidR="00342283" w:rsidRDefault="00342283" w:rsidP="007E715D">
      <w:pPr>
        <w:spacing w:after="0" w:line="240" w:lineRule="auto"/>
        <w:rPr>
          <w:sz w:val="20"/>
          <w:szCs w:val="20"/>
        </w:rPr>
      </w:pPr>
    </w:p>
    <w:p w:rsidR="000E5388" w:rsidRDefault="006C6205" w:rsidP="006C6205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</w:t>
      </w:r>
      <w:r w:rsidRPr="006C6205">
        <w:rPr>
          <w:color w:val="333333"/>
          <w:shd w:val="clear" w:color="auto" w:fill="FFFFFF"/>
        </w:rPr>
        <w:t>оправка на Решение №25-ЕП/16.04.2019г. за поправка на Решение №19-ЕП/14.04.2019г. относно състава и разпределението на ръководните места в СИК на територията на  Община Балчик, при провеждане на изборите за членове на Европейския парламент, насрочени на 26 май 2019г.</w:t>
      </w:r>
      <w:r>
        <w:rPr>
          <w:color w:val="333333"/>
          <w:shd w:val="clear" w:color="auto" w:fill="FFFFFF"/>
        </w:rPr>
        <w:t xml:space="preserve"> </w:t>
      </w:r>
    </w:p>
    <w:p w:rsidR="006C6205" w:rsidRDefault="006C6205" w:rsidP="006C6205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</w:t>
      </w:r>
      <w:r w:rsidRPr="006C6205">
        <w:rPr>
          <w:color w:val="333333"/>
          <w:shd w:val="clear" w:color="auto" w:fill="FFFFFF"/>
        </w:rPr>
        <w:t>оправка на Решение №24-ЕП/16.04.2019г. на РИК Добрич за поправка на Решение №14-ЕП/14.04.2019г. на РИК Добрич за определяне състава и ръководствата на СИК в рамките на всяка община от Осми избирателен район Добрич в изборите за членове на Европейския парламент от Република България на 26 май 2019 г.</w:t>
      </w:r>
    </w:p>
    <w:p w:rsidR="00343707" w:rsidRPr="00E10093" w:rsidRDefault="00343707" w:rsidP="006C6205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333333"/>
          <w:shd w:val="clear" w:color="auto" w:fill="FFFFFF"/>
        </w:rPr>
      </w:pPr>
      <w:r w:rsidRPr="00E542C0">
        <w:rPr>
          <w:lang w:eastAsia="bg-BG"/>
        </w:rPr>
        <w:t xml:space="preserve">Приемане на Политика на РИК в </w:t>
      </w:r>
      <w:r w:rsidR="00266DD3" w:rsidRPr="006C6205">
        <w:rPr>
          <w:color w:val="333333"/>
          <w:shd w:val="clear" w:color="auto" w:fill="FFFFFF"/>
        </w:rPr>
        <w:t>Осми избирателен район Добрич</w:t>
      </w:r>
      <w:r w:rsidR="00266DD3" w:rsidRPr="00E542C0">
        <w:rPr>
          <w:lang w:eastAsia="bg-BG"/>
        </w:rPr>
        <w:t xml:space="preserve"> </w:t>
      </w:r>
      <w:r w:rsidRPr="00E542C0">
        <w:rPr>
          <w:lang w:eastAsia="bg-BG"/>
        </w:rPr>
        <w:t>за защита на личните данни</w:t>
      </w:r>
      <w:bookmarkStart w:id="0" w:name="_GoBack"/>
      <w:bookmarkEnd w:id="0"/>
    </w:p>
    <w:sectPr w:rsidR="00343707" w:rsidRPr="00E10093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92"/>
    <w:multiLevelType w:val="hybridMultilevel"/>
    <w:tmpl w:val="9774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162"/>
    <w:multiLevelType w:val="hybridMultilevel"/>
    <w:tmpl w:val="6E808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A2A2F"/>
    <w:multiLevelType w:val="hybridMultilevel"/>
    <w:tmpl w:val="03E0081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D0E1A"/>
    <w:rsid w:val="000E5388"/>
    <w:rsid w:val="00111E66"/>
    <w:rsid w:val="00116E55"/>
    <w:rsid w:val="0014696D"/>
    <w:rsid w:val="00171D47"/>
    <w:rsid w:val="00172F70"/>
    <w:rsid w:val="00192A08"/>
    <w:rsid w:val="001B444D"/>
    <w:rsid w:val="00210D9F"/>
    <w:rsid w:val="002240E9"/>
    <w:rsid w:val="00237455"/>
    <w:rsid w:val="00266DD3"/>
    <w:rsid w:val="0027297A"/>
    <w:rsid w:val="002D08B0"/>
    <w:rsid w:val="002D3F0B"/>
    <w:rsid w:val="003022AF"/>
    <w:rsid w:val="00342283"/>
    <w:rsid w:val="00343707"/>
    <w:rsid w:val="00352CC0"/>
    <w:rsid w:val="003D41EB"/>
    <w:rsid w:val="0049578C"/>
    <w:rsid w:val="004D635D"/>
    <w:rsid w:val="00511471"/>
    <w:rsid w:val="00586D85"/>
    <w:rsid w:val="00595C68"/>
    <w:rsid w:val="0068300B"/>
    <w:rsid w:val="006C6205"/>
    <w:rsid w:val="00713A11"/>
    <w:rsid w:val="007145CB"/>
    <w:rsid w:val="00717550"/>
    <w:rsid w:val="00724C3D"/>
    <w:rsid w:val="00772CBA"/>
    <w:rsid w:val="0078584A"/>
    <w:rsid w:val="007E715D"/>
    <w:rsid w:val="007F6605"/>
    <w:rsid w:val="00836E46"/>
    <w:rsid w:val="008D234C"/>
    <w:rsid w:val="0095134D"/>
    <w:rsid w:val="00984910"/>
    <w:rsid w:val="009F5B0B"/>
    <w:rsid w:val="00A151E0"/>
    <w:rsid w:val="00A60DCA"/>
    <w:rsid w:val="00A95BF0"/>
    <w:rsid w:val="00AE3432"/>
    <w:rsid w:val="00B014C4"/>
    <w:rsid w:val="00B05715"/>
    <w:rsid w:val="00B34298"/>
    <w:rsid w:val="00BA4A57"/>
    <w:rsid w:val="00BD312B"/>
    <w:rsid w:val="00BE4EB0"/>
    <w:rsid w:val="00C27AF3"/>
    <w:rsid w:val="00D10AF5"/>
    <w:rsid w:val="00D35683"/>
    <w:rsid w:val="00DA5A9B"/>
    <w:rsid w:val="00DC5A02"/>
    <w:rsid w:val="00DC6478"/>
    <w:rsid w:val="00E10093"/>
    <w:rsid w:val="00E61CA7"/>
    <w:rsid w:val="00E729A5"/>
    <w:rsid w:val="00EE1F91"/>
    <w:rsid w:val="00F2792D"/>
    <w:rsid w:val="00F55E2C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E33E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E1F9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E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74</cp:revision>
  <cp:lastPrinted>2019-04-19T13:23:00Z</cp:lastPrinted>
  <dcterms:created xsi:type="dcterms:W3CDTF">2019-04-11T12:16:00Z</dcterms:created>
  <dcterms:modified xsi:type="dcterms:W3CDTF">2019-04-19T15:06:00Z</dcterms:modified>
</cp:coreProperties>
</file>