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D1" w:rsidRPr="003668CD" w:rsidRDefault="00E233D1" w:rsidP="00E23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E233D1" w:rsidRPr="004E456F" w:rsidRDefault="00416C26" w:rsidP="00E233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E233D1" w:rsidRPr="00DA5A9B" w:rsidRDefault="00E233D1" w:rsidP="00E23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 w:rsidRPr="004E456F">
        <w:rPr>
          <w:rFonts w:ascii="Times New Roman" w:eastAsia="Times New Roman" w:hAnsi="Times New Roman"/>
          <w:sz w:val="29"/>
          <w:szCs w:val="29"/>
        </w:rPr>
        <w:br/>
      </w:r>
      <w:r>
        <w:rPr>
          <w:rFonts w:ascii="Times New Roman" w:eastAsia="Times New Roman" w:hAnsi="Times New Roman"/>
          <w:sz w:val="29"/>
          <w:szCs w:val="29"/>
        </w:rPr>
        <w:t xml:space="preserve">№9 / </w:t>
      </w:r>
      <w:r>
        <w:rPr>
          <w:rFonts w:ascii="Times New Roman" w:eastAsia="Times New Roman" w:hAnsi="Times New Roman"/>
          <w:sz w:val="29"/>
          <w:szCs w:val="29"/>
          <w:lang w:val="en-US"/>
        </w:rPr>
        <w:t>30.0</w:t>
      </w:r>
      <w:r>
        <w:rPr>
          <w:rFonts w:ascii="Times New Roman" w:eastAsia="Times New Roman" w:hAnsi="Times New Roman"/>
          <w:sz w:val="29"/>
          <w:szCs w:val="29"/>
        </w:rPr>
        <w:t>4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E233D1" w:rsidRDefault="00E233D1" w:rsidP="00E233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/>
        </w:rPr>
        <w:t>30.0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/>
          <w:sz w:val="24"/>
          <w:szCs w:val="24"/>
        </w:rPr>
        <w:t xml:space="preserve">9. в гр. Добрич се проведе заседание на РИК  Добрич </w:t>
      </w:r>
    </w:p>
    <w:p w:rsidR="00E233D1" w:rsidRPr="00E832C3" w:rsidRDefault="00E233D1" w:rsidP="00E233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9"/>
        <w:gridCol w:w="5827"/>
      </w:tblGrid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>
            <w:r w:rsidRPr="00DA5A9B">
              <w:t>Добромир Паунов Добрев</w:t>
            </w:r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>
            <w:proofErr w:type="spellStart"/>
            <w:r w:rsidRPr="00DA5A9B">
              <w:rPr>
                <w:rFonts w:eastAsia="Times New Roman" w:cs="Times New Roman"/>
              </w:rPr>
              <w:t>Мелекбер</w:t>
            </w:r>
            <w:proofErr w:type="spellEnd"/>
            <w:r w:rsidRPr="00DA5A9B">
              <w:rPr>
                <w:rFonts w:eastAsia="Times New Roman" w:cs="Times New Roman"/>
              </w:rPr>
              <w:t xml:space="preserve"> Мустафа </w:t>
            </w:r>
            <w:proofErr w:type="spellStart"/>
            <w:r w:rsidRPr="00DA5A9B">
              <w:rPr>
                <w:rFonts w:eastAsia="Times New Roman" w:cs="Times New Roman"/>
              </w:rPr>
              <w:t>Абил</w:t>
            </w:r>
            <w:proofErr w:type="spellEnd"/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>
            <w:r w:rsidRPr="00DA5A9B">
              <w:rPr>
                <w:rFonts w:eastAsia="Times New Roman" w:cs="Times New Roman"/>
              </w:rPr>
              <w:t>Галя Антонова Николова</w:t>
            </w:r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/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>
            <w:r w:rsidRPr="00DA5A9B">
              <w:t>Александрина Богомилова Желязкова</w:t>
            </w:r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>
            <w:r w:rsidRPr="00DA5A9B">
              <w:rPr>
                <w:rFonts w:eastAsia="Times New Roman" w:cs="Times New Roman"/>
              </w:rPr>
              <w:t>Християн Тодоров Христов</w:t>
            </w:r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>
            <w:r w:rsidRPr="00DA5A9B">
              <w:rPr>
                <w:rFonts w:eastAsia="Times New Roman" w:cs="Times New Roman"/>
              </w:rPr>
              <w:t>Милена Цанкова Димитрова</w:t>
            </w:r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>
            <w:r w:rsidRPr="00DA5A9B">
              <w:rPr>
                <w:rFonts w:eastAsia="Times New Roman" w:cs="Times New Roman"/>
              </w:rPr>
              <w:t xml:space="preserve">Димчо Илиев </w:t>
            </w:r>
            <w:proofErr w:type="spellStart"/>
            <w:r w:rsidRPr="00DA5A9B">
              <w:rPr>
                <w:rFonts w:eastAsia="Times New Roman" w:cs="Times New Roman"/>
              </w:rPr>
              <w:t>Илиев</w:t>
            </w:r>
            <w:proofErr w:type="spellEnd"/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/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Default="00E233D1" w:rsidP="00DB7F84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3D1" w:rsidRPr="00DA5A9B" w:rsidRDefault="00E233D1" w:rsidP="00DB7F84">
            <w:r w:rsidRPr="00DA5A9B">
              <w:rPr>
                <w:rFonts w:eastAsia="Times New Roman" w:cs="Times New Roman"/>
              </w:rPr>
              <w:t xml:space="preserve">Диана Илиева </w:t>
            </w:r>
            <w:proofErr w:type="spellStart"/>
            <w:r w:rsidRPr="00DA5A9B">
              <w:rPr>
                <w:rFonts w:eastAsia="Times New Roman" w:cs="Times New Roman"/>
              </w:rPr>
              <w:t>Далакманска</w:t>
            </w:r>
            <w:proofErr w:type="spellEnd"/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5B2F1A" w:rsidRDefault="00E233D1" w:rsidP="00DB7F84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DA5A9B" w:rsidRDefault="00E233D1" w:rsidP="00DB7F84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Галина Славкова Тодорова</w:t>
            </w:r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5B2F1A" w:rsidRDefault="00E233D1" w:rsidP="00DB7F84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DA5A9B" w:rsidRDefault="00E233D1" w:rsidP="00DB7F84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Светослав Димитров Узунов</w:t>
            </w:r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5B2F1A" w:rsidRDefault="00E233D1" w:rsidP="00DB7F84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DA5A9B" w:rsidRDefault="00E233D1" w:rsidP="00DB7F84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Диана Божидарова Манева</w:t>
            </w:r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5B2F1A" w:rsidRDefault="00E233D1" w:rsidP="00DB7F84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DA5A9B" w:rsidRDefault="00E233D1" w:rsidP="00DB7F84">
            <w:pPr>
              <w:spacing w:after="0" w:line="270" w:lineRule="atLeast"/>
              <w:rPr>
                <w:rFonts w:eastAsia="Times New Roman" w:cs="Times New Roman"/>
              </w:rPr>
            </w:pPr>
          </w:p>
        </w:tc>
      </w:tr>
      <w:tr w:rsidR="00E233D1" w:rsidRPr="005B2F1A" w:rsidTr="00DB7F84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5B2F1A" w:rsidRDefault="00E233D1" w:rsidP="00DB7F84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33D1" w:rsidRPr="00DA5A9B" w:rsidRDefault="00E233D1" w:rsidP="00DB7F84">
            <w:pPr>
              <w:spacing w:after="0" w:line="27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Севдалин Георгиев Събев</w:t>
            </w:r>
          </w:p>
        </w:tc>
      </w:tr>
    </w:tbl>
    <w:p w:rsidR="008D694F" w:rsidRDefault="00E233D1" w:rsidP="008D694F">
      <w:pPr>
        <w:spacing w:after="0" w:line="270" w:lineRule="atLeast"/>
        <w:rPr>
          <w:rFonts w:eastAsia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5BF">
        <w:rPr>
          <w:rFonts w:ascii="Times New Roman" w:eastAsia="Times New Roman" w:hAnsi="Times New Roman"/>
          <w:b/>
          <w:sz w:val="24"/>
          <w:szCs w:val="24"/>
        </w:rPr>
        <w:t xml:space="preserve">Отсъстваха: </w:t>
      </w:r>
      <w:r w:rsidR="008D694F" w:rsidRPr="00DA5A9B">
        <w:rPr>
          <w:rFonts w:eastAsia="Times New Roman" w:cs="Times New Roman"/>
        </w:rPr>
        <w:t>Валя Кондова Пейчева</w:t>
      </w:r>
      <w:r w:rsidR="008D694F">
        <w:rPr>
          <w:rFonts w:eastAsia="Times New Roman" w:cs="Times New Roman"/>
        </w:rPr>
        <w:t xml:space="preserve">, </w:t>
      </w:r>
      <w:proofErr w:type="spellStart"/>
      <w:r w:rsidR="008D694F" w:rsidRPr="00DA5A9B">
        <w:rPr>
          <w:rFonts w:eastAsia="Times New Roman" w:cs="Times New Roman"/>
        </w:rPr>
        <w:t>Руслава</w:t>
      </w:r>
      <w:proofErr w:type="spellEnd"/>
      <w:r w:rsidR="008D694F" w:rsidRPr="00DA5A9B">
        <w:rPr>
          <w:rFonts w:eastAsia="Times New Roman" w:cs="Times New Roman"/>
        </w:rPr>
        <w:t xml:space="preserve"> Ганчева Гаврилова</w:t>
      </w:r>
      <w:r w:rsidR="008D694F">
        <w:rPr>
          <w:rFonts w:eastAsia="Times New Roman" w:cs="Times New Roman"/>
        </w:rPr>
        <w:t xml:space="preserve">, </w:t>
      </w:r>
      <w:r w:rsidR="008D694F" w:rsidRPr="00DA5A9B">
        <w:rPr>
          <w:rFonts w:eastAsia="Times New Roman" w:cs="Times New Roman"/>
        </w:rPr>
        <w:t>Красимир Иванов Панайотов</w:t>
      </w:r>
    </w:p>
    <w:p w:rsidR="008D694F" w:rsidRPr="00DA5A9B" w:rsidRDefault="008D694F" w:rsidP="008D694F">
      <w:pPr>
        <w:spacing w:after="0" w:line="270" w:lineRule="atLeast"/>
        <w:rPr>
          <w:rFonts w:eastAsia="Times New Roman"/>
          <w:color w:val="000000"/>
        </w:rPr>
      </w:pPr>
    </w:p>
    <w:p w:rsidR="00E233D1" w:rsidRPr="008605BF" w:rsidRDefault="00E233D1" w:rsidP="00E233D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E233D1" w:rsidRDefault="00E233D1" w:rsidP="00416C2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7.00 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Добромир Добрев.</w:t>
      </w:r>
    </w:p>
    <w:p w:rsidR="00E233D1" w:rsidRDefault="00E233D1" w:rsidP="00416C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8D694F" w:rsidRDefault="008D694F" w:rsidP="0041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94F" w:rsidRDefault="000B6052" w:rsidP="004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8D694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65E92" w:rsidRPr="008D69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Предложение за съставите на СИК в община Добричка за произвеждане на избори за членове на Европейския парламент от Република България на 26.05.2019г. във връзка с Решение №40 ЕП-25.04.19год. на РИК Добрич, с което са дадени указания на Кмета на Община Добричка за представяне на попълнени данни в таблица “ във връзка с постигнатото споразумение. </w:t>
      </w:r>
    </w:p>
    <w:p w:rsidR="00E5423C" w:rsidRDefault="000B6052" w:rsidP="004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B6052">
        <w:rPr>
          <w:rFonts w:ascii="Times New Roman" w:eastAsia="Times New Roman" w:hAnsi="Times New Roman" w:cs="Times New Roman"/>
          <w:sz w:val="24"/>
          <w:szCs w:val="24"/>
        </w:rPr>
        <w:t xml:space="preserve"> Назначаване на СИК и утвърждаване на списък с резервни членове на територията на община Добричка за Осми избирателен район - Добрич за избори за членове на Европейски парламент на 26 май 2019г</w:t>
      </w:r>
      <w:r w:rsidR="00497D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23C" w:rsidRPr="00E5423C" w:rsidRDefault="00E5423C" w:rsidP="004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E5423C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E5423C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СИК №18 в ДСХ </w:t>
      </w:r>
      <w:proofErr w:type="spellStart"/>
      <w:r w:rsidRPr="00E5423C">
        <w:rPr>
          <w:rFonts w:ascii="Times New Roman" w:eastAsia="Times New Roman" w:hAnsi="Times New Roman" w:cs="Times New Roman"/>
          <w:sz w:val="24"/>
          <w:szCs w:val="24"/>
        </w:rPr>
        <w:t>с.Добрин</w:t>
      </w:r>
      <w:proofErr w:type="spellEnd"/>
      <w:r w:rsidRPr="00E5423C">
        <w:rPr>
          <w:rFonts w:ascii="Times New Roman" w:eastAsia="Times New Roman" w:hAnsi="Times New Roman" w:cs="Times New Roman"/>
          <w:sz w:val="24"/>
          <w:szCs w:val="24"/>
        </w:rPr>
        <w:t xml:space="preserve"> Община Крушари и утвърждаване на списък на територията на община Крушари, във връзка с  Решение №43-ЕП/ 25.04.2019г. на РИК Добрич за Осми избирателен район - Добрич за избори за членове на Европейски парламент на 26 май 2019г. </w:t>
      </w:r>
    </w:p>
    <w:p w:rsidR="00497D47" w:rsidRPr="00285C9C" w:rsidRDefault="00497D47" w:rsidP="008D6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C9C" w:rsidRDefault="00285C9C" w:rsidP="008D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33D1" w:rsidRDefault="00E233D1" w:rsidP="000B6052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първа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</w:p>
    <w:p w:rsidR="00285C9C" w:rsidRPr="00285C9C" w:rsidRDefault="008D694F" w:rsidP="00416C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4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 за съставите на СИК в община Добричка за произвеждане на избори за членове на Европейския парламент от Република България на 26.05.2019г. във връзка с Решение №40 ЕП-25.04.19год. на РИК Добрич, с което са дадени указания на Кмета на Община Добричка за представяне на попълнени данни в таблица “ във връзка с постигнатото споразумение.</w:t>
      </w:r>
    </w:p>
    <w:p w:rsidR="00E233D1" w:rsidRDefault="00E233D1" w:rsidP="0041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156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E233D1" w:rsidRPr="00EC3D6A" w:rsidRDefault="00E233D1" w:rsidP="00E233D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EC3D6A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404C07" w:rsidRPr="00404C07" w:rsidRDefault="00404C07" w:rsidP="00416C2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404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 СИК за </w:t>
      </w:r>
      <w:r w:rsidRPr="00404C07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Pr="00404C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04C07">
        <w:rPr>
          <w:rFonts w:ascii="Times New Roman" w:eastAsia="Times New Roman" w:hAnsi="Times New Roman" w:cs="Times New Roman"/>
          <w:sz w:val="24"/>
          <w:szCs w:val="24"/>
        </w:rPr>
        <w:t>Добричка,</w:t>
      </w:r>
      <w:r w:rsidRPr="00404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съгласно</w:t>
      </w:r>
      <w:r w:rsidRPr="00404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Pr="00404C07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</w:rPr>
          <w:t>Приложение №1</w:t>
        </w:r>
      </w:hyperlink>
    </w:p>
    <w:p w:rsidR="00404C07" w:rsidRPr="00404C07" w:rsidRDefault="00404C07" w:rsidP="00416C2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4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 списъците на резервните членове на СИК в </w:t>
      </w:r>
      <w:r w:rsidRPr="00404C07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Pr="00404C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04C07">
        <w:rPr>
          <w:rFonts w:ascii="Times New Roman" w:eastAsia="Times New Roman" w:hAnsi="Times New Roman" w:cs="Times New Roman"/>
          <w:sz w:val="24"/>
          <w:szCs w:val="24"/>
        </w:rPr>
        <w:t>Добричка,</w:t>
      </w:r>
      <w:r w:rsidRPr="00404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съгласно</w:t>
      </w:r>
      <w:hyperlink r:id="rId7" w:history="1">
        <w:r w:rsidRPr="00404C07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 </w:t>
        </w:r>
        <w:r w:rsidRPr="00404C07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</w:rPr>
          <w:t>Приложение №2</w:t>
        </w:r>
      </w:hyperlink>
    </w:p>
    <w:p w:rsidR="000B6052" w:rsidRDefault="000B6052" w:rsidP="00E233D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E233D1" w:rsidRDefault="00FB241D" w:rsidP="000B60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12</w:t>
      </w:r>
      <w:r w:rsidR="00E233D1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E233D1" w:rsidRDefault="00E233D1" w:rsidP="00416C2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233D1" w:rsidRDefault="00E233D1" w:rsidP="00416C2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FB241D">
        <w:rPr>
          <w:rFonts w:ascii="Times New Roman" w:eastAsia="Times New Roman" w:hAnsi="Times New Roman"/>
          <w:sz w:val="24"/>
          <w:szCs w:val="24"/>
        </w:rPr>
        <w:t>- 12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E233D1" w:rsidRDefault="00E233D1" w:rsidP="000B60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E233D1" w:rsidRDefault="00E233D1" w:rsidP="00E233D1">
      <w:pPr>
        <w:pStyle w:val="a3"/>
        <w:spacing w:after="0" w:line="240" w:lineRule="auto"/>
        <w:jc w:val="both"/>
      </w:pPr>
    </w:p>
    <w:p w:rsidR="008D694F" w:rsidRDefault="008D694F" w:rsidP="00E233D1">
      <w:pPr>
        <w:pStyle w:val="a3"/>
        <w:spacing w:after="0" w:line="240" w:lineRule="auto"/>
        <w:jc w:val="both"/>
        <w:rPr>
          <w:b/>
          <w:u w:val="single"/>
        </w:rPr>
      </w:pPr>
    </w:p>
    <w:p w:rsidR="008D694F" w:rsidRDefault="008D694F" w:rsidP="00E233D1">
      <w:pPr>
        <w:pStyle w:val="a3"/>
        <w:spacing w:after="0" w:line="240" w:lineRule="auto"/>
        <w:jc w:val="both"/>
        <w:rPr>
          <w:b/>
          <w:u w:val="single"/>
        </w:rPr>
      </w:pPr>
    </w:p>
    <w:p w:rsidR="008D694F" w:rsidRDefault="008D694F" w:rsidP="00E233D1">
      <w:pPr>
        <w:pStyle w:val="a3"/>
        <w:spacing w:after="0" w:line="240" w:lineRule="auto"/>
        <w:jc w:val="both"/>
        <w:rPr>
          <w:b/>
          <w:u w:val="single"/>
        </w:rPr>
      </w:pPr>
    </w:p>
    <w:p w:rsidR="008D694F" w:rsidRDefault="008D694F" w:rsidP="00E233D1">
      <w:pPr>
        <w:pStyle w:val="a3"/>
        <w:spacing w:after="0" w:line="240" w:lineRule="auto"/>
        <w:jc w:val="both"/>
        <w:rPr>
          <w:b/>
          <w:u w:val="single"/>
        </w:rPr>
      </w:pPr>
    </w:p>
    <w:p w:rsidR="008D694F" w:rsidRDefault="008D694F" w:rsidP="00E233D1">
      <w:pPr>
        <w:pStyle w:val="a3"/>
        <w:spacing w:after="0" w:line="240" w:lineRule="auto"/>
        <w:jc w:val="both"/>
        <w:rPr>
          <w:b/>
          <w:u w:val="single"/>
        </w:rPr>
      </w:pPr>
    </w:p>
    <w:p w:rsidR="00E233D1" w:rsidRDefault="00E233D1" w:rsidP="00E233D1">
      <w:pPr>
        <w:pStyle w:val="a3"/>
        <w:spacing w:after="0" w:line="240" w:lineRule="auto"/>
        <w:jc w:val="both"/>
        <w:rPr>
          <w:b/>
          <w:u w:val="single"/>
        </w:rPr>
      </w:pPr>
      <w:r w:rsidRPr="00E832C3">
        <w:rPr>
          <w:b/>
          <w:u w:val="single"/>
        </w:rPr>
        <w:t xml:space="preserve">По точка </w:t>
      </w:r>
      <w:r>
        <w:rPr>
          <w:b/>
          <w:u w:val="single"/>
        </w:rPr>
        <w:t>втора</w:t>
      </w:r>
      <w:r w:rsidRPr="00E832C3">
        <w:rPr>
          <w:b/>
          <w:u w:val="single"/>
        </w:rPr>
        <w:t xml:space="preserve"> от дне</w:t>
      </w:r>
      <w:r>
        <w:rPr>
          <w:b/>
          <w:u w:val="single"/>
        </w:rPr>
        <w:t>вн</w:t>
      </w:r>
      <w:r w:rsidRPr="00E832C3">
        <w:rPr>
          <w:b/>
          <w:u w:val="single"/>
        </w:rPr>
        <w:t>ия ред</w:t>
      </w:r>
    </w:p>
    <w:p w:rsidR="00E233D1" w:rsidRPr="006D008A" w:rsidRDefault="00E233D1" w:rsidP="00E233D1">
      <w:pPr>
        <w:pStyle w:val="a3"/>
        <w:spacing w:after="0" w:line="240" w:lineRule="auto"/>
        <w:jc w:val="both"/>
      </w:pPr>
    </w:p>
    <w:p w:rsidR="000B6052" w:rsidRPr="000B6052" w:rsidRDefault="000B6052" w:rsidP="00416C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052">
        <w:rPr>
          <w:rFonts w:ascii="Times New Roman" w:eastAsia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Добричка за Осми избирателен район - Добрич за избори за членове на Европейски парламент на 26 май 2019г.</w:t>
      </w:r>
    </w:p>
    <w:p w:rsidR="000B6052" w:rsidRDefault="000B6052" w:rsidP="0041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156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F869E6" w:rsidRDefault="00F869E6" w:rsidP="00F869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0B6052" w:rsidRPr="000B6052" w:rsidRDefault="000B6052" w:rsidP="00F86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F869E6" w:rsidRPr="00F869E6" w:rsidRDefault="00F869E6" w:rsidP="004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 </w:t>
      </w:r>
      <w:r w:rsidRPr="00F869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 СИК за </w:t>
      </w:r>
      <w:r w:rsidRPr="00F869E6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Pr="00F869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869E6">
        <w:rPr>
          <w:rFonts w:ascii="Times New Roman" w:eastAsia="Times New Roman" w:hAnsi="Times New Roman" w:cs="Times New Roman"/>
          <w:sz w:val="24"/>
          <w:szCs w:val="24"/>
        </w:rPr>
        <w:t>Добричка,</w:t>
      </w:r>
      <w:r w:rsidRPr="00F869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съгласно</w:t>
      </w:r>
      <w:r w:rsidRPr="00F86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8" w:history="1">
        <w:r w:rsidRPr="00F869E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</w:rPr>
          <w:t>Приложение №1</w:t>
        </w:r>
      </w:hyperlink>
    </w:p>
    <w:p w:rsidR="00F869E6" w:rsidRPr="00F869E6" w:rsidRDefault="00F869E6" w:rsidP="004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F869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 списъците на резервните членове на СИК в </w:t>
      </w:r>
      <w:r w:rsidRPr="00F869E6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Pr="00F869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869E6">
        <w:rPr>
          <w:rFonts w:ascii="Times New Roman" w:eastAsia="Times New Roman" w:hAnsi="Times New Roman" w:cs="Times New Roman"/>
          <w:sz w:val="24"/>
          <w:szCs w:val="24"/>
        </w:rPr>
        <w:t>Добричка,</w:t>
      </w:r>
      <w:r w:rsidRPr="00F869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съгласно</w:t>
      </w:r>
      <w:hyperlink r:id="rId9" w:history="1">
        <w:r w:rsidRPr="00F869E6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 </w:t>
        </w:r>
        <w:r w:rsidRPr="00F869E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</w:rPr>
          <w:t>Приложение №2</w:t>
        </w:r>
      </w:hyperlink>
    </w:p>
    <w:p w:rsidR="000B6052" w:rsidRDefault="000B6052" w:rsidP="00E23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3D1" w:rsidRDefault="00FB241D" w:rsidP="00E23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12</w:t>
      </w:r>
      <w:r w:rsidR="00E233D1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E233D1" w:rsidRDefault="00E233D1" w:rsidP="00E23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233D1" w:rsidRDefault="00E233D1" w:rsidP="00416C2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FB241D">
        <w:rPr>
          <w:rFonts w:ascii="Times New Roman" w:eastAsia="Times New Roman" w:hAnsi="Times New Roman"/>
          <w:sz w:val="24"/>
          <w:szCs w:val="24"/>
        </w:rPr>
        <w:t>- 12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E233D1" w:rsidRDefault="00E233D1" w:rsidP="00416C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A27DD6" w:rsidRPr="00A27DD6" w:rsidRDefault="00A27DD6" w:rsidP="00A27DD6">
      <w:pPr>
        <w:pStyle w:val="a3"/>
        <w:spacing w:after="0" w:line="240" w:lineRule="auto"/>
        <w:jc w:val="both"/>
        <w:rPr>
          <w:b/>
          <w:u w:val="single"/>
        </w:rPr>
      </w:pPr>
      <w:r w:rsidRPr="00E832C3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трета </w:t>
      </w:r>
      <w:r w:rsidRPr="00A27DD6">
        <w:rPr>
          <w:b/>
          <w:u w:val="single"/>
        </w:rPr>
        <w:t>от дневния ред</w:t>
      </w:r>
    </w:p>
    <w:p w:rsidR="00A27DD6" w:rsidRPr="006D008A" w:rsidRDefault="00A27DD6" w:rsidP="00A27DD6">
      <w:pPr>
        <w:pStyle w:val="a3"/>
        <w:spacing w:after="0" w:line="240" w:lineRule="auto"/>
        <w:jc w:val="both"/>
      </w:pPr>
    </w:p>
    <w:p w:rsidR="00A27DD6" w:rsidRDefault="00E5423C" w:rsidP="00416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423C">
        <w:rPr>
          <w:rFonts w:ascii="Times New Roman" w:eastAsia="Times New Roman" w:hAnsi="Times New Roman" w:cs="Times New Roman"/>
          <w:sz w:val="24"/>
          <w:szCs w:val="24"/>
        </w:rPr>
        <w:t>Назначаване на СИК №18 в ДСХ с.</w:t>
      </w:r>
      <w:r w:rsidR="00F869E6">
        <w:rPr>
          <w:rFonts w:ascii="Times New Roman" w:eastAsia="Times New Roman" w:hAnsi="Times New Roman" w:cs="Times New Roman"/>
          <w:sz w:val="24"/>
          <w:szCs w:val="24"/>
        </w:rPr>
        <w:t xml:space="preserve"> Добрин Община Крушари във връзка с </w:t>
      </w:r>
      <w:r w:rsidRPr="00E5423C">
        <w:rPr>
          <w:rFonts w:ascii="Times New Roman" w:eastAsia="Times New Roman" w:hAnsi="Times New Roman" w:cs="Times New Roman"/>
          <w:sz w:val="24"/>
          <w:szCs w:val="24"/>
        </w:rPr>
        <w:t>Решение №43-ЕП/ 25.04.2019г. на РИК Добрич за Осми избирателен район - Добрич за избори за членове на Европейски парламент на 26 май 2019г.</w:t>
      </w:r>
      <w:r w:rsidR="00F86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DD6"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A56375" w:rsidRDefault="00A56375" w:rsidP="00A5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A27DD6" w:rsidRDefault="00A27DD6" w:rsidP="00A5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4A7D47" w:rsidRPr="00E5423C" w:rsidRDefault="004A7D47" w:rsidP="004A7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СИК в Община Крушари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4A7D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към</w:t>
      </w:r>
      <w:r w:rsidRPr="00E54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Решение №46-ЕП/ 30.</w:t>
      </w:r>
      <w:r w:rsidRPr="00E5423C">
        <w:rPr>
          <w:rFonts w:ascii="Times New Roman" w:eastAsia="Times New Roman" w:hAnsi="Times New Roman" w:cs="Times New Roman"/>
          <w:sz w:val="24"/>
          <w:szCs w:val="24"/>
        </w:rPr>
        <w:t>04.2019г</w:t>
      </w:r>
    </w:p>
    <w:p w:rsidR="004A7D47" w:rsidRPr="000B6052" w:rsidRDefault="004A7D47" w:rsidP="00A5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E5423C" w:rsidRDefault="00E5423C" w:rsidP="00E5423C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7D47" w:rsidRPr="00F869E6" w:rsidRDefault="004A7D47" w:rsidP="00E5423C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27DD6" w:rsidRPr="00A27DD6" w:rsidRDefault="00A27DD6" w:rsidP="00497D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C26" w:rsidRDefault="00416C26" w:rsidP="00497D4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16C26" w:rsidRDefault="00416C26" w:rsidP="00497D4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27DD6" w:rsidRDefault="00FB241D" w:rsidP="00497D4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12 </w:t>
      </w:r>
      <w:r w:rsidR="00A27DD6">
        <w:rPr>
          <w:rFonts w:ascii="Times New Roman" w:eastAsia="Times New Roman" w:hAnsi="Times New Roman"/>
          <w:sz w:val="24"/>
          <w:szCs w:val="24"/>
        </w:rPr>
        <w:t xml:space="preserve">членове на РИК: </w:t>
      </w:r>
    </w:p>
    <w:p w:rsidR="00A27DD6" w:rsidRDefault="00A27DD6" w:rsidP="00A27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27DD6" w:rsidRDefault="00A27DD6" w:rsidP="00497D4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FB241D">
        <w:rPr>
          <w:rFonts w:ascii="Times New Roman" w:eastAsia="Times New Roman" w:hAnsi="Times New Roman"/>
          <w:sz w:val="24"/>
          <w:szCs w:val="24"/>
        </w:rPr>
        <w:t>- 12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E0">
        <w:rPr>
          <w:rFonts w:ascii="Times New Roman" w:hAnsi="Times New Roman" w:cs="Times New Roman"/>
        </w:rPr>
        <w:t>Мелекбер</w:t>
      </w:r>
      <w:proofErr w:type="spellEnd"/>
      <w:r w:rsidRPr="00A151E0">
        <w:rPr>
          <w:rFonts w:ascii="Times New Roman" w:hAnsi="Times New Roman" w:cs="Times New Roman"/>
        </w:rPr>
        <w:t xml:space="preserve"> Мустафа </w:t>
      </w:r>
      <w:proofErr w:type="spellStart"/>
      <w:r w:rsidRPr="00A151E0">
        <w:rPr>
          <w:rFonts w:ascii="Times New Roman" w:hAnsi="Times New Roman" w:cs="Times New Roman"/>
        </w:rPr>
        <w:t>Абил</w:t>
      </w:r>
      <w:proofErr w:type="spellEnd"/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Християн Тодоров Христов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Pr="00A151E0">
        <w:rPr>
          <w:rFonts w:ascii="Times New Roman" w:eastAsia="Times New Roman" w:hAnsi="Times New Roman" w:cs="Times New Roman"/>
        </w:rPr>
        <w:t>Илиев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proofErr w:type="spellStart"/>
      <w:r w:rsidRPr="00A151E0">
        <w:rPr>
          <w:rFonts w:ascii="Times New Roman" w:hAnsi="Times New Roman" w:cs="Times New Roman"/>
        </w:rPr>
        <w:t>Руслава</w:t>
      </w:r>
      <w:proofErr w:type="spellEnd"/>
      <w:r w:rsidRPr="00A151E0">
        <w:rPr>
          <w:rFonts w:ascii="Times New Roman" w:hAnsi="Times New Roman" w:cs="Times New Roman"/>
        </w:rPr>
        <w:t xml:space="preserve">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Pr="00A151E0">
        <w:rPr>
          <w:rFonts w:ascii="Times New Roman" w:eastAsia="Times New Roman" w:hAnsi="Times New Roman" w:cs="Times New Roman"/>
        </w:rPr>
        <w:t>Далакманска</w:t>
      </w:r>
      <w:proofErr w:type="spellEnd"/>
      <w:r w:rsidRPr="00A151E0">
        <w:rPr>
          <w:rFonts w:ascii="Times New Roman" w:eastAsia="Times New Roman" w:hAnsi="Times New Roman" w:cs="Times New Roman"/>
        </w:rPr>
        <w:t>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>
        <w:rPr>
          <w:rFonts w:ascii="Times New Roman" w:eastAsia="Times New Roman" w:hAnsi="Times New Roman" w:cs="Times New Roman"/>
        </w:rPr>
        <w:t>, Севдалин Георгиев Събев</w:t>
      </w:r>
      <w:r w:rsidRPr="00BF6399">
        <w:rPr>
          <w:rFonts w:ascii="Times New Roman" w:hAnsi="Times New Roman"/>
          <w:lang w:val="en-US"/>
        </w:rPr>
        <w:t>/</w:t>
      </w:r>
    </w:p>
    <w:p w:rsidR="00A27DD6" w:rsidRDefault="00A27DD6" w:rsidP="00497D4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E233D1" w:rsidRDefault="00E233D1" w:rsidP="00416C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E233D1" w:rsidRDefault="00E233D1" w:rsidP="00416C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Свиквам следващото заседание на</w:t>
      </w:r>
      <w:r w:rsidR="00876133">
        <w:rPr>
          <w:rFonts w:ascii="Times New Roman" w:eastAsia="Times New Roman" w:hAnsi="Times New Roman"/>
          <w:sz w:val="24"/>
          <w:szCs w:val="24"/>
        </w:rPr>
        <w:t xml:space="preserve"> </w:t>
      </w:r>
      <w:r w:rsidR="00876133" w:rsidRPr="00876133">
        <w:rPr>
          <w:rFonts w:ascii="Times New Roman" w:eastAsia="Times New Roman" w:hAnsi="Times New Roman"/>
          <w:sz w:val="24"/>
          <w:szCs w:val="24"/>
        </w:rPr>
        <w:t>02</w:t>
      </w:r>
      <w:r w:rsidRPr="00876133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="00876133" w:rsidRPr="00876133">
        <w:rPr>
          <w:rFonts w:ascii="Times New Roman" w:eastAsia="Times New Roman" w:hAnsi="Times New Roman"/>
          <w:sz w:val="24"/>
          <w:szCs w:val="24"/>
        </w:rPr>
        <w:t>5</w:t>
      </w:r>
      <w:r w:rsidRPr="00876133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="00876133" w:rsidRPr="00876133">
        <w:rPr>
          <w:rFonts w:ascii="Times New Roman" w:eastAsia="Times New Roman" w:hAnsi="Times New Roman"/>
          <w:sz w:val="24"/>
          <w:szCs w:val="24"/>
        </w:rPr>
        <w:t>9г. от 17</w:t>
      </w:r>
      <w:r w:rsidRPr="00876133">
        <w:rPr>
          <w:rFonts w:ascii="Times New Roman" w:eastAsia="Times New Roman" w:hAnsi="Times New Roman"/>
          <w:sz w:val="24"/>
          <w:szCs w:val="24"/>
        </w:rPr>
        <w:t>.00 часа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233D1" w:rsidRDefault="00E233D1" w:rsidP="00E233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477BE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7477BE" w:rsidRPr="007477BE">
        <w:rPr>
          <w:rFonts w:ascii="Times New Roman" w:eastAsia="Times New Roman" w:hAnsi="Times New Roman"/>
          <w:sz w:val="24"/>
          <w:szCs w:val="24"/>
        </w:rPr>
        <w:t>Заседанието е закрито в 20</w:t>
      </w:r>
      <w:r w:rsidRPr="007477BE">
        <w:rPr>
          <w:rFonts w:ascii="Times New Roman" w:eastAsia="Times New Roman" w:hAnsi="Times New Roman"/>
          <w:sz w:val="24"/>
          <w:szCs w:val="24"/>
        </w:rPr>
        <w:t>:00 часа</w:t>
      </w:r>
      <w:r w:rsidRPr="007477BE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E233D1" w:rsidRDefault="00E233D1" w:rsidP="00E233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233D1" w:rsidRDefault="00E233D1" w:rsidP="00E233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E233D1" w:rsidRDefault="00E233D1" w:rsidP="00E233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E233D1" w:rsidRPr="00A95BF0" w:rsidRDefault="00E233D1" w:rsidP="00E233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02271" w:rsidRDefault="00402271" w:rsidP="00402271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                                                                   Зам. Председател: …………………………………</w:t>
      </w:r>
    </w:p>
    <w:p w:rsidR="006D69A1" w:rsidRDefault="00402271" w:rsidP="00402271">
      <w:r>
        <w:t xml:space="preserve">                                                                                                                       /</w:t>
      </w:r>
      <w:r w:rsidR="00404C07" w:rsidRPr="00404C07">
        <w:rPr>
          <w:rFonts w:eastAsia="Times New Roman" w:cs="Times New Roman"/>
        </w:rPr>
        <w:t xml:space="preserve"> </w:t>
      </w:r>
      <w:proofErr w:type="spellStart"/>
      <w:r w:rsidR="00404C07">
        <w:rPr>
          <w:rFonts w:eastAsia="Times New Roman" w:cs="Times New Roman"/>
        </w:rPr>
        <w:t>Мелекбер</w:t>
      </w:r>
      <w:proofErr w:type="spellEnd"/>
      <w:r w:rsidR="00404C07">
        <w:rPr>
          <w:rFonts w:eastAsia="Times New Roman" w:cs="Times New Roman"/>
        </w:rPr>
        <w:t xml:space="preserve">  </w:t>
      </w:r>
      <w:proofErr w:type="spellStart"/>
      <w:r w:rsidR="00404C07">
        <w:rPr>
          <w:rFonts w:eastAsia="Times New Roman" w:cs="Times New Roman"/>
        </w:rPr>
        <w:t>Абил</w:t>
      </w:r>
      <w:proofErr w:type="spellEnd"/>
      <w:r w:rsidR="00404C07" w:rsidRPr="00717560">
        <w:t xml:space="preserve"> </w:t>
      </w:r>
      <w:r w:rsidR="007F0D50">
        <w:t>/</w:t>
      </w:r>
    </w:p>
    <w:sectPr w:rsidR="006D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71B5B"/>
    <w:multiLevelType w:val="multilevel"/>
    <w:tmpl w:val="643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600C2"/>
    <w:multiLevelType w:val="hybridMultilevel"/>
    <w:tmpl w:val="88D60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0442C"/>
    <w:multiLevelType w:val="hybridMultilevel"/>
    <w:tmpl w:val="88D60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A5AE4"/>
    <w:multiLevelType w:val="hybridMultilevel"/>
    <w:tmpl w:val="91D6639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D1"/>
    <w:rsid w:val="000B6052"/>
    <w:rsid w:val="00285C9C"/>
    <w:rsid w:val="00402271"/>
    <w:rsid w:val="00404C07"/>
    <w:rsid w:val="00416C26"/>
    <w:rsid w:val="00497D47"/>
    <w:rsid w:val="004A7D47"/>
    <w:rsid w:val="0055593D"/>
    <w:rsid w:val="005C5EA8"/>
    <w:rsid w:val="007477BE"/>
    <w:rsid w:val="007F0D50"/>
    <w:rsid w:val="00876133"/>
    <w:rsid w:val="008D694F"/>
    <w:rsid w:val="00A27DD6"/>
    <w:rsid w:val="00A56375"/>
    <w:rsid w:val="00A8789D"/>
    <w:rsid w:val="00D03306"/>
    <w:rsid w:val="00D65E92"/>
    <w:rsid w:val="00E233D1"/>
    <w:rsid w:val="00E5423C"/>
    <w:rsid w:val="00EC21A2"/>
    <w:rsid w:val="00EC3D6A"/>
    <w:rsid w:val="00F02B2D"/>
    <w:rsid w:val="00F869E6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7FEC72"/>
  <w15:chartTrackingRefBased/>
  <w15:docId w15:val="{1ECF5B33-B9AE-44F8-B68E-6747820E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D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D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0B605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0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16C26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70786/%D0%9F%D1%80%D0%B8%D0%BB%D0%BE%D0%B6%D0%B5%D0%BD%D0%B8%D0%B5+1+%D0%BA%D1%8A%D0%BC+%D1%80%D0%B5%D1%88.%E2%84%9657+%D0%9A%D1%80%D1%83%D1%88%D0%B0%D1%80%D0%B8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8.cik.bg/upload/70787/%D0%BF%D1%80%D0%B8%D0%BB%D0%BE%D0%B6%D0%B5%D0%BD%D0%B8%D0%B5+%E2%84%962+%D0%BA%D1%8A%D0%BC+%D0%A0%D0%B5%D1%88%E2%84%9657++%D0%9A%D1%80%D1%83%D1%88%D0%B0%D1%80%D0%B8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upload/70786/%D0%9F%D1%80%D0%B8%D0%BB%D0%BE%D0%B6%D0%B5%D0%BD%D0%B8%D0%B5+1+%D0%BA%D1%8A%D0%BC+%D1%80%D0%B5%D1%88.%E2%84%9657+%D0%9A%D1%80%D1%83%D1%88%D0%B0%D1%80%D0%B8.xls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k08.cik.bg/upload/70787/%D0%BF%D1%80%D0%B8%D0%BB%D0%BE%D0%B6%D0%B5%D0%BD%D0%B8%D0%B5+%E2%84%962+%D0%BA%D1%8A%D0%BC+%D0%A0%D0%B5%D1%88%E2%84%9657++%D0%9A%D1%80%D1%83%D1%88%D0%B0%D1%80%D0%B8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FEBC-259E-47C3-BDA9-FE7805BB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21</cp:revision>
  <cp:lastPrinted>2019-04-30T18:56:00Z</cp:lastPrinted>
  <dcterms:created xsi:type="dcterms:W3CDTF">2019-04-30T06:09:00Z</dcterms:created>
  <dcterms:modified xsi:type="dcterms:W3CDTF">2019-04-30T18:57:00Z</dcterms:modified>
</cp:coreProperties>
</file>