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0B" w:rsidRDefault="002D3F0B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E715D" w:rsidRPr="00352CC0" w:rsidRDefault="007E715D" w:rsidP="007E7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 xml:space="preserve"> </w:t>
      </w:r>
      <w:r w:rsidR="00E53794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02</w:t>
      </w:r>
      <w:r w:rsidR="00E537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7E715D" w:rsidRPr="00352CC0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7E715D" w:rsidRDefault="007E715D" w:rsidP="007E715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2C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 ЗА ДНЕВЕН РЕД</w:t>
      </w:r>
    </w:p>
    <w:p w:rsidR="007935A3" w:rsidRDefault="007935A3" w:rsidP="007935A3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935A3" w:rsidRDefault="007935A3" w:rsidP="007935A3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53794" w:rsidRDefault="00E53794" w:rsidP="00F62DCF">
      <w:pPr>
        <w:pStyle w:val="a3"/>
        <w:numPr>
          <w:ilvl w:val="0"/>
          <w:numId w:val="11"/>
        </w:numPr>
        <w:spacing w:after="0" w:line="240" w:lineRule="auto"/>
        <w:ind w:right="-30"/>
        <w:jc w:val="both"/>
      </w:pPr>
      <w:r>
        <w:t>П</w:t>
      </w:r>
      <w:r w:rsidRPr="00E53794">
        <w:t>оправка на Решение №45-ЕП/30.04.2019г. на РИК Добрич определяне състава и ръководството на СИК   в община Добричка за произвеждане на избори за членове на Европейския парламент от Република България на 26 май 2019 г.</w:t>
      </w:r>
    </w:p>
    <w:p w:rsidR="00E53794" w:rsidRDefault="00E53794" w:rsidP="00F62DCF">
      <w:pPr>
        <w:pStyle w:val="a3"/>
        <w:numPr>
          <w:ilvl w:val="0"/>
          <w:numId w:val="11"/>
        </w:numPr>
        <w:spacing w:after="0" w:line="240" w:lineRule="auto"/>
        <w:ind w:right="-30"/>
        <w:jc w:val="both"/>
      </w:pPr>
      <w:r>
        <w:t>П</w:t>
      </w:r>
      <w:r w:rsidRPr="00E53794">
        <w:t>рекратяване на правомощията  на специалист - технически сътрудник за подпомагане дейността на РИК 08 - Добрич за произвеждане на изборите за членове на Европейския парламент от Република България на 26 май 2019г.</w:t>
      </w:r>
    </w:p>
    <w:p w:rsidR="001C62EB" w:rsidRPr="001C62EB" w:rsidRDefault="001C62EB" w:rsidP="00F62DCF">
      <w:pPr>
        <w:pStyle w:val="a3"/>
        <w:numPr>
          <w:ilvl w:val="0"/>
          <w:numId w:val="11"/>
        </w:numPr>
        <w:spacing w:after="0" w:line="240" w:lineRule="auto"/>
        <w:ind w:right="-30"/>
        <w:jc w:val="both"/>
      </w:pPr>
      <w:r w:rsidRPr="001C62EB">
        <w:rPr>
          <w:color w:val="333333"/>
        </w:rPr>
        <w:t>Промяна в състава на СИК в Община Добрич .</w:t>
      </w:r>
    </w:p>
    <w:p w:rsidR="001C62EB" w:rsidRPr="001C62EB" w:rsidRDefault="001C62EB" w:rsidP="00F62DCF">
      <w:pPr>
        <w:pStyle w:val="a3"/>
        <w:numPr>
          <w:ilvl w:val="0"/>
          <w:numId w:val="11"/>
        </w:numPr>
        <w:spacing w:after="0" w:line="240" w:lineRule="auto"/>
        <w:ind w:right="-30"/>
        <w:jc w:val="both"/>
      </w:pPr>
      <w:proofErr w:type="spellStart"/>
      <w:r>
        <w:rPr>
          <w:color w:val="333333"/>
        </w:rPr>
        <w:t>Текуши</w:t>
      </w:r>
      <w:proofErr w:type="spellEnd"/>
      <w:r>
        <w:rPr>
          <w:color w:val="333333"/>
        </w:rPr>
        <w:t xml:space="preserve"> </w:t>
      </w:r>
      <w:bookmarkStart w:id="0" w:name="_GoBack"/>
      <w:bookmarkEnd w:id="0"/>
    </w:p>
    <w:p w:rsidR="007E715D" w:rsidRDefault="007E715D" w:rsidP="00F62DCF">
      <w:pPr>
        <w:spacing w:after="0" w:line="240" w:lineRule="auto"/>
        <w:jc w:val="both"/>
        <w:rPr>
          <w:sz w:val="20"/>
          <w:szCs w:val="20"/>
        </w:rPr>
      </w:pPr>
    </w:p>
    <w:p w:rsidR="00342283" w:rsidRDefault="00342283" w:rsidP="00F62DCF">
      <w:pPr>
        <w:spacing w:after="0" w:line="240" w:lineRule="auto"/>
        <w:jc w:val="both"/>
        <w:rPr>
          <w:sz w:val="20"/>
          <w:szCs w:val="20"/>
        </w:rPr>
      </w:pPr>
    </w:p>
    <w:p w:rsidR="00F42996" w:rsidRDefault="00F42996" w:rsidP="00F62DCF">
      <w:pPr>
        <w:spacing w:after="0" w:line="240" w:lineRule="auto"/>
        <w:jc w:val="both"/>
        <w:rPr>
          <w:sz w:val="20"/>
          <w:szCs w:val="20"/>
        </w:rPr>
      </w:pPr>
    </w:p>
    <w:p w:rsidR="00F42996" w:rsidRDefault="00F42996" w:rsidP="007E715D">
      <w:pPr>
        <w:spacing w:after="0" w:line="240" w:lineRule="auto"/>
        <w:rPr>
          <w:sz w:val="20"/>
          <w:szCs w:val="20"/>
        </w:rPr>
      </w:pPr>
    </w:p>
    <w:p w:rsidR="00F42996" w:rsidRDefault="00F42996" w:rsidP="007E715D">
      <w:pPr>
        <w:spacing w:after="0" w:line="240" w:lineRule="auto"/>
        <w:rPr>
          <w:sz w:val="20"/>
          <w:szCs w:val="20"/>
        </w:rPr>
      </w:pPr>
    </w:p>
    <w:sectPr w:rsidR="00F42996" w:rsidSect="00984910">
      <w:pgSz w:w="11906" w:h="16838"/>
      <w:pgMar w:top="1463" w:right="1463" w:bottom="1463" w:left="146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92"/>
    <w:multiLevelType w:val="hybridMultilevel"/>
    <w:tmpl w:val="9774CB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162"/>
    <w:multiLevelType w:val="hybridMultilevel"/>
    <w:tmpl w:val="6E808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5109B"/>
    <w:multiLevelType w:val="multilevel"/>
    <w:tmpl w:val="828E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048FA"/>
    <w:multiLevelType w:val="hybridMultilevel"/>
    <w:tmpl w:val="475858C0"/>
    <w:lvl w:ilvl="0" w:tplc="9B5220C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336F2"/>
    <w:multiLevelType w:val="multilevel"/>
    <w:tmpl w:val="32C6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8573B"/>
    <w:multiLevelType w:val="hybridMultilevel"/>
    <w:tmpl w:val="35D20578"/>
    <w:lvl w:ilvl="0" w:tplc="1DA4850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5A64A7"/>
    <w:multiLevelType w:val="hybridMultilevel"/>
    <w:tmpl w:val="336657F8"/>
    <w:lvl w:ilvl="0" w:tplc="1828005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53B"/>
    <w:multiLevelType w:val="multilevel"/>
    <w:tmpl w:val="16E4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A51A7"/>
    <w:multiLevelType w:val="multilevel"/>
    <w:tmpl w:val="5292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8A2A2F"/>
    <w:multiLevelType w:val="hybridMultilevel"/>
    <w:tmpl w:val="03E0081A"/>
    <w:lvl w:ilvl="0" w:tplc="32C2BE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A7"/>
    <w:rsid w:val="000D0E1A"/>
    <w:rsid w:val="000E5388"/>
    <w:rsid w:val="00111E66"/>
    <w:rsid w:val="00116E55"/>
    <w:rsid w:val="0014696D"/>
    <w:rsid w:val="00171D47"/>
    <w:rsid w:val="00172F70"/>
    <w:rsid w:val="00192A08"/>
    <w:rsid w:val="001B444D"/>
    <w:rsid w:val="001C62EB"/>
    <w:rsid w:val="001F458D"/>
    <w:rsid w:val="001F643C"/>
    <w:rsid w:val="00210D9F"/>
    <w:rsid w:val="002240E9"/>
    <w:rsid w:val="00237455"/>
    <w:rsid w:val="00266DD3"/>
    <w:rsid w:val="0027297A"/>
    <w:rsid w:val="002D08B0"/>
    <w:rsid w:val="002D3F0B"/>
    <w:rsid w:val="003022AF"/>
    <w:rsid w:val="00342283"/>
    <w:rsid w:val="00343707"/>
    <w:rsid w:val="00352CC0"/>
    <w:rsid w:val="003D41EB"/>
    <w:rsid w:val="00481268"/>
    <w:rsid w:val="0049578C"/>
    <w:rsid w:val="004D635D"/>
    <w:rsid w:val="004E7D57"/>
    <w:rsid w:val="00511471"/>
    <w:rsid w:val="00586D85"/>
    <w:rsid w:val="00595C68"/>
    <w:rsid w:val="0068300B"/>
    <w:rsid w:val="006C6205"/>
    <w:rsid w:val="00713A11"/>
    <w:rsid w:val="007145CB"/>
    <w:rsid w:val="00717550"/>
    <w:rsid w:val="00724C3D"/>
    <w:rsid w:val="00772CBA"/>
    <w:rsid w:val="0078584A"/>
    <w:rsid w:val="007935A3"/>
    <w:rsid w:val="007E715D"/>
    <w:rsid w:val="007F6605"/>
    <w:rsid w:val="00836E46"/>
    <w:rsid w:val="008D234C"/>
    <w:rsid w:val="0095134D"/>
    <w:rsid w:val="00984910"/>
    <w:rsid w:val="009F5B0B"/>
    <w:rsid w:val="00A151E0"/>
    <w:rsid w:val="00A60DCA"/>
    <w:rsid w:val="00A95BF0"/>
    <w:rsid w:val="00AE3432"/>
    <w:rsid w:val="00B014C4"/>
    <w:rsid w:val="00B05715"/>
    <w:rsid w:val="00B34298"/>
    <w:rsid w:val="00BA4A57"/>
    <w:rsid w:val="00BD312B"/>
    <w:rsid w:val="00BE4EB0"/>
    <w:rsid w:val="00C27AF3"/>
    <w:rsid w:val="00D10AF5"/>
    <w:rsid w:val="00D35683"/>
    <w:rsid w:val="00DA5A9B"/>
    <w:rsid w:val="00DC5A02"/>
    <w:rsid w:val="00DC6478"/>
    <w:rsid w:val="00E10093"/>
    <w:rsid w:val="00E53794"/>
    <w:rsid w:val="00E61CA7"/>
    <w:rsid w:val="00E729A5"/>
    <w:rsid w:val="00EE1F91"/>
    <w:rsid w:val="00F2792D"/>
    <w:rsid w:val="00F42996"/>
    <w:rsid w:val="00F55E2C"/>
    <w:rsid w:val="00F56B3C"/>
    <w:rsid w:val="00F6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F197"/>
  <w15:docId w15:val="{C5E29900-9942-4FD4-8DFB-871F2308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C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1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E1F9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E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82</cp:revision>
  <cp:lastPrinted>2019-04-19T13:23:00Z</cp:lastPrinted>
  <dcterms:created xsi:type="dcterms:W3CDTF">2019-04-11T12:16:00Z</dcterms:created>
  <dcterms:modified xsi:type="dcterms:W3CDTF">2019-05-02T12:31:00Z</dcterms:modified>
</cp:coreProperties>
</file>