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196079" w:rsidRDefault="00EB76B0" w:rsidP="00196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>
        <w:rPr>
          <w:rFonts w:ascii="Times New Roman" w:eastAsia="Times New Roman" w:hAnsi="Times New Roman"/>
          <w:sz w:val="29"/>
          <w:szCs w:val="29"/>
        </w:rPr>
        <w:br/>
        <w:t>№</w:t>
      </w:r>
      <w:r w:rsidR="00C65B78">
        <w:rPr>
          <w:rFonts w:ascii="Times New Roman" w:eastAsia="Times New Roman" w:hAnsi="Times New Roman"/>
          <w:sz w:val="29"/>
          <w:szCs w:val="29"/>
        </w:rPr>
        <w:t xml:space="preserve"> 16</w:t>
      </w:r>
      <w:r>
        <w:rPr>
          <w:rFonts w:ascii="Times New Roman" w:eastAsia="Times New Roman" w:hAnsi="Times New Roman"/>
          <w:sz w:val="29"/>
          <w:szCs w:val="29"/>
        </w:rPr>
        <w:t xml:space="preserve">/ </w:t>
      </w:r>
      <w:r w:rsidR="00C65B78">
        <w:rPr>
          <w:rFonts w:ascii="Times New Roman" w:eastAsia="Times New Roman" w:hAnsi="Times New Roman"/>
          <w:sz w:val="29"/>
          <w:szCs w:val="29"/>
          <w:lang w:val="en-US"/>
        </w:rPr>
        <w:t>15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C65B78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0427AB"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</w:p>
    <w:p w:rsidR="00797281" w:rsidRPr="006A7F24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BD238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797281" w:rsidRPr="006A7F24" w:rsidRDefault="00797281" w:rsidP="00BD238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BD2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6A7F24" w:rsidRDefault="00797281" w:rsidP="00BD2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5F7" w:rsidRDefault="00ED41C8" w:rsidP="00BD2388">
      <w:pPr>
        <w:pStyle w:val="a8"/>
        <w:numPr>
          <w:ilvl w:val="0"/>
          <w:numId w:val="1"/>
        </w:numPr>
        <w:spacing w:after="0" w:line="0" w:lineRule="atLeast"/>
        <w:ind w:hanging="436"/>
        <w:jc w:val="both"/>
        <w:rPr>
          <w:color w:val="333333"/>
        </w:rPr>
      </w:pPr>
      <w:r w:rsidRPr="006A7F24">
        <w:rPr>
          <w:color w:val="333333"/>
        </w:rPr>
        <w:t xml:space="preserve">Промяна в </w:t>
      </w:r>
      <w:r w:rsidR="00C65B78">
        <w:rPr>
          <w:color w:val="333333"/>
        </w:rPr>
        <w:t xml:space="preserve">състава на СИК в Община Тервел </w:t>
      </w:r>
    </w:p>
    <w:p w:rsidR="009E7128" w:rsidRDefault="009E7128" w:rsidP="00BD2388">
      <w:pPr>
        <w:pStyle w:val="a8"/>
        <w:numPr>
          <w:ilvl w:val="0"/>
          <w:numId w:val="1"/>
        </w:numPr>
        <w:spacing w:after="0" w:line="0" w:lineRule="atLeast"/>
        <w:ind w:hanging="436"/>
        <w:jc w:val="both"/>
        <w:rPr>
          <w:color w:val="333333"/>
        </w:rPr>
      </w:pPr>
      <w:r w:rsidRPr="009E7128">
        <w:rPr>
          <w:color w:val="333333"/>
        </w:rPr>
        <w:t>Промяна в състава на СИК в Община Крушари.</w:t>
      </w:r>
    </w:p>
    <w:p w:rsidR="00797281" w:rsidRPr="00BA446B" w:rsidRDefault="00797281" w:rsidP="00BD2388">
      <w:pPr>
        <w:pStyle w:val="a7"/>
        <w:numPr>
          <w:ilvl w:val="0"/>
          <w:numId w:val="1"/>
        </w:numPr>
        <w:spacing w:after="160" w:line="0" w:lineRule="atLeast"/>
        <w:ind w:hanging="436"/>
        <w:jc w:val="both"/>
      </w:pPr>
      <w:r w:rsidRPr="00BA446B">
        <w:rPr>
          <w:rStyle w:val="a9"/>
          <w:color w:val="333333"/>
        </w:rPr>
        <w:t>До 18 май 2019 г.</w:t>
      </w:r>
      <w:r w:rsidRPr="00BA446B">
        <w:rPr>
          <w:color w:val="333333"/>
        </w:rPr>
        <w:t xml:space="preserve"> </w:t>
      </w:r>
      <w:r w:rsidRPr="00BA446B">
        <w:rPr>
          <w:rStyle w:val="a9"/>
          <w:color w:val="333333"/>
        </w:rPr>
        <w:t xml:space="preserve">– </w:t>
      </w:r>
      <w:r w:rsidRPr="00BA446B">
        <w:rPr>
          <w:color w:val="333333"/>
        </w:rPr>
        <w:t>РИК оповестява по подходящ начин чрез средствата за масово осведомяване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970CFD" w:rsidRDefault="00970CFD" w:rsidP="00797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6079" w:rsidRDefault="00196079" w:rsidP="00797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970CFD" w:rsidRPr="006A7F24" w:rsidRDefault="00970CFD" w:rsidP="00797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5E6A" w:rsidRPr="00BD2388" w:rsidRDefault="00735E6A" w:rsidP="00BD2388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388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 w:rsidR="00C65B78" w:rsidRPr="00BD2388">
        <w:rPr>
          <w:rFonts w:ascii="Times New Roman" w:hAnsi="Times New Roman" w:cs="Times New Roman"/>
          <w:sz w:val="24"/>
          <w:szCs w:val="24"/>
        </w:rPr>
        <w:t xml:space="preserve">Тервел </w:t>
      </w:r>
    </w:p>
    <w:p w:rsidR="00196079" w:rsidRPr="00BD2388" w:rsidRDefault="00196079" w:rsidP="00BD2388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BD23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BD2388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797281" w:rsidRPr="00BD2388" w:rsidRDefault="00797281" w:rsidP="00BD2388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797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970CFD" w:rsidRPr="006A7F24" w:rsidRDefault="00970CFD" w:rsidP="00797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65B78" w:rsidRPr="00BD2388" w:rsidRDefault="00C65B78" w:rsidP="00797281">
      <w:pPr>
        <w:pStyle w:val="a8"/>
        <w:numPr>
          <w:ilvl w:val="0"/>
          <w:numId w:val="3"/>
        </w:numPr>
        <w:spacing w:after="0"/>
        <w:ind w:left="284"/>
        <w:jc w:val="both"/>
      </w:pPr>
      <w:r w:rsidRPr="00BD2388">
        <w:t>Заменя членове от състава на ПП ГЕРБ в посочените в предложението секционни избирателни комисии в Община Тервел, както следва:</w:t>
      </w:r>
    </w:p>
    <w:p w:rsidR="00C65B78" w:rsidRDefault="00C65B78" w:rsidP="00797281">
      <w:pPr>
        <w:pStyle w:val="a8"/>
        <w:spacing w:after="0"/>
        <w:jc w:val="both"/>
        <w:rPr>
          <w:color w:val="333333"/>
        </w:rPr>
      </w:pPr>
    </w:p>
    <w:p w:rsidR="00C65B78" w:rsidRDefault="00C65B78" w:rsidP="0079728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828"/>
        <w:gridCol w:w="1134"/>
      </w:tblGrid>
      <w:tr w:rsidR="00C65B78" w:rsidTr="00C65B7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65B78" w:rsidTr="00C65B7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Демирева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C65B78" w:rsidTr="00C65B7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  Николова Атанасова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C65B78" w:rsidTr="00C65B7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Дафинка Великова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C65B78" w:rsidRDefault="00C65B78" w:rsidP="0079728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5B78" w:rsidRDefault="00C65B78" w:rsidP="00797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828"/>
        <w:gridCol w:w="1134"/>
      </w:tblGrid>
      <w:tr w:rsidR="00C65B78" w:rsidTr="00C65B7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65B78" w:rsidTr="00C65B78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 Юсеин Ахмед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C65B78" w:rsidTr="00C65B78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Снежанка Минчева Димитрова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C65B78" w:rsidTr="00C65B78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082700028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Флорика Димитрова Георгиева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5B78" w:rsidRDefault="00C65B7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C65B78" w:rsidRDefault="00C65B78" w:rsidP="0079728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5B78" w:rsidRDefault="00C65B78" w:rsidP="00797281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65B78" w:rsidRDefault="00C65B78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079" w:rsidRPr="006A7F24" w:rsidRDefault="000427AB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14</w:t>
      </w:r>
      <w:r w:rsidR="00196079"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196079" w:rsidRPr="006A7F2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D2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913C5" w:rsidRDefault="00196079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="00797281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970CFD" w:rsidRDefault="00970CFD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CFD" w:rsidRPr="00797281" w:rsidRDefault="00970CFD" w:rsidP="00797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C5" w:rsidRDefault="002913C5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Default="00196079" w:rsidP="00797281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 втора от дневния ред</w:t>
      </w:r>
    </w:p>
    <w:p w:rsidR="009E7128" w:rsidRPr="006A7F24" w:rsidRDefault="009E7128" w:rsidP="00797281">
      <w:pPr>
        <w:pStyle w:val="a7"/>
        <w:spacing w:after="0" w:line="240" w:lineRule="auto"/>
        <w:jc w:val="both"/>
        <w:rPr>
          <w:b/>
          <w:u w:val="single"/>
        </w:rPr>
      </w:pPr>
    </w:p>
    <w:p w:rsidR="00735E6A" w:rsidRPr="006A7F24" w:rsidRDefault="009E7128" w:rsidP="00BD2388">
      <w:pPr>
        <w:pStyle w:val="a7"/>
        <w:spacing w:after="0" w:line="240" w:lineRule="auto"/>
        <w:ind w:hanging="578"/>
        <w:rPr>
          <w:b/>
          <w:u w:val="single"/>
        </w:rPr>
      </w:pPr>
      <w:r w:rsidRPr="009E7128">
        <w:rPr>
          <w:color w:val="333333"/>
        </w:rPr>
        <w:t>Промяна в състава на СИК в Община Крушари.</w:t>
      </w:r>
    </w:p>
    <w:p w:rsidR="00196079" w:rsidRDefault="00196079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6A7F24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797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797281" w:rsidRPr="006A7F24" w:rsidRDefault="00797281" w:rsidP="007972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E7128" w:rsidRDefault="009E7128" w:rsidP="00797281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 xml:space="preserve">Заменя членове от състава на ПП </w:t>
      </w:r>
      <w:r w:rsidRPr="00962CAA">
        <w:rPr>
          <w:color w:val="333333"/>
        </w:rPr>
        <w:t>БСП</w:t>
      </w:r>
      <w:r>
        <w:rPr>
          <w:color w:val="333333"/>
        </w:rPr>
        <w:t xml:space="preserve"> в посочените в предложението секционни избирателни комисии в</w:t>
      </w:r>
      <w:r w:rsidRPr="00962CAA">
        <w:rPr>
          <w:b/>
          <w:color w:val="333333"/>
        </w:rPr>
        <w:t xml:space="preserve"> </w:t>
      </w:r>
      <w:r w:rsidRPr="00962CAA">
        <w:rPr>
          <w:color w:val="333333"/>
        </w:rPr>
        <w:t>Община Крушари</w:t>
      </w:r>
      <w:r>
        <w:rPr>
          <w:color w:val="333333"/>
        </w:rPr>
        <w:t>, както следва:</w:t>
      </w:r>
    </w:p>
    <w:p w:rsidR="009E7128" w:rsidRDefault="009E7128" w:rsidP="00797281">
      <w:pPr>
        <w:pStyle w:val="a8"/>
        <w:spacing w:after="0"/>
        <w:jc w:val="both"/>
        <w:rPr>
          <w:color w:val="333333"/>
        </w:rPr>
      </w:pPr>
    </w:p>
    <w:p w:rsidR="009E7128" w:rsidRDefault="009E7128" w:rsidP="0079728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9E7128" w:rsidRDefault="009E7128" w:rsidP="0079728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80"/>
        <w:gridCol w:w="2234"/>
      </w:tblGrid>
      <w:tr w:rsidR="009E7128" w:rsidRPr="00962CAA" w:rsidTr="006160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E7128" w:rsidRPr="00962CAA" w:rsidTr="006160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EB76B0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082000</w:t>
            </w:r>
            <w:r w:rsidR="009E7128"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Марева Йорданова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9E7128" w:rsidRPr="00962CAA" w:rsidTr="006160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EB76B0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7128"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9E7128"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Кирилова Митева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9E7128" w:rsidRDefault="009E7128" w:rsidP="00797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128" w:rsidRDefault="009E7128" w:rsidP="00797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Б. Да се назначи: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80"/>
        <w:gridCol w:w="2234"/>
      </w:tblGrid>
      <w:tr w:rsidR="009E7128" w:rsidRPr="00962CAA" w:rsidTr="006160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E7128" w:rsidRPr="00962CAA" w:rsidTr="006160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EB76B0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  <w:r w:rsidR="009E7128"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000016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 Славова Станчева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9E7128" w:rsidRPr="00962CAA" w:rsidTr="006160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EB76B0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9E7128"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000018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Марева Йорданова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28" w:rsidRPr="00962CAA" w:rsidRDefault="009E7128" w:rsidP="007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A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735E6A" w:rsidRPr="006A7F24" w:rsidRDefault="00735E6A" w:rsidP="00797281">
      <w:pPr>
        <w:pStyle w:val="a8"/>
        <w:spacing w:after="0"/>
        <w:jc w:val="both"/>
        <w:rPr>
          <w:color w:val="333333"/>
        </w:rPr>
      </w:pPr>
    </w:p>
    <w:p w:rsidR="00735E6A" w:rsidRPr="006A7F24" w:rsidRDefault="00735E6A" w:rsidP="007972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E6A" w:rsidRPr="006A7F24" w:rsidRDefault="00735E6A" w:rsidP="00797281">
      <w:pPr>
        <w:pStyle w:val="a8"/>
        <w:spacing w:after="0"/>
        <w:jc w:val="both"/>
        <w:rPr>
          <w:color w:val="333333"/>
        </w:rPr>
      </w:pPr>
      <w:r w:rsidRPr="006A7F2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35E6A" w:rsidRPr="006A7F24" w:rsidRDefault="00735E6A" w:rsidP="0079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Default="00AA67E8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427AB" w:rsidRPr="006A7F24" w:rsidRDefault="000427AB" w:rsidP="0004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14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0427AB" w:rsidRPr="006A7F24" w:rsidRDefault="000427AB" w:rsidP="0004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7AB" w:rsidRPr="006A7F24" w:rsidRDefault="000427AB" w:rsidP="0004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D2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A7F2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A7F2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hAnsi="Times New Roman" w:cs="Times New Roman"/>
          <w:sz w:val="24"/>
          <w:szCs w:val="24"/>
        </w:rPr>
        <w:t>Галина Славкова Тодорова, Светослав Димитров Узунов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A7F2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427AB" w:rsidRDefault="000427AB" w:rsidP="00042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97281" w:rsidRDefault="00797281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8A7713" w:rsidRDefault="008A7713" w:rsidP="00196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96079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Поради изчерпване на дневния ред </w:t>
      </w:r>
      <w:r w:rsidRPr="00673861">
        <w:rPr>
          <w:rFonts w:ascii="Times New Roman" w:eastAsia="Times New Roman" w:hAnsi="Times New Roman"/>
          <w:sz w:val="24"/>
          <w:szCs w:val="24"/>
        </w:rPr>
        <w:t>закривам</w:t>
      </w:r>
      <w:r>
        <w:rPr>
          <w:rFonts w:ascii="Times New Roman" w:eastAsia="Times New Roman" w:hAnsi="Times New Roman"/>
          <w:sz w:val="24"/>
          <w:szCs w:val="24"/>
        </w:rPr>
        <w:t xml:space="preserve"> заседанието на Районната избирателна комисия.</w:t>
      </w:r>
    </w:p>
    <w:p w:rsidR="00196079" w:rsidRPr="00C65B78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673861">
        <w:rPr>
          <w:rFonts w:ascii="Times New Roman" w:eastAsia="Times New Roman" w:hAnsi="Times New Roman"/>
          <w:sz w:val="24"/>
          <w:szCs w:val="24"/>
        </w:rPr>
        <w:t>16</w:t>
      </w:r>
      <w:r w:rsidRPr="00673861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673861">
        <w:rPr>
          <w:rFonts w:ascii="Times New Roman" w:eastAsia="Times New Roman" w:hAnsi="Times New Roman"/>
          <w:sz w:val="24"/>
          <w:szCs w:val="24"/>
        </w:rPr>
        <w:t>5</w:t>
      </w:r>
      <w:r w:rsidRPr="00673861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673861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196079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673861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673861">
        <w:rPr>
          <w:rFonts w:ascii="Times New Roman" w:eastAsia="Times New Roman" w:hAnsi="Times New Roman"/>
          <w:sz w:val="24"/>
          <w:szCs w:val="24"/>
        </w:rPr>
        <w:t xml:space="preserve">Заседанието е закрито в </w:t>
      </w:r>
      <w:r w:rsidR="00B06820" w:rsidRPr="00673861">
        <w:rPr>
          <w:rFonts w:ascii="Times New Roman" w:eastAsia="Times New Roman" w:hAnsi="Times New Roman"/>
          <w:sz w:val="24"/>
          <w:szCs w:val="24"/>
        </w:rPr>
        <w:t>18:0</w:t>
      </w:r>
      <w:r w:rsidRPr="00673861">
        <w:rPr>
          <w:rFonts w:ascii="Times New Roman" w:eastAsia="Times New Roman" w:hAnsi="Times New Roman"/>
          <w:sz w:val="24"/>
          <w:szCs w:val="24"/>
        </w:rPr>
        <w:t>0 часа</w:t>
      </w:r>
      <w:r w:rsidRPr="00673861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9A1" w:rsidRDefault="00EB76B0"/>
    <w:sectPr w:rsidR="006D69A1" w:rsidSect="00C6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9" w:rsidRDefault="00196079" w:rsidP="00196079">
      <w:pPr>
        <w:spacing w:after="0" w:line="240" w:lineRule="auto"/>
      </w:pPr>
      <w:r>
        <w:separator/>
      </w:r>
    </w:p>
  </w:endnote>
  <w:end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9" w:rsidRDefault="00196079" w:rsidP="00196079">
      <w:pPr>
        <w:spacing w:after="0" w:line="240" w:lineRule="auto"/>
      </w:pPr>
      <w:r>
        <w:separator/>
      </w:r>
    </w:p>
  </w:footnote>
  <w:foot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427AB"/>
    <w:rsid w:val="00196079"/>
    <w:rsid w:val="002913C5"/>
    <w:rsid w:val="00391D25"/>
    <w:rsid w:val="00673861"/>
    <w:rsid w:val="006A7F24"/>
    <w:rsid w:val="00724CE1"/>
    <w:rsid w:val="00735E6A"/>
    <w:rsid w:val="00797281"/>
    <w:rsid w:val="00871E67"/>
    <w:rsid w:val="008A7713"/>
    <w:rsid w:val="00970CFD"/>
    <w:rsid w:val="009E7128"/>
    <w:rsid w:val="00AA67E8"/>
    <w:rsid w:val="00B06820"/>
    <w:rsid w:val="00BD2388"/>
    <w:rsid w:val="00C65B78"/>
    <w:rsid w:val="00D03306"/>
    <w:rsid w:val="00E455F7"/>
    <w:rsid w:val="00EB76B0"/>
    <w:rsid w:val="00ED41C8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72350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AC91-3822-403C-9201-4825676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2019-05-07T08:16:00Z</dcterms:created>
  <dcterms:modified xsi:type="dcterms:W3CDTF">2019-05-15T15:25:00Z</dcterms:modified>
</cp:coreProperties>
</file>