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79" w:rsidRDefault="00196079" w:rsidP="00196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/>
        </w:rPr>
      </w:pPr>
      <w:r>
        <w:rPr>
          <w:rFonts w:ascii="Times New Roman" w:eastAsia="Times New Roman" w:hAnsi="Times New Roman"/>
          <w:sz w:val="34"/>
          <w:szCs w:val="34"/>
        </w:rPr>
        <w:t>Районна Избирателна Комисия – Добрич</w:t>
      </w:r>
    </w:p>
    <w:p w:rsidR="00196079" w:rsidRDefault="00C40D1B" w:rsidP="001960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196079" w:rsidRDefault="00196079" w:rsidP="00196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</w:rPr>
      </w:pPr>
      <w:r>
        <w:rPr>
          <w:rFonts w:ascii="Times New Roman" w:eastAsia="Times New Roman" w:hAnsi="Times New Roman"/>
          <w:sz w:val="29"/>
          <w:szCs w:val="29"/>
        </w:rPr>
        <w:t>ПРОТОКОЛ</w:t>
      </w:r>
      <w:r>
        <w:rPr>
          <w:rFonts w:ascii="Times New Roman" w:eastAsia="Times New Roman" w:hAnsi="Times New Roman"/>
          <w:sz w:val="29"/>
          <w:szCs w:val="29"/>
        </w:rPr>
        <w:br/>
        <w:t>№</w:t>
      </w:r>
      <w:r w:rsidR="002A1D28">
        <w:rPr>
          <w:rFonts w:ascii="Times New Roman" w:eastAsia="Times New Roman" w:hAnsi="Times New Roman"/>
          <w:sz w:val="29"/>
          <w:szCs w:val="29"/>
        </w:rPr>
        <w:t xml:space="preserve"> 18</w:t>
      </w:r>
      <w:r>
        <w:rPr>
          <w:rFonts w:ascii="Times New Roman" w:eastAsia="Times New Roman" w:hAnsi="Times New Roman"/>
          <w:sz w:val="29"/>
          <w:szCs w:val="29"/>
        </w:rPr>
        <w:t xml:space="preserve">/ </w:t>
      </w:r>
      <w:r w:rsidR="002A1D28">
        <w:rPr>
          <w:rFonts w:ascii="Times New Roman" w:eastAsia="Times New Roman" w:hAnsi="Times New Roman"/>
          <w:sz w:val="29"/>
          <w:szCs w:val="29"/>
          <w:lang w:val="en-US"/>
        </w:rPr>
        <w:t>17</w:t>
      </w:r>
      <w:r>
        <w:rPr>
          <w:rFonts w:ascii="Times New Roman" w:eastAsia="Times New Roman" w:hAnsi="Times New Roman"/>
          <w:sz w:val="29"/>
          <w:szCs w:val="29"/>
          <w:lang w:val="en-US"/>
        </w:rPr>
        <w:t>.0</w:t>
      </w:r>
      <w:r>
        <w:rPr>
          <w:rFonts w:ascii="Times New Roman" w:eastAsia="Times New Roman" w:hAnsi="Times New Roman"/>
          <w:sz w:val="29"/>
          <w:szCs w:val="29"/>
        </w:rPr>
        <w:t>5</w:t>
      </w:r>
      <w:r>
        <w:rPr>
          <w:rFonts w:ascii="Times New Roman" w:eastAsia="Times New Roman" w:hAnsi="Times New Roman"/>
          <w:sz w:val="29"/>
          <w:szCs w:val="29"/>
          <w:lang w:val="en-US"/>
        </w:rPr>
        <w:t>.201</w:t>
      </w:r>
      <w:r>
        <w:rPr>
          <w:rFonts w:ascii="Times New Roman" w:eastAsia="Times New Roman" w:hAnsi="Times New Roman"/>
          <w:sz w:val="29"/>
          <w:szCs w:val="29"/>
        </w:rPr>
        <w:t>9</w:t>
      </w:r>
    </w:p>
    <w:p w:rsidR="00196079" w:rsidRPr="006A7F24" w:rsidRDefault="00196079" w:rsidP="006A7F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="002A1D28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Pr="006A7F24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="00ED41C8" w:rsidRPr="006A7F2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A7F24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9. в гр. Добрич се проведе заседание на РИК  Добрич </w:t>
      </w:r>
    </w:p>
    <w:p w:rsidR="00196079" w:rsidRPr="006A7F24" w:rsidRDefault="00196079" w:rsidP="006A7F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:</w:t>
      </w:r>
    </w:p>
    <w:tbl>
      <w:tblPr>
        <w:tblW w:w="5000" w:type="pct"/>
        <w:shd w:val="clear" w:color="auto" w:fill="FEFEFE"/>
        <w:tblLook w:val="04A0" w:firstRow="1" w:lastRow="0" w:firstColumn="1" w:lastColumn="0" w:noHBand="0" w:noVBand="1"/>
      </w:tblPr>
      <w:tblGrid>
        <w:gridCol w:w="3726"/>
        <w:gridCol w:w="6724"/>
      </w:tblGrid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Добромир Паунов Добрев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Мелекбер Мустафа Абил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Антонова Николова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Валя Кондова Пейчева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Цанкова Димитрова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Димчо Илиев Илиев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Руслава Ганчева Гаврилова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96079" w:rsidRPr="006A7F24" w:rsidRDefault="00196079" w:rsidP="006A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Димитров Узунов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Божидарова Манева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2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Иванов Панайотов</w:t>
            </w:r>
          </w:p>
        </w:tc>
      </w:tr>
      <w:tr w:rsidR="00196079" w:rsidRPr="006A7F24" w:rsidTr="00196079">
        <w:trPr>
          <w:trHeight w:val="450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6079" w:rsidRPr="006A7F24" w:rsidRDefault="00196079" w:rsidP="006A7F2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7281" w:rsidRDefault="00797281" w:rsidP="00797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Default="00196079" w:rsidP="006C1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ОТСЪСТВАХА: </w:t>
      </w:r>
      <w:r w:rsidR="000F4AA6" w:rsidRPr="006A7F24">
        <w:rPr>
          <w:rFonts w:ascii="Times New Roman" w:eastAsia="Times New Roman" w:hAnsi="Times New Roman" w:cs="Times New Roman"/>
          <w:sz w:val="24"/>
          <w:szCs w:val="24"/>
        </w:rPr>
        <w:t>Християн Тодоров Христов</w:t>
      </w:r>
      <w:r w:rsidR="000F4AA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4AA6" w:rsidRPr="000F4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AA6" w:rsidRPr="006A7F24">
        <w:rPr>
          <w:rFonts w:ascii="Times New Roman" w:eastAsia="Times New Roman" w:hAnsi="Times New Roman" w:cs="Times New Roman"/>
          <w:sz w:val="24"/>
          <w:szCs w:val="24"/>
        </w:rPr>
        <w:t>Севдалин Георгиев Събев</w:t>
      </w:r>
      <w:r w:rsidR="00CD4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4788" w:rsidRPr="006A7F24">
        <w:rPr>
          <w:rFonts w:ascii="Times New Roman" w:eastAsia="Times New Roman" w:hAnsi="Times New Roman" w:cs="Times New Roman"/>
          <w:sz w:val="24"/>
          <w:szCs w:val="24"/>
        </w:rPr>
        <w:t>Диана Илиева Далакманска</w:t>
      </w:r>
      <w:r w:rsidR="005A38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380A" w:rsidRPr="006A7F24">
        <w:rPr>
          <w:rFonts w:ascii="Times New Roman" w:eastAsia="Times New Roman" w:hAnsi="Times New Roman" w:cs="Times New Roman"/>
          <w:sz w:val="24"/>
          <w:szCs w:val="24"/>
        </w:rPr>
        <w:t>Галина Славкова Тодорова</w:t>
      </w:r>
    </w:p>
    <w:p w:rsidR="00797281" w:rsidRPr="006A7F24" w:rsidRDefault="00797281" w:rsidP="006C1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Default="00196079" w:rsidP="006C154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Заседанието бе открито в </w:t>
      </w:r>
      <w:r w:rsidR="00ED41C8" w:rsidRPr="006A7F24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.00 часа и председателствано от  </w:t>
      </w:r>
      <w:r w:rsidR="00677501">
        <w:rPr>
          <w:rFonts w:ascii="Times New Roman" w:eastAsia="Times New Roman" w:hAnsi="Times New Roman" w:cs="Times New Roman"/>
          <w:sz w:val="24"/>
          <w:szCs w:val="24"/>
        </w:rPr>
        <w:t>зам. п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редседателя на РИК Добрич</w:t>
      </w:r>
      <w:r w:rsidRPr="006A7F2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501" w:rsidRPr="00112864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6A7F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7281" w:rsidRPr="006A7F24" w:rsidRDefault="00797281" w:rsidP="006C154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112864" w:rsidRDefault="00196079" w:rsidP="00AF3B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sz w:val="24"/>
          <w:szCs w:val="24"/>
        </w:rPr>
        <w:t>Същият предложи заседанието да се проведе при следния  дневен ред:</w:t>
      </w:r>
    </w:p>
    <w:p w:rsidR="00797281" w:rsidRPr="00112864" w:rsidRDefault="00797281" w:rsidP="00AF3B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257" w:rsidRPr="00112864" w:rsidRDefault="008E0257" w:rsidP="00AF3B61">
      <w:pPr>
        <w:pStyle w:val="a7"/>
        <w:numPr>
          <w:ilvl w:val="0"/>
          <w:numId w:val="9"/>
        </w:numPr>
        <w:spacing w:after="0" w:line="240" w:lineRule="auto"/>
        <w:jc w:val="both"/>
      </w:pPr>
      <w:r w:rsidRPr="00112864">
        <w:t>Назначаване на Председател и Член в СИК 18</w:t>
      </w:r>
      <w:r w:rsidR="00EF2206">
        <w:t xml:space="preserve"> – Дом за стари хора с. Добрин </w:t>
      </w:r>
      <w:r w:rsidRPr="00112864">
        <w:t xml:space="preserve"> на територията на община Крушари от  ОП - ВМРО за Осми избирателен район - Добрич за избори за членове на Европейски парламент на 26 май 2019г.</w:t>
      </w:r>
    </w:p>
    <w:p w:rsidR="008E0257" w:rsidRPr="00112864" w:rsidRDefault="008E0257" w:rsidP="00AF3B61">
      <w:pPr>
        <w:pStyle w:val="a7"/>
        <w:numPr>
          <w:ilvl w:val="0"/>
          <w:numId w:val="9"/>
        </w:numPr>
        <w:spacing w:after="0" w:line="240" w:lineRule="auto"/>
        <w:jc w:val="both"/>
      </w:pPr>
      <w:r w:rsidRPr="00112864">
        <w:rPr>
          <w:color w:val="333333"/>
        </w:rPr>
        <w:t>Промяна в състава на СИК в Община Каварна</w:t>
      </w:r>
    </w:p>
    <w:p w:rsidR="00AF3B61" w:rsidRPr="00112864" w:rsidRDefault="00AF3B61" w:rsidP="00AF3B61">
      <w:pPr>
        <w:pStyle w:val="a7"/>
        <w:numPr>
          <w:ilvl w:val="0"/>
          <w:numId w:val="9"/>
        </w:numPr>
        <w:spacing w:after="0" w:line="240" w:lineRule="auto"/>
        <w:jc w:val="both"/>
        <w:rPr>
          <w:color w:val="000000" w:themeColor="text1"/>
        </w:rPr>
      </w:pPr>
      <w:r w:rsidRPr="00112864">
        <w:rPr>
          <w:color w:val="000000" w:themeColor="text1"/>
        </w:rPr>
        <w:t>Освобождаване на член от състава на СИК в Община Добрич.</w:t>
      </w:r>
    </w:p>
    <w:p w:rsidR="009E4B14" w:rsidRPr="00112864" w:rsidRDefault="009E4B14" w:rsidP="009E4B14">
      <w:pPr>
        <w:pStyle w:val="a7"/>
        <w:numPr>
          <w:ilvl w:val="0"/>
          <w:numId w:val="9"/>
        </w:numPr>
        <w:spacing w:after="0" w:line="240" w:lineRule="auto"/>
        <w:jc w:val="both"/>
      </w:pPr>
      <w:r w:rsidRPr="00112864">
        <w:rPr>
          <w:color w:val="333333"/>
        </w:rPr>
        <w:t xml:space="preserve">Промяна в състава на СИК в Община Добрич </w:t>
      </w:r>
    </w:p>
    <w:p w:rsidR="009E4B14" w:rsidRPr="00112864" w:rsidRDefault="009E4B14" w:rsidP="009E4B14">
      <w:pPr>
        <w:pStyle w:val="a7"/>
        <w:numPr>
          <w:ilvl w:val="0"/>
          <w:numId w:val="9"/>
        </w:numPr>
        <w:spacing w:after="0" w:line="240" w:lineRule="auto"/>
        <w:jc w:val="both"/>
      </w:pPr>
      <w:r w:rsidRPr="00112864">
        <w:rPr>
          <w:color w:val="333333"/>
        </w:rPr>
        <w:lastRenderedPageBreak/>
        <w:t>Промяна в състава на СИК в Община Крушари</w:t>
      </w:r>
    </w:p>
    <w:p w:rsidR="009819BA" w:rsidRPr="00112864" w:rsidRDefault="009819BA" w:rsidP="009819BA">
      <w:pPr>
        <w:pStyle w:val="a7"/>
        <w:numPr>
          <w:ilvl w:val="0"/>
          <w:numId w:val="9"/>
        </w:numPr>
        <w:spacing w:after="0" w:line="240" w:lineRule="auto"/>
        <w:jc w:val="both"/>
      </w:pPr>
      <w:r w:rsidRPr="00112864">
        <w:rPr>
          <w:color w:val="333333"/>
        </w:rPr>
        <w:t>Промяна в състава на СИК в Община Добричка</w:t>
      </w:r>
    </w:p>
    <w:p w:rsidR="009819BA" w:rsidRPr="00112864" w:rsidRDefault="009819BA" w:rsidP="009819BA">
      <w:pPr>
        <w:pStyle w:val="a7"/>
        <w:numPr>
          <w:ilvl w:val="0"/>
          <w:numId w:val="9"/>
        </w:numPr>
        <w:spacing w:after="0" w:line="240" w:lineRule="auto"/>
        <w:jc w:val="both"/>
      </w:pPr>
      <w:r w:rsidRPr="00112864">
        <w:rPr>
          <w:color w:val="333333"/>
        </w:rPr>
        <w:t xml:space="preserve">Промяна в състава на СИК в Община Тервел </w:t>
      </w:r>
    </w:p>
    <w:p w:rsidR="009819BA" w:rsidRPr="00112864" w:rsidRDefault="009819BA" w:rsidP="009819BA">
      <w:pPr>
        <w:pStyle w:val="a7"/>
        <w:numPr>
          <w:ilvl w:val="0"/>
          <w:numId w:val="9"/>
        </w:numPr>
        <w:spacing w:after="0" w:line="240" w:lineRule="auto"/>
        <w:jc w:val="both"/>
      </w:pPr>
      <w:r w:rsidRPr="00112864">
        <w:rPr>
          <w:color w:val="333333"/>
        </w:rPr>
        <w:t>Промяна в състава на СИК в Община Генерал Тошево</w:t>
      </w:r>
    </w:p>
    <w:p w:rsidR="002A1D28" w:rsidRPr="00112864" w:rsidRDefault="002A1D28" w:rsidP="002A1D28">
      <w:pPr>
        <w:spacing w:line="0" w:lineRule="atLeast"/>
        <w:jc w:val="both"/>
        <w:rPr>
          <w:rFonts w:ascii="Times New Roman" w:hAnsi="Times New Roman" w:cs="Times New Roman"/>
          <w:color w:val="333333"/>
          <w:lang w:val="en-US"/>
        </w:rPr>
      </w:pPr>
    </w:p>
    <w:p w:rsidR="00196079" w:rsidRPr="00112864" w:rsidRDefault="00196079" w:rsidP="006C1549">
      <w:pPr>
        <w:pStyle w:val="a7"/>
        <w:spacing w:after="160" w:line="0" w:lineRule="atLeast"/>
      </w:pPr>
      <w:r w:rsidRPr="00112864">
        <w:rPr>
          <w:b/>
          <w:u w:val="single"/>
        </w:rPr>
        <w:t>По точка първа от дневния ред :</w:t>
      </w:r>
    </w:p>
    <w:p w:rsidR="008E0257" w:rsidRPr="00112864" w:rsidRDefault="008E0257" w:rsidP="008E0257">
      <w:pPr>
        <w:pStyle w:val="a7"/>
        <w:spacing w:after="160" w:line="0" w:lineRule="atLeast"/>
        <w:jc w:val="both"/>
        <w:rPr>
          <w:lang w:eastAsia="bg-BG"/>
        </w:rPr>
      </w:pPr>
    </w:p>
    <w:p w:rsidR="00497883" w:rsidRPr="00112864" w:rsidRDefault="008E0257" w:rsidP="00AF3B61">
      <w:pPr>
        <w:pStyle w:val="a7"/>
        <w:spacing w:after="160" w:line="0" w:lineRule="atLeast"/>
        <w:ind w:left="142"/>
        <w:jc w:val="both"/>
        <w:rPr>
          <w:color w:val="333333"/>
        </w:rPr>
      </w:pPr>
      <w:r w:rsidRPr="00112864">
        <w:rPr>
          <w:lang w:eastAsia="bg-BG"/>
        </w:rPr>
        <w:t>Назначаване на Председател и Член в СИК 18 на територията на община Крушари от  ОП - ВМРО за Осми избирателен район - Добрич за избори за членове на Европейски парламент на 26 май 2019г.</w:t>
      </w:r>
    </w:p>
    <w:p w:rsidR="00196079" w:rsidRPr="00112864" w:rsidRDefault="00196079" w:rsidP="00AF3B61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497883" w:rsidRPr="00112864" w:rsidRDefault="00497883" w:rsidP="0049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97883" w:rsidRPr="00112864" w:rsidRDefault="00497883" w:rsidP="00497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257" w:rsidRPr="00112864" w:rsidRDefault="008E0257" w:rsidP="008E025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 Е Ш И:</w:t>
      </w:r>
    </w:p>
    <w:p w:rsidR="008E0257" w:rsidRPr="00112864" w:rsidRDefault="008E0257" w:rsidP="008E0257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1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НАЗНАЧАВА членове на  СИК 18 </w:t>
      </w:r>
      <w:r w:rsidR="00C701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ДСХ с. Добрин </w:t>
      </w:r>
      <w:r w:rsidRPr="001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община Крушари, както следва:</w:t>
      </w:r>
    </w:p>
    <w:tbl>
      <w:tblPr>
        <w:tblW w:w="9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730"/>
        <w:gridCol w:w="3261"/>
        <w:gridCol w:w="2007"/>
        <w:gridCol w:w="1612"/>
      </w:tblGrid>
      <w:tr w:rsidR="008E0257" w:rsidRPr="00112864" w:rsidTr="00C40D1B">
        <w:trPr>
          <w:trHeight w:val="6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57" w:rsidRPr="00112864" w:rsidRDefault="008E0257" w:rsidP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57" w:rsidRPr="00112864" w:rsidRDefault="008E0257" w:rsidP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57" w:rsidRPr="00112864" w:rsidRDefault="008E0257" w:rsidP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57" w:rsidRPr="00112864" w:rsidRDefault="008E0257" w:rsidP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ПАРТИЯ/КОАЛ.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57" w:rsidRPr="00112864" w:rsidRDefault="008E0257" w:rsidP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</w:tr>
      <w:tr w:rsidR="008E0257" w:rsidRPr="00112864" w:rsidTr="00C40D1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57" w:rsidRPr="00112864" w:rsidRDefault="00F87621" w:rsidP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E0257" w:rsidRPr="0011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82000018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57" w:rsidRPr="00112864" w:rsidRDefault="008E0257" w:rsidP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ДСХ-с. Добрин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57" w:rsidRPr="00112864" w:rsidRDefault="008E0257" w:rsidP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Йордан Кирилов Киров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57" w:rsidRPr="00112864" w:rsidRDefault="008E0257" w:rsidP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57" w:rsidRPr="00112864" w:rsidRDefault="008E0257" w:rsidP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8E0257" w:rsidRPr="00112864" w:rsidTr="00C40D1B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57" w:rsidRPr="00112864" w:rsidRDefault="00F87621" w:rsidP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E0257" w:rsidRPr="0011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82000018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57" w:rsidRPr="00112864" w:rsidRDefault="008E0257" w:rsidP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ДСХ-с. Добрин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57" w:rsidRPr="00112864" w:rsidRDefault="008E0257" w:rsidP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Николинка Демирова Петрова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57" w:rsidRPr="00112864" w:rsidRDefault="008E0257" w:rsidP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57" w:rsidRPr="00112864" w:rsidRDefault="008E0257" w:rsidP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8E0257" w:rsidRPr="00112864" w:rsidRDefault="008E0257" w:rsidP="008E02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E0257" w:rsidRPr="00112864" w:rsidRDefault="008E0257" w:rsidP="008E025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Настоящото решение е обявено по реда на чл.72, ал.2 от ИК и може да бъде оспорвано в тридневен срок от обявяването му пред ЦИК по реда на чл.73 от ИК.</w:t>
      </w:r>
    </w:p>
    <w:p w:rsidR="00C65B78" w:rsidRPr="00112864" w:rsidRDefault="00C65B78" w:rsidP="00797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864" w:rsidRPr="00112864" w:rsidRDefault="00693864" w:rsidP="00693864">
      <w:pPr>
        <w:pStyle w:val="a8"/>
        <w:spacing w:after="0"/>
        <w:jc w:val="both"/>
        <w:rPr>
          <w:color w:val="333333"/>
        </w:rPr>
      </w:pPr>
      <w:r w:rsidRPr="00112864">
        <w:rPr>
          <w:color w:val="333333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693864" w:rsidRPr="00112864" w:rsidRDefault="00693864" w:rsidP="00797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112864" w:rsidRDefault="005A380A" w:rsidP="00BD2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11</w:t>
      </w:r>
      <w:r w:rsidR="00196079" w:rsidRPr="00112864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196079" w:rsidRPr="00112864" w:rsidRDefault="00196079" w:rsidP="00BD2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112864" w:rsidRDefault="00196079" w:rsidP="00BD2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-</w:t>
      </w:r>
      <w:r w:rsidR="005A380A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112864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12864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12864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112864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 w:rsidR="005A38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2864">
        <w:rPr>
          <w:rFonts w:ascii="Times New Roman" w:hAnsi="Times New Roman" w:cs="Times New Roman"/>
          <w:sz w:val="24"/>
          <w:szCs w:val="24"/>
        </w:rPr>
        <w:t>Светослав Димитров Узунов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F4AA6" w:rsidRPr="00112864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2913C5" w:rsidRPr="00112864" w:rsidRDefault="006C1549" w:rsidP="00BD23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196079" w:rsidRPr="00112864">
        <w:rPr>
          <w:rFonts w:ascii="Times New Roman" w:eastAsia="Times New Roman" w:hAnsi="Times New Roman" w:cs="Times New Roman"/>
          <w:b/>
          <w:sz w:val="24"/>
          <w:szCs w:val="24"/>
        </w:rPr>
        <w:t>против</w:t>
      </w:r>
      <w:r w:rsidR="00797281" w:rsidRPr="00112864"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970CFD" w:rsidRPr="00112864" w:rsidRDefault="00970CFD" w:rsidP="00BD23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3C5" w:rsidRPr="00112864" w:rsidRDefault="002913C5" w:rsidP="006C154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96079" w:rsidRPr="00112864" w:rsidRDefault="00196079" w:rsidP="00797281">
      <w:pPr>
        <w:pStyle w:val="a7"/>
        <w:spacing w:after="0" w:line="240" w:lineRule="auto"/>
        <w:jc w:val="both"/>
        <w:rPr>
          <w:b/>
          <w:u w:val="single"/>
        </w:rPr>
      </w:pPr>
      <w:r w:rsidRPr="00112864">
        <w:rPr>
          <w:b/>
          <w:u w:val="single"/>
        </w:rPr>
        <w:t>По точка втора от дневния ред</w:t>
      </w:r>
    </w:p>
    <w:p w:rsidR="009E7128" w:rsidRPr="00112864" w:rsidRDefault="009E7128" w:rsidP="00797281">
      <w:pPr>
        <w:pStyle w:val="a7"/>
        <w:spacing w:after="0" w:line="240" w:lineRule="auto"/>
        <w:jc w:val="both"/>
        <w:rPr>
          <w:u w:val="single"/>
        </w:rPr>
      </w:pPr>
    </w:p>
    <w:p w:rsidR="00693864" w:rsidRPr="00112864" w:rsidRDefault="00693864" w:rsidP="00AF3B61">
      <w:pPr>
        <w:pStyle w:val="a7"/>
        <w:spacing w:after="0" w:line="240" w:lineRule="auto"/>
        <w:ind w:left="142"/>
        <w:jc w:val="both"/>
        <w:rPr>
          <w:color w:val="333333"/>
        </w:rPr>
      </w:pPr>
      <w:r w:rsidRPr="00112864">
        <w:rPr>
          <w:color w:val="333333"/>
        </w:rPr>
        <w:t>Промяна в състава на СИК в Община</w:t>
      </w:r>
      <w:r w:rsidR="008E0257" w:rsidRPr="00112864">
        <w:rPr>
          <w:color w:val="333333"/>
        </w:rPr>
        <w:t xml:space="preserve"> Каварна</w:t>
      </w:r>
    </w:p>
    <w:p w:rsidR="00693864" w:rsidRPr="00112864" w:rsidRDefault="00693864" w:rsidP="00AF3B61">
      <w:pPr>
        <w:pStyle w:val="a7"/>
        <w:spacing w:after="0" w:line="240" w:lineRule="auto"/>
        <w:jc w:val="both"/>
        <w:rPr>
          <w:b/>
          <w:u w:val="single"/>
        </w:rPr>
      </w:pPr>
    </w:p>
    <w:p w:rsidR="00196079" w:rsidRPr="00112864" w:rsidRDefault="00196079" w:rsidP="00AF3B6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9E7128" w:rsidRPr="00112864" w:rsidRDefault="009E7128" w:rsidP="00BD238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8E0257" w:rsidRPr="00112864" w:rsidRDefault="008E0257" w:rsidP="00122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22F0C" w:rsidRPr="00112864" w:rsidRDefault="00122F0C" w:rsidP="00122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8E0257" w:rsidRPr="00112864" w:rsidRDefault="008E0257" w:rsidP="00AF3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E0257" w:rsidRPr="00112864" w:rsidRDefault="008E0257" w:rsidP="00AF3B61">
      <w:pPr>
        <w:pStyle w:val="a8"/>
        <w:spacing w:after="0"/>
        <w:jc w:val="both"/>
        <w:rPr>
          <w:color w:val="333333"/>
        </w:rPr>
      </w:pPr>
      <w:r w:rsidRPr="00112864">
        <w:rPr>
          <w:color w:val="333333"/>
        </w:rPr>
        <w:t>Заменя членове от състава на  "БСП за България" в посочените в предложението секционни избирателни комисии в Община Каварна, както следва:</w:t>
      </w:r>
    </w:p>
    <w:p w:rsidR="008E0257" w:rsidRPr="00112864" w:rsidRDefault="008E0257" w:rsidP="008E0257">
      <w:pPr>
        <w:pStyle w:val="a8"/>
        <w:spacing w:after="0"/>
        <w:jc w:val="both"/>
        <w:rPr>
          <w:color w:val="333333"/>
        </w:rPr>
      </w:pPr>
    </w:p>
    <w:p w:rsidR="008E0257" w:rsidRPr="00112864" w:rsidRDefault="008E0257" w:rsidP="008E0257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12864">
        <w:rPr>
          <w:rFonts w:ascii="Times New Roman" w:hAnsi="Times New Roman" w:cs="Times New Roman"/>
          <w:b/>
          <w:color w:val="333333"/>
          <w:sz w:val="24"/>
          <w:szCs w:val="24"/>
        </w:rPr>
        <w:t>А. На мястото на:</w:t>
      </w:r>
    </w:p>
    <w:p w:rsidR="008E0257" w:rsidRPr="00112864" w:rsidRDefault="008E0257" w:rsidP="008E0257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90"/>
        <w:gridCol w:w="3300"/>
        <w:gridCol w:w="2165"/>
      </w:tblGrid>
      <w:tr w:rsidR="008E0257" w:rsidRPr="00112864" w:rsidTr="008E0257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57" w:rsidRPr="00112864" w:rsidRDefault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57" w:rsidRPr="00112864" w:rsidRDefault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57" w:rsidRPr="00112864" w:rsidRDefault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57" w:rsidRPr="00112864" w:rsidRDefault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E0257" w:rsidRPr="00112864" w:rsidTr="008E025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57" w:rsidRPr="00112864" w:rsidRDefault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sz w:val="24"/>
                <w:szCs w:val="24"/>
              </w:rPr>
              <w:t>081700005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57" w:rsidRPr="00112864" w:rsidRDefault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57" w:rsidRPr="00112864" w:rsidRDefault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Иванова Попова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57" w:rsidRPr="00112864" w:rsidRDefault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</w:tbl>
    <w:p w:rsidR="00AF3B61" w:rsidRPr="00112864" w:rsidRDefault="00AF3B61" w:rsidP="0011286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0257" w:rsidRPr="00112864" w:rsidRDefault="008E0257" w:rsidP="008E0257">
      <w:pPr>
        <w:rPr>
          <w:rFonts w:ascii="Times New Roman" w:hAnsi="Times New Roman" w:cs="Times New Roman"/>
          <w:b/>
          <w:sz w:val="24"/>
          <w:szCs w:val="24"/>
        </w:rPr>
      </w:pPr>
      <w:r w:rsidRPr="00112864">
        <w:rPr>
          <w:rFonts w:ascii="Times New Roman" w:hAnsi="Times New Roman" w:cs="Times New Roman"/>
          <w:b/>
          <w:sz w:val="24"/>
          <w:szCs w:val="24"/>
        </w:rPr>
        <w:t>Б. Да се назначи:</w:t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90"/>
        <w:gridCol w:w="3300"/>
        <w:gridCol w:w="2165"/>
      </w:tblGrid>
      <w:tr w:rsidR="008E0257" w:rsidRPr="00112864" w:rsidTr="008E0257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57" w:rsidRPr="00112864" w:rsidRDefault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57" w:rsidRPr="00112864" w:rsidRDefault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57" w:rsidRPr="00112864" w:rsidRDefault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57" w:rsidRPr="00112864" w:rsidRDefault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8E0257" w:rsidRPr="00112864" w:rsidTr="008E0257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57" w:rsidRPr="00112864" w:rsidRDefault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sz w:val="24"/>
                <w:szCs w:val="24"/>
              </w:rPr>
              <w:t>081700005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57" w:rsidRPr="00112864" w:rsidRDefault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57" w:rsidRPr="00112864" w:rsidRDefault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Димитрова Кънчева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0257" w:rsidRPr="00112864" w:rsidRDefault="008E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64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</w:tbl>
    <w:p w:rsidR="008E0257" w:rsidRPr="00112864" w:rsidRDefault="008E0257" w:rsidP="00122F0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22F0C" w:rsidRPr="00112864" w:rsidRDefault="00122F0C" w:rsidP="00122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693864" w:rsidRPr="00112864" w:rsidRDefault="00693864" w:rsidP="006938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380A" w:rsidRPr="00112864" w:rsidRDefault="005A380A" w:rsidP="005A3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11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5A380A" w:rsidRPr="00112864" w:rsidRDefault="005A380A" w:rsidP="005A3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80A" w:rsidRPr="00112864" w:rsidRDefault="005A380A" w:rsidP="005A3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112864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12864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12864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112864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2864">
        <w:rPr>
          <w:rFonts w:ascii="Times New Roman" w:hAnsi="Times New Roman" w:cs="Times New Roman"/>
          <w:sz w:val="24"/>
          <w:szCs w:val="24"/>
        </w:rPr>
        <w:t>Светослав Димитров Узунов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5A380A" w:rsidRPr="00112864" w:rsidRDefault="005A380A" w:rsidP="005A38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b/>
          <w:sz w:val="24"/>
          <w:szCs w:val="24"/>
        </w:rPr>
        <w:t xml:space="preserve">    против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4A1E10" w:rsidRPr="00112864" w:rsidRDefault="004A1E10" w:rsidP="006A7F24">
      <w:pPr>
        <w:pStyle w:val="a7"/>
        <w:spacing w:after="0" w:line="240" w:lineRule="auto"/>
        <w:jc w:val="both"/>
        <w:rPr>
          <w:b/>
          <w:u w:val="single"/>
        </w:rPr>
      </w:pPr>
    </w:p>
    <w:p w:rsidR="00CD4788" w:rsidRPr="00112864" w:rsidRDefault="00CD4788" w:rsidP="006A7F24">
      <w:pPr>
        <w:pStyle w:val="a7"/>
        <w:spacing w:after="0" w:line="240" w:lineRule="auto"/>
        <w:jc w:val="both"/>
        <w:rPr>
          <w:b/>
          <w:u w:val="single"/>
        </w:rPr>
      </w:pPr>
    </w:p>
    <w:p w:rsidR="004A1E10" w:rsidRPr="00112864" w:rsidRDefault="004A1E10" w:rsidP="004A1E10">
      <w:pPr>
        <w:pStyle w:val="a7"/>
        <w:spacing w:after="0" w:line="240" w:lineRule="auto"/>
        <w:jc w:val="both"/>
        <w:rPr>
          <w:b/>
          <w:u w:val="single"/>
        </w:rPr>
      </w:pPr>
      <w:r w:rsidRPr="00112864">
        <w:rPr>
          <w:b/>
          <w:u w:val="single"/>
        </w:rPr>
        <w:t>По точка трета от дневния ред</w:t>
      </w:r>
    </w:p>
    <w:p w:rsidR="004A1E10" w:rsidRPr="00112864" w:rsidRDefault="004A1E10" w:rsidP="004A1E10">
      <w:pPr>
        <w:pStyle w:val="a7"/>
        <w:spacing w:after="0" w:line="240" w:lineRule="auto"/>
        <w:jc w:val="both"/>
        <w:rPr>
          <w:u w:val="single"/>
        </w:rPr>
      </w:pPr>
    </w:p>
    <w:p w:rsidR="00AF3B61" w:rsidRPr="00112864" w:rsidRDefault="00AF3B61" w:rsidP="004A1E1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864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Освобождаване на член от състава на СИК в Община Добрич.</w:t>
      </w:r>
    </w:p>
    <w:p w:rsidR="004A1E10" w:rsidRPr="00112864" w:rsidRDefault="004A1E10" w:rsidP="004A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4A1E10" w:rsidRPr="00112864" w:rsidRDefault="004A1E10" w:rsidP="004A1E1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6C1549" w:rsidRPr="00112864" w:rsidRDefault="006C1549" w:rsidP="006C154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4A1E10" w:rsidRPr="00112864" w:rsidRDefault="004A1E10" w:rsidP="006C1549">
      <w:pPr>
        <w:pStyle w:val="a8"/>
        <w:spacing w:after="0"/>
        <w:jc w:val="center"/>
        <w:rPr>
          <w:color w:val="000000" w:themeColor="text1"/>
        </w:rPr>
      </w:pPr>
    </w:p>
    <w:p w:rsidR="00F87621" w:rsidRDefault="00F87621" w:rsidP="00F87621">
      <w:pPr>
        <w:pStyle w:val="a8"/>
        <w:spacing w:after="0"/>
        <w:jc w:val="center"/>
        <w:rPr>
          <w:rStyle w:val="a9"/>
          <w:color w:val="000000" w:themeColor="text1"/>
        </w:rPr>
      </w:pPr>
      <w:r>
        <w:rPr>
          <w:rStyle w:val="a9"/>
          <w:color w:val="000000" w:themeColor="text1"/>
        </w:rPr>
        <w:t>Р Е Ш И:</w:t>
      </w:r>
    </w:p>
    <w:p w:rsidR="00F87621" w:rsidRDefault="00F87621" w:rsidP="00F87621">
      <w:pPr>
        <w:pStyle w:val="a8"/>
        <w:spacing w:after="0"/>
        <w:jc w:val="center"/>
      </w:pPr>
    </w:p>
    <w:p w:rsidR="00F87621" w:rsidRDefault="00F87621" w:rsidP="00F87621">
      <w:pPr>
        <w:pStyle w:val="a8"/>
        <w:numPr>
          <w:ilvl w:val="0"/>
          <w:numId w:val="13"/>
        </w:numPr>
        <w:spacing w:after="0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Освобождава Юлиян Петров Жечев като ч</w:t>
      </w:r>
      <w:r w:rsidR="00B84133">
        <w:rPr>
          <w:color w:val="000000" w:themeColor="text1"/>
        </w:rPr>
        <w:t>лен от състава на СИК №082800076</w:t>
      </w:r>
      <w:r>
        <w:rPr>
          <w:color w:val="000000" w:themeColor="text1"/>
        </w:rPr>
        <w:t xml:space="preserve"> Община Добрич.</w:t>
      </w:r>
    </w:p>
    <w:p w:rsidR="00F87621" w:rsidRDefault="00F87621" w:rsidP="00F87621">
      <w:pPr>
        <w:pStyle w:val="a8"/>
        <w:spacing w:after="0"/>
        <w:ind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:rsidR="004A1E10" w:rsidRPr="00F87621" w:rsidRDefault="00F87621" w:rsidP="00F87621">
      <w:pPr>
        <w:pStyle w:val="a7"/>
        <w:numPr>
          <w:ilvl w:val="0"/>
          <w:numId w:val="13"/>
        </w:numPr>
        <w:spacing w:after="0" w:line="240" w:lineRule="auto"/>
        <w:ind w:left="284"/>
        <w:jc w:val="both"/>
      </w:pPr>
      <w:r w:rsidRPr="00F87621">
        <w:rPr>
          <w:color w:val="000000" w:themeColor="text1"/>
        </w:rPr>
        <w:t>Настоящото Решение да сведе до знанието на  К-я БСП за България с оглед изпращане на предложение за назначаване на член на мястото на освободеното лице</w:t>
      </w:r>
    </w:p>
    <w:p w:rsidR="006C1549" w:rsidRPr="00112864" w:rsidRDefault="006C1549" w:rsidP="006C15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621" w:rsidRPr="00112864" w:rsidRDefault="00F87621" w:rsidP="00F87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11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F87621" w:rsidRPr="00112864" w:rsidRDefault="00F87621" w:rsidP="00F87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621" w:rsidRPr="00112864" w:rsidRDefault="00F87621" w:rsidP="00F876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112864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12864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12864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112864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2864">
        <w:rPr>
          <w:rFonts w:ascii="Times New Roman" w:hAnsi="Times New Roman" w:cs="Times New Roman"/>
          <w:sz w:val="24"/>
          <w:szCs w:val="24"/>
        </w:rPr>
        <w:t>Светослав Димитров Узунов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F87621" w:rsidRPr="00112864" w:rsidRDefault="00F87621" w:rsidP="00F876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b/>
          <w:sz w:val="24"/>
          <w:szCs w:val="24"/>
        </w:rPr>
        <w:t xml:space="preserve">    против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4A1E10" w:rsidRDefault="004A1E10" w:rsidP="004A1E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4F4" w:rsidRDefault="007F64F4" w:rsidP="004A1E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4F4" w:rsidRDefault="007F64F4" w:rsidP="004A1E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4F4" w:rsidRPr="00112864" w:rsidRDefault="007F64F4" w:rsidP="004A1E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E10" w:rsidRPr="00112864" w:rsidRDefault="004A1E10" w:rsidP="004A1E10">
      <w:pPr>
        <w:pStyle w:val="a7"/>
        <w:spacing w:after="0" w:line="240" w:lineRule="auto"/>
        <w:jc w:val="both"/>
        <w:rPr>
          <w:b/>
          <w:u w:val="single"/>
        </w:rPr>
      </w:pPr>
      <w:r w:rsidRPr="00112864">
        <w:rPr>
          <w:b/>
          <w:u w:val="single"/>
        </w:rPr>
        <w:t>По точка четвърта от дневния ред</w:t>
      </w:r>
    </w:p>
    <w:p w:rsidR="004A1E10" w:rsidRPr="00112864" w:rsidRDefault="004A1E10" w:rsidP="004A1E10">
      <w:pPr>
        <w:pStyle w:val="a7"/>
        <w:spacing w:after="0" w:line="240" w:lineRule="auto"/>
        <w:jc w:val="both"/>
        <w:rPr>
          <w:u w:val="single"/>
        </w:rPr>
      </w:pPr>
    </w:p>
    <w:p w:rsidR="009819BA" w:rsidRPr="00112864" w:rsidRDefault="009819BA" w:rsidP="00981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64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112864">
        <w:rPr>
          <w:rFonts w:ascii="Times New Roman" w:hAnsi="Times New Roman" w:cs="Times New Roman"/>
          <w:sz w:val="24"/>
          <w:szCs w:val="24"/>
        </w:rPr>
        <w:t xml:space="preserve">Промяна в състава на СИК в Община Добрич </w:t>
      </w:r>
    </w:p>
    <w:p w:rsidR="004A1E10" w:rsidRPr="00112864" w:rsidRDefault="004A1E10" w:rsidP="00112864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РИК Добрич.</w:t>
      </w:r>
    </w:p>
    <w:p w:rsidR="004A1E10" w:rsidRDefault="004A1E10" w:rsidP="004A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12864" w:rsidRPr="00112864" w:rsidRDefault="00112864" w:rsidP="004A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A1E10" w:rsidRDefault="004A1E10" w:rsidP="004A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7F64F4" w:rsidRPr="00112864" w:rsidRDefault="007F64F4" w:rsidP="004A1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819BA" w:rsidRPr="009819BA" w:rsidRDefault="009819BA" w:rsidP="009819BA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9BA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ОП – АТАКА в посочените в предложението секционни    избирателни комисии в Община Добрич, както следва:</w:t>
      </w:r>
    </w:p>
    <w:p w:rsidR="009819BA" w:rsidRDefault="009819BA" w:rsidP="009819B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12864" w:rsidRPr="009819BA" w:rsidRDefault="00112864" w:rsidP="009819B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819BA" w:rsidRPr="009819BA" w:rsidRDefault="009819BA" w:rsidP="009819BA">
      <w:pPr>
        <w:spacing w:after="0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9819BA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lastRenderedPageBreak/>
        <w:t>А. На мястото на:</w:t>
      </w:r>
    </w:p>
    <w:p w:rsidR="009819BA" w:rsidRPr="009819BA" w:rsidRDefault="009819BA" w:rsidP="009819BA">
      <w:pPr>
        <w:spacing w:after="0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420"/>
        <w:gridCol w:w="1694"/>
      </w:tblGrid>
      <w:tr w:rsidR="009819BA" w:rsidRPr="009819BA" w:rsidTr="00515F81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9819BA" w:rsidRPr="009819BA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082800038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 Митев Михов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9819BA" w:rsidRPr="009819BA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082800050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 Иванов Колев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9819BA" w:rsidRPr="009819BA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082800058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 Георгиев Стефанов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9819BA" w:rsidRPr="009819BA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082800110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Георгиева Пейчева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9819BA" w:rsidRPr="009819BA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082800111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Харизанов Харизанов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9819BA" w:rsidRPr="009819BA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082800122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Милка Петрова Динева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</w:p>
        </w:tc>
      </w:tr>
    </w:tbl>
    <w:p w:rsidR="009819BA" w:rsidRPr="009819BA" w:rsidRDefault="009819BA" w:rsidP="009819BA">
      <w:pPr>
        <w:spacing w:after="0"/>
        <w:ind w:left="567" w:hanging="567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9819BA" w:rsidRPr="009819BA" w:rsidRDefault="009819BA" w:rsidP="009819BA">
      <w:pPr>
        <w:spacing w:after="0"/>
        <w:ind w:left="567" w:hanging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19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9819BA" w:rsidRPr="009819BA" w:rsidRDefault="009819BA" w:rsidP="009819BA">
      <w:pPr>
        <w:spacing w:after="0"/>
        <w:ind w:left="567" w:hanging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980"/>
        <w:gridCol w:w="1134"/>
      </w:tblGrid>
      <w:tr w:rsidR="009819BA" w:rsidRPr="009819BA" w:rsidTr="00515F81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9819BA" w:rsidRPr="009819BA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082800038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Кръстинка Георгиева Великова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9819BA" w:rsidRPr="009819BA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082800050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Руска Добрева Драганова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9819BA" w:rsidRPr="009819BA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082800058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Калинка Димитрова Иванова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9819BA" w:rsidRPr="009819BA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082800110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Бисера Господинова Пасева - Рачева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9819BA" w:rsidRPr="009819BA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082800111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Тодорка Недялкова Недева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9819BA" w:rsidRPr="009819BA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082800122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Петров Маринов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ОП</w:t>
            </w:r>
          </w:p>
        </w:tc>
      </w:tr>
    </w:tbl>
    <w:p w:rsidR="009819BA" w:rsidRPr="009819BA" w:rsidRDefault="009819BA" w:rsidP="009819B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19BA" w:rsidRPr="009819BA" w:rsidRDefault="009819BA" w:rsidP="009819B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19BA" w:rsidRPr="009819BA" w:rsidRDefault="009819BA" w:rsidP="009819BA">
      <w:pPr>
        <w:numPr>
          <w:ilvl w:val="0"/>
          <w:numId w:val="8"/>
        </w:numPr>
        <w:spacing w:after="0" w:line="240" w:lineRule="auto"/>
        <w:ind w:left="426" w:hanging="43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9BA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 ПП „ВОЛЯ“ в посочените в предложението секционни    избирателни комисии в Община Добрич, както следва:</w:t>
      </w:r>
    </w:p>
    <w:p w:rsidR="009819BA" w:rsidRPr="009819BA" w:rsidRDefault="009819BA" w:rsidP="009819B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819BA" w:rsidRPr="009819BA" w:rsidRDefault="009819BA" w:rsidP="009819BA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9819BA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9819BA" w:rsidRPr="009819BA" w:rsidRDefault="009819BA" w:rsidP="009819BA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174"/>
        <w:gridCol w:w="3260"/>
        <w:gridCol w:w="1534"/>
      </w:tblGrid>
      <w:tr w:rsidR="009819BA" w:rsidRPr="009819BA" w:rsidTr="00515F81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9819BA" w:rsidRPr="009819BA" w:rsidTr="00515F8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9BA" w:rsidRPr="007F64F4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6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082800086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Ивелина Живкова Симеонова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9819BA" w:rsidRPr="009819BA" w:rsidTr="00515F8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9BA" w:rsidRPr="007F64F4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6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082800101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Павлета Николова Колева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9819BA" w:rsidRPr="009819BA" w:rsidRDefault="009819BA" w:rsidP="009819BA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9819BA" w:rsidRPr="009819BA" w:rsidRDefault="009819BA" w:rsidP="009819BA">
      <w:pPr>
        <w:spacing w:after="0"/>
        <w:ind w:left="567" w:hanging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19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9819BA" w:rsidRPr="009819BA" w:rsidRDefault="009819BA" w:rsidP="009819BA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174"/>
        <w:gridCol w:w="3260"/>
        <w:gridCol w:w="1534"/>
      </w:tblGrid>
      <w:tr w:rsidR="009819BA" w:rsidRPr="009819BA" w:rsidTr="00515F81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9819BA" w:rsidRPr="009819BA" w:rsidTr="00515F8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9BA" w:rsidRPr="007F64F4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6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082800086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Радка Петкова Атанасова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9819BA" w:rsidRPr="009819BA" w:rsidTr="00515F8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9BA" w:rsidRPr="007F64F4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64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082800101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Теменуга Николова Василева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9819BA" w:rsidRPr="009819BA" w:rsidRDefault="009819BA" w:rsidP="009819B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19BA" w:rsidRPr="009819BA" w:rsidRDefault="009819BA" w:rsidP="009819BA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9BA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 ОП-ВМРО в посочените в предложението секционни    избирателни комисии в Община Добрич, както следва:</w:t>
      </w:r>
    </w:p>
    <w:p w:rsidR="009819BA" w:rsidRPr="009819BA" w:rsidRDefault="009819BA" w:rsidP="009819BA">
      <w:pPr>
        <w:spacing w:after="0"/>
        <w:ind w:left="502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p w:rsidR="009819BA" w:rsidRPr="009819BA" w:rsidRDefault="009819BA" w:rsidP="009819BA">
      <w:pPr>
        <w:spacing w:after="0"/>
        <w:contextualSpacing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9819BA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9819BA" w:rsidRPr="009819BA" w:rsidRDefault="009819BA" w:rsidP="009819B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491"/>
        <w:gridCol w:w="1276"/>
      </w:tblGrid>
      <w:tr w:rsidR="009819BA" w:rsidRPr="009819BA" w:rsidTr="00515F81">
        <w:trPr>
          <w:trHeight w:val="3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9819BA" w:rsidRPr="009819BA" w:rsidTr="00515F81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082800002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Стефанов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ОП-ВМРО</w:t>
            </w:r>
          </w:p>
        </w:tc>
      </w:tr>
    </w:tbl>
    <w:p w:rsidR="009819BA" w:rsidRPr="009819BA" w:rsidRDefault="009819BA" w:rsidP="009819B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19BA" w:rsidRPr="009819BA" w:rsidRDefault="009819BA" w:rsidP="009819BA">
      <w:pPr>
        <w:spacing w:after="0"/>
        <w:ind w:left="567" w:hanging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19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p w:rsidR="009819BA" w:rsidRPr="009819BA" w:rsidRDefault="009819BA" w:rsidP="009819BA">
      <w:pPr>
        <w:spacing w:after="0"/>
        <w:ind w:left="567" w:hanging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2880"/>
        <w:gridCol w:w="1887"/>
      </w:tblGrid>
      <w:tr w:rsidR="009819BA" w:rsidRPr="009819BA" w:rsidTr="00515F81">
        <w:trPr>
          <w:trHeight w:val="3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9819BA" w:rsidRPr="009819BA" w:rsidTr="00515F81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082800002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 Петкова Николова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ОП-ВМРО</w:t>
            </w:r>
          </w:p>
        </w:tc>
      </w:tr>
    </w:tbl>
    <w:p w:rsidR="004A1E10" w:rsidRPr="00112864" w:rsidRDefault="004A1E10" w:rsidP="004A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549" w:rsidRPr="00112864" w:rsidRDefault="006C1549" w:rsidP="006C15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1549" w:rsidRPr="00112864" w:rsidRDefault="006C1549" w:rsidP="006C1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112864" w:rsidRDefault="00112864" w:rsidP="00CD4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80A" w:rsidRPr="00112864" w:rsidRDefault="005A380A" w:rsidP="005A3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11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5A380A" w:rsidRPr="00112864" w:rsidRDefault="005A380A" w:rsidP="005A3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80A" w:rsidRPr="00112864" w:rsidRDefault="005A380A" w:rsidP="005A3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112864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12864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12864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112864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2864">
        <w:rPr>
          <w:rFonts w:ascii="Times New Roman" w:hAnsi="Times New Roman" w:cs="Times New Roman"/>
          <w:sz w:val="24"/>
          <w:szCs w:val="24"/>
        </w:rPr>
        <w:t>Светослав Димитров Узунов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5A380A" w:rsidRPr="00112864" w:rsidRDefault="005A380A" w:rsidP="005A38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b/>
          <w:sz w:val="24"/>
          <w:szCs w:val="24"/>
        </w:rPr>
        <w:t xml:space="preserve">    против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6B60BD" w:rsidRPr="00112864" w:rsidRDefault="006B60BD" w:rsidP="006C154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1549" w:rsidRPr="00112864" w:rsidRDefault="006C1549" w:rsidP="006C154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B60BD" w:rsidRPr="00112864" w:rsidRDefault="006B60BD" w:rsidP="006B60BD">
      <w:pPr>
        <w:pStyle w:val="a7"/>
        <w:spacing w:after="0" w:line="240" w:lineRule="auto"/>
        <w:jc w:val="both"/>
        <w:rPr>
          <w:b/>
          <w:u w:val="single"/>
        </w:rPr>
      </w:pPr>
      <w:r w:rsidRPr="00112864">
        <w:rPr>
          <w:b/>
          <w:u w:val="single"/>
        </w:rPr>
        <w:t>По точка пета от дневния ред</w:t>
      </w:r>
    </w:p>
    <w:p w:rsidR="006B60BD" w:rsidRPr="00112864" w:rsidRDefault="006B60BD" w:rsidP="006B60BD">
      <w:pPr>
        <w:pStyle w:val="a7"/>
        <w:spacing w:after="0" w:line="240" w:lineRule="auto"/>
        <w:jc w:val="both"/>
        <w:rPr>
          <w:u w:val="single"/>
        </w:rPr>
      </w:pPr>
    </w:p>
    <w:p w:rsidR="006B60BD" w:rsidRPr="00112864" w:rsidRDefault="009819BA" w:rsidP="00981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2864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112864">
        <w:rPr>
          <w:rFonts w:ascii="Times New Roman" w:hAnsi="Times New Roman" w:cs="Times New Roman"/>
          <w:sz w:val="24"/>
          <w:szCs w:val="24"/>
        </w:rPr>
        <w:t>Промяна в състава на СИК в Община Крушари.</w:t>
      </w:r>
    </w:p>
    <w:p w:rsidR="008A7713" w:rsidRPr="00112864" w:rsidRDefault="006C1549" w:rsidP="006B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B60BD" w:rsidRPr="00112864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="006B60BD" w:rsidRPr="00112864">
        <w:rPr>
          <w:rFonts w:ascii="Times New Roman" w:eastAsia="Times New Roman" w:hAnsi="Times New Roman" w:cs="Times New Roman"/>
          <w:sz w:val="24"/>
          <w:szCs w:val="24"/>
        </w:rPr>
        <w:t>РИК Добрич</w:t>
      </w:r>
      <w:r w:rsidR="00FA4100" w:rsidRPr="00112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4100" w:rsidRPr="00112864" w:rsidRDefault="00FA4100" w:rsidP="00FA4100">
      <w:pPr>
        <w:pStyle w:val="a8"/>
        <w:spacing w:after="0"/>
        <w:jc w:val="both"/>
        <w:rPr>
          <w:rStyle w:val="a9"/>
        </w:rPr>
      </w:pPr>
    </w:p>
    <w:p w:rsidR="00FA4100" w:rsidRPr="00112864" w:rsidRDefault="00FA4100" w:rsidP="00FA4100">
      <w:pPr>
        <w:pStyle w:val="a8"/>
        <w:spacing w:after="0"/>
        <w:jc w:val="center"/>
        <w:rPr>
          <w:rStyle w:val="a9"/>
          <w:color w:val="333333"/>
        </w:rPr>
      </w:pPr>
      <w:r w:rsidRPr="00112864">
        <w:rPr>
          <w:rStyle w:val="a9"/>
          <w:color w:val="333333"/>
        </w:rPr>
        <w:t>Р Е Ш И:</w:t>
      </w:r>
    </w:p>
    <w:p w:rsidR="00FA4100" w:rsidRPr="00112864" w:rsidRDefault="00FA4100" w:rsidP="006C1549">
      <w:pPr>
        <w:pStyle w:val="a8"/>
        <w:spacing w:after="0"/>
        <w:jc w:val="both"/>
      </w:pPr>
    </w:p>
    <w:p w:rsidR="009819BA" w:rsidRPr="009819BA" w:rsidRDefault="009819BA" w:rsidP="00981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9BA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БСП за България в посочените в предложението секционни избирателни комисии в</w:t>
      </w:r>
      <w:r w:rsidRPr="009819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819BA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 Крушари, както следва:</w:t>
      </w:r>
    </w:p>
    <w:p w:rsidR="009819BA" w:rsidRPr="009819BA" w:rsidRDefault="009819BA" w:rsidP="00981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819BA" w:rsidRPr="009819BA" w:rsidRDefault="009819BA" w:rsidP="009819BA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9819BA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9819BA" w:rsidRPr="009819BA" w:rsidRDefault="009819BA" w:rsidP="009819BA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77"/>
        <w:gridCol w:w="2977"/>
        <w:gridCol w:w="2268"/>
      </w:tblGrid>
      <w:tr w:rsidR="009819BA" w:rsidRPr="009819BA" w:rsidTr="00515F81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9819BA" w:rsidRPr="009819BA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C40D1B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08200</w:t>
            </w:r>
            <w:r w:rsidR="009819BA"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Ася Костадинова Минчева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9819BA" w:rsidRPr="009819BA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C40D1B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082000</w:t>
            </w:r>
            <w:bookmarkStart w:id="0" w:name="_GoBack"/>
            <w:bookmarkEnd w:id="0"/>
            <w:r w:rsidR="009819BA"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Величка Ганчева Недкова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</w:tbl>
    <w:p w:rsidR="009819BA" w:rsidRPr="009819BA" w:rsidRDefault="009819BA" w:rsidP="009819BA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19BA" w:rsidRPr="009819BA" w:rsidRDefault="009819BA" w:rsidP="009819BA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19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77"/>
        <w:gridCol w:w="3261"/>
        <w:gridCol w:w="1984"/>
      </w:tblGrid>
      <w:tr w:rsidR="009819BA" w:rsidRPr="009819BA" w:rsidTr="00515F81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9819BA" w:rsidRPr="009819BA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C40D1B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082000</w:t>
            </w:r>
            <w:r w:rsidR="009819BA"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Величка Ганчева Недкова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  <w:tr w:rsidR="009819BA" w:rsidRPr="009819BA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C40D1B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082000</w:t>
            </w:r>
            <w:r w:rsidR="009819BA"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Ася Костадинова Маринова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БСП за България</w:t>
            </w:r>
          </w:p>
        </w:tc>
      </w:tr>
    </w:tbl>
    <w:p w:rsidR="006C1549" w:rsidRPr="00112864" w:rsidRDefault="006C1549" w:rsidP="006C1549">
      <w:pPr>
        <w:pStyle w:val="a8"/>
        <w:spacing w:after="0"/>
        <w:jc w:val="both"/>
        <w:rPr>
          <w:color w:val="333333"/>
        </w:rPr>
      </w:pPr>
    </w:p>
    <w:p w:rsidR="006C1549" w:rsidRPr="00112864" w:rsidRDefault="006C1549" w:rsidP="006C1549">
      <w:pPr>
        <w:pStyle w:val="a8"/>
        <w:spacing w:after="0"/>
        <w:jc w:val="both"/>
        <w:rPr>
          <w:color w:val="333333"/>
        </w:rPr>
      </w:pPr>
      <w:r w:rsidRPr="00112864">
        <w:rPr>
          <w:color w:val="333333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CD4788" w:rsidRPr="00112864" w:rsidRDefault="00CD4788" w:rsidP="00FA41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80A" w:rsidRPr="00112864" w:rsidRDefault="005A380A" w:rsidP="005A3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11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5A380A" w:rsidRPr="00112864" w:rsidRDefault="005A380A" w:rsidP="005A3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80A" w:rsidRPr="00112864" w:rsidRDefault="005A380A" w:rsidP="005A3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112864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12864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12864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112864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2864">
        <w:rPr>
          <w:rFonts w:ascii="Times New Roman" w:hAnsi="Times New Roman" w:cs="Times New Roman"/>
          <w:sz w:val="24"/>
          <w:szCs w:val="24"/>
        </w:rPr>
        <w:t>Светослав Димитров Узунов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5A380A" w:rsidRPr="00112864" w:rsidRDefault="005A380A" w:rsidP="005A38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b/>
          <w:sz w:val="24"/>
          <w:szCs w:val="24"/>
        </w:rPr>
        <w:t xml:space="preserve">    против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CD4788" w:rsidRDefault="00CD4788" w:rsidP="006B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864" w:rsidRPr="00112864" w:rsidRDefault="00112864" w:rsidP="006B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4100" w:rsidRPr="00112864" w:rsidRDefault="00FA4100" w:rsidP="00FA4100">
      <w:pPr>
        <w:pStyle w:val="a7"/>
        <w:spacing w:after="0" w:line="240" w:lineRule="auto"/>
        <w:jc w:val="both"/>
        <w:rPr>
          <w:b/>
          <w:u w:val="single"/>
        </w:rPr>
      </w:pPr>
      <w:r w:rsidRPr="00112864">
        <w:rPr>
          <w:b/>
          <w:u w:val="single"/>
        </w:rPr>
        <w:t>По точка шеста от дневния ред</w:t>
      </w:r>
    </w:p>
    <w:p w:rsidR="00FA4100" w:rsidRPr="00112864" w:rsidRDefault="00FA4100" w:rsidP="00FA4100">
      <w:pPr>
        <w:pStyle w:val="a7"/>
        <w:spacing w:after="0" w:line="240" w:lineRule="auto"/>
        <w:jc w:val="both"/>
        <w:rPr>
          <w:u w:val="single"/>
        </w:rPr>
      </w:pPr>
    </w:p>
    <w:p w:rsidR="006C1549" w:rsidRPr="00112864" w:rsidRDefault="009819BA" w:rsidP="006C1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112864">
        <w:rPr>
          <w:rFonts w:ascii="Times New Roman" w:hAnsi="Times New Roman" w:cs="Times New Roman"/>
          <w:sz w:val="24"/>
          <w:szCs w:val="24"/>
        </w:rPr>
        <w:t xml:space="preserve">   Промяна в състава на СИК в Община Добричка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4100" w:rsidRPr="00112864" w:rsidRDefault="00FA4100" w:rsidP="006C154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 xml:space="preserve">РИК Добрич </w:t>
      </w:r>
    </w:p>
    <w:p w:rsidR="00FA4100" w:rsidRPr="00112864" w:rsidRDefault="00FA4100" w:rsidP="00FA4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549" w:rsidRPr="00112864" w:rsidRDefault="006C1549" w:rsidP="001E3E22">
      <w:pPr>
        <w:pStyle w:val="a8"/>
        <w:spacing w:after="0"/>
        <w:rPr>
          <w:rStyle w:val="a9"/>
          <w:color w:val="333333"/>
        </w:rPr>
      </w:pPr>
    </w:p>
    <w:p w:rsidR="009819BA" w:rsidRPr="00112864" w:rsidRDefault="009819BA" w:rsidP="001E3E22">
      <w:pPr>
        <w:pStyle w:val="a8"/>
        <w:spacing w:after="0"/>
        <w:rPr>
          <w:rStyle w:val="a9"/>
          <w:color w:val="333333"/>
        </w:rPr>
      </w:pPr>
    </w:p>
    <w:p w:rsidR="009819BA" w:rsidRPr="00112864" w:rsidRDefault="009819BA" w:rsidP="001E3E22">
      <w:pPr>
        <w:pStyle w:val="a8"/>
        <w:spacing w:after="0"/>
        <w:rPr>
          <w:rStyle w:val="a9"/>
          <w:color w:val="333333"/>
        </w:rPr>
      </w:pPr>
    </w:p>
    <w:p w:rsidR="009924EB" w:rsidRPr="009924EB" w:rsidRDefault="009924EB" w:rsidP="00992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24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Р Е Ш И:</w:t>
      </w:r>
    </w:p>
    <w:p w:rsidR="009924EB" w:rsidRPr="009924EB" w:rsidRDefault="009924EB" w:rsidP="009924EB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24EB" w:rsidRPr="009924EB" w:rsidRDefault="009924EB" w:rsidP="009924EB">
      <w:pPr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24EB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"ВОЛЯ" в посочените в предложението секционни избирателни комисии в Община Добричка, както следва:</w:t>
      </w:r>
    </w:p>
    <w:p w:rsidR="009924EB" w:rsidRPr="009924EB" w:rsidRDefault="009924EB" w:rsidP="00992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24EB" w:rsidRPr="009924EB" w:rsidRDefault="009924EB" w:rsidP="009924EB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9924EB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9924EB" w:rsidRPr="009924EB" w:rsidRDefault="009924EB" w:rsidP="009924EB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220"/>
        <w:gridCol w:w="1406"/>
      </w:tblGrid>
      <w:tr w:rsidR="009924EB" w:rsidRPr="009924EB" w:rsidTr="00515F81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9924EB" w:rsidRPr="009924EB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082700060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 Красимиров Ангелов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9924EB" w:rsidRPr="009924EB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082700061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Недка Дончева Костова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9924EB" w:rsidRPr="009924EB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082700062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Бисер Николаев Ангелов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9924EB" w:rsidRPr="009924EB" w:rsidRDefault="009924EB" w:rsidP="009924E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24EB" w:rsidRPr="009924EB" w:rsidRDefault="009924EB" w:rsidP="009924E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924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220"/>
        <w:gridCol w:w="1406"/>
      </w:tblGrid>
      <w:tr w:rsidR="009924EB" w:rsidRPr="009924EB" w:rsidTr="00515F81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9924EB" w:rsidRPr="009924EB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082700060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Еленка Василева Добрева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9924EB" w:rsidRPr="009924EB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082700061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Добринка Мирчева Георгиева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  <w:tr w:rsidR="009924EB" w:rsidRPr="009924EB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082700062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Музафер Хасан Шабан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9924EB" w:rsidRPr="009924EB" w:rsidRDefault="009924EB" w:rsidP="009924E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24EB" w:rsidRPr="009924EB" w:rsidRDefault="009924EB" w:rsidP="009924EB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24EB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,,Движение за права и свободи“ в посочените в предложението секционни избирателни комисии в Община Добричка, както следва:</w:t>
      </w:r>
    </w:p>
    <w:p w:rsidR="009924EB" w:rsidRPr="009924EB" w:rsidRDefault="009924EB" w:rsidP="009924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24EB" w:rsidRPr="009924EB" w:rsidRDefault="009924EB" w:rsidP="009924EB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9924EB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9924EB" w:rsidRPr="009924EB" w:rsidRDefault="009924EB" w:rsidP="009924E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775"/>
        <w:gridCol w:w="993"/>
      </w:tblGrid>
      <w:tr w:rsidR="009924EB" w:rsidRPr="009924EB" w:rsidTr="00515F81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9924EB" w:rsidRPr="009924EB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081500013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Фикрие Бенгисер Мустафа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9924EB" w:rsidRPr="009924EB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081500022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Асен Енчев Стоянов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9924EB" w:rsidRPr="009924EB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081500026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Сибел Сейфи Осман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9924EB" w:rsidRPr="009924EB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081500033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 Мехмед Рюстемов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9924EB" w:rsidRPr="009924EB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081500040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Юлвия Джелил Чакър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9924EB" w:rsidRPr="009924EB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081500041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Петър Йорданов Ангелов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9924EB" w:rsidRPr="009924EB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081500046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Икбал Илков Мариянов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9924EB" w:rsidRPr="009924EB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081500065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Янко Иванов Василев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9924EB" w:rsidRPr="009924EB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081500066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Сюлейман Девриш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9924EB" w:rsidRPr="009924EB" w:rsidRDefault="009924EB" w:rsidP="009924E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24EB" w:rsidRPr="009924EB" w:rsidRDefault="009924EB" w:rsidP="009924EB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924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3775"/>
        <w:gridCol w:w="993"/>
      </w:tblGrid>
      <w:tr w:rsidR="009924EB" w:rsidRPr="009924EB" w:rsidTr="00515F81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9924EB" w:rsidRPr="009924EB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081500013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Суна Севим Кулеш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9924EB" w:rsidRPr="009924EB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081500022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Маринов Ангелов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9924EB" w:rsidRPr="009924EB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081500026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Азис Хасан Сали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9924EB" w:rsidRPr="009924EB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081500033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Рубин Исмед Нури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9924EB" w:rsidRPr="009924EB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081500040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Димитрова Анастасова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9924EB" w:rsidRPr="009924EB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081500041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Фари Кязим Акъ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9924EB" w:rsidRPr="009924EB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081500046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Фирдес Ниязи Осман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9924EB" w:rsidRPr="009924EB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081500065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Диманка Добрева Митева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  <w:tr w:rsidR="009924EB" w:rsidRPr="009924EB" w:rsidTr="00515F8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081500066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Салим Арун Риза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4EB" w:rsidRPr="009924EB" w:rsidRDefault="009924EB" w:rsidP="0099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EB"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</w:tc>
      </w:tr>
    </w:tbl>
    <w:p w:rsidR="009819BA" w:rsidRPr="00112864" w:rsidRDefault="009819BA" w:rsidP="006C1549">
      <w:pPr>
        <w:pStyle w:val="a8"/>
        <w:spacing w:after="0"/>
        <w:jc w:val="both"/>
        <w:rPr>
          <w:color w:val="333333"/>
        </w:rPr>
      </w:pPr>
    </w:p>
    <w:p w:rsidR="006C1549" w:rsidRPr="00112864" w:rsidRDefault="006C1549" w:rsidP="006C1549">
      <w:pPr>
        <w:pStyle w:val="a8"/>
        <w:spacing w:after="0"/>
        <w:jc w:val="both"/>
        <w:rPr>
          <w:color w:val="333333"/>
        </w:rPr>
      </w:pPr>
      <w:r w:rsidRPr="00112864">
        <w:rPr>
          <w:color w:val="333333"/>
        </w:rPr>
        <w:lastRenderedPageBreak/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FA4100" w:rsidRPr="00112864" w:rsidRDefault="00FA4100" w:rsidP="00FA410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80A" w:rsidRPr="00112864" w:rsidRDefault="005A380A" w:rsidP="005A3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 11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 xml:space="preserve"> членове на РИК: </w:t>
      </w:r>
    </w:p>
    <w:p w:rsidR="005A380A" w:rsidRPr="00112864" w:rsidRDefault="005A380A" w:rsidP="005A3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80A" w:rsidRPr="00112864" w:rsidRDefault="005A380A" w:rsidP="005A3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112864">
        <w:rPr>
          <w:rFonts w:ascii="Times New Roman" w:hAnsi="Times New Roman" w:cs="Times New Roman"/>
          <w:sz w:val="24"/>
          <w:szCs w:val="24"/>
        </w:rPr>
        <w:t xml:space="preserve"> Добромир Паунов Добрев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hAnsi="Times New Roman" w:cs="Times New Roman"/>
          <w:sz w:val="24"/>
          <w:szCs w:val="24"/>
        </w:rPr>
        <w:t>Мелекбер Мустафа Абил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12864">
        <w:rPr>
          <w:rFonts w:ascii="Times New Roman" w:hAnsi="Times New Roman" w:cs="Times New Roman"/>
          <w:sz w:val="24"/>
          <w:szCs w:val="24"/>
        </w:rPr>
        <w:t xml:space="preserve"> Галя Антонова Николова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12864">
        <w:rPr>
          <w:rFonts w:ascii="Times New Roman" w:hAnsi="Times New Roman" w:cs="Times New Roman"/>
          <w:sz w:val="24"/>
          <w:szCs w:val="24"/>
        </w:rPr>
        <w:t xml:space="preserve"> Валя Кондова Пейчева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hAnsi="Times New Roman" w:cs="Times New Roman"/>
          <w:sz w:val="24"/>
          <w:szCs w:val="24"/>
        </w:rPr>
        <w:t>Александрина Богомилова Желязкова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Милена Цанкова Димитрова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Димчо Илиев Илиев,</w:t>
      </w:r>
      <w:r w:rsidRPr="00112864">
        <w:rPr>
          <w:rFonts w:ascii="Times New Roman" w:hAnsi="Times New Roman" w:cs="Times New Roman"/>
          <w:sz w:val="24"/>
          <w:szCs w:val="24"/>
        </w:rPr>
        <w:t xml:space="preserve"> Руслава Ганчева Гаврилова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2864">
        <w:rPr>
          <w:rFonts w:ascii="Times New Roman" w:hAnsi="Times New Roman" w:cs="Times New Roman"/>
          <w:sz w:val="24"/>
          <w:szCs w:val="24"/>
        </w:rPr>
        <w:t>Светослав Димитров Узунов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Диана Божидарова Манева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>Красимир Иванов Панайотов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5A380A" w:rsidRPr="00112864" w:rsidRDefault="005A380A" w:rsidP="005A38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b/>
          <w:sz w:val="24"/>
          <w:szCs w:val="24"/>
        </w:rPr>
        <w:t xml:space="preserve">    против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 xml:space="preserve"> -0</w:t>
      </w:r>
    </w:p>
    <w:p w:rsidR="006C1549" w:rsidRPr="00112864" w:rsidRDefault="006C1549" w:rsidP="006C1549">
      <w:pPr>
        <w:spacing w:after="0" w:line="240" w:lineRule="auto"/>
        <w:ind w:left="360"/>
        <w:jc w:val="both"/>
        <w:rPr>
          <w:rStyle w:val="a9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9819BA" w:rsidRPr="00112864" w:rsidRDefault="009819BA" w:rsidP="006C1549">
      <w:pPr>
        <w:spacing w:after="0" w:line="240" w:lineRule="auto"/>
        <w:ind w:left="360"/>
        <w:jc w:val="both"/>
        <w:rPr>
          <w:rStyle w:val="a9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9819BA" w:rsidRPr="00112864" w:rsidRDefault="009819BA" w:rsidP="009819BA">
      <w:pPr>
        <w:pStyle w:val="a7"/>
        <w:spacing w:after="0" w:line="240" w:lineRule="auto"/>
        <w:jc w:val="both"/>
        <w:rPr>
          <w:b/>
          <w:u w:val="single"/>
        </w:rPr>
      </w:pPr>
      <w:r w:rsidRPr="00112864">
        <w:rPr>
          <w:b/>
          <w:u w:val="single"/>
        </w:rPr>
        <w:t>По точка седма от дневния ред</w:t>
      </w:r>
    </w:p>
    <w:p w:rsidR="009819BA" w:rsidRPr="00112864" w:rsidRDefault="009819BA" w:rsidP="009819BA">
      <w:pPr>
        <w:pStyle w:val="a7"/>
        <w:spacing w:after="0" w:line="240" w:lineRule="auto"/>
        <w:jc w:val="both"/>
        <w:rPr>
          <w:u w:val="single"/>
        </w:rPr>
      </w:pPr>
    </w:p>
    <w:p w:rsidR="009819BA" w:rsidRPr="00112864" w:rsidRDefault="009819BA" w:rsidP="0098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112864">
        <w:rPr>
          <w:rFonts w:ascii="Times New Roman" w:hAnsi="Times New Roman" w:cs="Times New Roman"/>
          <w:color w:val="333333"/>
          <w:sz w:val="24"/>
          <w:szCs w:val="24"/>
        </w:rPr>
        <w:t xml:space="preserve">   Промяна в състава на СИК в Община Тервел.</w:t>
      </w:r>
    </w:p>
    <w:p w:rsidR="009819BA" w:rsidRPr="00112864" w:rsidRDefault="009819BA" w:rsidP="009819B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 xml:space="preserve">РИК Добрич </w:t>
      </w:r>
    </w:p>
    <w:p w:rsidR="009819BA" w:rsidRPr="00112864" w:rsidRDefault="009819BA" w:rsidP="009819B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9BA" w:rsidRPr="00112864" w:rsidRDefault="009819BA" w:rsidP="00981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9819BA" w:rsidRPr="009819BA" w:rsidRDefault="009819BA" w:rsidP="0098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9BA" w:rsidRPr="009819BA" w:rsidRDefault="009819BA" w:rsidP="00981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9BA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 членове от състава на ПП " ВОЛЯ" в  посочените в предложението секционни избирателни комисии в Община Тервел, както следва:</w:t>
      </w:r>
    </w:p>
    <w:p w:rsidR="009819BA" w:rsidRPr="009819BA" w:rsidRDefault="009819BA" w:rsidP="00981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819BA" w:rsidRPr="009819BA" w:rsidRDefault="009819BA" w:rsidP="009819BA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9819BA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9819BA" w:rsidRPr="009819BA" w:rsidRDefault="009819BA" w:rsidP="009819BA">
      <w:pPr>
        <w:spacing w:after="0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120"/>
        <w:gridCol w:w="1569"/>
      </w:tblGrid>
      <w:tr w:rsidR="009819BA" w:rsidRPr="009819BA" w:rsidTr="00515F81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9819BA" w:rsidRPr="009819BA" w:rsidTr="00515F81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082700018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Румяна Стойчева Йорданова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9819BA" w:rsidRPr="009819BA" w:rsidRDefault="009819BA" w:rsidP="009819BA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19BA" w:rsidRPr="009819BA" w:rsidRDefault="009819BA" w:rsidP="009819BA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19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Б. Да се назначи:</w:t>
      </w: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120"/>
        <w:gridCol w:w="1569"/>
      </w:tblGrid>
      <w:tr w:rsidR="009819BA" w:rsidRPr="009819BA" w:rsidTr="00515F81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9819BA" w:rsidRPr="009819BA" w:rsidTr="00515F81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082700018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Кръстина Петкова Иванова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ПП ВОЛЯ</w:t>
            </w:r>
          </w:p>
        </w:tc>
      </w:tr>
    </w:tbl>
    <w:p w:rsidR="009819BA" w:rsidRPr="009819BA" w:rsidRDefault="009819BA" w:rsidP="009819B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19BA" w:rsidRPr="009819BA" w:rsidRDefault="009819BA" w:rsidP="00981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9BA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112864" w:rsidRDefault="00112864" w:rsidP="009819BA">
      <w:pPr>
        <w:pStyle w:val="a7"/>
        <w:spacing w:after="0" w:line="240" w:lineRule="auto"/>
        <w:jc w:val="both"/>
        <w:rPr>
          <w:b/>
          <w:u w:val="single"/>
        </w:rPr>
      </w:pPr>
    </w:p>
    <w:p w:rsidR="009924EB" w:rsidRDefault="009924EB" w:rsidP="009819BA">
      <w:pPr>
        <w:pStyle w:val="a7"/>
        <w:spacing w:after="0" w:line="240" w:lineRule="auto"/>
        <w:jc w:val="both"/>
        <w:rPr>
          <w:b/>
          <w:u w:val="single"/>
        </w:rPr>
      </w:pPr>
    </w:p>
    <w:p w:rsidR="009924EB" w:rsidRDefault="009924EB" w:rsidP="009819BA">
      <w:pPr>
        <w:pStyle w:val="a7"/>
        <w:spacing w:after="0" w:line="240" w:lineRule="auto"/>
        <w:jc w:val="both"/>
        <w:rPr>
          <w:b/>
          <w:u w:val="single"/>
        </w:rPr>
      </w:pPr>
    </w:p>
    <w:p w:rsidR="009819BA" w:rsidRPr="00112864" w:rsidRDefault="009819BA" w:rsidP="009819BA">
      <w:pPr>
        <w:pStyle w:val="a7"/>
        <w:spacing w:after="0" w:line="240" w:lineRule="auto"/>
        <w:jc w:val="both"/>
        <w:rPr>
          <w:b/>
          <w:u w:val="single"/>
        </w:rPr>
      </w:pPr>
      <w:r w:rsidRPr="00112864">
        <w:rPr>
          <w:b/>
          <w:u w:val="single"/>
        </w:rPr>
        <w:t>По точка осма от дневния ред</w:t>
      </w:r>
    </w:p>
    <w:p w:rsidR="009819BA" w:rsidRPr="00112864" w:rsidRDefault="009819BA" w:rsidP="009819BA">
      <w:pPr>
        <w:pStyle w:val="a7"/>
        <w:spacing w:after="0" w:line="240" w:lineRule="auto"/>
        <w:jc w:val="both"/>
        <w:rPr>
          <w:u w:val="single"/>
        </w:rPr>
      </w:pPr>
    </w:p>
    <w:p w:rsidR="009819BA" w:rsidRPr="00112864" w:rsidRDefault="009819BA" w:rsidP="0098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112864">
        <w:rPr>
          <w:rFonts w:ascii="Times New Roman" w:hAnsi="Times New Roman" w:cs="Times New Roman"/>
          <w:sz w:val="24"/>
          <w:szCs w:val="24"/>
        </w:rPr>
        <w:t xml:space="preserve">   Промяна в състава на СИК в Община Генерал Тошево. </w:t>
      </w:r>
    </w:p>
    <w:p w:rsidR="009819BA" w:rsidRPr="00112864" w:rsidRDefault="009819BA" w:rsidP="009819B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След направени разисквания и констатация </w:t>
      </w:r>
      <w:r w:rsidRPr="00112864">
        <w:rPr>
          <w:rFonts w:ascii="Times New Roman" w:eastAsia="Times New Roman" w:hAnsi="Times New Roman" w:cs="Times New Roman"/>
          <w:sz w:val="24"/>
          <w:szCs w:val="24"/>
        </w:rPr>
        <w:t xml:space="preserve">РИК Добрич </w:t>
      </w:r>
    </w:p>
    <w:p w:rsidR="009819BA" w:rsidRPr="00112864" w:rsidRDefault="009819BA" w:rsidP="009819B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9BA" w:rsidRPr="00112864" w:rsidRDefault="009819BA" w:rsidP="00981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9819BA" w:rsidRPr="009819BA" w:rsidRDefault="009819BA" w:rsidP="009819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819BA" w:rsidRPr="009819BA" w:rsidRDefault="009819BA" w:rsidP="0098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9BA">
        <w:rPr>
          <w:rFonts w:ascii="Times New Roman" w:eastAsia="Times New Roman" w:hAnsi="Times New Roman" w:cs="Times New Roman"/>
          <w:sz w:val="24"/>
          <w:szCs w:val="24"/>
        </w:rPr>
        <w:t>Заменя членове от състава на „ОП - ВМРО“  в посочените в предложението секционни избирателни комисии в Община Генерал Тошево, както следва:</w:t>
      </w:r>
    </w:p>
    <w:p w:rsidR="00112864" w:rsidRDefault="00112864" w:rsidP="009819BA">
      <w:pPr>
        <w:spacing w:after="0" w:line="259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819BA" w:rsidRPr="009819BA" w:rsidRDefault="009819BA" w:rsidP="009819BA">
      <w:pPr>
        <w:spacing w:after="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  <w:r w:rsidRPr="009819BA"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  <w:t>А. На мястото на:</w:t>
      </w:r>
    </w:p>
    <w:p w:rsidR="009819BA" w:rsidRPr="009819BA" w:rsidRDefault="009819BA" w:rsidP="009819BA">
      <w:pPr>
        <w:spacing w:after="0" w:line="259" w:lineRule="auto"/>
        <w:rPr>
          <w:rFonts w:ascii="Times New Roman" w:eastAsiaTheme="minorHAnsi" w:hAnsi="Times New Roman" w:cs="Times New Roman"/>
          <w:b/>
          <w:color w:val="333333"/>
          <w:sz w:val="24"/>
          <w:szCs w:val="24"/>
          <w:lang w:eastAsia="en-US"/>
        </w:rPr>
      </w:pP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020"/>
        <w:gridCol w:w="1747"/>
      </w:tblGrid>
      <w:tr w:rsidR="009819BA" w:rsidRPr="009819BA" w:rsidTr="00515F81">
        <w:trPr>
          <w:trHeight w:val="3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9819BA" w:rsidRPr="009819BA" w:rsidTr="00515F81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081200012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Димов Атанасов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77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</w:t>
            </w:r>
          </w:p>
        </w:tc>
      </w:tr>
    </w:tbl>
    <w:p w:rsidR="009819BA" w:rsidRPr="009819BA" w:rsidRDefault="009819BA" w:rsidP="009819BA">
      <w:pPr>
        <w:spacing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19BA" w:rsidRPr="009819BA" w:rsidRDefault="009819BA" w:rsidP="009819BA">
      <w:pPr>
        <w:spacing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819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Б. Да се назначи:</w:t>
      </w: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020"/>
        <w:gridCol w:w="1747"/>
      </w:tblGrid>
      <w:tr w:rsidR="009819BA" w:rsidRPr="009819BA" w:rsidTr="00515F81">
        <w:trPr>
          <w:trHeight w:val="3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Име, презиме и фамилия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</w:t>
            </w:r>
          </w:p>
        </w:tc>
      </w:tr>
      <w:tr w:rsidR="009819BA" w:rsidRPr="009819BA" w:rsidTr="00515F81">
        <w:trPr>
          <w:trHeight w:val="31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081200012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Красимира Иванова Генова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9BA" w:rsidRPr="009819BA" w:rsidRDefault="009819BA" w:rsidP="0077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</w:t>
            </w:r>
          </w:p>
        </w:tc>
      </w:tr>
    </w:tbl>
    <w:p w:rsidR="009819BA" w:rsidRPr="009819BA" w:rsidRDefault="009819BA" w:rsidP="009819BA">
      <w:pPr>
        <w:spacing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819BA" w:rsidRPr="009819BA" w:rsidRDefault="009819BA" w:rsidP="00981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19BA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е обявено по реда на чл.72, ал.2 от ИК и може да се оспорва пред ЦИК в тридневен срок по реда на чл.73, ал.1 и ал.2 от ИК.</w:t>
      </w:r>
    </w:p>
    <w:p w:rsidR="009819BA" w:rsidRPr="009819BA" w:rsidRDefault="009819BA" w:rsidP="009819BA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60BD" w:rsidRPr="00112864" w:rsidRDefault="006B60BD" w:rsidP="006B60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196079" w:rsidRPr="00112864" w:rsidRDefault="00196079" w:rsidP="0019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sz w:val="24"/>
          <w:szCs w:val="24"/>
        </w:rPr>
        <w:t>Поради изчерпване на дневния ред закривам заседанието на Районната избирателна комисия.</w:t>
      </w:r>
    </w:p>
    <w:p w:rsidR="00196079" w:rsidRPr="00677501" w:rsidRDefault="00196079" w:rsidP="001960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12864">
        <w:rPr>
          <w:rFonts w:ascii="Times New Roman" w:eastAsia="Times New Roman" w:hAnsi="Times New Roman" w:cs="Times New Roman"/>
          <w:sz w:val="24"/>
          <w:szCs w:val="24"/>
        </w:rPr>
        <w:t xml:space="preserve">Свиквам следващото заседание на </w:t>
      </w:r>
      <w:r w:rsidR="00677501" w:rsidRPr="0067750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77501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Pr="0067750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77501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677501">
        <w:rPr>
          <w:rFonts w:ascii="Times New Roman" w:eastAsia="Times New Roman" w:hAnsi="Times New Roman" w:cs="Times New Roman"/>
          <w:sz w:val="24"/>
          <w:szCs w:val="24"/>
        </w:rPr>
        <w:t>9г. от 17.00 часа.</w:t>
      </w:r>
    </w:p>
    <w:p w:rsidR="00196079" w:rsidRPr="00677501" w:rsidRDefault="00196079" w:rsidP="001960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75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677501">
        <w:rPr>
          <w:rFonts w:ascii="Times New Roman" w:eastAsia="Times New Roman" w:hAnsi="Times New Roman" w:cs="Times New Roman"/>
          <w:sz w:val="24"/>
          <w:szCs w:val="24"/>
        </w:rPr>
        <w:t xml:space="preserve">Заседанието е закрито в </w:t>
      </w:r>
      <w:r w:rsidR="00677501" w:rsidRPr="00677501">
        <w:rPr>
          <w:rFonts w:ascii="Times New Roman" w:eastAsia="Times New Roman" w:hAnsi="Times New Roman" w:cs="Times New Roman"/>
          <w:sz w:val="24"/>
          <w:szCs w:val="24"/>
        </w:rPr>
        <w:t>17:3</w:t>
      </w:r>
      <w:r w:rsidRPr="00677501">
        <w:rPr>
          <w:rFonts w:ascii="Times New Roman" w:eastAsia="Times New Roman" w:hAnsi="Times New Roman" w:cs="Times New Roman"/>
          <w:sz w:val="24"/>
          <w:szCs w:val="24"/>
        </w:rPr>
        <w:t>0 часа</w:t>
      </w:r>
      <w:r w:rsidRPr="00677501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196079" w:rsidRPr="00112864" w:rsidRDefault="00196079" w:rsidP="0019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6079" w:rsidRPr="00112864" w:rsidRDefault="00677501" w:rsidP="0019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="00196079" w:rsidRPr="00112864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 w:rsidR="00196079" w:rsidRPr="001128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6079" w:rsidRPr="0011286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196079" w:rsidRPr="00112864" w:rsidRDefault="00677501" w:rsidP="0019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112864">
        <w:rPr>
          <w:rFonts w:ascii="Times New Roman" w:hAnsi="Times New Roman" w:cs="Times New Roman"/>
          <w:sz w:val="24"/>
          <w:szCs w:val="24"/>
        </w:rPr>
        <w:t>Мелекбер Мустафа Абил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196079" w:rsidRPr="00112864" w:rsidRDefault="00196079" w:rsidP="001960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2864"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 w:rsidRPr="001128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…………………………………….. </w:t>
      </w:r>
    </w:p>
    <w:p w:rsidR="00196079" w:rsidRPr="00112864" w:rsidRDefault="00196079" w:rsidP="001960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286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112864">
        <w:rPr>
          <w:rFonts w:ascii="Times New Roman" w:hAnsi="Times New Roman" w:cs="Times New Roman"/>
          <w:sz w:val="24"/>
          <w:szCs w:val="24"/>
        </w:rPr>
        <w:t>/Валя Кондова</w:t>
      </w:r>
      <w:r w:rsidRPr="00112864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196079" w:rsidRPr="00112864" w:rsidRDefault="00196079" w:rsidP="00196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9A1" w:rsidRPr="00112864" w:rsidRDefault="00C40D1B">
      <w:pPr>
        <w:rPr>
          <w:rFonts w:ascii="Times New Roman" w:hAnsi="Times New Roman" w:cs="Times New Roman"/>
        </w:rPr>
      </w:pPr>
    </w:p>
    <w:sectPr w:rsidR="006D69A1" w:rsidRPr="00112864" w:rsidSect="006C1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79" w:rsidRDefault="00196079" w:rsidP="00196079">
      <w:pPr>
        <w:spacing w:after="0" w:line="240" w:lineRule="auto"/>
      </w:pPr>
      <w:r>
        <w:separator/>
      </w:r>
    </w:p>
  </w:endnote>
  <w:endnote w:type="continuationSeparator" w:id="0">
    <w:p w:rsidR="00196079" w:rsidRDefault="00196079" w:rsidP="0019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79" w:rsidRDefault="00196079" w:rsidP="00196079">
      <w:pPr>
        <w:spacing w:after="0" w:line="240" w:lineRule="auto"/>
      </w:pPr>
      <w:r>
        <w:separator/>
      </w:r>
    </w:p>
  </w:footnote>
  <w:footnote w:type="continuationSeparator" w:id="0">
    <w:p w:rsidR="00196079" w:rsidRDefault="00196079" w:rsidP="0019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8C1"/>
    <w:multiLevelType w:val="hybridMultilevel"/>
    <w:tmpl w:val="D8EC8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7AB3"/>
    <w:multiLevelType w:val="hybridMultilevel"/>
    <w:tmpl w:val="F91A1F5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0B5A02"/>
    <w:multiLevelType w:val="hybridMultilevel"/>
    <w:tmpl w:val="6FCA1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37841"/>
    <w:multiLevelType w:val="hybridMultilevel"/>
    <w:tmpl w:val="9014D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305CD"/>
    <w:multiLevelType w:val="hybridMultilevel"/>
    <w:tmpl w:val="FE7EE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4557D"/>
    <w:multiLevelType w:val="hybridMultilevel"/>
    <w:tmpl w:val="C0E252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9224C"/>
    <w:multiLevelType w:val="hybridMultilevel"/>
    <w:tmpl w:val="1D2096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E62AA"/>
    <w:multiLevelType w:val="hybridMultilevel"/>
    <w:tmpl w:val="9B0CC9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70295"/>
    <w:multiLevelType w:val="hybridMultilevel"/>
    <w:tmpl w:val="305827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30DFE"/>
    <w:multiLevelType w:val="hybridMultilevel"/>
    <w:tmpl w:val="198ED8A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C1609"/>
    <w:multiLevelType w:val="hybridMultilevel"/>
    <w:tmpl w:val="E8047F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71B5B"/>
    <w:multiLevelType w:val="multilevel"/>
    <w:tmpl w:val="643E0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79"/>
    <w:rsid w:val="000427AB"/>
    <w:rsid w:val="000B6160"/>
    <w:rsid w:val="000F4AA6"/>
    <w:rsid w:val="00112864"/>
    <w:rsid w:val="00122F0C"/>
    <w:rsid w:val="00196079"/>
    <w:rsid w:val="001E3E22"/>
    <w:rsid w:val="002913C5"/>
    <w:rsid w:val="002A1D28"/>
    <w:rsid w:val="00391D25"/>
    <w:rsid w:val="00497883"/>
    <w:rsid w:val="004A1E10"/>
    <w:rsid w:val="005A380A"/>
    <w:rsid w:val="00673861"/>
    <w:rsid w:val="00677501"/>
    <w:rsid w:val="00693864"/>
    <w:rsid w:val="006A7F24"/>
    <w:rsid w:val="006B60BD"/>
    <w:rsid w:val="006C1549"/>
    <w:rsid w:val="00724CE1"/>
    <w:rsid w:val="00735E6A"/>
    <w:rsid w:val="00776C33"/>
    <w:rsid w:val="00797281"/>
    <w:rsid w:val="007F64F4"/>
    <w:rsid w:val="00871E67"/>
    <w:rsid w:val="008A7713"/>
    <w:rsid w:val="008E0257"/>
    <w:rsid w:val="00970CFD"/>
    <w:rsid w:val="009819BA"/>
    <w:rsid w:val="009924EB"/>
    <w:rsid w:val="009E4B14"/>
    <w:rsid w:val="009E7128"/>
    <w:rsid w:val="00AA67E8"/>
    <w:rsid w:val="00AF3B61"/>
    <w:rsid w:val="00B06820"/>
    <w:rsid w:val="00B84133"/>
    <w:rsid w:val="00BD2388"/>
    <w:rsid w:val="00C40D1B"/>
    <w:rsid w:val="00C65B78"/>
    <w:rsid w:val="00C70128"/>
    <w:rsid w:val="00CD4788"/>
    <w:rsid w:val="00D03306"/>
    <w:rsid w:val="00E455F7"/>
    <w:rsid w:val="00EB76B0"/>
    <w:rsid w:val="00ED41C8"/>
    <w:rsid w:val="00EF2206"/>
    <w:rsid w:val="00F02B2D"/>
    <w:rsid w:val="00F87621"/>
    <w:rsid w:val="00FA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D37E07"/>
  <w15:chartTrackingRefBased/>
  <w15:docId w15:val="{6F2DC9FC-C479-4837-8F5B-DDF0D6F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79"/>
    <w:pPr>
      <w:spacing w:line="25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96079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19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96079"/>
    <w:rPr>
      <w:rFonts w:eastAsiaTheme="minorEastAsia"/>
      <w:lang w:eastAsia="bg-BG"/>
    </w:rPr>
  </w:style>
  <w:style w:type="paragraph" w:styleId="a7">
    <w:name w:val="List Paragraph"/>
    <w:basedOn w:val="a"/>
    <w:uiPriority w:val="34"/>
    <w:qFormat/>
    <w:rsid w:val="0019607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ED41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45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D5C25-51F7-48A4-BAC2-54FBC113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43</cp:revision>
  <dcterms:created xsi:type="dcterms:W3CDTF">2019-05-07T08:16:00Z</dcterms:created>
  <dcterms:modified xsi:type="dcterms:W3CDTF">2019-05-17T15:08:00Z</dcterms:modified>
</cp:coreProperties>
</file>