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9" w:rsidRPr="0003614B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03614B">
        <w:rPr>
          <w:rFonts w:ascii="Times New Roman" w:eastAsia="Times New Roman" w:hAnsi="Times New Roman" w:cs="Times New Roman"/>
          <w:sz w:val="34"/>
          <w:szCs w:val="34"/>
        </w:rPr>
        <w:t>Районна Избирателна Комисия – Добрич</w:t>
      </w:r>
    </w:p>
    <w:p w:rsidR="00196079" w:rsidRPr="0003614B" w:rsidRDefault="004A5DE9" w:rsidP="00196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96079" w:rsidRPr="0003614B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03614B">
        <w:rPr>
          <w:rFonts w:ascii="Times New Roman" w:eastAsia="Times New Roman" w:hAnsi="Times New Roman" w:cs="Times New Roman"/>
          <w:sz w:val="29"/>
          <w:szCs w:val="29"/>
        </w:rPr>
        <w:t>ПРОТОКОЛ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br/>
        <w:t>№</w:t>
      </w:r>
      <w:r w:rsidR="00D745B7" w:rsidRPr="0003614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E65DCF">
        <w:rPr>
          <w:rFonts w:ascii="Times New Roman" w:eastAsia="Times New Roman" w:hAnsi="Times New Roman" w:cs="Times New Roman"/>
          <w:sz w:val="29"/>
          <w:szCs w:val="29"/>
        </w:rPr>
        <w:t>20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 xml:space="preserve">/ </w:t>
      </w:r>
      <w:r w:rsidR="00E65DCF">
        <w:rPr>
          <w:rFonts w:ascii="Times New Roman" w:eastAsia="Times New Roman" w:hAnsi="Times New Roman" w:cs="Times New Roman"/>
          <w:sz w:val="29"/>
          <w:szCs w:val="29"/>
        </w:rPr>
        <w:t>21</w:t>
      </w:r>
      <w:r w:rsidRPr="0003614B">
        <w:rPr>
          <w:rFonts w:ascii="Times New Roman" w:eastAsia="Times New Roman" w:hAnsi="Times New Roman" w:cs="Times New Roman"/>
          <w:sz w:val="29"/>
          <w:szCs w:val="29"/>
          <w:lang w:val="en-US"/>
        </w:rPr>
        <w:t>.0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03614B">
        <w:rPr>
          <w:rFonts w:ascii="Times New Roman" w:eastAsia="Times New Roman" w:hAnsi="Times New Roman" w:cs="Times New Roman"/>
          <w:sz w:val="29"/>
          <w:szCs w:val="29"/>
          <w:lang w:val="en-US"/>
        </w:rPr>
        <w:t>.201</w:t>
      </w:r>
      <w:r w:rsidRPr="0003614B">
        <w:rPr>
          <w:rFonts w:ascii="Times New Roman" w:eastAsia="Times New Roman" w:hAnsi="Times New Roman" w:cs="Times New Roman"/>
          <w:sz w:val="29"/>
          <w:szCs w:val="29"/>
        </w:rPr>
        <w:t>9</w:t>
      </w:r>
    </w:p>
    <w:p w:rsidR="00196079" w:rsidRPr="0003614B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E65DC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D41C8" w:rsidRPr="000361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9. в гр. Добрич се проведе заседание на РИК  Добрич </w:t>
      </w:r>
    </w:p>
    <w:p w:rsidR="00196079" w:rsidRPr="0003614B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Look w:val="04A0" w:firstRow="1" w:lastRow="0" w:firstColumn="1" w:lastColumn="0" w:noHBand="0" w:noVBand="1"/>
      </w:tblPr>
      <w:tblGrid>
        <w:gridCol w:w="3726"/>
        <w:gridCol w:w="6724"/>
      </w:tblGrid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 Мустафа Абил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Димчо Илиев Илиев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Илиева Далакманска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03614B" w:rsidRDefault="00273D2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 Ганчева Гаврилова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273D2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Славкова Тодорова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196079" w:rsidRPr="0003614B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03614B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03614B" w:rsidRDefault="00273D2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B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797281" w:rsidRPr="0003614B" w:rsidRDefault="0079728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196079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ОТСЪСТВАХА</w:t>
      </w:r>
      <w:r w:rsidR="00273D29" w:rsidRPr="000361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029FE" w:rsidRPr="0003614B">
        <w:rPr>
          <w:rFonts w:ascii="Times New Roman" w:eastAsia="Times New Roman" w:hAnsi="Times New Roman" w:cs="Times New Roman"/>
          <w:sz w:val="24"/>
          <w:szCs w:val="24"/>
        </w:rPr>
        <w:t>Валя Кондова Пейчева</w:t>
      </w:r>
      <w:r w:rsidR="00F029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29FE" w:rsidRPr="00F02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FE" w:rsidRPr="0003614B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="00F02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281" w:rsidRPr="0003614B" w:rsidRDefault="00797281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196079" w:rsidP="00273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="00F029FE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203" w:rsidRPr="0003614B">
        <w:rPr>
          <w:rFonts w:ascii="Times New Roman" w:eastAsia="Times New Roman" w:hAnsi="Times New Roman" w:cs="Times New Roman"/>
          <w:sz w:val="24"/>
          <w:szCs w:val="24"/>
        </w:rPr>
        <w:t xml:space="preserve">00 часа и председателствано от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редседателя на РИК Добрич</w:t>
      </w:r>
      <w:r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203" w:rsidRPr="0003614B">
        <w:rPr>
          <w:rFonts w:ascii="Times New Roman" w:hAnsi="Times New Roman" w:cs="Times New Roman"/>
          <w:sz w:val="24"/>
          <w:szCs w:val="24"/>
        </w:rPr>
        <w:t>Добромир Паунов Добрев.</w:t>
      </w:r>
    </w:p>
    <w:p w:rsidR="00797281" w:rsidRPr="0003614B" w:rsidRDefault="00797281" w:rsidP="006C15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196079" w:rsidP="00486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797281" w:rsidRPr="0003614B" w:rsidRDefault="00797281" w:rsidP="00486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5B7" w:rsidRPr="00C57AA1" w:rsidRDefault="00C57AA1" w:rsidP="0048603E">
      <w:pPr>
        <w:pStyle w:val="a7"/>
        <w:numPr>
          <w:ilvl w:val="0"/>
          <w:numId w:val="30"/>
        </w:numPr>
        <w:spacing w:after="0" w:line="240" w:lineRule="auto"/>
        <w:ind w:right="-30"/>
        <w:jc w:val="both"/>
      </w:pPr>
      <w:r w:rsidRPr="00C57AA1">
        <w:t xml:space="preserve">Публикуване на упълномощени представители на Инициативен комитет </w:t>
      </w:r>
      <w:r w:rsidRPr="00C57AA1">
        <w:rPr>
          <w:lang w:val="en-US"/>
        </w:rPr>
        <w:t>за издигане на Николай Нанков Ненчев</w:t>
      </w:r>
      <w:r w:rsidRPr="00C57AA1">
        <w:t xml:space="preserve"> - независим кандидат.</w:t>
      </w:r>
    </w:p>
    <w:p w:rsidR="00C57AA1" w:rsidRPr="00C57AA1" w:rsidRDefault="00C57AA1" w:rsidP="0048603E">
      <w:pPr>
        <w:pStyle w:val="a7"/>
        <w:numPr>
          <w:ilvl w:val="0"/>
          <w:numId w:val="30"/>
        </w:numPr>
        <w:spacing w:after="0" w:line="240" w:lineRule="auto"/>
        <w:ind w:right="-30"/>
        <w:jc w:val="both"/>
      </w:pPr>
      <w:r w:rsidRPr="00C57AA1">
        <w:rPr>
          <w:color w:val="333333"/>
        </w:rPr>
        <w:t>Промяна в състава на СИК в Община Добрич.</w:t>
      </w:r>
    </w:p>
    <w:p w:rsidR="00C57AA1" w:rsidRPr="00C57AA1" w:rsidRDefault="00C57AA1" w:rsidP="0048603E">
      <w:pPr>
        <w:pStyle w:val="a7"/>
        <w:numPr>
          <w:ilvl w:val="0"/>
          <w:numId w:val="30"/>
        </w:numPr>
        <w:spacing w:after="0" w:line="240" w:lineRule="auto"/>
        <w:ind w:right="-30"/>
        <w:jc w:val="both"/>
      </w:pPr>
      <w:r w:rsidRPr="00C57AA1">
        <w:rPr>
          <w:color w:val="333333"/>
        </w:rPr>
        <w:t xml:space="preserve">Промяна в състава на СИК в Община </w:t>
      </w:r>
      <w:r>
        <w:rPr>
          <w:color w:val="333333"/>
        </w:rPr>
        <w:t>Крушари.</w:t>
      </w:r>
    </w:p>
    <w:p w:rsidR="00C57AA1" w:rsidRPr="00C57AA1" w:rsidRDefault="00C57AA1" w:rsidP="0048603E">
      <w:pPr>
        <w:pStyle w:val="a7"/>
        <w:numPr>
          <w:ilvl w:val="0"/>
          <w:numId w:val="30"/>
        </w:numPr>
        <w:spacing w:after="150" w:line="240" w:lineRule="auto"/>
        <w:jc w:val="both"/>
        <w:rPr>
          <w:rFonts w:eastAsiaTheme="minorHAnsi"/>
        </w:rPr>
      </w:pPr>
      <w:r w:rsidRPr="00C57AA1">
        <w:rPr>
          <w:rFonts w:eastAsiaTheme="minorHAnsi"/>
        </w:rPr>
        <w:t>Назначаването на специалисти за подпомагане дейността на РИК - Добрич в изборния ден и след приключването му във връзка с подготовката, приемането и предаването на изборни книжа и материали</w:t>
      </w:r>
    </w:p>
    <w:p w:rsidR="002D3957" w:rsidRPr="002D3957" w:rsidRDefault="002D3957" w:rsidP="0048603E">
      <w:pPr>
        <w:pStyle w:val="a7"/>
        <w:numPr>
          <w:ilvl w:val="0"/>
          <w:numId w:val="30"/>
        </w:numPr>
        <w:spacing w:after="0" w:line="240" w:lineRule="auto"/>
        <w:ind w:right="-30"/>
        <w:jc w:val="both"/>
      </w:pPr>
      <w:r w:rsidRPr="002D3957">
        <w:rPr>
          <w:color w:val="333333"/>
        </w:rPr>
        <w:lastRenderedPageBreak/>
        <w:t xml:space="preserve">Промяна в състава на СИК в Община </w:t>
      </w:r>
      <w:r>
        <w:rPr>
          <w:color w:val="333333"/>
        </w:rPr>
        <w:t>Тервел.</w:t>
      </w:r>
    </w:p>
    <w:p w:rsidR="002D3957" w:rsidRPr="002D3957" w:rsidRDefault="002D3957" w:rsidP="0048603E">
      <w:pPr>
        <w:pStyle w:val="a7"/>
        <w:numPr>
          <w:ilvl w:val="0"/>
          <w:numId w:val="30"/>
        </w:numPr>
        <w:spacing w:after="0" w:line="240" w:lineRule="auto"/>
        <w:ind w:right="-30"/>
        <w:jc w:val="both"/>
      </w:pPr>
      <w:r w:rsidRPr="00C57AA1">
        <w:rPr>
          <w:color w:val="333333"/>
        </w:rPr>
        <w:t xml:space="preserve">Промяна в състава на СИК в Община </w:t>
      </w:r>
      <w:r>
        <w:rPr>
          <w:color w:val="333333"/>
        </w:rPr>
        <w:t>Балчик.</w:t>
      </w:r>
    </w:p>
    <w:p w:rsidR="002D3957" w:rsidRPr="00C57AA1" w:rsidRDefault="002D3957" w:rsidP="0048603E">
      <w:pPr>
        <w:pStyle w:val="a7"/>
        <w:numPr>
          <w:ilvl w:val="0"/>
          <w:numId w:val="30"/>
        </w:numPr>
        <w:spacing w:after="0" w:line="240" w:lineRule="auto"/>
        <w:ind w:right="-30"/>
        <w:jc w:val="both"/>
      </w:pPr>
      <w:r w:rsidRPr="00C57AA1">
        <w:rPr>
          <w:color w:val="333333"/>
        </w:rPr>
        <w:t xml:space="preserve">Промяна в състава на СИК в Община </w:t>
      </w:r>
      <w:r>
        <w:rPr>
          <w:color w:val="333333"/>
        </w:rPr>
        <w:t>Каварна.</w:t>
      </w:r>
    </w:p>
    <w:p w:rsidR="002D3957" w:rsidRPr="002D3957" w:rsidRDefault="002D3957" w:rsidP="0048603E">
      <w:pPr>
        <w:pStyle w:val="a7"/>
        <w:numPr>
          <w:ilvl w:val="0"/>
          <w:numId w:val="30"/>
        </w:numPr>
        <w:spacing w:after="0" w:line="240" w:lineRule="auto"/>
        <w:jc w:val="both"/>
        <w:rPr>
          <w:u w:val="single"/>
        </w:rPr>
      </w:pPr>
      <w:r w:rsidRPr="002D3957">
        <w:rPr>
          <w:color w:val="333333"/>
        </w:rPr>
        <w:t>Регистриране на застъпници на кандидатска листа на</w:t>
      </w:r>
      <w:r w:rsidRPr="002D3957">
        <w:t xml:space="preserve"> ПП ,,Движение за права и свободи“</w:t>
      </w:r>
      <w:r w:rsidRPr="002D3957">
        <w:rPr>
          <w:color w:val="333333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2D3957" w:rsidRPr="002D3957" w:rsidRDefault="002D3957" w:rsidP="0048603E">
      <w:pPr>
        <w:pStyle w:val="a7"/>
        <w:numPr>
          <w:ilvl w:val="0"/>
          <w:numId w:val="30"/>
        </w:numPr>
        <w:spacing w:after="0" w:line="240" w:lineRule="auto"/>
        <w:ind w:right="-30"/>
        <w:jc w:val="both"/>
      </w:pPr>
      <w:r w:rsidRPr="002D3957">
        <w:rPr>
          <w:color w:val="333333"/>
        </w:rPr>
        <w:t>Публикуване на упълномощени представители на ПП „ВМРО – Българско национално движение“ Добрич.</w:t>
      </w:r>
    </w:p>
    <w:p w:rsidR="002D3957" w:rsidRPr="003A39B9" w:rsidRDefault="002D3957" w:rsidP="0048603E">
      <w:pPr>
        <w:pStyle w:val="a7"/>
        <w:numPr>
          <w:ilvl w:val="0"/>
          <w:numId w:val="30"/>
        </w:numPr>
        <w:spacing w:after="0" w:line="240" w:lineRule="auto"/>
        <w:ind w:right="-30"/>
        <w:jc w:val="both"/>
      </w:pPr>
      <w:r w:rsidRPr="00C57AA1">
        <w:rPr>
          <w:color w:val="333333"/>
        </w:rPr>
        <w:t xml:space="preserve">Промяна в състава на СИК в Община </w:t>
      </w:r>
      <w:r>
        <w:rPr>
          <w:color w:val="333333"/>
        </w:rPr>
        <w:t>Генерал Тошево</w:t>
      </w:r>
    </w:p>
    <w:p w:rsidR="003A39B9" w:rsidRPr="002D3957" w:rsidRDefault="003A39B9" w:rsidP="0048603E">
      <w:pPr>
        <w:pStyle w:val="a7"/>
        <w:numPr>
          <w:ilvl w:val="0"/>
          <w:numId w:val="30"/>
        </w:numPr>
        <w:spacing w:after="0" w:line="240" w:lineRule="auto"/>
        <w:ind w:right="-30"/>
        <w:jc w:val="both"/>
      </w:pPr>
      <w:r w:rsidRPr="002D3957">
        <w:rPr>
          <w:color w:val="333333"/>
        </w:rPr>
        <w:t xml:space="preserve">Промяна в състава на СИК в Община </w:t>
      </w:r>
      <w:r w:rsidR="008C352B">
        <w:rPr>
          <w:color w:val="333333"/>
        </w:rPr>
        <w:t>Добричка</w:t>
      </w:r>
    </w:p>
    <w:p w:rsidR="00014D9F" w:rsidRPr="00F61D45" w:rsidRDefault="00004DF2" w:rsidP="0048603E">
      <w:pPr>
        <w:pStyle w:val="a7"/>
        <w:numPr>
          <w:ilvl w:val="0"/>
          <w:numId w:val="30"/>
        </w:numPr>
        <w:spacing w:after="0" w:line="0" w:lineRule="atLeast"/>
        <w:ind w:right="-30"/>
        <w:jc w:val="both"/>
        <w:rPr>
          <w:color w:val="333333"/>
          <w:lang w:val="en-US"/>
        </w:rPr>
      </w:pPr>
      <w:r w:rsidRPr="008C352B">
        <w:rPr>
          <w:color w:val="333333"/>
        </w:rPr>
        <w:t xml:space="preserve">Промяна в състава на СИК в Община </w:t>
      </w:r>
      <w:r w:rsidR="008C352B">
        <w:rPr>
          <w:color w:val="333333"/>
        </w:rPr>
        <w:t>Шабла.</w:t>
      </w:r>
    </w:p>
    <w:p w:rsidR="00F61D45" w:rsidRPr="00F61D45" w:rsidRDefault="00F61D45" w:rsidP="00F61D45">
      <w:pPr>
        <w:pStyle w:val="a7"/>
        <w:numPr>
          <w:ilvl w:val="0"/>
          <w:numId w:val="30"/>
        </w:numPr>
        <w:spacing w:after="0" w:line="0" w:lineRule="atLeast"/>
        <w:ind w:right="-30"/>
        <w:jc w:val="both"/>
        <w:rPr>
          <w:color w:val="333333"/>
          <w:lang w:val="en-US"/>
        </w:rPr>
      </w:pPr>
      <w:r>
        <w:rPr>
          <w:color w:val="333333"/>
          <w:shd w:val="clear" w:color="auto" w:fill="FFFFFF"/>
        </w:rPr>
        <w:t>П</w:t>
      </w:r>
      <w:r w:rsidRPr="00F61D45">
        <w:rPr>
          <w:color w:val="333333"/>
          <w:shd w:val="clear" w:color="auto" w:fill="FFFFFF"/>
        </w:rPr>
        <w:t>оправка на техническа грешка</w:t>
      </w:r>
    </w:p>
    <w:p w:rsidR="00D32BBA" w:rsidRDefault="00D32BBA" w:rsidP="006C1549">
      <w:pPr>
        <w:pStyle w:val="a7"/>
        <w:spacing w:after="160" w:line="0" w:lineRule="atLeast"/>
        <w:rPr>
          <w:b/>
          <w:u w:val="single"/>
        </w:rPr>
      </w:pPr>
    </w:p>
    <w:p w:rsidR="00196079" w:rsidRPr="0003614B" w:rsidRDefault="00196079" w:rsidP="006C1549">
      <w:pPr>
        <w:pStyle w:val="a7"/>
        <w:spacing w:after="160" w:line="0" w:lineRule="atLeast"/>
      </w:pPr>
      <w:r w:rsidRPr="0003614B">
        <w:rPr>
          <w:b/>
          <w:u w:val="single"/>
        </w:rPr>
        <w:t>По точка първа от дневния ред :</w:t>
      </w:r>
    </w:p>
    <w:p w:rsidR="00D745B7" w:rsidRPr="0003614B" w:rsidRDefault="00D745B7" w:rsidP="00D745B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57AA1" w:rsidRPr="00C57AA1" w:rsidRDefault="00C57AA1" w:rsidP="00D7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A1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Инициативен комитет </w:t>
      </w:r>
      <w:r w:rsidRPr="00C57AA1">
        <w:rPr>
          <w:rFonts w:ascii="Times New Roman" w:hAnsi="Times New Roman" w:cs="Times New Roman"/>
          <w:sz w:val="24"/>
          <w:szCs w:val="24"/>
          <w:lang w:val="en-US"/>
        </w:rPr>
        <w:t>за издигане на Николай Нанков Ненчев</w:t>
      </w:r>
      <w:r w:rsidRPr="00C57AA1">
        <w:rPr>
          <w:rFonts w:ascii="Times New Roman" w:hAnsi="Times New Roman" w:cs="Times New Roman"/>
          <w:sz w:val="24"/>
          <w:szCs w:val="24"/>
        </w:rPr>
        <w:t xml:space="preserve"> - независим кандидат.</w:t>
      </w:r>
      <w:r w:rsidR="00D745B7" w:rsidRPr="00C57A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6079" w:rsidRPr="0003614B" w:rsidRDefault="00196079" w:rsidP="00D7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97883" w:rsidRPr="0003614B" w:rsidRDefault="00497883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04DF2" w:rsidRDefault="00C57AA1" w:rsidP="00004D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="00004DF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57AA1" w:rsidRPr="00C57AA1" w:rsidRDefault="00C57AA1" w:rsidP="004860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 на интернет страницата на РИК - Добрич 26 броя</w:t>
      </w:r>
      <w:r w:rsidRPr="00C57A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Инициативен комитет за издигане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C57A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Николай Нанков Ненчев</w:t>
      </w:r>
      <w:r w:rsidRPr="00C57A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57A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 независим кандидат</w:t>
      </w: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, съгласно приложение към настоящото решение.</w:t>
      </w:r>
    </w:p>
    <w:p w:rsidR="00C57AA1" w:rsidRPr="00C57AA1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878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387"/>
        <w:gridCol w:w="2551"/>
      </w:tblGrid>
      <w:tr w:rsidR="00C57AA1" w:rsidRPr="00C57AA1" w:rsidTr="00C57AA1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5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дата на пълномощното</w:t>
            </w:r>
          </w:p>
        </w:tc>
      </w:tr>
      <w:tr w:rsidR="00C57AA1" w:rsidRPr="00C57AA1" w:rsidTr="00C57AA1">
        <w:trPr>
          <w:trHeight w:val="4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Янислав Янков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Илиева Атанасова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Димитричка Илиева Стоянова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 Янков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Енвер Муса Юмер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 Георгиев Атанасов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Дойчо Атанасов Дойков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Костадинова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Айнур Мюселим Садула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Йордана Георгиева Стоянова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Александрова Александрова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Симеонов Николов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Соня Димитрова Опълченова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Метин Рамадан 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Радостин Великов Симеонов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Геновева Божанова Господинова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 Христова Кръстева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Ниязи ИджабиИсмаил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Александър Стоянов Пасев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Михаела Живкова Добрева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Доньо Иванов Тодоров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Рачо Атанасов Райчев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Петров Атанасов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Петров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Стелияна Йорданова Ненова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25/20.05.2019</w:t>
            </w:r>
          </w:p>
        </w:tc>
      </w:tr>
      <w:tr w:rsidR="00C57AA1" w:rsidRPr="00C57AA1" w:rsidTr="00C57AA1">
        <w:trPr>
          <w:trHeight w:val="3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Игнатов Николов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26/20.05.2019</w:t>
            </w:r>
          </w:p>
        </w:tc>
      </w:tr>
    </w:tbl>
    <w:p w:rsidR="00C57AA1" w:rsidRPr="00C57AA1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7AA1" w:rsidRPr="00C57AA1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57AA1" w:rsidRPr="0003614B" w:rsidRDefault="00C57AA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004DF2" w:rsidRPr="00004DF2" w:rsidRDefault="00004DF2" w:rsidP="00004DF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196079" w:rsidP="00797281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втора от дневния ред</w:t>
      </w:r>
    </w:p>
    <w:p w:rsidR="00C57AA1" w:rsidRPr="00C57AA1" w:rsidRDefault="00C57AA1" w:rsidP="00C57AA1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color w:val="333333"/>
        </w:rPr>
        <w:t xml:space="preserve">   </w:t>
      </w:r>
      <w:r w:rsidRPr="00C57AA1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Добрич.</w:t>
      </w:r>
    </w:p>
    <w:p w:rsidR="00196079" w:rsidRPr="0003614B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196079"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9E7128" w:rsidRPr="0003614B" w:rsidRDefault="009E7128" w:rsidP="00BD238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A428D" w:rsidRPr="0003614B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57AA1" w:rsidRPr="00C57AA1" w:rsidRDefault="00C57AA1" w:rsidP="00C5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AA1" w:rsidRPr="00C57AA1" w:rsidRDefault="00C57AA1" w:rsidP="00C57AA1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„ГЕРБ“ в посочените в предложението секционни    избирателни комисии в Община Добрич, както следва:</w:t>
      </w:r>
    </w:p>
    <w:p w:rsidR="00C57AA1" w:rsidRPr="00C57AA1" w:rsidRDefault="00C57AA1" w:rsidP="00C57AA1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C57AA1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C57AA1" w:rsidRPr="00C57AA1" w:rsidRDefault="00C57AA1" w:rsidP="00C57AA1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804"/>
        <w:gridCol w:w="3140"/>
        <w:gridCol w:w="960"/>
      </w:tblGrid>
      <w:tr w:rsidR="00C57AA1" w:rsidRPr="00C57AA1" w:rsidTr="00C57AA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7AA1">
              <w:rPr>
                <w:rFonts w:ascii="Arial" w:eastAsia="Times New Roman" w:hAnsi="Arial" w:cs="Arial"/>
              </w:rPr>
              <w:t>082800002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Събинка Вълкова Радева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7AA1">
              <w:rPr>
                <w:rFonts w:ascii="Arial" w:eastAsia="Times New Roman" w:hAnsi="Arial" w:cs="Arial"/>
              </w:rPr>
              <w:t>082800003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Петров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7AA1">
              <w:rPr>
                <w:rFonts w:ascii="Arial" w:eastAsia="Times New Roman" w:hAnsi="Arial" w:cs="Arial"/>
              </w:rPr>
              <w:t>082800017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Русева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7AA1">
              <w:rPr>
                <w:rFonts w:ascii="Arial" w:eastAsia="Times New Roman" w:hAnsi="Arial" w:cs="Arial"/>
              </w:rPr>
              <w:t>082800018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Йовка Димова Христова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7AA1">
              <w:rPr>
                <w:rFonts w:ascii="Arial" w:eastAsia="Times New Roman" w:hAnsi="Arial" w:cs="Arial"/>
              </w:rPr>
              <w:t>082800027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 Стоянова Матеева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7AA1">
              <w:rPr>
                <w:rFonts w:ascii="Arial" w:eastAsia="Times New Roman" w:hAnsi="Arial" w:cs="Arial"/>
              </w:rPr>
              <w:t>008280035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Николаева Вълчева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7AA1">
              <w:rPr>
                <w:rFonts w:ascii="Arial" w:eastAsia="Times New Roman" w:hAnsi="Arial" w:cs="Arial"/>
              </w:rPr>
              <w:t>082800078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Ангелова Чавгова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7AA1">
              <w:rPr>
                <w:rFonts w:ascii="Arial" w:eastAsia="Times New Roman" w:hAnsi="Arial" w:cs="Arial"/>
              </w:rPr>
              <w:t>082800078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Магдалена Иванова Танева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7AA1">
              <w:rPr>
                <w:rFonts w:ascii="Arial" w:eastAsia="Times New Roman" w:hAnsi="Arial" w:cs="Arial"/>
              </w:rPr>
              <w:t>082800079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Атанасова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7AA1">
              <w:rPr>
                <w:rFonts w:ascii="Arial" w:eastAsia="Times New Roman" w:hAnsi="Arial" w:cs="Arial"/>
              </w:rPr>
              <w:t>082800080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Илко Василев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C57AA1" w:rsidRPr="00C57AA1" w:rsidRDefault="00C57AA1" w:rsidP="00C57AA1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C57AA1" w:rsidRPr="00C57AA1" w:rsidRDefault="00C57AA1" w:rsidP="00C57AA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A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C57AA1" w:rsidRPr="00C57AA1" w:rsidRDefault="00C57AA1" w:rsidP="00C57AA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7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804"/>
        <w:gridCol w:w="3753"/>
        <w:gridCol w:w="884"/>
      </w:tblGrid>
      <w:tr w:rsidR="00C57AA1" w:rsidRPr="00004DF2" w:rsidTr="00C57AA1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C57AA1" w:rsidRPr="00004DF2" w:rsidTr="00C57AA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082800002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Русева Савова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004DF2" w:rsidTr="00C57AA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082800003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Цветинка Кирова Михайлова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004DF2" w:rsidTr="00C57AA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082800017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Илко Василев Илиев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004DF2" w:rsidTr="00C57AA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082800018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 Славчев Вълканов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004DF2" w:rsidTr="00C57AA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082800027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Ивет Николаева Димитрова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004DF2" w:rsidTr="00C57AA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008280035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Минчева Върбанова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004DF2" w:rsidTr="00C57AA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Тодорка Михайлова Радева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004DF2" w:rsidTr="00C57AA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Георгиева Христова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004DF2" w:rsidTr="00C57AA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082800079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Георгиева Колева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57AA1" w:rsidRPr="00004DF2" w:rsidTr="00C57AA1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082800080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Илия Райчев Тодоров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004DF2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C57AA1" w:rsidRDefault="00C57AA1" w:rsidP="00C57AA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04DF2" w:rsidRPr="00C57AA1" w:rsidRDefault="00004DF2" w:rsidP="00C57AA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57AA1" w:rsidRPr="00C57AA1" w:rsidRDefault="00C57AA1" w:rsidP="00C57AA1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"Движение за права и свободи“ в посочените в предложението секционни    избирателни комисии в Община Добрич, както следва:</w:t>
      </w:r>
    </w:p>
    <w:p w:rsidR="00C57AA1" w:rsidRPr="00C57AA1" w:rsidRDefault="00C57AA1" w:rsidP="00C57AA1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C57AA1" w:rsidRPr="00C57AA1" w:rsidRDefault="00C57AA1" w:rsidP="00C57AA1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C57AA1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C57AA1" w:rsidRPr="00C57AA1" w:rsidRDefault="00C57AA1" w:rsidP="00C57AA1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2840"/>
        <w:gridCol w:w="884"/>
      </w:tblGrid>
      <w:tr w:rsidR="00C57AA1" w:rsidRPr="00C57AA1" w:rsidTr="00C57AA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Гюлсевим Исмаил Юсеин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C57AA1" w:rsidRPr="00C57AA1" w:rsidRDefault="00C57AA1" w:rsidP="00C57AA1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57AA1" w:rsidRPr="00C57AA1" w:rsidRDefault="00C57AA1" w:rsidP="00C57AA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A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C57AA1" w:rsidRPr="00C57AA1" w:rsidRDefault="00C57AA1" w:rsidP="00C57AA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2840"/>
        <w:gridCol w:w="884"/>
      </w:tblGrid>
      <w:tr w:rsidR="00C57AA1" w:rsidRPr="00C57AA1" w:rsidTr="00C57AA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Мерал Османова Раиф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C57AA1" w:rsidRPr="00C57AA1" w:rsidRDefault="00C57AA1" w:rsidP="00004DF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57AA1" w:rsidRPr="00C57AA1" w:rsidRDefault="00C57AA1" w:rsidP="00004DF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57AA1" w:rsidRPr="00C57AA1" w:rsidRDefault="00C57AA1" w:rsidP="00C57AA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НФСБ в посочените в предложението секционни    избирателни комисии в Община Добрич, както следва:</w:t>
      </w:r>
    </w:p>
    <w:p w:rsidR="00C57AA1" w:rsidRPr="00C57AA1" w:rsidRDefault="00C57AA1" w:rsidP="00C57AA1">
      <w:pPr>
        <w:spacing w:after="0"/>
        <w:ind w:left="502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C57AA1" w:rsidRPr="00C57AA1" w:rsidRDefault="00C57AA1" w:rsidP="00C57AA1">
      <w:pPr>
        <w:spacing w:after="0"/>
        <w:ind w:left="502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C57AA1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C57AA1" w:rsidRPr="00C57AA1" w:rsidRDefault="00C57AA1" w:rsidP="00004DF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780"/>
        <w:gridCol w:w="1300"/>
      </w:tblGrid>
      <w:tr w:rsidR="00C57AA1" w:rsidRPr="00C57AA1" w:rsidTr="00C57AA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Неделчев Георгиев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Мая Ангелова Младенова-Славова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Костадин Илиев Костадинов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Иванова Терзиева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Димитрова 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Благовеста Мирчева Филипова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Иванов Василев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Живка Иванова Драгоева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Павлова Бангеева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Ангелов Жеков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 Андреева Жекова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C57AA1" w:rsidRPr="00C57AA1" w:rsidRDefault="00C57AA1" w:rsidP="00004DF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57AA1" w:rsidRPr="00C57AA1" w:rsidRDefault="00C57AA1" w:rsidP="00C57AA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A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C57AA1" w:rsidRPr="00C57AA1" w:rsidRDefault="00C57AA1" w:rsidP="00C57AA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780"/>
        <w:gridCol w:w="1300"/>
      </w:tblGrid>
      <w:tr w:rsidR="00C57AA1" w:rsidRPr="00C57AA1" w:rsidTr="00C57AA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Геро Иванов Геров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Тодоров Ангелов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Елица Стоянова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Кремена Георгиева Стойчева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Апостолова Йорданова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Нели Тодорова Недева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Радослав Стойчев Русев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082800120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Иванов Василев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Костадинка Димова Пейчева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Илия Михайлов Илиев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Стойчева Николова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C57AA1" w:rsidRPr="00C57AA1" w:rsidRDefault="00C57AA1" w:rsidP="00004DF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57AA1" w:rsidRPr="00C57AA1" w:rsidRDefault="00C57AA1" w:rsidP="00C57AA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БСП в посочените в предложението секционни    избирателни комисии в Община Добрич, както следва:</w:t>
      </w:r>
    </w:p>
    <w:p w:rsidR="00C57AA1" w:rsidRPr="00C57AA1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7AA1" w:rsidRPr="00C57AA1" w:rsidRDefault="00C57AA1" w:rsidP="00C57AA1">
      <w:pPr>
        <w:spacing w:after="0"/>
        <w:ind w:left="502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C57AA1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C57AA1" w:rsidRPr="00C57AA1" w:rsidRDefault="00C57AA1" w:rsidP="00C57AA1">
      <w:pPr>
        <w:spacing w:after="0"/>
        <w:ind w:left="502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2"/>
        <w:gridCol w:w="3608"/>
        <w:gridCol w:w="2346"/>
      </w:tblGrid>
      <w:tr w:rsidR="00C57AA1" w:rsidRPr="00C57AA1" w:rsidTr="00C57AA1">
        <w:trPr>
          <w:trHeight w:val="5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C57AA1" w:rsidRPr="00C57AA1" w:rsidTr="00C57AA1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Красимирова Димитрова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Веселинов Василев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Петранка Славова Стоева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Николова Обретенова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Вичка Георгиева Терзиева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Жулиета Кръстева Христова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Анка Иванова Лазарова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Венелина Иванова Гроздева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Димитров Николов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Дичева Бонева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C57AA1" w:rsidRPr="00C57AA1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7AA1" w:rsidRDefault="00C57AA1" w:rsidP="00C57AA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A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004DF2" w:rsidRPr="00C57AA1" w:rsidRDefault="00004DF2" w:rsidP="00C57AA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20"/>
        <w:gridCol w:w="3940"/>
        <w:gridCol w:w="2062"/>
      </w:tblGrid>
      <w:tr w:rsidR="00C57AA1" w:rsidRPr="00C57AA1" w:rsidTr="00C57AA1">
        <w:trPr>
          <w:trHeight w:val="5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Жулиета Петрова Станева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Анка Иванова Лазарова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AA1">
              <w:rPr>
                <w:rFonts w:ascii="Calibri" w:eastAsia="Times New Roman" w:hAnsi="Calibri" w:cs="Calibri"/>
                <w:color w:val="000000"/>
              </w:rPr>
              <w:t>082800038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Атанаска Вангелова Стоянова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AA1">
              <w:rPr>
                <w:rFonts w:ascii="Calibri" w:eastAsia="Times New Roman" w:hAnsi="Calibri" w:cs="Calibri"/>
                <w:color w:val="000000"/>
              </w:rPr>
              <w:t>082800044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Желева Михалкова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Михайлова Колева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Дичева Бонева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Здравко Васков Стоилов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Веселинов Василев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Михаилова Георгиева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082800110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Жулиета Кръстева Христова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004DF2" w:rsidRDefault="00004DF2" w:rsidP="00AF3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04DF2" w:rsidRDefault="00004DF2" w:rsidP="00AF3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04DF2" w:rsidRPr="00004DF2" w:rsidRDefault="00004DF2" w:rsidP="00004DF2">
      <w:pPr>
        <w:pStyle w:val="a7"/>
        <w:numPr>
          <w:ilvl w:val="0"/>
          <w:numId w:val="8"/>
        </w:numPr>
        <w:spacing w:after="0" w:line="240" w:lineRule="auto"/>
        <w:jc w:val="both"/>
        <w:rPr>
          <w:color w:val="333333"/>
        </w:rPr>
      </w:pPr>
      <w:r w:rsidRPr="00004DF2">
        <w:rPr>
          <w:color w:val="333333"/>
        </w:rPr>
        <w:t>Заменя членове от състава на ПП</w:t>
      </w:r>
      <w:r w:rsidRPr="00004DF2">
        <w:rPr>
          <w:color w:val="333333"/>
          <w:lang w:val="en-US"/>
        </w:rPr>
        <w:t xml:space="preserve"> </w:t>
      </w:r>
      <w:r w:rsidRPr="00004DF2">
        <w:rPr>
          <w:color w:val="333333"/>
        </w:rPr>
        <w:t>"ББЦ"</w:t>
      </w:r>
      <w:r w:rsidRPr="00004DF2">
        <w:rPr>
          <w:color w:val="333333"/>
          <w:lang w:val="en-US"/>
        </w:rPr>
        <w:t xml:space="preserve"> </w:t>
      </w:r>
      <w:r w:rsidRPr="00004DF2">
        <w:rPr>
          <w:color w:val="333333"/>
        </w:rPr>
        <w:t>в посочените в предложението секционни    избирателни комисии в Община Добрич, както следва:</w:t>
      </w:r>
    </w:p>
    <w:p w:rsidR="00004DF2" w:rsidRPr="00004DF2" w:rsidRDefault="00004DF2" w:rsidP="00004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4DF2" w:rsidRPr="00004DF2" w:rsidRDefault="00004DF2" w:rsidP="00004DF2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04DF2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004DF2" w:rsidRPr="00004DF2" w:rsidRDefault="00004DF2" w:rsidP="00004DF2">
      <w:pPr>
        <w:spacing w:after="0"/>
        <w:ind w:left="502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69"/>
        <w:gridCol w:w="3827"/>
        <w:gridCol w:w="2126"/>
      </w:tblGrid>
      <w:tr w:rsidR="00004DF2" w:rsidRPr="00004DF2" w:rsidTr="0093462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004DF2" w:rsidRPr="00004DF2" w:rsidTr="0093462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082800066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Нури  Мехмедов Мюмюнов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</w:tbl>
    <w:p w:rsidR="00004DF2" w:rsidRDefault="00004DF2" w:rsidP="00004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4DF2" w:rsidRPr="00004DF2" w:rsidRDefault="00004DF2" w:rsidP="00004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4DF2" w:rsidRPr="00004DF2" w:rsidRDefault="00004DF2" w:rsidP="00004DF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04D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Б. Да се назначи:</w:t>
      </w:r>
    </w:p>
    <w:p w:rsidR="00004DF2" w:rsidRPr="00004DF2" w:rsidRDefault="00004DF2" w:rsidP="00004DF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69"/>
        <w:gridCol w:w="3827"/>
        <w:gridCol w:w="2126"/>
      </w:tblGrid>
      <w:tr w:rsidR="00004DF2" w:rsidRPr="00004DF2" w:rsidTr="0093462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004DF2" w:rsidRPr="00004DF2" w:rsidTr="0093462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082800066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Севал Девлетова Якубова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F2" w:rsidRPr="00004DF2" w:rsidRDefault="00004DF2" w:rsidP="0000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ББЦ</w:t>
            </w:r>
          </w:p>
        </w:tc>
      </w:tr>
    </w:tbl>
    <w:p w:rsidR="00004DF2" w:rsidRPr="0003614B" w:rsidRDefault="00004DF2" w:rsidP="00AF3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22F0C" w:rsidRPr="0003614B" w:rsidRDefault="00122F0C" w:rsidP="0012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93864" w:rsidRPr="0048603E" w:rsidRDefault="00693864" w:rsidP="00486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Pr="0003614B" w:rsidRDefault="004A1E10" w:rsidP="004A1E10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трета от дневния ред</w:t>
      </w:r>
    </w:p>
    <w:p w:rsidR="008A428D" w:rsidRDefault="008A428D" w:rsidP="004A1E10">
      <w:pPr>
        <w:pStyle w:val="a7"/>
        <w:spacing w:after="0" w:line="240" w:lineRule="auto"/>
        <w:jc w:val="both"/>
        <w:rPr>
          <w:b/>
          <w:u w:val="single"/>
        </w:rPr>
      </w:pPr>
    </w:p>
    <w:p w:rsidR="00C57AA1" w:rsidRPr="00C57AA1" w:rsidRDefault="00C57AA1" w:rsidP="00C57AA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C57AA1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Крушари.</w:t>
      </w:r>
    </w:p>
    <w:p w:rsidR="004A1E10" w:rsidRPr="0003614B" w:rsidRDefault="004A1E10" w:rsidP="004A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3614B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6C1549" w:rsidRPr="0003614B" w:rsidRDefault="006C1549" w:rsidP="006E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Pr="0003614B" w:rsidRDefault="004A1E10" w:rsidP="006C1549">
      <w:pPr>
        <w:pStyle w:val="a8"/>
        <w:spacing w:after="0"/>
        <w:jc w:val="center"/>
        <w:rPr>
          <w:color w:val="000000" w:themeColor="text1"/>
        </w:rPr>
      </w:pPr>
    </w:p>
    <w:p w:rsidR="00F87621" w:rsidRPr="0003614B" w:rsidRDefault="00F87621" w:rsidP="00F87621">
      <w:pPr>
        <w:pStyle w:val="a8"/>
        <w:spacing w:after="0"/>
        <w:jc w:val="center"/>
        <w:rPr>
          <w:rStyle w:val="a9"/>
          <w:color w:val="000000" w:themeColor="text1"/>
        </w:rPr>
      </w:pPr>
      <w:r w:rsidRPr="0003614B">
        <w:rPr>
          <w:rStyle w:val="a9"/>
          <w:color w:val="000000" w:themeColor="text1"/>
        </w:rPr>
        <w:t>Р Е Ш И:</w:t>
      </w:r>
    </w:p>
    <w:p w:rsidR="00F87621" w:rsidRDefault="00F87621" w:rsidP="00F87621">
      <w:pPr>
        <w:pStyle w:val="a8"/>
        <w:spacing w:after="0"/>
        <w:jc w:val="center"/>
      </w:pPr>
    </w:p>
    <w:p w:rsidR="00C57AA1" w:rsidRPr="00C57AA1" w:rsidRDefault="00C57AA1" w:rsidP="00C57AA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" ГЕРБ" в посочените в предложението секционни избирателни комисии в</w:t>
      </w:r>
      <w:r w:rsidRPr="00C57AA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Крушари, както следва:</w:t>
      </w:r>
    </w:p>
    <w:p w:rsidR="00C57AA1" w:rsidRPr="00C57AA1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7AA1" w:rsidRPr="00C57AA1" w:rsidRDefault="00C57AA1" w:rsidP="00C57AA1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C57AA1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C57AA1" w:rsidRPr="00C57AA1" w:rsidRDefault="00C57AA1" w:rsidP="00C57AA1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280"/>
        <w:gridCol w:w="960"/>
      </w:tblGrid>
      <w:tr w:rsidR="00C57AA1" w:rsidRPr="00C57AA1" w:rsidTr="00C57AA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082000004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Николинка Демирова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C57AA1" w:rsidRPr="00C57AA1" w:rsidRDefault="00C57AA1" w:rsidP="00C57AA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7AA1" w:rsidRPr="00C57AA1" w:rsidRDefault="00C57AA1" w:rsidP="00C57AA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A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280"/>
        <w:gridCol w:w="960"/>
      </w:tblGrid>
      <w:tr w:rsidR="00C57AA1" w:rsidRPr="00C57AA1" w:rsidTr="00C57AA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082000004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Валериева Петкова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C57AA1" w:rsidRPr="00C57AA1" w:rsidRDefault="00C57AA1" w:rsidP="00C57A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7AA1" w:rsidRPr="00C57AA1" w:rsidRDefault="00C57AA1" w:rsidP="00C57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Заменя членове от състава на БСП за България в посочените в предложението секционни избирателни комисии в</w:t>
      </w:r>
      <w:r w:rsidRPr="00C57AA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57AA1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Крушари, както следва:</w:t>
      </w:r>
    </w:p>
    <w:p w:rsidR="00004DF2" w:rsidRDefault="00004DF2" w:rsidP="00C57AA1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C57AA1" w:rsidRPr="00C57AA1" w:rsidRDefault="00C57AA1" w:rsidP="00C57AA1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C57AA1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C57AA1" w:rsidRPr="00C57AA1" w:rsidRDefault="00C57AA1" w:rsidP="00C57AA1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020"/>
        <w:gridCol w:w="2825"/>
      </w:tblGrid>
      <w:tr w:rsidR="00C57AA1" w:rsidRPr="00C57AA1" w:rsidTr="00C57AA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082000001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Пепа Великова Петкова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082000002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Михайлова Петрова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082000011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Златева Джендова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082000014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Боян Петров Петров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C57AA1" w:rsidRDefault="00C57AA1" w:rsidP="00C57AA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4DF2" w:rsidRDefault="00004DF2" w:rsidP="00C57AA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29FE" w:rsidRPr="00C57AA1" w:rsidRDefault="00F029FE" w:rsidP="00C57AA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7AA1" w:rsidRPr="00C57AA1" w:rsidRDefault="00C57AA1" w:rsidP="00C57AA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A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Б. Да се назначи: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020"/>
        <w:gridCol w:w="2825"/>
      </w:tblGrid>
      <w:tr w:rsidR="00C57AA1" w:rsidRPr="00C57AA1" w:rsidTr="00C57AA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082000001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Боян Петров Петров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082000002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Пепа Великова Петкова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082000011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Михайлова Петрова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C57AA1" w:rsidRPr="00C57AA1" w:rsidTr="00C57AA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082000014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Златева Джендова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AA1" w:rsidRPr="00C57AA1" w:rsidRDefault="00C57AA1" w:rsidP="00C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AA1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C57AA1" w:rsidRPr="00C57AA1" w:rsidRDefault="00C57AA1" w:rsidP="00C57A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7AA1" w:rsidRDefault="00C57AA1" w:rsidP="00C57AA1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57AA1" w:rsidRPr="0003614B" w:rsidRDefault="00C57AA1" w:rsidP="00F87621">
      <w:pPr>
        <w:pStyle w:val="a8"/>
        <w:spacing w:after="0"/>
        <w:jc w:val="center"/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7F64F4" w:rsidRPr="0003614B" w:rsidRDefault="007F64F4" w:rsidP="008A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Default="004A1E10" w:rsidP="004A1E10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четвърта от дневния ред</w:t>
      </w:r>
    </w:p>
    <w:p w:rsidR="00C57AA1" w:rsidRPr="0003614B" w:rsidRDefault="00C57AA1" w:rsidP="004A1E10">
      <w:pPr>
        <w:pStyle w:val="a7"/>
        <w:spacing w:after="0" w:line="240" w:lineRule="auto"/>
        <w:jc w:val="both"/>
        <w:rPr>
          <w:b/>
          <w:u w:val="single"/>
        </w:rPr>
      </w:pPr>
    </w:p>
    <w:p w:rsidR="00C57AA1" w:rsidRPr="00C57AA1" w:rsidRDefault="00C57AA1" w:rsidP="00C57AA1">
      <w:pPr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C57AA1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значаването на специалисти за подпомагане дейността на РИК - Добрич в изборния ден и след приключването му във връзка с подготовката, приемането и предаването на изборни книжа и материали</w:t>
      </w:r>
    </w:p>
    <w:p w:rsidR="004A1E10" w:rsidRPr="002D3957" w:rsidRDefault="004A1E10" w:rsidP="002D3957">
      <w:pPr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AA1">
        <w:rPr>
          <w:rFonts w:ascii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C57AA1">
        <w:rPr>
          <w:rFonts w:ascii="Times New Roman" w:hAnsi="Times New Roman" w:cs="Times New Roman"/>
          <w:sz w:val="24"/>
          <w:szCs w:val="24"/>
        </w:rPr>
        <w:t>РИК Добрич.</w:t>
      </w:r>
    </w:p>
    <w:p w:rsidR="00112864" w:rsidRPr="0003614B" w:rsidRDefault="00112864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428D" w:rsidRPr="0003614B" w:rsidRDefault="004A1E10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A428D" w:rsidRPr="0003614B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7AA1" w:rsidRPr="00C57AA1" w:rsidRDefault="008A428D" w:rsidP="00C57AA1">
      <w:pPr>
        <w:pStyle w:val="a7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426"/>
        <w:jc w:val="both"/>
      </w:pPr>
      <w:r w:rsidRPr="0003614B">
        <w:rPr>
          <w:color w:val="333333"/>
        </w:rPr>
        <w:t xml:space="preserve"> </w:t>
      </w:r>
      <w:r w:rsidR="00C57AA1" w:rsidRPr="00C57AA1">
        <w:rPr>
          <w:rFonts w:eastAsiaTheme="minorHAnsi"/>
          <w:shd w:val="clear" w:color="auto" w:fill="FFFFFF"/>
        </w:rPr>
        <w:t xml:space="preserve">Одобрява кандидатурата и наема за специалист към РИК Добрич </w:t>
      </w:r>
      <w:r w:rsidR="00C57AA1" w:rsidRPr="00C57AA1">
        <w:rPr>
          <w:b/>
        </w:rPr>
        <w:t>Даниел Георгиев Маринов</w:t>
      </w:r>
      <w:r w:rsidR="00C57AA1" w:rsidRPr="00C57AA1">
        <w:t xml:space="preserve"> за работа в изборния ден, </w:t>
      </w:r>
      <w:r w:rsidR="00C57AA1" w:rsidRPr="00C57AA1">
        <w:rPr>
          <w:rFonts w:eastAsiaTheme="minorHAnsi"/>
          <w:shd w:val="clear" w:color="auto" w:fill="FFFFFF"/>
        </w:rPr>
        <w:t xml:space="preserve">живущ </w:t>
      </w:r>
      <w:r w:rsidR="00C57AA1">
        <w:rPr>
          <w:rFonts w:eastAsiaTheme="minorHAnsi"/>
          <w:shd w:val="clear" w:color="auto" w:fill="FFFFFF"/>
        </w:rPr>
        <w:t>в гр. Добрич.</w:t>
      </w:r>
    </w:p>
    <w:p w:rsidR="00C57AA1" w:rsidRPr="00B71524" w:rsidRDefault="00C57AA1" w:rsidP="00C57AA1">
      <w:pPr>
        <w:numPr>
          <w:ilvl w:val="0"/>
          <w:numId w:val="32"/>
        </w:numPr>
        <w:shd w:val="clear" w:color="auto" w:fill="FFFFFF"/>
        <w:tabs>
          <w:tab w:val="num" w:pos="426"/>
        </w:tabs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A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Одобрява кандидатурата и наема за специалист към РИК Добрич </w:t>
      </w:r>
      <w:r w:rsidRPr="00C57AA1">
        <w:rPr>
          <w:rFonts w:ascii="Times New Roman" w:eastAsia="Times New Roman" w:hAnsi="Times New Roman" w:cs="Times New Roman"/>
          <w:b/>
          <w:sz w:val="24"/>
          <w:szCs w:val="24"/>
        </w:rPr>
        <w:t>Росица Светлозарова Димова</w:t>
      </w:r>
      <w:r w:rsidRPr="00C57AA1">
        <w:rPr>
          <w:rFonts w:ascii="Times New Roman" w:eastAsia="Times New Roman" w:hAnsi="Times New Roman" w:cs="Times New Roman"/>
          <w:sz w:val="24"/>
          <w:szCs w:val="24"/>
        </w:rPr>
        <w:t xml:space="preserve"> за работа в изборния ден, 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живущ в гр. Добрич.</w:t>
      </w:r>
    </w:p>
    <w:p w:rsidR="00B71524" w:rsidRPr="00C76016" w:rsidRDefault="00B71524" w:rsidP="00B71524">
      <w:pPr>
        <w:pStyle w:val="a7"/>
        <w:numPr>
          <w:ilvl w:val="0"/>
          <w:numId w:val="32"/>
        </w:numPr>
        <w:shd w:val="clear" w:color="auto" w:fill="FFFFFF"/>
        <w:tabs>
          <w:tab w:val="clear" w:pos="720"/>
          <w:tab w:val="num" w:pos="284"/>
          <w:tab w:val="num" w:pos="426"/>
        </w:tabs>
        <w:spacing w:after="150" w:line="240" w:lineRule="auto"/>
        <w:ind w:left="426" w:hanging="426"/>
        <w:jc w:val="both"/>
        <w:rPr>
          <w:lang w:eastAsia="bg-BG"/>
        </w:rPr>
      </w:pPr>
      <w:r w:rsidRPr="00C76016">
        <w:rPr>
          <w:shd w:val="clear" w:color="auto" w:fill="FFFFFF"/>
        </w:rPr>
        <w:t xml:space="preserve">Одобрява кандидатурата и наема за специалист към РИК Добрич </w:t>
      </w:r>
      <w:r>
        <w:rPr>
          <w:b/>
          <w:lang w:eastAsia="bg-BG"/>
        </w:rPr>
        <w:t xml:space="preserve">Цветелина Тончева Енчева </w:t>
      </w:r>
      <w:r>
        <w:rPr>
          <w:lang w:eastAsia="bg-BG"/>
        </w:rPr>
        <w:t xml:space="preserve">за </w:t>
      </w:r>
      <w:r w:rsidRPr="00C76016">
        <w:rPr>
          <w:lang w:eastAsia="bg-BG"/>
        </w:rPr>
        <w:t xml:space="preserve">работа в изборния ден, </w:t>
      </w:r>
      <w:r>
        <w:rPr>
          <w:shd w:val="clear" w:color="auto" w:fill="FFFFFF"/>
        </w:rPr>
        <w:t>живущ в гр. Добрич, ЕГН…</w:t>
      </w:r>
      <w:r w:rsidRPr="00C76016">
        <w:rPr>
          <w:lang w:eastAsia="bg-BG"/>
        </w:rPr>
        <w:t xml:space="preserve"> </w:t>
      </w:r>
    </w:p>
    <w:p w:rsidR="00B71524" w:rsidRDefault="00B71524" w:rsidP="00B71524">
      <w:pPr>
        <w:shd w:val="clear" w:color="auto" w:fill="FFFFFF"/>
        <w:spacing w:after="15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A1" w:rsidRPr="00C57AA1" w:rsidRDefault="00C57AA1" w:rsidP="00C57AA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A1" w:rsidRPr="00C57AA1" w:rsidRDefault="00C57AA1" w:rsidP="00C57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изпрати на Областния управител на Областен административен център гр. Добрич за сключване на договор.</w:t>
      </w:r>
    </w:p>
    <w:p w:rsidR="00C57AA1" w:rsidRPr="00C57AA1" w:rsidRDefault="00C57AA1" w:rsidP="00C57A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AA1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ЦИК в три дневен срок от датата на публикуването му на основание чл. 73, ал.1 от ИК .</w:t>
      </w:r>
    </w:p>
    <w:p w:rsidR="008A428D" w:rsidRPr="0003614B" w:rsidRDefault="008A428D" w:rsidP="00014D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C1549" w:rsidRPr="0003614B" w:rsidRDefault="006C1549" w:rsidP="006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112864" w:rsidRPr="0003614B" w:rsidRDefault="00112864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2D3957" w:rsidRDefault="002D3957" w:rsidP="006B60BD">
      <w:pPr>
        <w:pStyle w:val="a7"/>
        <w:spacing w:after="0" w:line="240" w:lineRule="auto"/>
        <w:jc w:val="both"/>
        <w:rPr>
          <w:b/>
          <w:u w:val="single"/>
        </w:rPr>
      </w:pPr>
    </w:p>
    <w:p w:rsidR="006B60BD" w:rsidRDefault="006B60BD" w:rsidP="006B60BD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пета от дневния ред</w:t>
      </w:r>
    </w:p>
    <w:p w:rsidR="002D3957" w:rsidRPr="0003614B" w:rsidRDefault="002D3957" w:rsidP="006B60BD">
      <w:pPr>
        <w:pStyle w:val="a7"/>
        <w:spacing w:after="0" w:line="240" w:lineRule="auto"/>
        <w:jc w:val="both"/>
        <w:rPr>
          <w:b/>
          <w:u w:val="single"/>
        </w:rPr>
      </w:pPr>
    </w:p>
    <w:p w:rsidR="002D3957" w:rsidRPr="00C57AA1" w:rsidRDefault="002D3957" w:rsidP="002D3957">
      <w:pPr>
        <w:spacing w:after="0" w:line="240" w:lineRule="auto"/>
        <w:ind w:right="-30"/>
      </w:pPr>
      <w:r>
        <w:rPr>
          <w:color w:val="333333"/>
        </w:rPr>
        <w:t xml:space="preserve">  </w:t>
      </w:r>
      <w:r w:rsidRPr="002D3957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Тервел</w:t>
      </w:r>
      <w:r w:rsidRPr="002D3957">
        <w:rPr>
          <w:color w:val="333333"/>
        </w:rPr>
        <w:t>.</w:t>
      </w:r>
    </w:p>
    <w:p w:rsidR="008A7713" w:rsidRPr="0003614B" w:rsidRDefault="006C1549" w:rsidP="008A428D">
      <w:pPr>
        <w:pStyle w:val="a8"/>
        <w:spacing w:after="0"/>
        <w:jc w:val="both"/>
      </w:pPr>
      <w:r w:rsidRPr="0003614B">
        <w:rPr>
          <w:bCs/>
        </w:rPr>
        <w:t xml:space="preserve"> </w:t>
      </w:r>
      <w:r w:rsidR="006B60BD" w:rsidRPr="0003614B">
        <w:rPr>
          <w:bCs/>
        </w:rPr>
        <w:t xml:space="preserve">След направени разисквания и констатация </w:t>
      </w:r>
      <w:r w:rsidR="006B60BD" w:rsidRPr="0003614B">
        <w:t>РИК Добрич</w:t>
      </w:r>
      <w:r w:rsidR="00FA4100" w:rsidRPr="0003614B">
        <w:t xml:space="preserve"> </w:t>
      </w: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957" w:rsidRPr="002D3957" w:rsidRDefault="002D3957" w:rsidP="002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957" w:rsidRPr="002D3957" w:rsidRDefault="002D3957" w:rsidP="002D3957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sz w:val="24"/>
          <w:szCs w:val="24"/>
        </w:rPr>
        <w:t>Заменя членове от състава на Коалиция "БСП за България“ в  посочените в предложението секционни избирателни комисии в Община Тервел, както следва:</w:t>
      </w: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957" w:rsidRPr="002D3957" w:rsidRDefault="002D3957" w:rsidP="002D3957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D39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На мястото на:</w:t>
      </w:r>
    </w:p>
    <w:p w:rsidR="002D3957" w:rsidRPr="002D3957" w:rsidRDefault="002D3957" w:rsidP="002D3957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600"/>
        <w:gridCol w:w="2727"/>
      </w:tblGrid>
      <w:tr w:rsidR="002D3957" w:rsidRPr="002D3957" w:rsidTr="003A39B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Иванов Кирев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082700012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Андриана Димитрова Йорданова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Ивайлов Маринов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Акъ Мехмед Юсуф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Еленка Маринова Пенчева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Пенчева Илиева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Стоянова Петкова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Илиева Иванова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004DF2" w:rsidRDefault="00004DF2" w:rsidP="002D395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57" w:rsidRPr="002D3957" w:rsidRDefault="002D3957" w:rsidP="002D395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D39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600"/>
        <w:gridCol w:w="2585"/>
      </w:tblGrid>
      <w:tr w:rsidR="002D3957" w:rsidRPr="002D3957" w:rsidTr="003A39B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Илиева Иванова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Стоянова Петкова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Руска Христова Тодорова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Стефанова Жекова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Андриана Димитрова Йорданова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Ивелинова Стоянова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Иванов Кирев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082700031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Михайлов Желязков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2D3957" w:rsidRPr="002D3957" w:rsidRDefault="002D3957" w:rsidP="002D39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934623" w:rsidRPr="002D3957" w:rsidRDefault="00934623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112864" w:rsidRPr="0003614B" w:rsidRDefault="00112864" w:rsidP="006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100" w:rsidRDefault="00FA4100" w:rsidP="00FA4100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шеста от дневния ред</w:t>
      </w:r>
    </w:p>
    <w:p w:rsidR="002D3957" w:rsidRPr="0003614B" w:rsidRDefault="002D3957" w:rsidP="00FA4100">
      <w:pPr>
        <w:pStyle w:val="a7"/>
        <w:spacing w:after="0" w:line="240" w:lineRule="auto"/>
        <w:jc w:val="both"/>
        <w:rPr>
          <w:b/>
          <w:u w:val="single"/>
        </w:rPr>
      </w:pPr>
    </w:p>
    <w:p w:rsidR="002D3957" w:rsidRPr="002D3957" w:rsidRDefault="002D3957" w:rsidP="002D3957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2D3957">
        <w:rPr>
          <w:rFonts w:ascii="Times New Roman" w:hAnsi="Times New Roman" w:cs="Times New Roman"/>
          <w:sz w:val="24"/>
          <w:szCs w:val="24"/>
        </w:rPr>
        <w:t xml:space="preserve">  </w:t>
      </w:r>
      <w:r w:rsidR="008A428D" w:rsidRPr="002D3957">
        <w:rPr>
          <w:rFonts w:ascii="Times New Roman" w:hAnsi="Times New Roman" w:cs="Times New Roman"/>
          <w:sz w:val="24"/>
          <w:szCs w:val="24"/>
        </w:rPr>
        <w:t xml:space="preserve">   </w:t>
      </w:r>
      <w:r w:rsidRPr="002D3957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Балчик.</w:t>
      </w:r>
    </w:p>
    <w:p w:rsidR="00FA4100" w:rsidRPr="002D3957" w:rsidRDefault="002D3957" w:rsidP="008A428D">
      <w:pPr>
        <w:pStyle w:val="a8"/>
        <w:spacing w:after="0"/>
        <w:jc w:val="both"/>
      </w:pPr>
      <w:r>
        <w:t xml:space="preserve">     </w:t>
      </w:r>
      <w:r w:rsidR="00FA4100" w:rsidRPr="002D3957">
        <w:rPr>
          <w:bCs/>
        </w:rPr>
        <w:t xml:space="preserve">След направени разисквания и констатация </w:t>
      </w:r>
      <w:r w:rsidR="00FA4100" w:rsidRPr="002D3957">
        <w:t xml:space="preserve">РИК Добрич </w:t>
      </w:r>
    </w:p>
    <w:p w:rsidR="00FA4100" w:rsidRPr="002D3957" w:rsidRDefault="00FA4100" w:rsidP="00FA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D9F" w:rsidRDefault="00014D9F" w:rsidP="001E3E22">
      <w:pPr>
        <w:pStyle w:val="a8"/>
        <w:spacing w:after="0"/>
        <w:rPr>
          <w:rStyle w:val="a9"/>
          <w:color w:val="333333"/>
        </w:rPr>
      </w:pPr>
    </w:p>
    <w:p w:rsidR="002D3957" w:rsidRPr="0003614B" w:rsidRDefault="002D3957" w:rsidP="001E3E22">
      <w:pPr>
        <w:pStyle w:val="a8"/>
        <w:spacing w:after="0"/>
        <w:rPr>
          <w:rStyle w:val="a9"/>
          <w:color w:val="333333"/>
        </w:rPr>
      </w:pPr>
    </w:p>
    <w:p w:rsidR="009924EB" w:rsidRPr="0003614B" w:rsidRDefault="009924EB" w:rsidP="0099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957" w:rsidRPr="002D3957" w:rsidRDefault="002D3957" w:rsidP="002D3957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„ДПС“ в посочените в предложението секционни избирателни комисии в Община Балчик, както следва:</w:t>
      </w: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3957" w:rsidRPr="002D3957" w:rsidRDefault="002D3957" w:rsidP="002D395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val="en-US" w:eastAsia="en-US"/>
        </w:rPr>
      </w:pPr>
      <w:r w:rsidRPr="002D3957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2D3957" w:rsidRPr="002D3957" w:rsidRDefault="002D3957" w:rsidP="002D395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val="en-US" w:eastAsia="en-US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20"/>
        <w:gridCol w:w="3080"/>
        <w:gridCol w:w="967"/>
      </w:tblGrid>
      <w:tr w:rsidR="002D3957" w:rsidRPr="002D3957" w:rsidTr="003A39B9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Мирослав Янков Димитров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ДПС </w:t>
            </w:r>
          </w:p>
        </w:tc>
      </w:tr>
    </w:tbl>
    <w:p w:rsidR="00004DF2" w:rsidRDefault="00004DF2" w:rsidP="002D395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57" w:rsidRPr="002D3957" w:rsidRDefault="002D3957" w:rsidP="002D395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D39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20"/>
        <w:gridCol w:w="3080"/>
        <w:gridCol w:w="967"/>
      </w:tblGrid>
      <w:tr w:rsidR="002D3957" w:rsidRPr="002D3957" w:rsidTr="003A39B9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Димитър Николов Бояджиев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ДПС </w:t>
            </w:r>
          </w:p>
        </w:tc>
      </w:tr>
    </w:tbl>
    <w:p w:rsidR="002D3957" w:rsidRPr="002D3957" w:rsidRDefault="002D3957" w:rsidP="002D395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Заменя членове от състава на Коалиция"  БСП за България" в посочените в предложението секционни избирателни комисии в Община Балчик, както следва:</w:t>
      </w: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3957" w:rsidRPr="002D3957" w:rsidRDefault="002D3957" w:rsidP="002D395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D3957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2D3957" w:rsidRPr="002D3957" w:rsidRDefault="002D3957" w:rsidP="002D395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val="en-US" w:eastAsia="en-US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460"/>
        <w:gridCol w:w="884"/>
      </w:tblGrid>
      <w:tr w:rsidR="002D3957" w:rsidRPr="002D3957" w:rsidTr="003A39B9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  Методиева  Колева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Тихомира Кирилова  Желязкова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 Тодорова Събева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 Вълева  Станева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Албена  Христова  Войчева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 Илиева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Гюкчен  Мурадова Якубова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  Маринов  Петков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Цанка  Иванова  Колева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 Иванова  Мирчева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2D3957" w:rsidRPr="002D3957" w:rsidRDefault="002D3957" w:rsidP="002D395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57" w:rsidRPr="002D3957" w:rsidRDefault="002D3957" w:rsidP="002D395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D39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460"/>
        <w:gridCol w:w="884"/>
      </w:tblGrid>
      <w:tr w:rsidR="002D3957" w:rsidRPr="002D3957" w:rsidTr="003A39B9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Стояна Йорданова  Георгиева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Миланка Костадинова  Филева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 Георгиев  Кръстев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Тонка  Живкова  Жекова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Радостина Енчева Енчева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 Тодорова  Събева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 Илиева 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  Илиев  Иванов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 Желязкова  Димитрова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2D3957" w:rsidRPr="002D3957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080300037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 Янков  Монев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2D3957" w:rsidRPr="002D3957" w:rsidRDefault="002D3957" w:rsidP="002D395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428D" w:rsidRPr="0003614B" w:rsidRDefault="008A428D" w:rsidP="008A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549" w:rsidRPr="0003614B" w:rsidRDefault="006C1549" w:rsidP="006C1549">
      <w:pPr>
        <w:pStyle w:val="a8"/>
        <w:spacing w:after="0"/>
        <w:jc w:val="both"/>
        <w:rPr>
          <w:color w:val="333333"/>
        </w:rPr>
      </w:pPr>
      <w:r w:rsidRPr="0003614B">
        <w:rPr>
          <w:color w:val="333333"/>
        </w:rPr>
        <w:lastRenderedPageBreak/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FA4100" w:rsidRDefault="00FA4100" w:rsidP="00FA41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957" w:rsidRPr="0003614B" w:rsidRDefault="002D3957" w:rsidP="00FA41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Default="008A428D" w:rsidP="008A428D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седма от дневния ред</w:t>
      </w:r>
    </w:p>
    <w:p w:rsidR="002D3957" w:rsidRPr="0003614B" w:rsidRDefault="002D3957" w:rsidP="008A428D">
      <w:pPr>
        <w:pStyle w:val="a7"/>
        <w:spacing w:after="0" w:line="240" w:lineRule="auto"/>
        <w:jc w:val="both"/>
        <w:rPr>
          <w:b/>
          <w:u w:val="single"/>
        </w:rPr>
      </w:pPr>
    </w:p>
    <w:p w:rsidR="008A428D" w:rsidRPr="002D3957" w:rsidRDefault="002D3957" w:rsidP="008A428D">
      <w:pPr>
        <w:pStyle w:val="a8"/>
        <w:spacing w:after="0"/>
        <w:jc w:val="both"/>
      </w:pPr>
      <w:r w:rsidRPr="002D3957">
        <w:t xml:space="preserve">   </w:t>
      </w:r>
      <w:r w:rsidRPr="002D3957">
        <w:rPr>
          <w:color w:val="333333"/>
        </w:rPr>
        <w:t>Промяна в състава на СИК в Община Каварна.</w:t>
      </w:r>
    </w:p>
    <w:p w:rsidR="008A428D" w:rsidRPr="0003614B" w:rsidRDefault="008A428D" w:rsidP="008A428D">
      <w:pPr>
        <w:pStyle w:val="a8"/>
        <w:spacing w:after="0"/>
        <w:jc w:val="both"/>
      </w:pPr>
      <w:r w:rsidRPr="0003614B">
        <w:t xml:space="preserve">   </w:t>
      </w:r>
      <w:r w:rsidRPr="0003614B">
        <w:rPr>
          <w:bCs/>
        </w:rPr>
        <w:t xml:space="preserve">След направени разисквания и констатация </w:t>
      </w:r>
      <w:r w:rsidRPr="0003614B">
        <w:t xml:space="preserve">РИК Добрич </w:t>
      </w:r>
    </w:p>
    <w:p w:rsidR="009819BA" w:rsidRPr="0003614B" w:rsidRDefault="009819BA" w:rsidP="006E56FF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2D3957" w:rsidRDefault="002D3957" w:rsidP="002D3957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  <w:r>
        <w:rPr>
          <w:rStyle w:val="a9"/>
          <w:rFonts w:eastAsiaTheme="minorEastAsia"/>
          <w:color w:val="333333"/>
        </w:rPr>
        <w:t>Р Е Ш И:</w:t>
      </w:r>
    </w:p>
    <w:p w:rsidR="002D3957" w:rsidRPr="002D3957" w:rsidRDefault="002D3957" w:rsidP="002D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957" w:rsidRPr="002D3957" w:rsidRDefault="002D3957" w:rsidP="00004DF2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,,Движение за права и свободи'' в посочените в предложението секционни избирателни комисии в Община Каварна, както следва:</w:t>
      </w: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3957" w:rsidRPr="002D3957" w:rsidRDefault="002D3957" w:rsidP="002D395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D3957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2D3957" w:rsidRPr="002D3957" w:rsidRDefault="002D3957" w:rsidP="002D395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271"/>
        <w:gridCol w:w="884"/>
      </w:tblGrid>
      <w:tr w:rsidR="002D3957" w:rsidRPr="002D3957" w:rsidTr="003A39B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081700001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Иванова Стоянова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081700011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Есра Февзиева Ибрямова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2D3957" w:rsidRPr="002D3957" w:rsidRDefault="002D3957" w:rsidP="002D395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57" w:rsidRPr="002D3957" w:rsidRDefault="002D3957" w:rsidP="002D395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D39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271"/>
        <w:gridCol w:w="884"/>
      </w:tblGrid>
      <w:tr w:rsidR="002D3957" w:rsidRPr="002D3957" w:rsidTr="003A39B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081700001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Гюлвер Зия Алиева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081700011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Севим Неджатинова Арифова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2D3957" w:rsidRPr="002D3957" w:rsidRDefault="002D3957" w:rsidP="00004DF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57" w:rsidRPr="002D3957" w:rsidRDefault="003E430C" w:rsidP="00004DF2">
      <w:pPr>
        <w:numPr>
          <w:ilvl w:val="0"/>
          <w:numId w:val="34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Заменя членове от състава </w:t>
      </w:r>
      <w:r w:rsidR="002D3957"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>на Коалиция ББЦ в посочените в предложението секционни избирателни комисии в Община Каварна, както следва:</w:t>
      </w:r>
    </w:p>
    <w:p w:rsidR="002D3957" w:rsidRPr="002D3957" w:rsidRDefault="002D3957" w:rsidP="002D39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3957" w:rsidRPr="002D3957" w:rsidRDefault="002D3957" w:rsidP="002D3957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D3957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6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30"/>
        <w:gridCol w:w="884"/>
      </w:tblGrid>
      <w:tr w:rsidR="002D3957" w:rsidRPr="002D3957" w:rsidTr="003A39B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081700007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Сташка Парушева Марков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ББЦ </w:t>
            </w:r>
          </w:p>
        </w:tc>
      </w:tr>
    </w:tbl>
    <w:p w:rsidR="002D3957" w:rsidRPr="002D3957" w:rsidRDefault="002D3957" w:rsidP="002D395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57" w:rsidRPr="002D3957" w:rsidRDefault="002D3957" w:rsidP="002D395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D39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271"/>
        <w:gridCol w:w="884"/>
      </w:tblGrid>
      <w:tr w:rsidR="002D3957" w:rsidRPr="002D3957" w:rsidTr="003A39B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2D3957" w:rsidRPr="002D3957" w:rsidTr="003A39B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081700007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Зекерие Билялова Мехмедова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ББЦ </w:t>
            </w:r>
          </w:p>
        </w:tc>
      </w:tr>
    </w:tbl>
    <w:p w:rsidR="002D3957" w:rsidRPr="002D3957" w:rsidRDefault="002D3957" w:rsidP="002D395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F029FE" w:rsidRPr="002D3957" w:rsidRDefault="00F029FE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28D" w:rsidRPr="0003614B" w:rsidRDefault="008A428D" w:rsidP="008A428D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осма от дневния ред</w:t>
      </w:r>
    </w:p>
    <w:p w:rsidR="002D3957" w:rsidRDefault="002D3957" w:rsidP="008A428D">
      <w:pPr>
        <w:pStyle w:val="a7"/>
        <w:spacing w:after="0" w:line="240" w:lineRule="auto"/>
        <w:jc w:val="both"/>
        <w:rPr>
          <w:b/>
          <w:color w:val="333333"/>
        </w:rPr>
      </w:pPr>
    </w:p>
    <w:p w:rsidR="008A428D" w:rsidRPr="002D3957" w:rsidRDefault="002D3957" w:rsidP="00004DF2">
      <w:pPr>
        <w:pStyle w:val="a7"/>
        <w:spacing w:after="0" w:line="240" w:lineRule="auto"/>
        <w:ind w:left="142"/>
        <w:jc w:val="both"/>
        <w:rPr>
          <w:u w:val="single"/>
        </w:rPr>
      </w:pPr>
      <w:r w:rsidRPr="002D3957">
        <w:rPr>
          <w:color w:val="333333"/>
        </w:rPr>
        <w:t>Регистриране на застъпници на кандидатска листа на</w:t>
      </w:r>
      <w:r w:rsidRPr="002D3957">
        <w:t xml:space="preserve"> ПП ,,Движение за права и свободи“</w:t>
      </w:r>
      <w:r w:rsidRPr="002D3957">
        <w:rPr>
          <w:color w:val="333333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8A428D" w:rsidRPr="0003614B" w:rsidRDefault="00004DF2" w:rsidP="008A428D">
      <w:pPr>
        <w:pStyle w:val="a8"/>
        <w:spacing w:after="0"/>
        <w:jc w:val="both"/>
      </w:pPr>
      <w:r>
        <w:t xml:space="preserve">  </w:t>
      </w:r>
      <w:r w:rsidR="002D3957">
        <w:t xml:space="preserve"> </w:t>
      </w:r>
      <w:r w:rsidR="008A428D" w:rsidRPr="0003614B">
        <w:rPr>
          <w:bCs/>
        </w:rPr>
        <w:t xml:space="preserve">След направени разисквания и констатация </w:t>
      </w:r>
      <w:r w:rsidR="008A428D" w:rsidRPr="0003614B">
        <w:t xml:space="preserve">РИК Добрич </w:t>
      </w:r>
    </w:p>
    <w:p w:rsidR="0003614B" w:rsidRPr="0003614B" w:rsidRDefault="0003614B" w:rsidP="0003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428D" w:rsidRPr="0003614B" w:rsidRDefault="008A428D" w:rsidP="008A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957" w:rsidRPr="002D3957" w:rsidRDefault="002D3957" w:rsidP="002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D3957" w:rsidRPr="002D3957" w:rsidRDefault="002D3957" w:rsidP="002D39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Регистрира 34 застъпници на кандидатската листа на</w:t>
      </w:r>
      <w:r w:rsidRPr="002D3957">
        <w:rPr>
          <w:rFonts w:ascii="Times New Roman" w:eastAsia="Times New Roman" w:hAnsi="Times New Roman" w:cs="Times New Roman"/>
        </w:rPr>
        <w:t xml:space="preserve"> ПП ,,Движение за права и свободи</w:t>
      </w:r>
      <w:r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>“, както следва:</w:t>
      </w:r>
    </w:p>
    <w:p w:rsidR="002D3957" w:rsidRPr="002D3957" w:rsidRDefault="002D3957" w:rsidP="002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6561" w:type="dxa"/>
        <w:tblInd w:w="1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5528"/>
      </w:tblGrid>
      <w:tr w:rsidR="002D3957" w:rsidRPr="002D3957" w:rsidTr="003A39B9">
        <w:trPr>
          <w:trHeight w:val="6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957">
              <w:rPr>
                <w:rFonts w:ascii="Calibri" w:eastAsia="Times New Roman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957">
              <w:rPr>
                <w:rFonts w:ascii="Calibri" w:eastAsia="Times New Roman" w:hAnsi="Calibri" w:cs="Calibri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 Халил Руфад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Илхан Шабан Хюсеин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Емрула Мехмед Шакир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Изет Рамадан Ешреф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Зия Муталиб Ариф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Кемал Сюлейман Рафи 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Гюлфер Аптраим Селим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 Лютфи Ибрям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Юсуф Сали Неджиб 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Мелда Раим Хасан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Бахри Сали Али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Адинан Сиязим Расим 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Синан Сезгин Ахмед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Исмехан Халил Ибрям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 Ахмед Ахмед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 Алиев Ибрямов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Фикрет Ешреф Мюрсел 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Февзи Юсню Ибрям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Ерхан Неджати Ахмед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Зелкиф Ахмед Атиб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 Талят Сали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Алкин Саит Изет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Кадир Рамисов Юмеров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Мелиха Джемал Ахмед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Вечие Вайдет Ибрям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Севие Расим Насуф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Невзат Юсеин Юсеин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Мустафа Салим Ибраим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 Азис Салим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Ерхан Ридван Мустафа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Рамис Рамис Рамис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Шенол Мехмед Али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Нурсевен Фаредин Адил</w:t>
            </w:r>
          </w:p>
        </w:tc>
      </w:tr>
      <w:tr w:rsidR="002D3957" w:rsidRPr="002D3957" w:rsidTr="003A39B9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57" w:rsidRPr="002D3957" w:rsidRDefault="002D3957" w:rsidP="002D3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Метин Вейсел Курбан</w:t>
            </w:r>
          </w:p>
        </w:tc>
      </w:tr>
    </w:tbl>
    <w:p w:rsidR="002D3957" w:rsidRPr="002D3957" w:rsidRDefault="002D3957" w:rsidP="002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3957" w:rsidRPr="002D3957" w:rsidRDefault="002D3957" w:rsidP="002D3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E56FF" w:rsidRDefault="006E56FF" w:rsidP="0000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14B" w:rsidRDefault="0003614B" w:rsidP="0003614B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девета от дневния ред</w:t>
      </w:r>
    </w:p>
    <w:p w:rsidR="002D3957" w:rsidRPr="0003614B" w:rsidRDefault="002D3957" w:rsidP="0003614B">
      <w:pPr>
        <w:pStyle w:val="a7"/>
        <w:spacing w:after="0" w:line="240" w:lineRule="auto"/>
        <w:jc w:val="both"/>
        <w:rPr>
          <w:b/>
          <w:u w:val="single"/>
        </w:rPr>
      </w:pPr>
    </w:p>
    <w:p w:rsidR="0003614B" w:rsidRPr="002D3957" w:rsidRDefault="002D3957" w:rsidP="002D3957">
      <w:pPr>
        <w:pStyle w:val="a7"/>
        <w:spacing w:after="0" w:line="240" w:lineRule="auto"/>
        <w:ind w:left="0"/>
        <w:jc w:val="both"/>
        <w:rPr>
          <w:u w:val="single"/>
        </w:rPr>
      </w:pPr>
      <w:r w:rsidRPr="002D3957">
        <w:rPr>
          <w:color w:val="333333"/>
        </w:rPr>
        <w:t>Публикуване на упълномощени представители на ПП „ВМРО – Българско национално движение“ Добрич.</w:t>
      </w:r>
    </w:p>
    <w:p w:rsidR="0003614B" w:rsidRPr="0003614B" w:rsidRDefault="0003614B" w:rsidP="0003614B">
      <w:pPr>
        <w:pStyle w:val="a8"/>
        <w:spacing w:after="0"/>
        <w:jc w:val="both"/>
      </w:pPr>
      <w:r w:rsidRPr="0003614B">
        <w:rPr>
          <w:bCs/>
        </w:rPr>
        <w:t xml:space="preserve">След направени разисквания и констатация </w:t>
      </w:r>
      <w:r w:rsidRPr="0003614B">
        <w:t xml:space="preserve">РИК Добрич </w:t>
      </w:r>
    </w:p>
    <w:p w:rsidR="0003614B" w:rsidRPr="0003614B" w:rsidRDefault="0003614B" w:rsidP="000361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3957" w:rsidRPr="002D3957" w:rsidRDefault="002D3957" w:rsidP="00004D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9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="00004DF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A39B9" w:rsidRPr="003A39B9" w:rsidRDefault="003A39B9" w:rsidP="003A39B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9B9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 на инте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рнет страницата на РИК-Добрич 6</w:t>
      </w:r>
      <w:r w:rsidRPr="003A39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 упълномощени представители на </w:t>
      </w:r>
      <w:r w:rsidRPr="003A39B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ПП „ВМРО – Българско национално движение</w:t>
      </w:r>
      <w:r w:rsidRPr="003A39B9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3A39B9" w:rsidRPr="003A39B9" w:rsidRDefault="003A39B9" w:rsidP="003A39B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37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827"/>
        <w:gridCol w:w="3055"/>
      </w:tblGrid>
      <w:tr w:rsidR="003A39B9" w:rsidRPr="003A39B9" w:rsidTr="003A39B9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3A3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3A39B9" w:rsidRPr="003A39B9" w:rsidTr="003A39B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Димитров Василев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№58/21.05.2019 г.</w:t>
            </w:r>
          </w:p>
        </w:tc>
      </w:tr>
      <w:tr w:rsidR="003A39B9" w:rsidRPr="003A39B9" w:rsidTr="003A39B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Юлиан Руменов Петров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№59/21.05.2019 г.</w:t>
            </w:r>
          </w:p>
        </w:tc>
      </w:tr>
      <w:tr w:rsidR="003A39B9" w:rsidRPr="003A39B9" w:rsidTr="003A39B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Константинова Каменова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№60/21.05.2019 г.</w:t>
            </w:r>
          </w:p>
        </w:tc>
      </w:tr>
      <w:tr w:rsidR="003A39B9" w:rsidRPr="003A39B9" w:rsidTr="003A39B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 Стефанова Николова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№61/21.05.2019 г.</w:t>
            </w:r>
          </w:p>
        </w:tc>
      </w:tr>
      <w:tr w:rsidR="003A39B9" w:rsidRPr="003A39B9" w:rsidTr="003A39B9">
        <w:trPr>
          <w:trHeight w:val="3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B9" w:rsidRPr="003A39B9" w:rsidRDefault="003A39B9" w:rsidP="003A39B9">
            <w:pPr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39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Тодорка Ангелова Иванова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B9" w:rsidRPr="003A39B9" w:rsidRDefault="003A39B9" w:rsidP="003A39B9">
            <w:pPr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39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№23/18.05.2019 г.</w:t>
            </w:r>
          </w:p>
        </w:tc>
      </w:tr>
      <w:tr w:rsidR="003A39B9" w:rsidRPr="003A39B9" w:rsidTr="003A39B9">
        <w:trPr>
          <w:trHeight w:val="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B9" w:rsidRPr="003A39B9" w:rsidRDefault="003A39B9" w:rsidP="003A39B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39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Емил Стоянов Енчев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B9" w:rsidRPr="003A39B9" w:rsidRDefault="003A39B9" w:rsidP="003A39B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39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№28/18.05.2019 г.</w:t>
            </w:r>
          </w:p>
        </w:tc>
      </w:tr>
    </w:tbl>
    <w:p w:rsidR="003A39B9" w:rsidRPr="003A39B9" w:rsidRDefault="003A39B9" w:rsidP="003A39B9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614B" w:rsidRPr="0003614B" w:rsidRDefault="0003614B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614B" w:rsidRPr="0003614B" w:rsidRDefault="0003614B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03614B" w:rsidRPr="0003614B" w:rsidRDefault="0003614B" w:rsidP="0003614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57" w:rsidRDefault="002D3957" w:rsidP="0000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004DF2" w:rsidRPr="00004DF2" w:rsidRDefault="00004DF2" w:rsidP="00004DF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14B" w:rsidRPr="0003614B" w:rsidRDefault="0003614B" w:rsidP="0003614B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>По точка десета от дневния ред</w:t>
      </w:r>
    </w:p>
    <w:p w:rsidR="0003614B" w:rsidRDefault="0003614B" w:rsidP="006E56FF">
      <w:pPr>
        <w:pStyle w:val="a7"/>
        <w:spacing w:after="0" w:line="240" w:lineRule="auto"/>
        <w:jc w:val="both"/>
        <w:rPr>
          <w:b/>
          <w:u w:val="single"/>
        </w:rPr>
      </w:pPr>
    </w:p>
    <w:p w:rsidR="002D3957" w:rsidRPr="002D3957" w:rsidRDefault="002D3957" w:rsidP="002D3957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2D3957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Генерал Тошево</w:t>
      </w:r>
    </w:p>
    <w:p w:rsidR="008A428D" w:rsidRDefault="0003614B" w:rsidP="006E56FF">
      <w:pPr>
        <w:pStyle w:val="a8"/>
        <w:spacing w:after="0"/>
        <w:jc w:val="both"/>
      </w:pPr>
      <w:r w:rsidRPr="0003614B">
        <w:rPr>
          <w:bCs/>
        </w:rPr>
        <w:t xml:space="preserve">След направени разисквания и констатация </w:t>
      </w:r>
      <w:r w:rsidR="006E56FF">
        <w:t xml:space="preserve">РИК Добрич </w:t>
      </w:r>
    </w:p>
    <w:p w:rsidR="006E56FF" w:rsidRDefault="006E56FF" w:rsidP="006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04DF2" w:rsidRDefault="00004DF2" w:rsidP="006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3614B" w:rsidRPr="0003614B" w:rsidRDefault="0003614B" w:rsidP="006E5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61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03614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3614B" w:rsidRDefault="0003614B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39B9" w:rsidRPr="003A39B9" w:rsidRDefault="003A39B9" w:rsidP="003A39B9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9B9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ОП – ВМРО в посочените в предложението секционни избирателни комисии в Община Генерал Тошево, както следва:</w:t>
      </w:r>
    </w:p>
    <w:p w:rsidR="003A39B9" w:rsidRPr="003A39B9" w:rsidRDefault="003A39B9" w:rsidP="003A39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39B9" w:rsidRPr="003A39B9" w:rsidRDefault="003A39B9" w:rsidP="003A39B9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3A39B9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3A39B9" w:rsidRPr="003A39B9" w:rsidRDefault="003A39B9" w:rsidP="003A39B9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237"/>
        <w:gridCol w:w="3220"/>
        <w:gridCol w:w="1340"/>
      </w:tblGrid>
      <w:tr w:rsidR="003A39B9" w:rsidRPr="003A39B9" w:rsidTr="003A39B9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</w:p>
        </w:tc>
      </w:tr>
      <w:tr w:rsidR="003A39B9" w:rsidRPr="003A39B9" w:rsidTr="003A39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39B9">
              <w:rPr>
                <w:rFonts w:ascii="Arial" w:eastAsia="Times New Roman" w:hAnsi="Arial" w:cs="Arial"/>
                <w:sz w:val="20"/>
                <w:szCs w:val="20"/>
              </w:rPr>
              <w:t>081200035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Димитров Василев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</w:p>
        </w:tc>
      </w:tr>
      <w:tr w:rsidR="003A39B9" w:rsidRPr="003A39B9" w:rsidTr="003A39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39B9">
              <w:rPr>
                <w:rFonts w:ascii="Arial" w:eastAsia="Times New Roman" w:hAnsi="Arial" w:cs="Arial"/>
                <w:sz w:val="20"/>
                <w:szCs w:val="20"/>
              </w:rPr>
              <w:t>081200033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Жвко Христов Славков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</w:p>
        </w:tc>
      </w:tr>
    </w:tbl>
    <w:p w:rsidR="003A39B9" w:rsidRPr="003A39B9" w:rsidRDefault="003A39B9" w:rsidP="003A39B9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9B9" w:rsidRPr="003A39B9" w:rsidRDefault="003A39B9" w:rsidP="003A39B9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A39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237"/>
        <w:gridCol w:w="3220"/>
        <w:gridCol w:w="1340"/>
      </w:tblGrid>
      <w:tr w:rsidR="003A39B9" w:rsidRPr="003A39B9" w:rsidTr="003A39B9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</w:p>
        </w:tc>
      </w:tr>
      <w:tr w:rsidR="003A39B9" w:rsidRPr="003A39B9" w:rsidTr="003A39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39B9">
              <w:rPr>
                <w:rFonts w:ascii="Arial" w:eastAsia="Times New Roman" w:hAnsi="Arial" w:cs="Arial"/>
                <w:sz w:val="20"/>
                <w:szCs w:val="20"/>
              </w:rPr>
              <w:t>081200035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Костадинова Йовчева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</w:p>
        </w:tc>
      </w:tr>
      <w:tr w:rsidR="003A39B9" w:rsidRPr="003A39B9" w:rsidTr="003A39B9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39B9">
              <w:rPr>
                <w:rFonts w:ascii="Arial" w:eastAsia="Times New Roman" w:hAnsi="Arial" w:cs="Arial"/>
                <w:sz w:val="20"/>
                <w:szCs w:val="20"/>
              </w:rPr>
              <w:t>081200035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Гочо Димитров Гочев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</w:p>
        </w:tc>
      </w:tr>
    </w:tbl>
    <w:p w:rsidR="003A39B9" w:rsidRPr="003A39B9" w:rsidRDefault="003A39B9" w:rsidP="003A39B9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A39B9" w:rsidRPr="003A39B9" w:rsidRDefault="003A39B9" w:rsidP="003A3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9B9">
        <w:rPr>
          <w:rFonts w:ascii="Times New Roman" w:eastAsia="Times New Roman" w:hAnsi="Times New Roman" w:cs="Times New Roman"/>
          <w:color w:val="333333"/>
          <w:sz w:val="24"/>
          <w:szCs w:val="24"/>
        </w:rPr>
        <w:t>2. Заменя членове от състава на „НФСБ“ в посочените в предложението секционни избирателни комисии в Община Генерал Тошево, както следва:</w:t>
      </w:r>
    </w:p>
    <w:p w:rsidR="003A39B9" w:rsidRPr="003A39B9" w:rsidRDefault="003A39B9" w:rsidP="003A39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39B9" w:rsidRPr="003A39B9" w:rsidRDefault="003A39B9" w:rsidP="003A39B9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3A39B9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3A39B9" w:rsidRPr="003A39B9" w:rsidRDefault="003A39B9" w:rsidP="003A39B9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580"/>
        <w:gridCol w:w="967"/>
      </w:tblGrid>
      <w:tr w:rsidR="003A39B9" w:rsidRPr="003A39B9" w:rsidTr="003A39B9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</w:p>
        </w:tc>
      </w:tr>
      <w:tr w:rsidR="003A39B9" w:rsidRPr="003A39B9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081200025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Стоянова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A720A6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3A39B9" w:rsidRPr="003A39B9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081200032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 Георгиева Самарджиева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A720A6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3A39B9" w:rsidRPr="003A39B9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081200049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 Георгиев Ташев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A720A6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4DF2" w:rsidRPr="003A39B9" w:rsidRDefault="00004DF2" w:rsidP="003A39B9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9B9" w:rsidRPr="003A39B9" w:rsidRDefault="003A39B9" w:rsidP="003A39B9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A39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580"/>
        <w:gridCol w:w="967"/>
      </w:tblGrid>
      <w:tr w:rsidR="003A39B9" w:rsidRPr="003A39B9" w:rsidTr="003A39B9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</w:p>
        </w:tc>
      </w:tr>
      <w:tr w:rsidR="003A39B9" w:rsidRPr="003A39B9" w:rsidTr="003A39B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081200025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 Георгиева Тошева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B9" w:rsidRPr="003A39B9" w:rsidRDefault="00A720A6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</w:t>
            </w:r>
          </w:p>
        </w:tc>
      </w:tr>
      <w:tr w:rsidR="003A39B9" w:rsidRPr="003A39B9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081200032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Софийка Иванова Трендафилова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A720A6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</w:t>
            </w:r>
          </w:p>
        </w:tc>
      </w:tr>
      <w:tr w:rsidR="003A39B9" w:rsidRPr="003A39B9" w:rsidTr="003A39B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081200049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E0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3A39B9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Димитров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B9" w:rsidRPr="003A39B9" w:rsidRDefault="00A720A6" w:rsidP="003A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</w:t>
            </w:r>
          </w:p>
        </w:tc>
      </w:tr>
    </w:tbl>
    <w:p w:rsidR="003A39B9" w:rsidRPr="003A39B9" w:rsidRDefault="003A39B9" w:rsidP="003A39B9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A39B9" w:rsidRPr="003A39B9" w:rsidRDefault="003A39B9" w:rsidP="003A3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9B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3A39B9" w:rsidRPr="003A39B9" w:rsidRDefault="003A39B9" w:rsidP="003A39B9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544D86" w:rsidRDefault="00544D86" w:rsidP="0003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4D86" w:rsidRDefault="00544D86" w:rsidP="00544D86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>
        <w:rPr>
          <w:b/>
          <w:u w:val="single"/>
        </w:rPr>
        <w:t xml:space="preserve">единадесета </w:t>
      </w:r>
      <w:r w:rsidRPr="0003614B">
        <w:rPr>
          <w:b/>
          <w:u w:val="single"/>
        </w:rPr>
        <w:t>от дневния ред</w:t>
      </w:r>
    </w:p>
    <w:p w:rsidR="00004DF2" w:rsidRPr="0003614B" w:rsidRDefault="00004DF2" w:rsidP="00544D86">
      <w:pPr>
        <w:pStyle w:val="a7"/>
        <w:spacing w:after="0" w:line="240" w:lineRule="auto"/>
        <w:jc w:val="both"/>
        <w:rPr>
          <w:b/>
          <w:u w:val="single"/>
        </w:rPr>
      </w:pPr>
    </w:p>
    <w:p w:rsidR="008C352B" w:rsidRPr="00004DF2" w:rsidRDefault="008C352B" w:rsidP="008C352B">
      <w:pPr>
        <w:spacing w:after="0" w:line="240" w:lineRule="auto"/>
        <w:ind w:right="-3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004DF2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Добричка</w:t>
      </w:r>
      <w:r w:rsidRPr="00004DF2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8C352B" w:rsidRDefault="008C352B" w:rsidP="008C352B">
      <w:pPr>
        <w:pStyle w:val="a8"/>
        <w:spacing w:after="0"/>
        <w:jc w:val="both"/>
      </w:pPr>
      <w:r w:rsidRPr="0003614B">
        <w:rPr>
          <w:bCs/>
        </w:rPr>
        <w:t xml:space="preserve">След направени разисквания и констатация </w:t>
      </w:r>
      <w:r>
        <w:t xml:space="preserve">РИК Добрич </w:t>
      </w:r>
    </w:p>
    <w:p w:rsidR="008C352B" w:rsidRPr="00004DF2" w:rsidRDefault="008C352B" w:rsidP="008C352B">
      <w:pPr>
        <w:pStyle w:val="a7"/>
        <w:spacing w:after="0" w:line="240" w:lineRule="auto"/>
        <w:ind w:right="-30"/>
      </w:pPr>
    </w:p>
    <w:p w:rsidR="008C352B" w:rsidRDefault="008C352B" w:rsidP="008C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C352B" w:rsidRPr="00004DF2" w:rsidRDefault="008C352B" w:rsidP="008C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04D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C352B" w:rsidRPr="00004DF2" w:rsidRDefault="008C352B" w:rsidP="008C352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52B" w:rsidRPr="00004DF2" w:rsidRDefault="008C352B" w:rsidP="008C352B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4DF2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"ГЕРБ" в посочените в предложението секционни избирателни комисии в Община Добричка, както следва:</w:t>
      </w:r>
    </w:p>
    <w:p w:rsidR="008C352B" w:rsidRPr="00004DF2" w:rsidRDefault="008C352B" w:rsidP="008C3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52B" w:rsidRPr="00004DF2" w:rsidRDefault="008C352B" w:rsidP="008C352B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04DF2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</w:t>
      </w:r>
    </w:p>
    <w:p w:rsidR="008C352B" w:rsidRPr="00004DF2" w:rsidRDefault="008C352B" w:rsidP="008C352B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6"/>
        <w:gridCol w:w="3685"/>
        <w:gridCol w:w="884"/>
      </w:tblGrid>
      <w:tr w:rsidR="008C352B" w:rsidRPr="00004DF2" w:rsidTr="0093462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C352B" w:rsidRPr="00004DF2" w:rsidTr="0093462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081500035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 Димитрова Жечкова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C352B" w:rsidRPr="00004DF2" w:rsidTr="0093462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081500038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Александров Димитров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C352B" w:rsidRPr="00004DF2" w:rsidTr="0093462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081500026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 Петров Йорданов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C352B" w:rsidRPr="00004DF2" w:rsidTr="0093462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081500003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Атче Ахмедова Алиева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8C352B" w:rsidRPr="00004DF2" w:rsidRDefault="008C352B" w:rsidP="008C352B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8C352B" w:rsidRPr="00004DF2" w:rsidRDefault="008C352B" w:rsidP="008C352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352B" w:rsidRPr="00004DF2" w:rsidRDefault="008C352B" w:rsidP="008C352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04D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6"/>
        <w:gridCol w:w="3685"/>
        <w:gridCol w:w="884"/>
      </w:tblGrid>
      <w:tr w:rsidR="008C352B" w:rsidRPr="00004DF2" w:rsidTr="0093462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C352B" w:rsidRPr="00004DF2" w:rsidTr="0093462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081500035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Керанова Тодорова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C352B" w:rsidRPr="00004DF2" w:rsidTr="0093462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081500038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 Рубиян Назиф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C352B" w:rsidRPr="00004DF2" w:rsidTr="0093462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081500026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Йорданов Атанасов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8C352B" w:rsidRPr="00004DF2" w:rsidTr="0093462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081500003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Михаела Димитрова Михайлова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004DF2" w:rsidRDefault="008C352B" w:rsidP="009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DF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004DF2" w:rsidRDefault="00004DF2" w:rsidP="003C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DF2" w:rsidRDefault="00004DF2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92E02" w:rsidRDefault="00092E02" w:rsidP="000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9B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F029FE" w:rsidRPr="003A39B9" w:rsidRDefault="00F029FE" w:rsidP="00092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004DF2" w:rsidRDefault="00004DF2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04DF2" w:rsidRDefault="00004DF2" w:rsidP="00004DF2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 w:rsidR="00934623">
        <w:rPr>
          <w:b/>
          <w:u w:val="single"/>
        </w:rPr>
        <w:t>дванадесета</w:t>
      </w:r>
      <w:r>
        <w:rPr>
          <w:b/>
          <w:u w:val="single"/>
        </w:rPr>
        <w:t xml:space="preserve"> </w:t>
      </w:r>
      <w:r w:rsidRPr="0003614B">
        <w:rPr>
          <w:b/>
          <w:u w:val="single"/>
        </w:rPr>
        <w:t>от дневния ред</w:t>
      </w:r>
    </w:p>
    <w:p w:rsidR="00004DF2" w:rsidRDefault="00004DF2" w:rsidP="00004DF2">
      <w:pPr>
        <w:pStyle w:val="a7"/>
        <w:spacing w:after="0" w:line="240" w:lineRule="auto"/>
        <w:ind w:right="-30"/>
        <w:rPr>
          <w:color w:val="333333"/>
        </w:rPr>
      </w:pPr>
    </w:p>
    <w:p w:rsidR="00004DF2" w:rsidRPr="00004DF2" w:rsidRDefault="00004DF2" w:rsidP="00004DF2">
      <w:pPr>
        <w:spacing w:after="0" w:line="240" w:lineRule="auto"/>
        <w:ind w:right="-30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004DF2">
        <w:rPr>
          <w:rFonts w:ascii="Times New Roman" w:hAnsi="Times New Roman" w:cs="Times New Roman"/>
          <w:color w:val="333333"/>
          <w:sz w:val="24"/>
          <w:szCs w:val="24"/>
        </w:rPr>
        <w:t xml:space="preserve">Промяна в състава на СИК в Община </w:t>
      </w:r>
      <w:r w:rsidR="008C352B">
        <w:rPr>
          <w:rFonts w:ascii="Times New Roman" w:hAnsi="Times New Roman" w:cs="Times New Roman"/>
          <w:color w:val="333333"/>
          <w:sz w:val="24"/>
          <w:szCs w:val="24"/>
        </w:rPr>
        <w:t>Шабла</w:t>
      </w:r>
    </w:p>
    <w:p w:rsidR="00004DF2" w:rsidRDefault="00004DF2" w:rsidP="00004DF2">
      <w:pPr>
        <w:pStyle w:val="a8"/>
        <w:spacing w:after="0"/>
        <w:jc w:val="both"/>
      </w:pPr>
      <w:r w:rsidRPr="0003614B">
        <w:rPr>
          <w:bCs/>
        </w:rPr>
        <w:t xml:space="preserve">След направени разисквания и констатация </w:t>
      </w:r>
      <w:r>
        <w:t xml:space="preserve">РИК Добрич </w:t>
      </w:r>
    </w:p>
    <w:p w:rsidR="00004DF2" w:rsidRPr="00004DF2" w:rsidRDefault="00004DF2" w:rsidP="00004DF2">
      <w:pPr>
        <w:pStyle w:val="a7"/>
        <w:spacing w:after="0" w:line="240" w:lineRule="auto"/>
        <w:ind w:right="-30"/>
      </w:pPr>
    </w:p>
    <w:p w:rsidR="008C352B" w:rsidRPr="008C352B" w:rsidRDefault="008C352B" w:rsidP="008C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C3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C352B" w:rsidRPr="008C352B" w:rsidRDefault="008C352B" w:rsidP="008C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52B" w:rsidRPr="008C352B" w:rsidRDefault="008C352B" w:rsidP="008C3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352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НФСБ в посочените в предложението секционни    избирателни комисии в Община Шабла, както следва:</w:t>
      </w:r>
    </w:p>
    <w:p w:rsidR="008C352B" w:rsidRPr="008C352B" w:rsidRDefault="008C352B" w:rsidP="008C3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52B" w:rsidRPr="008C352B" w:rsidRDefault="008C352B" w:rsidP="008C352B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8C352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8C352B" w:rsidRPr="008C352B" w:rsidRDefault="008C352B" w:rsidP="008C352B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80"/>
        <w:gridCol w:w="884"/>
      </w:tblGrid>
      <w:tr w:rsidR="008C352B" w:rsidRPr="008C352B" w:rsidTr="00934623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C352B" w:rsidRPr="008C352B" w:rsidTr="0093462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082900014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52B">
              <w:rPr>
                <w:rFonts w:ascii="Times New Roman" w:eastAsia="Times New Roman" w:hAnsi="Times New Roman" w:cs="Times New Roman"/>
                <w:color w:val="000000"/>
              </w:rPr>
              <w:t> Магдалена Иванова Марчева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8C352B" w:rsidRPr="008C352B" w:rsidRDefault="008C352B" w:rsidP="008C352B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8C352B" w:rsidRPr="008C352B" w:rsidRDefault="008C352B" w:rsidP="008C352B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352B" w:rsidRPr="008C352B" w:rsidRDefault="008C352B" w:rsidP="008C352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5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8C352B" w:rsidRPr="008C352B" w:rsidRDefault="008C352B" w:rsidP="008C352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80"/>
        <w:gridCol w:w="884"/>
      </w:tblGrid>
      <w:tr w:rsidR="008C352B" w:rsidRPr="008C352B" w:rsidTr="00934623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C352B" w:rsidRPr="008C352B" w:rsidTr="0093462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082900014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52B">
              <w:rPr>
                <w:rFonts w:ascii="Times New Roman" w:eastAsia="Times New Roman" w:hAnsi="Times New Roman" w:cs="Times New Roman"/>
                <w:color w:val="000000"/>
              </w:rPr>
              <w:t> Диляна Недкова Жечева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2B" w:rsidRPr="008C352B" w:rsidRDefault="008C352B" w:rsidP="008C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8C352B" w:rsidRPr="008C352B" w:rsidRDefault="008C352B" w:rsidP="008C352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4DF2" w:rsidRPr="00004DF2" w:rsidRDefault="00004DF2" w:rsidP="00004DF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4DF2" w:rsidRPr="00544D86" w:rsidRDefault="00004DF2" w:rsidP="0000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004DF2" w:rsidRPr="0003614B" w:rsidRDefault="00004DF2" w:rsidP="00004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029FE" w:rsidRPr="0048603E" w:rsidRDefault="00F029FE" w:rsidP="00F02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004DF2" w:rsidRDefault="00004DF2" w:rsidP="00004D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34623" w:rsidRDefault="00934623" w:rsidP="00934623">
      <w:pPr>
        <w:pStyle w:val="a7"/>
        <w:spacing w:after="0" w:line="240" w:lineRule="auto"/>
        <w:jc w:val="both"/>
        <w:rPr>
          <w:b/>
          <w:u w:val="single"/>
        </w:rPr>
      </w:pPr>
    </w:p>
    <w:p w:rsidR="00934623" w:rsidRDefault="00934623" w:rsidP="00934623">
      <w:pPr>
        <w:pStyle w:val="a7"/>
        <w:spacing w:after="0" w:line="240" w:lineRule="auto"/>
        <w:jc w:val="both"/>
        <w:rPr>
          <w:b/>
          <w:u w:val="single"/>
        </w:rPr>
      </w:pPr>
      <w:r w:rsidRPr="0003614B">
        <w:rPr>
          <w:b/>
          <w:u w:val="single"/>
        </w:rPr>
        <w:t xml:space="preserve">По точка </w:t>
      </w:r>
      <w:r>
        <w:rPr>
          <w:b/>
          <w:u w:val="single"/>
        </w:rPr>
        <w:t xml:space="preserve">дванадесета </w:t>
      </w:r>
      <w:r w:rsidRPr="0003614B">
        <w:rPr>
          <w:b/>
          <w:u w:val="single"/>
        </w:rPr>
        <w:t>от дневния ред</w:t>
      </w:r>
    </w:p>
    <w:p w:rsidR="00934623" w:rsidRDefault="00934623" w:rsidP="00934623">
      <w:pPr>
        <w:spacing w:after="0" w:line="0" w:lineRule="atLeast"/>
        <w:ind w:right="-30"/>
        <w:jc w:val="both"/>
        <w:rPr>
          <w:color w:val="333333"/>
          <w:shd w:val="clear" w:color="auto" w:fill="FFFFFF"/>
        </w:rPr>
      </w:pPr>
    </w:p>
    <w:p w:rsidR="00F029FE" w:rsidRPr="00F029FE" w:rsidRDefault="00F029FE" w:rsidP="00934623">
      <w:pPr>
        <w:pStyle w:val="a8"/>
        <w:spacing w:after="0"/>
        <w:jc w:val="both"/>
        <w:rPr>
          <w:color w:val="333333"/>
          <w:shd w:val="clear" w:color="auto" w:fill="FFFFFF"/>
        </w:rPr>
      </w:pPr>
      <w:r w:rsidRPr="00F029FE">
        <w:rPr>
          <w:color w:val="333333"/>
          <w:shd w:val="clear" w:color="auto" w:fill="FFFFFF"/>
        </w:rPr>
        <w:t xml:space="preserve">Поправка на техническа грешка в Решение № 89-ЕП от 20.05.2019 г. на РИК Добрич. </w:t>
      </w:r>
    </w:p>
    <w:p w:rsidR="00934623" w:rsidRDefault="00934623" w:rsidP="00934623">
      <w:pPr>
        <w:pStyle w:val="a8"/>
        <w:spacing w:after="0"/>
        <w:jc w:val="both"/>
      </w:pPr>
      <w:r w:rsidRPr="0003614B">
        <w:rPr>
          <w:bCs/>
        </w:rPr>
        <w:t xml:space="preserve">След направени разисквания и констатация </w:t>
      </w:r>
      <w:r>
        <w:t xml:space="preserve">РИК Добрич </w:t>
      </w:r>
    </w:p>
    <w:p w:rsidR="002858DE" w:rsidRDefault="002858DE" w:rsidP="002858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858DE" w:rsidRPr="002858DE" w:rsidRDefault="002858DE" w:rsidP="002858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58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  Е  Ш  И:</w:t>
      </w:r>
    </w:p>
    <w:p w:rsidR="002858DE" w:rsidRPr="002858DE" w:rsidRDefault="002858DE" w:rsidP="002858DE">
      <w:pPr>
        <w:shd w:val="clear" w:color="auto" w:fill="FFFFFF"/>
        <w:spacing w:after="0" w:line="240" w:lineRule="auto"/>
        <w:jc w:val="both"/>
        <w:rPr>
          <w:rFonts w:eastAsiaTheme="minorHAnsi"/>
          <w:color w:val="333333"/>
          <w:lang w:eastAsia="en-US"/>
        </w:rPr>
      </w:pPr>
      <w:r w:rsidRPr="002858DE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ДОПУСКА поправка на</w:t>
      </w:r>
      <w:r w:rsidRPr="002858DE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техническа грешка в  т. 1 на Решение № 89-ЕП от 20.05.2019 г. на РИК, като в частта „</w:t>
      </w:r>
      <w:r w:rsidRPr="002858DE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На мястото на</w:t>
      </w:r>
      <w:r w:rsidRPr="002858DE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“ да се чете:</w:t>
      </w:r>
    </w:p>
    <w:p w:rsidR="002858DE" w:rsidRPr="002858DE" w:rsidRDefault="002858DE" w:rsidP="002858DE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2858DE" w:rsidRPr="002858DE" w:rsidRDefault="002858DE" w:rsidP="002858DE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2858DE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2858DE" w:rsidRPr="002858DE" w:rsidRDefault="002858DE" w:rsidP="002858DE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804"/>
        <w:gridCol w:w="3780"/>
        <w:gridCol w:w="1960"/>
      </w:tblGrid>
      <w:tr w:rsidR="002858DE" w:rsidRPr="002858DE" w:rsidTr="00C52E9B">
        <w:trPr>
          <w:trHeight w:val="5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Виктория Атанасова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Стефанов Петков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Виолетка Георгиева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Стефан Величков Митев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Вилета Бахова Стоева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Величка  Михалева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Тонка Костова Гочева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082800011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Райна Жекова Михова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Камелия Димитрова Минова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Стоян Пламенов Стоянов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Невелина Иванова Димова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Господинка Ганчева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Донка Йорданова Гроздева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Денка Иванова Костадинова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Анета Димитрова  Радева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Нора Иванова Трифонова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Красимира Стоянова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Ивелина Василева Хаджийска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Иванка Костова Илиева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Нелка Стоянова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Йоанна Великова Великова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Галин Христов 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Красимир Димитров Милков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Стоянка Пламенова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Калина  Атанасова Даскалова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Радка Иванова Михайлова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Николай Николов Иванов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Таня Николова Обретенова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Пенка Желева Миланова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Анна Александрова Левунлиева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Донка Вълчева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Веселина Недялкова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Йорданка Георгиева Райчева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Мариян Стефанов Монов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Маринела Петрова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Миглена Георгиева Танева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Светлана Красимирова Димова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Ирина Христова Стоянова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Гинка Андонова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Тодорка Иванова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Виолета Илиева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Райна Жекова Михова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Петя Иванова Стелиянова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Донка Вълчева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 Георгиев Енчев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Евгения Николова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Димитрова Дмитрова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Еленка Георгиева Леонова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Мария Николаева Стефанова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Валентин Живков Вълков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Геновева  Иванова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Николай Стефанов 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082800074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Павлина Иванова Илиева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 Жечев Божков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Валентина Михайлова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Юлиян Петров Жечев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Здравка Митева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Галина Георгиева Йорданова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Надежда Илиева Русева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Димитър Иванова Петров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Руси Златев Костов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Димитър Василев Георгиев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 Трифонов Трифонов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Димитричка Минчева Ефтимова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Костадинов Йорданов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Гюлюмсер Изет Вели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Стойко Атанасов Иванов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Ваня Райчева Петкова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Веселин Георгиев Петков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Галин Георгиев Колев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Йорданка Георгиева Генчева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082800098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Петър Янков Петров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Георги Колев Радев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Минка Стоянова 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Стефан Стоянов Станев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Дияна Пенчева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Калина Милкова Ганчева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Славка Димитрова Жечева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Йорданка Живкова Стойчева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Тонка Георгиева Йорданова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Севдалина Радева Асенова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Евгения Николова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Радостина Ангелова Недялкова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Марияна Михайлова Илиева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Тодорка Иванова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Николай Николов Иванов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Пенка Димитрова Вълчева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Станислава Стоянова Петкова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Цветанова Щерева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Елена Иванова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Румен Веселинов Георгиев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  <w:tr w:rsidR="002858DE" w:rsidRPr="002858DE" w:rsidTr="00C52E9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082800130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Надежда Спасова Кирова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8DE" w:rsidRPr="002858DE" w:rsidRDefault="002858DE" w:rsidP="0028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БСП за България</w:t>
            </w:r>
          </w:p>
        </w:tc>
      </w:tr>
    </w:tbl>
    <w:p w:rsidR="002858DE" w:rsidRPr="002858DE" w:rsidRDefault="002858DE" w:rsidP="002858DE">
      <w:pPr>
        <w:spacing w:after="0" w:line="27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2858DE" w:rsidRPr="002858DE" w:rsidRDefault="002858DE" w:rsidP="002858DE">
      <w:pPr>
        <w:spacing w:after="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58DE" w:rsidRPr="002858DE" w:rsidRDefault="002858DE" w:rsidP="002858DE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2858DE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На основание чл. 73, ал.1 от ИК решението подлежи на обжалване пред ЦИК в три дневен срок от датата на публикуването му.</w:t>
      </w:r>
    </w:p>
    <w:p w:rsidR="00F42128" w:rsidRDefault="00F42128" w:rsidP="0028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623" w:rsidRDefault="00934623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34623" w:rsidRPr="0048603E" w:rsidRDefault="00F029FE" w:rsidP="0093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Гласували: 13</w:t>
      </w:r>
      <w:r w:rsidR="00934623" w:rsidRPr="0048603E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934623" w:rsidRPr="0048603E" w:rsidRDefault="00934623" w:rsidP="0093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623" w:rsidRPr="0048603E" w:rsidRDefault="00934623" w:rsidP="0093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F029FE">
        <w:rPr>
          <w:rFonts w:ascii="Times New Roman" w:eastAsia="Times New Roman" w:hAnsi="Times New Roman" w:cs="Times New Roman"/>
          <w:sz w:val="24"/>
          <w:szCs w:val="24"/>
        </w:rPr>
        <w:t>– 13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8603E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48603E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Далакманска,</w:t>
      </w:r>
      <w:r w:rsidRPr="0048603E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48603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934623" w:rsidRPr="0048603E" w:rsidRDefault="00934623" w:rsidP="00934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03E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48603E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934623" w:rsidRPr="00934623" w:rsidRDefault="00934623" w:rsidP="00934623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</w:p>
    <w:p w:rsidR="00934623" w:rsidRPr="00544D86" w:rsidRDefault="00934623" w:rsidP="009D0E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544D86" w:rsidRDefault="00196079" w:rsidP="0019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96079" w:rsidRPr="002858DE" w:rsidRDefault="00196079" w:rsidP="0019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44D86">
        <w:rPr>
          <w:rFonts w:ascii="Times New Roman" w:eastAsia="Times New Roman" w:hAnsi="Times New Roman" w:cs="Times New Roman"/>
          <w:sz w:val="24"/>
          <w:szCs w:val="24"/>
        </w:rPr>
        <w:t xml:space="preserve">Свиквам следващото заседание на </w:t>
      </w:r>
      <w:r w:rsidR="002858DE" w:rsidRPr="002858D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858DE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2858D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858DE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="002858DE" w:rsidRPr="002858DE">
        <w:rPr>
          <w:rFonts w:ascii="Times New Roman" w:eastAsia="Times New Roman" w:hAnsi="Times New Roman" w:cs="Times New Roman"/>
          <w:sz w:val="24"/>
          <w:szCs w:val="24"/>
        </w:rPr>
        <w:t>9г. от 17</w:t>
      </w:r>
      <w:r w:rsidRPr="002858DE">
        <w:rPr>
          <w:rFonts w:ascii="Times New Roman" w:eastAsia="Times New Roman" w:hAnsi="Times New Roman" w:cs="Times New Roman"/>
          <w:sz w:val="24"/>
          <w:szCs w:val="24"/>
        </w:rPr>
        <w:t>.00 часа.</w:t>
      </w:r>
    </w:p>
    <w:p w:rsidR="00196079" w:rsidRPr="002858DE" w:rsidRDefault="00196079" w:rsidP="00196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58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2858DE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е закрито в </w:t>
      </w:r>
      <w:r w:rsidR="002858DE">
        <w:rPr>
          <w:rFonts w:ascii="Times New Roman" w:eastAsia="Times New Roman" w:hAnsi="Times New Roman" w:cs="Times New Roman"/>
          <w:sz w:val="24"/>
          <w:szCs w:val="24"/>
        </w:rPr>
        <w:t>19:38</w:t>
      </w:r>
      <w:r w:rsidRPr="002858DE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2858D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96079" w:rsidRPr="0003614B" w:rsidRDefault="00196079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03614B" w:rsidRDefault="006E56FF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="00677501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079" w:rsidRPr="0003614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96079" w:rsidRPr="0003614B" w:rsidRDefault="00677501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614B">
        <w:rPr>
          <w:rFonts w:ascii="Times New Roman" w:hAnsi="Times New Roman" w:cs="Times New Roman"/>
          <w:sz w:val="24"/>
          <w:szCs w:val="24"/>
        </w:rPr>
        <w:t>/</w:t>
      </w:r>
      <w:r w:rsidR="006B2203" w:rsidRPr="0003614B">
        <w:rPr>
          <w:rFonts w:ascii="Times New Roman" w:hAnsi="Times New Roman" w:cs="Times New Roman"/>
          <w:sz w:val="24"/>
          <w:szCs w:val="24"/>
        </w:rPr>
        <w:t>Добромир Добрев</w:t>
      </w:r>
      <w:r w:rsidRPr="0003614B">
        <w:rPr>
          <w:rFonts w:ascii="Times New Roman" w:hAnsi="Times New Roman" w:cs="Times New Roman"/>
          <w:sz w:val="24"/>
          <w:szCs w:val="24"/>
        </w:rPr>
        <w:t>/</w:t>
      </w:r>
    </w:p>
    <w:p w:rsidR="00014D9F" w:rsidRDefault="00014D9F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5DE9" w:rsidRDefault="004A5DE9" w:rsidP="00196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ЗАМ.ПРЕДСЕДАТЕЛ……………………………………</w:t>
      </w:r>
      <w:r w:rsidR="00196079" w:rsidRPr="0003614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196079" w:rsidRPr="0003614B" w:rsidRDefault="00196079" w:rsidP="001960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14B">
        <w:rPr>
          <w:rFonts w:ascii="Times New Roman" w:hAnsi="Times New Roman" w:cs="Times New Roman"/>
          <w:sz w:val="24"/>
          <w:szCs w:val="24"/>
        </w:rPr>
        <w:t>/</w:t>
      </w:r>
      <w:r w:rsidR="004A5DE9">
        <w:rPr>
          <w:rFonts w:ascii="Times New Roman" w:hAnsi="Times New Roman" w:cs="Times New Roman"/>
          <w:sz w:val="24"/>
          <w:szCs w:val="24"/>
        </w:rPr>
        <w:t>Галя Антонова</w:t>
      </w:r>
      <w:bookmarkStart w:id="0" w:name="_GoBack"/>
      <w:bookmarkEnd w:id="0"/>
      <w:r w:rsidRPr="0003614B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196079" w:rsidRPr="0003614B" w:rsidRDefault="00196079" w:rsidP="00196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28D" w:rsidRPr="0003614B" w:rsidRDefault="008A428D">
      <w:pPr>
        <w:rPr>
          <w:rFonts w:ascii="Times New Roman" w:hAnsi="Times New Roman" w:cs="Times New Roman"/>
        </w:rPr>
      </w:pPr>
    </w:p>
    <w:sectPr w:rsidR="008A428D" w:rsidRPr="0003614B" w:rsidSect="006C1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FE" w:rsidRDefault="00F029FE" w:rsidP="00196079">
      <w:pPr>
        <w:spacing w:after="0" w:line="240" w:lineRule="auto"/>
      </w:pPr>
      <w:r>
        <w:separator/>
      </w:r>
    </w:p>
  </w:endnote>
  <w:endnote w:type="continuationSeparator" w:id="0">
    <w:p w:rsidR="00F029FE" w:rsidRDefault="00F029FE" w:rsidP="001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FE" w:rsidRDefault="00F029FE" w:rsidP="00196079">
      <w:pPr>
        <w:spacing w:after="0" w:line="240" w:lineRule="auto"/>
      </w:pPr>
      <w:r>
        <w:separator/>
      </w:r>
    </w:p>
  </w:footnote>
  <w:footnote w:type="continuationSeparator" w:id="0">
    <w:p w:rsidR="00F029FE" w:rsidRDefault="00F029FE" w:rsidP="001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1C"/>
    <w:multiLevelType w:val="hybridMultilevel"/>
    <w:tmpl w:val="32EAB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E2C"/>
    <w:multiLevelType w:val="hybridMultilevel"/>
    <w:tmpl w:val="BD5C1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8C1"/>
    <w:multiLevelType w:val="hybridMultilevel"/>
    <w:tmpl w:val="1EF60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A01037"/>
    <w:multiLevelType w:val="hybridMultilevel"/>
    <w:tmpl w:val="2C5C1820"/>
    <w:lvl w:ilvl="0" w:tplc="0402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47E3"/>
    <w:multiLevelType w:val="hybridMultilevel"/>
    <w:tmpl w:val="32FA3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B5A02"/>
    <w:multiLevelType w:val="hybridMultilevel"/>
    <w:tmpl w:val="74F0BC3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3F4C"/>
    <w:multiLevelType w:val="hybridMultilevel"/>
    <w:tmpl w:val="C78843B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305CD"/>
    <w:multiLevelType w:val="hybridMultilevel"/>
    <w:tmpl w:val="FE7EE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F12F0"/>
    <w:multiLevelType w:val="hybridMultilevel"/>
    <w:tmpl w:val="4B10F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01A8F"/>
    <w:multiLevelType w:val="hybridMultilevel"/>
    <w:tmpl w:val="2346B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15D86"/>
    <w:multiLevelType w:val="multilevel"/>
    <w:tmpl w:val="C50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26D62"/>
    <w:multiLevelType w:val="hybridMultilevel"/>
    <w:tmpl w:val="09320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9224C"/>
    <w:multiLevelType w:val="hybridMultilevel"/>
    <w:tmpl w:val="1D209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E62A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70295"/>
    <w:multiLevelType w:val="hybridMultilevel"/>
    <w:tmpl w:val="305827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63797"/>
    <w:multiLevelType w:val="hybridMultilevel"/>
    <w:tmpl w:val="02B2D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90665"/>
    <w:multiLevelType w:val="hybridMultilevel"/>
    <w:tmpl w:val="6624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30E61"/>
    <w:multiLevelType w:val="hybridMultilevel"/>
    <w:tmpl w:val="4822A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C1609"/>
    <w:multiLevelType w:val="hybridMultilevel"/>
    <w:tmpl w:val="E8047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71B5B"/>
    <w:multiLevelType w:val="multilevel"/>
    <w:tmpl w:val="643E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47013"/>
    <w:multiLevelType w:val="hybridMultilevel"/>
    <w:tmpl w:val="3B823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0620"/>
    <w:multiLevelType w:val="hybridMultilevel"/>
    <w:tmpl w:val="3536DA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3435B"/>
    <w:multiLevelType w:val="hybridMultilevel"/>
    <w:tmpl w:val="7C729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A3DF1"/>
    <w:multiLevelType w:val="hybridMultilevel"/>
    <w:tmpl w:val="EC1A57E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66D21"/>
    <w:multiLevelType w:val="hybridMultilevel"/>
    <w:tmpl w:val="4FD04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979B9"/>
    <w:multiLevelType w:val="hybridMultilevel"/>
    <w:tmpl w:val="DE24A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E6306"/>
    <w:multiLevelType w:val="hybridMultilevel"/>
    <w:tmpl w:val="C78843B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E1AA9"/>
    <w:multiLevelType w:val="hybridMultilevel"/>
    <w:tmpl w:val="74F0BC3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8340F2"/>
    <w:multiLevelType w:val="hybridMultilevel"/>
    <w:tmpl w:val="02467D40"/>
    <w:lvl w:ilvl="0" w:tplc="F58A7A66">
      <w:start w:val="1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64DDB"/>
    <w:multiLevelType w:val="hybridMultilevel"/>
    <w:tmpl w:val="3760C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2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4"/>
  </w:num>
  <w:num w:numId="17">
    <w:abstractNumId w:val="7"/>
  </w:num>
  <w:num w:numId="18">
    <w:abstractNumId w:val="16"/>
  </w:num>
  <w:num w:numId="19">
    <w:abstractNumId w:val="11"/>
  </w:num>
  <w:num w:numId="20">
    <w:abstractNumId w:val="0"/>
  </w:num>
  <w:num w:numId="21">
    <w:abstractNumId w:val="14"/>
  </w:num>
  <w:num w:numId="22">
    <w:abstractNumId w:val="26"/>
  </w:num>
  <w:num w:numId="23">
    <w:abstractNumId w:val="5"/>
  </w:num>
  <w:num w:numId="24">
    <w:abstractNumId w:val="32"/>
  </w:num>
  <w:num w:numId="25">
    <w:abstractNumId w:val="27"/>
  </w:num>
  <w:num w:numId="26">
    <w:abstractNumId w:val="12"/>
  </w:num>
  <w:num w:numId="27">
    <w:abstractNumId w:val="1"/>
  </w:num>
  <w:num w:numId="28">
    <w:abstractNumId w:val="30"/>
  </w:num>
  <w:num w:numId="29">
    <w:abstractNumId w:val="33"/>
  </w:num>
  <w:num w:numId="30">
    <w:abstractNumId w:val="24"/>
  </w:num>
  <w:num w:numId="31">
    <w:abstractNumId w:val="25"/>
  </w:num>
  <w:num w:numId="32">
    <w:abstractNumId w:val="13"/>
  </w:num>
  <w:num w:numId="33">
    <w:abstractNumId w:val="20"/>
  </w:num>
  <w:num w:numId="34">
    <w:abstractNumId w:val="21"/>
  </w:num>
  <w:num w:numId="35">
    <w:abstractNumId w:val="18"/>
  </w:num>
  <w:num w:numId="36">
    <w:abstractNumId w:val="31"/>
  </w:num>
  <w:num w:numId="37">
    <w:abstractNumId w:val="28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9"/>
    <w:rsid w:val="00004DF2"/>
    <w:rsid w:val="00014D9F"/>
    <w:rsid w:val="0003614B"/>
    <w:rsid w:val="000427AB"/>
    <w:rsid w:val="00092E02"/>
    <w:rsid w:val="000B6160"/>
    <w:rsid w:val="000F4AA6"/>
    <w:rsid w:val="00112864"/>
    <w:rsid w:val="00122F0C"/>
    <w:rsid w:val="00196079"/>
    <w:rsid w:val="001E3E22"/>
    <w:rsid w:val="00273D29"/>
    <w:rsid w:val="002858DE"/>
    <w:rsid w:val="002913C5"/>
    <w:rsid w:val="002A1D28"/>
    <w:rsid w:val="002D3957"/>
    <w:rsid w:val="00391D25"/>
    <w:rsid w:val="003A39B9"/>
    <w:rsid w:val="003C26D9"/>
    <w:rsid w:val="003E430C"/>
    <w:rsid w:val="003F2FDF"/>
    <w:rsid w:val="0048603E"/>
    <w:rsid w:val="00497883"/>
    <w:rsid w:val="004A1E10"/>
    <w:rsid w:val="004A5DE9"/>
    <w:rsid w:val="00544D86"/>
    <w:rsid w:val="005A380A"/>
    <w:rsid w:val="00673861"/>
    <w:rsid w:val="00677501"/>
    <w:rsid w:val="00693864"/>
    <w:rsid w:val="006A7F24"/>
    <w:rsid w:val="006B2203"/>
    <w:rsid w:val="006B60BD"/>
    <w:rsid w:val="006C1549"/>
    <w:rsid w:val="006E56FF"/>
    <w:rsid w:val="00724CE1"/>
    <w:rsid w:val="00735E6A"/>
    <w:rsid w:val="00776C33"/>
    <w:rsid w:val="00797281"/>
    <w:rsid w:val="007F64F4"/>
    <w:rsid w:val="00871E67"/>
    <w:rsid w:val="008A428D"/>
    <w:rsid w:val="008A7713"/>
    <w:rsid w:val="008C352B"/>
    <w:rsid w:val="008E0257"/>
    <w:rsid w:val="00934623"/>
    <w:rsid w:val="00970CFD"/>
    <w:rsid w:val="009819BA"/>
    <w:rsid w:val="009924EB"/>
    <w:rsid w:val="009D0E79"/>
    <w:rsid w:val="009E4B14"/>
    <w:rsid w:val="009E7128"/>
    <w:rsid w:val="00A720A6"/>
    <w:rsid w:val="00AA67E8"/>
    <w:rsid w:val="00AF3B61"/>
    <w:rsid w:val="00B06820"/>
    <w:rsid w:val="00B33D40"/>
    <w:rsid w:val="00B71524"/>
    <w:rsid w:val="00B84133"/>
    <w:rsid w:val="00BD2388"/>
    <w:rsid w:val="00C40D1B"/>
    <w:rsid w:val="00C57AA1"/>
    <w:rsid w:val="00C65B78"/>
    <w:rsid w:val="00C70128"/>
    <w:rsid w:val="00CD4788"/>
    <w:rsid w:val="00CF4EAB"/>
    <w:rsid w:val="00D03306"/>
    <w:rsid w:val="00D32BBA"/>
    <w:rsid w:val="00D745B7"/>
    <w:rsid w:val="00E029F5"/>
    <w:rsid w:val="00E455F7"/>
    <w:rsid w:val="00E65DCF"/>
    <w:rsid w:val="00EB76B0"/>
    <w:rsid w:val="00EB791A"/>
    <w:rsid w:val="00ED41C8"/>
    <w:rsid w:val="00EF2206"/>
    <w:rsid w:val="00F029FE"/>
    <w:rsid w:val="00F02B2D"/>
    <w:rsid w:val="00F42128"/>
    <w:rsid w:val="00F61D45"/>
    <w:rsid w:val="00F87621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D7E576"/>
  <w15:chartTrackingRefBased/>
  <w15:docId w15:val="{6F2DC9FC-C479-4837-8F5B-DDF0D6F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9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6079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6079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9607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ED41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55F7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8A428D"/>
  </w:style>
  <w:style w:type="paragraph" w:styleId="aa">
    <w:name w:val="Balloon Text"/>
    <w:basedOn w:val="a"/>
    <w:link w:val="ab"/>
    <w:uiPriority w:val="99"/>
    <w:semiHidden/>
    <w:unhideWhenUsed/>
    <w:rsid w:val="008A428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8A428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4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Без списък2"/>
    <w:next w:val="a2"/>
    <w:uiPriority w:val="99"/>
    <w:semiHidden/>
    <w:unhideWhenUsed/>
    <w:rsid w:val="00934623"/>
  </w:style>
  <w:style w:type="paragraph" w:customStyle="1" w:styleId="resh-title">
    <w:name w:val="resh-title"/>
    <w:basedOn w:val="a"/>
    <w:rsid w:val="0093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0CA2-C8E3-4B84-B437-E1ED2A6C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18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70</cp:revision>
  <cp:lastPrinted>2019-05-21T16:39:00Z</cp:lastPrinted>
  <dcterms:created xsi:type="dcterms:W3CDTF">2019-05-07T08:16:00Z</dcterms:created>
  <dcterms:modified xsi:type="dcterms:W3CDTF">2019-05-21T16:40:00Z</dcterms:modified>
</cp:coreProperties>
</file>