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93C" w:rsidRDefault="0055693C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30A73" w:rsidRDefault="00A30A73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Заседание на РИК град Добрич на</w:t>
      </w:r>
      <w:r w:rsidR="00875173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.05.201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B44A55" w:rsidRDefault="00B44A55" w:rsidP="00A30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</w:pPr>
    </w:p>
    <w:p w:rsidR="00A30A73" w:rsidRDefault="00A30A73" w:rsidP="00A30A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en-US"/>
        </w:rPr>
        <w:t xml:space="preserve"> </w:t>
      </w:r>
    </w:p>
    <w:p w:rsidR="000823A5" w:rsidRDefault="00A30A73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BA446B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ПРОЕКТ ЗА ДНЕВЕН РЕД</w:t>
      </w:r>
    </w:p>
    <w:p w:rsidR="00B44A55" w:rsidRDefault="00B44A55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44A55" w:rsidRDefault="00B44A55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B44A55" w:rsidRDefault="00B44A55" w:rsidP="001A3B4D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FE2576" w:rsidRPr="00F36738" w:rsidRDefault="00FE2576" w:rsidP="00875173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875173" w:rsidRDefault="00875173" w:rsidP="00875173">
      <w:pPr>
        <w:pStyle w:val="a3"/>
        <w:numPr>
          <w:ilvl w:val="0"/>
          <w:numId w:val="31"/>
        </w:numPr>
        <w:spacing w:after="0"/>
        <w:jc w:val="center"/>
        <w:rPr>
          <w:b/>
          <w:color w:val="333333"/>
          <w:highlight w:val="yellow"/>
          <w:lang w:val="en-US"/>
        </w:rPr>
      </w:pPr>
      <w:r>
        <w:rPr>
          <w:b/>
          <w:color w:val="333333"/>
        </w:rPr>
        <w:t>Заплащане на разходи за пътуване на членове на РИК – 08 Добрич.</w:t>
      </w:r>
    </w:p>
    <w:p w:rsidR="008316AC" w:rsidRPr="00AF5099" w:rsidRDefault="008316AC" w:rsidP="00875173">
      <w:pPr>
        <w:pStyle w:val="a4"/>
        <w:spacing w:after="0"/>
        <w:jc w:val="center"/>
        <w:rPr>
          <w:color w:val="333333"/>
        </w:rPr>
      </w:pPr>
      <w:bookmarkStart w:id="0" w:name="_GoBack"/>
      <w:bookmarkEnd w:id="0"/>
    </w:p>
    <w:sectPr w:rsidR="008316AC" w:rsidRPr="00AF5099" w:rsidSect="00A678A3"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F70"/>
    <w:multiLevelType w:val="hybridMultilevel"/>
    <w:tmpl w:val="3148250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E5B1C"/>
    <w:multiLevelType w:val="hybridMultilevel"/>
    <w:tmpl w:val="32EAB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10DB"/>
    <w:multiLevelType w:val="multilevel"/>
    <w:tmpl w:val="4080C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8497E2C"/>
    <w:multiLevelType w:val="hybridMultilevel"/>
    <w:tmpl w:val="87DA5F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97AB3"/>
    <w:multiLevelType w:val="hybridMultilevel"/>
    <w:tmpl w:val="F91A1F5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C974B4"/>
    <w:multiLevelType w:val="hybridMultilevel"/>
    <w:tmpl w:val="03AE6F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B700F"/>
    <w:multiLevelType w:val="hybridMultilevel"/>
    <w:tmpl w:val="6368F6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F20C7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1C4C50F9"/>
    <w:multiLevelType w:val="hybridMultilevel"/>
    <w:tmpl w:val="2FF42FF0"/>
    <w:lvl w:ilvl="0" w:tplc="E7427B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5" w:hanging="360"/>
      </w:pPr>
    </w:lvl>
    <w:lvl w:ilvl="2" w:tplc="0402001B" w:tentative="1">
      <w:start w:val="1"/>
      <w:numFmt w:val="lowerRoman"/>
      <w:lvlText w:val="%3."/>
      <w:lvlJc w:val="right"/>
      <w:pPr>
        <w:ind w:left="2085" w:hanging="180"/>
      </w:pPr>
    </w:lvl>
    <w:lvl w:ilvl="3" w:tplc="0402000F" w:tentative="1">
      <w:start w:val="1"/>
      <w:numFmt w:val="decimal"/>
      <w:lvlText w:val="%4."/>
      <w:lvlJc w:val="left"/>
      <w:pPr>
        <w:ind w:left="2805" w:hanging="360"/>
      </w:pPr>
    </w:lvl>
    <w:lvl w:ilvl="4" w:tplc="04020019" w:tentative="1">
      <w:start w:val="1"/>
      <w:numFmt w:val="lowerLetter"/>
      <w:lvlText w:val="%5."/>
      <w:lvlJc w:val="left"/>
      <w:pPr>
        <w:ind w:left="3525" w:hanging="360"/>
      </w:pPr>
    </w:lvl>
    <w:lvl w:ilvl="5" w:tplc="0402001B" w:tentative="1">
      <w:start w:val="1"/>
      <w:numFmt w:val="lowerRoman"/>
      <w:lvlText w:val="%6."/>
      <w:lvlJc w:val="right"/>
      <w:pPr>
        <w:ind w:left="4245" w:hanging="180"/>
      </w:pPr>
    </w:lvl>
    <w:lvl w:ilvl="6" w:tplc="0402000F" w:tentative="1">
      <w:start w:val="1"/>
      <w:numFmt w:val="decimal"/>
      <w:lvlText w:val="%7."/>
      <w:lvlJc w:val="left"/>
      <w:pPr>
        <w:ind w:left="4965" w:hanging="360"/>
      </w:pPr>
    </w:lvl>
    <w:lvl w:ilvl="7" w:tplc="04020019" w:tentative="1">
      <w:start w:val="1"/>
      <w:numFmt w:val="lowerLetter"/>
      <w:lvlText w:val="%8."/>
      <w:lvlJc w:val="left"/>
      <w:pPr>
        <w:ind w:left="5685" w:hanging="360"/>
      </w:pPr>
    </w:lvl>
    <w:lvl w:ilvl="8" w:tplc="0402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2137841"/>
    <w:multiLevelType w:val="hybridMultilevel"/>
    <w:tmpl w:val="9014D7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E3F4C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0344A"/>
    <w:multiLevelType w:val="hybridMultilevel"/>
    <w:tmpl w:val="68C6DEE4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4557D"/>
    <w:multiLevelType w:val="hybridMultilevel"/>
    <w:tmpl w:val="C0E252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F12F0"/>
    <w:multiLevelType w:val="hybridMultilevel"/>
    <w:tmpl w:val="4B10FC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072BB"/>
    <w:multiLevelType w:val="hybridMultilevel"/>
    <w:tmpl w:val="51A6D3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E62AA"/>
    <w:multiLevelType w:val="hybridMultilevel"/>
    <w:tmpl w:val="9B0CC9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46CD4"/>
    <w:multiLevelType w:val="hybridMultilevel"/>
    <w:tmpl w:val="EA182204"/>
    <w:lvl w:ilvl="0" w:tplc="146A748E">
      <w:start w:val="4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4C92"/>
    <w:multiLevelType w:val="hybridMultilevel"/>
    <w:tmpl w:val="FC1A1C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A746B"/>
    <w:multiLevelType w:val="hybridMultilevel"/>
    <w:tmpl w:val="12104596"/>
    <w:lvl w:ilvl="0" w:tplc="DDBAA258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01300C"/>
    <w:multiLevelType w:val="hybridMultilevel"/>
    <w:tmpl w:val="F676CF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30DFE"/>
    <w:multiLevelType w:val="hybridMultilevel"/>
    <w:tmpl w:val="198ED8AA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E30E61"/>
    <w:multiLevelType w:val="hybridMultilevel"/>
    <w:tmpl w:val="A872B5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C1609"/>
    <w:multiLevelType w:val="hybridMultilevel"/>
    <w:tmpl w:val="4BC8C8B8"/>
    <w:lvl w:ilvl="0" w:tplc="F06027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E47013"/>
    <w:multiLevelType w:val="hybridMultilevel"/>
    <w:tmpl w:val="3B823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1C1D"/>
    <w:multiLevelType w:val="hybridMultilevel"/>
    <w:tmpl w:val="9C666A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2A0A30"/>
    <w:multiLevelType w:val="hybridMultilevel"/>
    <w:tmpl w:val="E4A88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D7DC2"/>
    <w:multiLevelType w:val="hybridMultilevel"/>
    <w:tmpl w:val="1B3C1F08"/>
    <w:lvl w:ilvl="0" w:tplc="D900516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i w:val="0"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651D"/>
    <w:multiLevelType w:val="hybridMultilevel"/>
    <w:tmpl w:val="87ECE8D0"/>
    <w:lvl w:ilvl="0" w:tplc="C4D22972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6455E5"/>
    <w:multiLevelType w:val="hybridMultilevel"/>
    <w:tmpl w:val="64CC7CD0"/>
    <w:lvl w:ilvl="0" w:tplc="C4D22972">
      <w:start w:val="1"/>
      <w:numFmt w:val="decimal"/>
      <w:lvlText w:val="%1."/>
      <w:lvlJc w:val="left"/>
      <w:pPr>
        <w:ind w:left="1211" w:hanging="9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EED214F"/>
    <w:multiLevelType w:val="hybridMultilevel"/>
    <w:tmpl w:val="F5EAC5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9"/>
  </w:num>
  <w:num w:numId="6">
    <w:abstractNumId w:val="20"/>
  </w:num>
  <w:num w:numId="7">
    <w:abstractNumId w:val="4"/>
  </w:num>
  <w:num w:numId="8">
    <w:abstractNumId w:val="22"/>
  </w:num>
  <w:num w:numId="9">
    <w:abstractNumId w:val="25"/>
  </w:num>
  <w:num w:numId="10">
    <w:abstractNumId w:val="16"/>
  </w:num>
  <w:num w:numId="11">
    <w:abstractNumId w:val="24"/>
  </w:num>
  <w:num w:numId="12">
    <w:abstractNumId w:val="10"/>
  </w:num>
  <w:num w:numId="13">
    <w:abstractNumId w:val="17"/>
  </w:num>
  <w:num w:numId="14">
    <w:abstractNumId w:val="23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1"/>
  </w:num>
  <w:num w:numId="18">
    <w:abstractNumId w:val="2"/>
  </w:num>
  <w:num w:numId="19">
    <w:abstractNumId w:val="9"/>
  </w:num>
  <w:num w:numId="20">
    <w:abstractNumId w:val="15"/>
  </w:num>
  <w:num w:numId="21">
    <w:abstractNumId w:val="13"/>
  </w:num>
  <w:num w:numId="22">
    <w:abstractNumId w:val="1"/>
  </w:num>
  <w:num w:numId="23">
    <w:abstractNumId w:val="14"/>
  </w:num>
  <w:num w:numId="24">
    <w:abstractNumId w:val="3"/>
  </w:num>
  <w:num w:numId="25">
    <w:abstractNumId w:val="7"/>
  </w:num>
  <w:num w:numId="26">
    <w:abstractNumId w:val="8"/>
  </w:num>
  <w:num w:numId="27">
    <w:abstractNumId w:val="19"/>
  </w:num>
  <w:num w:numId="28">
    <w:abstractNumId w:val="28"/>
  </w:num>
  <w:num w:numId="29">
    <w:abstractNumId w:val="27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73"/>
    <w:rsid w:val="00034EA3"/>
    <w:rsid w:val="00074DF8"/>
    <w:rsid w:val="000823A5"/>
    <w:rsid w:val="001418D8"/>
    <w:rsid w:val="00155AE6"/>
    <w:rsid w:val="00160DF6"/>
    <w:rsid w:val="001864EA"/>
    <w:rsid w:val="001A3B4D"/>
    <w:rsid w:val="001D3282"/>
    <w:rsid w:val="002A53CD"/>
    <w:rsid w:val="00322A8E"/>
    <w:rsid w:val="00356582"/>
    <w:rsid w:val="003A010B"/>
    <w:rsid w:val="003A2CF7"/>
    <w:rsid w:val="003E5923"/>
    <w:rsid w:val="00480C05"/>
    <w:rsid w:val="00497330"/>
    <w:rsid w:val="00543334"/>
    <w:rsid w:val="0055693C"/>
    <w:rsid w:val="005A68CC"/>
    <w:rsid w:val="0066794C"/>
    <w:rsid w:val="00672F7D"/>
    <w:rsid w:val="006A07DB"/>
    <w:rsid w:val="006D0798"/>
    <w:rsid w:val="006E313A"/>
    <w:rsid w:val="007257AB"/>
    <w:rsid w:val="007F4E03"/>
    <w:rsid w:val="008117E3"/>
    <w:rsid w:val="008316AC"/>
    <w:rsid w:val="00875173"/>
    <w:rsid w:val="008A0248"/>
    <w:rsid w:val="008D3AF3"/>
    <w:rsid w:val="008F7C74"/>
    <w:rsid w:val="00901217"/>
    <w:rsid w:val="00904CAC"/>
    <w:rsid w:val="00974D54"/>
    <w:rsid w:val="009942C9"/>
    <w:rsid w:val="009D2690"/>
    <w:rsid w:val="00A25D7F"/>
    <w:rsid w:val="00A30A73"/>
    <w:rsid w:val="00A64F1D"/>
    <w:rsid w:val="00A678A3"/>
    <w:rsid w:val="00AD33EB"/>
    <w:rsid w:val="00AF5099"/>
    <w:rsid w:val="00B27232"/>
    <w:rsid w:val="00B44A55"/>
    <w:rsid w:val="00B50736"/>
    <w:rsid w:val="00B72CAF"/>
    <w:rsid w:val="00BA446B"/>
    <w:rsid w:val="00BC63CF"/>
    <w:rsid w:val="00C846F8"/>
    <w:rsid w:val="00CB2D67"/>
    <w:rsid w:val="00D03306"/>
    <w:rsid w:val="00D50847"/>
    <w:rsid w:val="00D6006D"/>
    <w:rsid w:val="00DA32B5"/>
    <w:rsid w:val="00DA6CC3"/>
    <w:rsid w:val="00DC2349"/>
    <w:rsid w:val="00E05E33"/>
    <w:rsid w:val="00E1560C"/>
    <w:rsid w:val="00E44111"/>
    <w:rsid w:val="00E54AD5"/>
    <w:rsid w:val="00F02B2D"/>
    <w:rsid w:val="00F36738"/>
    <w:rsid w:val="00F70332"/>
    <w:rsid w:val="00F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F9B2"/>
  <w15:chartTrackingRefBased/>
  <w15:docId w15:val="{A71BF555-8A85-4663-865F-EC151E73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A73"/>
    <w:pPr>
      <w:spacing w:line="25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0A7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942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A07DB"/>
    <w:rPr>
      <w:rFonts w:ascii="Segoe UI" w:eastAsiaTheme="minorEastAsia" w:hAnsi="Segoe UI" w:cs="Segoe UI"/>
      <w:sz w:val="18"/>
      <w:szCs w:val="18"/>
      <w:lang w:eastAsia="bg-BG"/>
    </w:rPr>
  </w:style>
  <w:style w:type="character" w:styleId="a7">
    <w:name w:val="Strong"/>
    <w:basedOn w:val="a0"/>
    <w:uiPriority w:val="22"/>
    <w:qFormat/>
    <w:rsid w:val="00BA446B"/>
    <w:rPr>
      <w:b/>
      <w:bCs/>
    </w:rPr>
  </w:style>
  <w:style w:type="paragraph" w:customStyle="1" w:styleId="resh-title">
    <w:name w:val="resh-title"/>
    <w:basedOn w:val="a"/>
    <w:rsid w:val="00904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54</cp:revision>
  <cp:lastPrinted>2019-05-23T14:22:00Z</cp:lastPrinted>
  <dcterms:created xsi:type="dcterms:W3CDTF">2019-05-07T06:28:00Z</dcterms:created>
  <dcterms:modified xsi:type="dcterms:W3CDTF">2019-05-29T15:25:00Z</dcterms:modified>
</cp:coreProperties>
</file>