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C" w:rsidRPr="006367F2" w:rsidRDefault="0059704C" w:rsidP="006367F2">
      <w:pPr>
        <w:pStyle w:val="Style"/>
        <w:ind w:left="0" w:right="0" w:firstLine="0"/>
        <w:jc w:val="center"/>
      </w:pPr>
      <w:r>
        <w:rPr>
          <w:b/>
        </w:rPr>
        <w:t>РАЙОННА ИЗБИРАТЕЛНА КОМИСИЯ</w:t>
      </w:r>
    </w:p>
    <w:p w:rsidR="0059704C" w:rsidRDefault="0059704C" w:rsidP="0059704C">
      <w:pPr>
        <w:jc w:val="center"/>
        <w:rPr>
          <w:b/>
        </w:rPr>
      </w:pPr>
      <w:r>
        <w:rPr>
          <w:b/>
        </w:rPr>
        <w:t>ИЗБОРЕН РАЙОН №</w:t>
      </w:r>
      <w:r w:rsidR="005B3DAE">
        <w:rPr>
          <w:b/>
        </w:rPr>
        <w:t xml:space="preserve"> </w:t>
      </w:r>
      <w:r>
        <w:rPr>
          <w:b/>
        </w:rPr>
        <w:t>08 - ДОБРИЧКИ</w:t>
      </w:r>
    </w:p>
    <w:p w:rsidR="0059704C" w:rsidRDefault="0059704C" w:rsidP="0059704C">
      <w:pPr>
        <w:jc w:val="center"/>
        <w:rPr>
          <w:b/>
        </w:rPr>
      </w:pPr>
    </w:p>
    <w:p w:rsidR="0059704C" w:rsidRDefault="0059704C" w:rsidP="0059704C">
      <w:pPr>
        <w:jc w:val="center"/>
        <w:rPr>
          <w:b/>
        </w:rPr>
      </w:pPr>
      <w:r>
        <w:rPr>
          <w:b/>
        </w:rPr>
        <w:t>ПУБЛИЧЕН РЕГИСТЪР</w:t>
      </w:r>
    </w:p>
    <w:p w:rsidR="0059704C" w:rsidRPr="0064185C" w:rsidRDefault="0059704C" w:rsidP="0059704C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 xml:space="preserve">в изборите на </w:t>
      </w:r>
      <w:r w:rsidR="00BF5280">
        <w:rPr>
          <w:b/>
        </w:rPr>
        <w:t>9</w:t>
      </w:r>
      <w:r>
        <w:rPr>
          <w:b/>
        </w:rPr>
        <w:t xml:space="preserve"> </w:t>
      </w:r>
      <w:r w:rsidR="00BF5280">
        <w:rPr>
          <w:b/>
        </w:rPr>
        <w:t>юни</w:t>
      </w:r>
      <w:r>
        <w:rPr>
          <w:b/>
        </w:rPr>
        <w:t xml:space="preserve"> </w:t>
      </w:r>
      <w:r w:rsidRPr="0064185C">
        <w:rPr>
          <w:b/>
        </w:rPr>
        <w:t>202</w:t>
      </w:r>
      <w:r w:rsidR="00BF5280">
        <w:rPr>
          <w:b/>
        </w:rPr>
        <w:t>4</w:t>
      </w:r>
      <w:r w:rsidRPr="0064185C">
        <w:rPr>
          <w:b/>
        </w:rPr>
        <w:t xml:space="preserve"> г.</w:t>
      </w:r>
    </w:p>
    <w:p w:rsidR="0059704C" w:rsidRDefault="0059704C" w:rsidP="0059704C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ИК)</w:t>
      </w:r>
    </w:p>
    <w:p w:rsidR="0059704C" w:rsidRDefault="0059704C" w:rsidP="0059704C"/>
    <w:tbl>
      <w:tblPr>
        <w:tblW w:w="15377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73"/>
        <w:gridCol w:w="1267"/>
        <w:gridCol w:w="3827"/>
        <w:gridCol w:w="1560"/>
        <w:gridCol w:w="5166"/>
        <w:gridCol w:w="1984"/>
      </w:tblGrid>
      <w:tr w:rsidR="0059704C" w:rsidTr="00D00342">
        <w:tc>
          <w:tcPr>
            <w:tcW w:w="1573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267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827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560" w:type="dxa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5166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59704C" w:rsidTr="00D00342">
        <w:tc>
          <w:tcPr>
            <w:tcW w:w="1573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6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59704C" w:rsidTr="00D00342">
        <w:trPr>
          <w:cantSplit/>
        </w:trPr>
        <w:tc>
          <w:tcPr>
            <w:tcW w:w="1573" w:type="dxa"/>
            <w:vAlign w:val="center"/>
          </w:tcPr>
          <w:p w:rsidR="0059704C" w:rsidRDefault="007F2CB4" w:rsidP="00EE7AE1">
            <w:pPr>
              <w:pStyle w:val="Style"/>
              <w:ind w:left="0" w:right="0" w:firstLine="0"/>
              <w:jc w:val="center"/>
            </w:pPr>
            <w:r>
              <w:t>0</w:t>
            </w:r>
            <w:r w:rsidR="0059704C">
              <w:t>1</w:t>
            </w:r>
            <w:r>
              <w:t xml:space="preserve">-НС </w:t>
            </w:r>
            <w:r w:rsidR="0059704C">
              <w:t>/</w:t>
            </w:r>
            <w:r w:rsidR="00BF5280">
              <w:t>27</w:t>
            </w:r>
            <w:r w:rsidR="0059704C">
              <w:t>.0</w:t>
            </w:r>
            <w:r w:rsidR="00BF5280">
              <w:t>4</w:t>
            </w:r>
            <w:r w:rsidR="0059704C">
              <w:t>.20</w:t>
            </w:r>
            <w:r w:rsidR="00BF5280">
              <w:t>24</w:t>
            </w:r>
          </w:p>
          <w:p w:rsidR="0059704C" w:rsidRDefault="00FA711B" w:rsidP="00BF5280">
            <w:pPr>
              <w:pStyle w:val="Style"/>
              <w:ind w:left="0" w:right="0" w:firstLine="0"/>
              <w:jc w:val="center"/>
            </w:pPr>
            <w:r>
              <w:t>11:</w:t>
            </w:r>
            <w:r w:rsidR="00BF5280">
              <w:t>21</w:t>
            </w:r>
            <w:r w:rsidR="0059704C">
              <w:t>ч.</w:t>
            </w:r>
          </w:p>
        </w:tc>
        <w:tc>
          <w:tcPr>
            <w:tcW w:w="1267" w:type="dxa"/>
            <w:vAlign w:val="center"/>
          </w:tcPr>
          <w:p w:rsidR="0059704C" w:rsidRPr="00DC6CE6" w:rsidRDefault="0059704C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</w:pPr>
            <w:r>
              <w:t>ПП НАРОДНА ПАРТИЯ ИСТИНАТА И САМО ИСТИНАТА</w:t>
            </w:r>
          </w:p>
        </w:tc>
        <w:tc>
          <w:tcPr>
            <w:tcW w:w="1560" w:type="dxa"/>
          </w:tcPr>
          <w:p w:rsidR="0059704C" w:rsidRDefault="0059704C" w:rsidP="00E8129D">
            <w:pPr>
              <w:pStyle w:val="Style"/>
              <w:ind w:firstLine="82"/>
              <w:jc w:val="center"/>
            </w:pPr>
            <w:r>
              <w:t>1</w:t>
            </w:r>
          </w:p>
          <w:p w:rsidR="0059704C" w:rsidRDefault="0059704C" w:rsidP="00A46AAE">
            <w:pPr>
              <w:pStyle w:val="Style"/>
              <w:ind w:firstLine="82"/>
              <w:jc w:val="center"/>
            </w:pPr>
            <w:r>
              <w:t>2</w:t>
            </w:r>
          </w:p>
          <w:p w:rsidR="0059704C" w:rsidRDefault="00A46AAE" w:rsidP="00E8129D">
            <w:pPr>
              <w:pStyle w:val="Style"/>
              <w:ind w:firstLine="82"/>
              <w:jc w:val="center"/>
            </w:pPr>
            <w:r>
              <w:t>3</w:t>
            </w:r>
          </w:p>
          <w:p w:rsidR="00BF5280" w:rsidRDefault="00A46AAE" w:rsidP="00E8129D">
            <w:pPr>
              <w:pStyle w:val="Style"/>
              <w:ind w:firstLine="82"/>
              <w:jc w:val="center"/>
            </w:pPr>
            <w:r>
              <w:t>4</w:t>
            </w:r>
          </w:p>
        </w:tc>
        <w:tc>
          <w:tcPr>
            <w:tcW w:w="5166" w:type="dxa"/>
            <w:vAlign w:val="center"/>
          </w:tcPr>
          <w:p w:rsidR="00BF5280" w:rsidRDefault="00BF5280" w:rsidP="00BF5280">
            <w:pPr>
              <w:pStyle w:val="Style"/>
              <w:ind w:hanging="140"/>
            </w:pPr>
            <w:r>
              <w:t>Димитричка   Георгиева  Мирчева</w:t>
            </w:r>
          </w:p>
          <w:p w:rsidR="0059704C" w:rsidRDefault="00BF5280" w:rsidP="00EE7AE1">
            <w:pPr>
              <w:pStyle w:val="Style"/>
              <w:ind w:hanging="140"/>
            </w:pPr>
            <w:r>
              <w:t xml:space="preserve">Здравко Симеонов </w:t>
            </w:r>
            <w:proofErr w:type="spellStart"/>
            <w:r>
              <w:t>Симеонов</w:t>
            </w:r>
            <w:proofErr w:type="spellEnd"/>
          </w:p>
          <w:p w:rsidR="00BF5280" w:rsidRDefault="00BF5280" w:rsidP="00A46AAE">
            <w:pPr>
              <w:pStyle w:val="Style"/>
              <w:ind w:left="0" w:firstLine="0"/>
            </w:pPr>
            <w:r>
              <w:t>Недялка Мирчева Вълчева</w:t>
            </w:r>
          </w:p>
          <w:p w:rsidR="0059704C" w:rsidRDefault="0059704C" w:rsidP="00EE7AE1">
            <w:pPr>
              <w:pStyle w:val="Style"/>
              <w:ind w:left="0" w:right="0" w:firstLine="0"/>
              <w:jc w:val="left"/>
            </w:pPr>
            <w:r>
              <w:t>Михаил  Димитров  Михалев</w:t>
            </w:r>
          </w:p>
        </w:tc>
        <w:tc>
          <w:tcPr>
            <w:tcW w:w="1984" w:type="dxa"/>
            <w:vAlign w:val="center"/>
          </w:tcPr>
          <w:p w:rsidR="0059704C" w:rsidRDefault="0086161D" w:rsidP="0076580F">
            <w:pPr>
              <w:pStyle w:val="Style"/>
              <w:ind w:left="0" w:right="0" w:firstLine="0"/>
              <w:jc w:val="center"/>
              <w:rPr>
                <w:rStyle w:val="a3"/>
              </w:rPr>
            </w:pPr>
            <w:hyperlink r:id="rId4" w:history="1">
              <w:r w:rsidR="00CC18B6" w:rsidRPr="00B443EB">
                <w:rPr>
                  <w:rStyle w:val="a3"/>
                </w:rPr>
                <w:t>2</w:t>
              </w:r>
              <w:r w:rsidR="00BF5280" w:rsidRPr="00B443EB">
                <w:rPr>
                  <w:rStyle w:val="a3"/>
                </w:rPr>
                <w:t>5</w:t>
              </w:r>
              <w:r w:rsidR="005B3DAE" w:rsidRPr="00B443EB">
                <w:rPr>
                  <w:rStyle w:val="a3"/>
                </w:rPr>
                <w:t>-</w:t>
              </w:r>
              <w:r w:rsidR="00CC18B6" w:rsidRPr="00B443EB">
                <w:rPr>
                  <w:rStyle w:val="a3"/>
                </w:rPr>
                <w:t>НС/</w:t>
              </w:r>
              <w:r w:rsidR="0076580F" w:rsidRPr="00B443EB">
                <w:rPr>
                  <w:rStyle w:val="a3"/>
                </w:rPr>
                <w:t>29.04</w:t>
              </w:r>
              <w:r w:rsidR="00CC18B6" w:rsidRPr="00B443EB">
                <w:rPr>
                  <w:rStyle w:val="a3"/>
                </w:rPr>
                <w:t>.202</w:t>
              </w:r>
              <w:r w:rsidR="0076580F" w:rsidRPr="00B443EB">
                <w:rPr>
                  <w:rStyle w:val="a3"/>
                </w:rPr>
                <w:t>4</w:t>
              </w:r>
            </w:hyperlink>
          </w:p>
          <w:p w:rsidR="00A46AAE" w:rsidRDefault="0086161D" w:rsidP="0076580F">
            <w:pPr>
              <w:pStyle w:val="Style"/>
              <w:ind w:left="0" w:right="0" w:firstLine="0"/>
              <w:jc w:val="center"/>
            </w:pPr>
            <w:hyperlink r:id="rId5" w:history="1">
              <w:r w:rsidR="00A46AAE" w:rsidRPr="0086161D">
                <w:rPr>
                  <w:rStyle w:val="a3"/>
                </w:rPr>
                <w:t>27-НС/30.04.2024</w:t>
              </w:r>
            </w:hyperlink>
            <w:bookmarkStart w:id="0" w:name="_GoBack"/>
            <w:bookmarkEnd w:id="0"/>
          </w:p>
        </w:tc>
      </w:tr>
      <w:tr w:rsidR="0059704C" w:rsidTr="00D0034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3F" w:rsidRDefault="00B8413F" w:rsidP="00B8413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02-</w:t>
            </w:r>
            <w:r w:rsidR="00613725">
              <w:t>НС /29</w:t>
            </w:r>
            <w:r>
              <w:t>.04.2024</w:t>
            </w:r>
          </w:p>
          <w:p w:rsidR="00FA711B" w:rsidRDefault="00B8413F" w:rsidP="00B8413F">
            <w:pPr>
              <w:pStyle w:val="Style"/>
              <w:ind w:left="0" w:right="0" w:firstLine="0"/>
              <w:jc w:val="center"/>
            </w:pPr>
            <w:r>
              <w:t>14:27ч.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C" w:rsidRPr="00DC6CE6" w:rsidRDefault="0059704C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C" w:rsidRDefault="00B8413F" w:rsidP="00EE7AE1">
            <w:pPr>
              <w:pStyle w:val="Style"/>
              <w:ind w:left="0" w:right="0" w:firstLine="0"/>
              <w:jc w:val="center"/>
            </w:pPr>
            <w:r>
              <w:t>ПП ВЪЗРАЖДАНЕ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F" w:rsidRDefault="00B8413F" w:rsidP="00B8413F">
            <w:pPr>
              <w:pStyle w:val="Style"/>
              <w:ind w:firstLine="82"/>
              <w:jc w:val="center"/>
            </w:pPr>
            <w:r>
              <w:t>1</w:t>
            </w:r>
          </w:p>
          <w:p w:rsidR="00B8413F" w:rsidRDefault="00B8413F" w:rsidP="00B8413F">
            <w:pPr>
              <w:pStyle w:val="Style"/>
              <w:ind w:firstLine="82"/>
              <w:jc w:val="center"/>
            </w:pPr>
            <w:r>
              <w:t>2</w:t>
            </w:r>
          </w:p>
          <w:p w:rsidR="00B8413F" w:rsidRDefault="00B8413F" w:rsidP="00B8413F">
            <w:pPr>
              <w:pStyle w:val="Style"/>
              <w:ind w:firstLine="82"/>
              <w:jc w:val="center"/>
            </w:pPr>
            <w:r>
              <w:t>3</w:t>
            </w:r>
          </w:p>
          <w:p w:rsidR="00B8413F" w:rsidRDefault="00B8413F" w:rsidP="00B8413F">
            <w:pPr>
              <w:pStyle w:val="Style"/>
              <w:ind w:firstLine="82"/>
              <w:jc w:val="center"/>
            </w:pPr>
            <w:r>
              <w:t>4</w:t>
            </w:r>
          </w:p>
          <w:p w:rsidR="00B8413F" w:rsidRDefault="00B8413F" w:rsidP="00B8413F">
            <w:pPr>
              <w:pStyle w:val="Style"/>
              <w:ind w:firstLine="82"/>
              <w:jc w:val="center"/>
            </w:pPr>
            <w:r>
              <w:t>5</w:t>
            </w:r>
          </w:p>
          <w:p w:rsidR="00B8413F" w:rsidRDefault="00B8413F" w:rsidP="00B8413F">
            <w:pPr>
              <w:pStyle w:val="Style"/>
              <w:ind w:firstLine="82"/>
              <w:jc w:val="center"/>
            </w:pPr>
            <w:r>
              <w:t>6</w:t>
            </w:r>
          </w:p>
          <w:p w:rsidR="00B8413F" w:rsidRDefault="00B8413F" w:rsidP="00B8413F">
            <w:pPr>
              <w:pStyle w:val="Style"/>
              <w:ind w:firstLine="82"/>
              <w:jc w:val="center"/>
            </w:pPr>
            <w:r>
              <w:t>7</w:t>
            </w:r>
          </w:p>
          <w:p w:rsidR="00B8413F" w:rsidRDefault="00B8413F" w:rsidP="00B8413F">
            <w:pPr>
              <w:pStyle w:val="Style"/>
              <w:ind w:firstLine="82"/>
              <w:jc w:val="center"/>
            </w:pPr>
            <w:r>
              <w:t>8</w:t>
            </w:r>
          </w:p>
          <w:p w:rsidR="0059704C" w:rsidRDefault="00B8413F" w:rsidP="00B8413F">
            <w:pPr>
              <w:pStyle w:val="Style"/>
              <w:ind w:left="0" w:right="0" w:firstLine="82"/>
              <w:jc w:val="center"/>
            </w:pPr>
            <w:r>
              <w:t>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3F" w:rsidRDefault="00B8413F" w:rsidP="00B8413F">
            <w:pPr>
              <w:pStyle w:val="Style"/>
              <w:ind w:left="0" w:firstLine="0"/>
            </w:pPr>
            <w:r>
              <w:t>Константина Венциславова Петрова</w:t>
            </w:r>
          </w:p>
          <w:p w:rsidR="00B8413F" w:rsidRDefault="00B8413F" w:rsidP="00B8413F">
            <w:pPr>
              <w:pStyle w:val="Style"/>
              <w:ind w:left="0" w:firstLine="0"/>
            </w:pPr>
            <w:r>
              <w:t xml:space="preserve">Марин Минков Попов </w:t>
            </w:r>
          </w:p>
          <w:p w:rsidR="00B8413F" w:rsidRDefault="00B8413F" w:rsidP="00B8413F">
            <w:pPr>
              <w:pStyle w:val="Style"/>
              <w:ind w:left="0" w:firstLine="0"/>
            </w:pPr>
            <w:r>
              <w:t xml:space="preserve">Калинка Николова Василева-Николаева </w:t>
            </w:r>
          </w:p>
          <w:p w:rsidR="00B8413F" w:rsidRDefault="00B8413F" w:rsidP="00B8413F">
            <w:pPr>
              <w:pStyle w:val="Style"/>
              <w:ind w:left="0" w:firstLine="0"/>
            </w:pPr>
            <w:r>
              <w:t>Георги Росенов Джендов</w:t>
            </w:r>
          </w:p>
          <w:p w:rsidR="00B8413F" w:rsidRDefault="00B8413F" w:rsidP="00B8413F">
            <w:pPr>
              <w:pStyle w:val="Style"/>
              <w:ind w:left="0" w:firstLine="0"/>
            </w:pPr>
            <w:r>
              <w:t xml:space="preserve">Георги Иванов Георгиев </w:t>
            </w:r>
          </w:p>
          <w:p w:rsidR="00B8413F" w:rsidRDefault="00B8413F" w:rsidP="00B8413F">
            <w:pPr>
              <w:pStyle w:val="Style"/>
              <w:ind w:left="0" w:firstLine="0"/>
            </w:pPr>
            <w:r>
              <w:t xml:space="preserve">Дилян Георгиев Димитров </w:t>
            </w:r>
          </w:p>
          <w:p w:rsidR="00B8413F" w:rsidRDefault="00B8413F" w:rsidP="00B8413F">
            <w:pPr>
              <w:pStyle w:val="Style"/>
              <w:ind w:left="0" w:firstLine="0"/>
            </w:pPr>
            <w:r>
              <w:t xml:space="preserve">Димчо Димитров Димчев </w:t>
            </w:r>
          </w:p>
          <w:p w:rsidR="00B8413F" w:rsidRDefault="00B8413F" w:rsidP="00B8413F">
            <w:pPr>
              <w:pStyle w:val="Style"/>
              <w:ind w:left="0" w:firstLine="0"/>
            </w:pPr>
            <w:r>
              <w:t>Живко Веселинов Димитров</w:t>
            </w:r>
          </w:p>
          <w:p w:rsidR="0059704C" w:rsidRDefault="00B8413F" w:rsidP="00F5351B">
            <w:pPr>
              <w:pStyle w:val="Style"/>
              <w:ind w:left="0" w:right="0" w:firstLine="0"/>
            </w:pPr>
            <w:r>
              <w:t>Искрен Митков Събев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C" w:rsidRDefault="0086161D" w:rsidP="00EE7AE1">
            <w:pPr>
              <w:pStyle w:val="Style"/>
              <w:ind w:left="0" w:right="0" w:firstLine="0"/>
              <w:jc w:val="center"/>
            </w:pPr>
            <w:hyperlink r:id="rId6" w:history="1">
              <w:r w:rsidR="00B8413F" w:rsidRPr="00B443EB">
                <w:rPr>
                  <w:rStyle w:val="a3"/>
                </w:rPr>
                <w:t>26-НС/29.04.2024</w:t>
              </w:r>
            </w:hyperlink>
          </w:p>
        </w:tc>
      </w:tr>
      <w:tr w:rsidR="0059704C" w:rsidTr="00EE6109">
        <w:trPr>
          <w:cantSplit/>
          <w:trHeight w:val="76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E54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4493">
              <w:rPr>
                <w:lang w:val="en-US"/>
              </w:rPr>
              <w:t>03-</w:t>
            </w:r>
            <w:r w:rsidRPr="00E54493">
              <w:t>НС /30.04.2024</w:t>
            </w:r>
          </w:p>
          <w:p w:rsidR="00774A79" w:rsidRDefault="00E54493" w:rsidP="00E54493">
            <w:pPr>
              <w:pStyle w:val="Style"/>
              <w:ind w:left="0" w:right="0" w:firstLine="0"/>
              <w:jc w:val="center"/>
            </w:pPr>
            <w:r w:rsidRPr="00E54493">
              <w:t>12:14ч.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C" w:rsidRPr="00DC6CE6" w:rsidRDefault="0059704C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3" w:rsidRPr="00E54493" w:rsidRDefault="00E54493" w:rsidP="00E54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4493">
              <w:t>ПП БЪЛГАРСКО НАЦИОНАЛНО ОБЕДИНЕНИЕ</w:t>
            </w:r>
          </w:p>
          <w:p w:rsidR="0059704C" w:rsidRDefault="0059704C" w:rsidP="00EE7AE1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Pr="00E54493" w:rsidRDefault="00E54493" w:rsidP="00E54493">
            <w:pPr>
              <w:pStyle w:val="Style"/>
              <w:ind w:firstLine="82"/>
              <w:jc w:val="center"/>
            </w:pPr>
            <w:r w:rsidRPr="00E54493">
              <w:t>1</w:t>
            </w:r>
          </w:p>
          <w:p w:rsidR="00E54493" w:rsidRPr="00E54493" w:rsidRDefault="00E54493" w:rsidP="00E54493">
            <w:pPr>
              <w:pStyle w:val="Style"/>
              <w:ind w:firstLine="82"/>
              <w:jc w:val="center"/>
            </w:pPr>
            <w:r w:rsidRPr="00E54493">
              <w:t>2</w:t>
            </w:r>
          </w:p>
          <w:p w:rsidR="0059704C" w:rsidRDefault="0059704C" w:rsidP="00E8129D">
            <w:pPr>
              <w:pStyle w:val="Style"/>
              <w:ind w:firstLine="82"/>
              <w:jc w:val="center"/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93" w:rsidRDefault="00E54493" w:rsidP="00E54493">
            <w:pPr>
              <w:pStyle w:val="Style"/>
              <w:ind w:left="0" w:firstLine="0"/>
              <w:jc w:val="left"/>
            </w:pPr>
            <w:r>
              <w:t>Петър Евтимов Евтимов</w:t>
            </w:r>
          </w:p>
          <w:p w:rsidR="00E54493" w:rsidRDefault="00E54493" w:rsidP="00E54493">
            <w:pPr>
              <w:pStyle w:val="Style"/>
              <w:ind w:hanging="140"/>
              <w:jc w:val="left"/>
            </w:pPr>
            <w:r>
              <w:t>Александър Борисов Димитров</w:t>
            </w:r>
          </w:p>
          <w:p w:rsidR="00E54493" w:rsidRDefault="00E54493" w:rsidP="00E54493">
            <w:pPr>
              <w:pStyle w:val="Style"/>
              <w:ind w:hanging="140"/>
              <w:jc w:val="left"/>
            </w:pPr>
          </w:p>
          <w:p w:rsidR="0059704C" w:rsidRDefault="0059704C" w:rsidP="00E54493">
            <w:pPr>
              <w:pStyle w:val="Style"/>
              <w:ind w:left="0" w:right="0" w:hanging="14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C" w:rsidRDefault="0086161D" w:rsidP="00EE6109">
            <w:pPr>
              <w:pStyle w:val="Style"/>
              <w:ind w:left="0" w:right="0" w:firstLine="0"/>
              <w:jc w:val="center"/>
            </w:pPr>
            <w:hyperlink r:id="rId7" w:history="1">
              <w:r w:rsidR="00E54493" w:rsidRPr="0093563B">
                <w:rPr>
                  <w:rStyle w:val="a3"/>
                </w:rPr>
                <w:t>28-НС/30.04.2024</w:t>
              </w:r>
            </w:hyperlink>
          </w:p>
        </w:tc>
      </w:tr>
      <w:tr w:rsidR="00E8129D" w:rsidTr="00595130">
        <w:trPr>
          <w:cantSplit/>
          <w:trHeight w:val="126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Default="00595130" w:rsidP="00EE7AE1">
            <w:pPr>
              <w:pStyle w:val="Style"/>
              <w:ind w:left="0" w:right="0" w:firstLine="0"/>
              <w:jc w:val="center"/>
            </w:pPr>
            <w:r>
              <w:lastRenderedPageBreak/>
              <w:t>04-НС /30.04.2024</w:t>
            </w:r>
          </w:p>
          <w:p w:rsidR="00595130" w:rsidRDefault="00595130" w:rsidP="00595130">
            <w:pPr>
              <w:pStyle w:val="Style"/>
              <w:ind w:left="0" w:right="0" w:firstLine="0"/>
            </w:pPr>
            <w:r>
              <w:t xml:space="preserve">      </w:t>
            </w:r>
            <w:r w:rsidR="002E04C8">
              <w:t>14:31</w:t>
            </w:r>
            <w:r w:rsidRPr="00E54493">
              <w:t>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Pr="00DC6CE6" w:rsidRDefault="00E8129D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30" w:rsidRPr="00595130" w:rsidRDefault="00595130" w:rsidP="00595130">
            <w:pPr>
              <w:jc w:val="center"/>
              <w:rPr>
                <w:color w:val="000000"/>
                <w:sz w:val="22"/>
                <w:szCs w:val="22"/>
              </w:rPr>
            </w:pPr>
            <w:r w:rsidRPr="00595130">
              <w:rPr>
                <w:color w:val="000000"/>
                <w:sz w:val="22"/>
                <w:szCs w:val="22"/>
              </w:rPr>
              <w:t>ПП ПРЯКА ДЕМОКРАЦИЯ</w:t>
            </w:r>
          </w:p>
          <w:p w:rsidR="00E8129D" w:rsidRPr="00774A79" w:rsidRDefault="00E8129D" w:rsidP="00EE7AE1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Default="00595130" w:rsidP="00595130">
            <w:pPr>
              <w:pStyle w:val="Style"/>
              <w:ind w:firstLine="507"/>
            </w:pPr>
            <w:r>
              <w:t>1</w:t>
            </w:r>
          </w:p>
          <w:p w:rsidR="00595130" w:rsidRDefault="00595130" w:rsidP="00595130">
            <w:pPr>
              <w:pStyle w:val="Style"/>
              <w:ind w:firstLine="507"/>
            </w:pPr>
            <w:r>
              <w:t>2</w:t>
            </w:r>
          </w:p>
          <w:p w:rsidR="00595130" w:rsidRDefault="00595130" w:rsidP="00595130">
            <w:pPr>
              <w:pStyle w:val="Style"/>
              <w:ind w:firstLine="507"/>
            </w:pPr>
            <w:r>
              <w:t>3</w:t>
            </w:r>
          </w:p>
          <w:p w:rsidR="00E8129D" w:rsidRDefault="00595130" w:rsidP="00595130">
            <w:pPr>
              <w:pStyle w:val="Style"/>
              <w:ind w:firstLine="507"/>
            </w:pPr>
            <w: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Default="00595130" w:rsidP="00595130">
            <w:pPr>
              <w:pStyle w:val="Style"/>
              <w:ind w:hanging="196"/>
            </w:pPr>
            <w:r>
              <w:t>Иван Димитров Казаков</w:t>
            </w:r>
          </w:p>
          <w:p w:rsidR="00595130" w:rsidRDefault="00595130" w:rsidP="00595130">
            <w:pPr>
              <w:pStyle w:val="Style"/>
              <w:ind w:hanging="196"/>
            </w:pPr>
            <w:r>
              <w:t>Димитър Иванов Авгеринов</w:t>
            </w:r>
          </w:p>
          <w:p w:rsidR="00595130" w:rsidRDefault="00595130" w:rsidP="00595130">
            <w:pPr>
              <w:pStyle w:val="Style"/>
              <w:ind w:hanging="196"/>
            </w:pPr>
            <w:r>
              <w:t>Светла Иванова Димитрова</w:t>
            </w:r>
          </w:p>
          <w:p w:rsidR="00E8129D" w:rsidRDefault="00595130" w:rsidP="00595130">
            <w:pPr>
              <w:pStyle w:val="Style"/>
              <w:ind w:hanging="196"/>
              <w:jc w:val="left"/>
            </w:pPr>
            <w:r>
              <w:t>Надежда Христова Славчева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Pr="00C4042B" w:rsidRDefault="0086161D" w:rsidP="00EE7AE1">
            <w:pPr>
              <w:pStyle w:val="Style"/>
              <w:ind w:left="0" w:right="0" w:firstLine="0"/>
              <w:jc w:val="center"/>
              <w:rPr>
                <w:highlight w:val="yellow"/>
              </w:rPr>
            </w:pPr>
            <w:hyperlink r:id="rId8" w:history="1">
              <w:r w:rsidR="00595130" w:rsidRPr="0093563B">
                <w:rPr>
                  <w:rStyle w:val="a3"/>
                </w:rPr>
                <w:t>29-НС/30.04.2024</w:t>
              </w:r>
            </w:hyperlink>
          </w:p>
        </w:tc>
      </w:tr>
      <w:tr w:rsidR="00E8129D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F1" w:rsidRDefault="000F31F1" w:rsidP="00EE7AE1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Pr="00DC6CE6" w:rsidRDefault="00E8129D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Pr="00774A79" w:rsidRDefault="00E8129D" w:rsidP="00EE7AE1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1" w:rsidRDefault="000F31F1" w:rsidP="000F31F1">
            <w:pPr>
              <w:pStyle w:val="Style"/>
              <w:ind w:left="0" w:firstLine="0"/>
              <w:jc w:val="center"/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Default="00E8129D" w:rsidP="000F31F1">
            <w:pPr>
              <w:pStyle w:val="Style"/>
              <w:ind w:left="0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Pr="00C4042B" w:rsidRDefault="00E8129D" w:rsidP="00EE7AE1">
            <w:pPr>
              <w:pStyle w:val="Style"/>
              <w:ind w:left="0" w:right="0" w:firstLine="0"/>
              <w:jc w:val="center"/>
              <w:rPr>
                <w:highlight w:val="yellow"/>
              </w:rPr>
            </w:pPr>
          </w:p>
        </w:tc>
      </w:tr>
      <w:tr w:rsidR="00371A33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DC6CE6" w:rsidRDefault="00371A33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EE7AE1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3" w:rsidRPr="00D26ABA" w:rsidRDefault="00371A33" w:rsidP="000F31F1">
            <w:pPr>
              <w:pStyle w:val="Style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0F31F1">
            <w:pPr>
              <w:pStyle w:val="Style"/>
              <w:ind w:left="0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E80C53" w:rsidRDefault="00371A33" w:rsidP="00EE7AE1">
            <w:pPr>
              <w:pStyle w:val="Style"/>
              <w:ind w:left="0" w:right="0" w:firstLine="0"/>
              <w:jc w:val="center"/>
            </w:pPr>
          </w:p>
        </w:tc>
      </w:tr>
      <w:tr w:rsidR="00371A33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DC6CE6" w:rsidRDefault="00371A33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EE7AE1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3" w:rsidRDefault="00371A33" w:rsidP="00A757EA">
            <w:pPr>
              <w:pStyle w:val="Style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0F31F1">
            <w:pPr>
              <w:pStyle w:val="Style"/>
              <w:ind w:left="0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E80C53" w:rsidRDefault="00371A33" w:rsidP="00EE7AE1">
            <w:pPr>
              <w:pStyle w:val="Style"/>
              <w:ind w:left="0" w:right="0" w:firstLine="0"/>
              <w:jc w:val="center"/>
            </w:pPr>
          </w:p>
        </w:tc>
      </w:tr>
      <w:tr w:rsidR="00371A33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DC6CE6" w:rsidRDefault="00371A33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EE7AE1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3" w:rsidRDefault="00371A33" w:rsidP="00081253">
            <w:pPr>
              <w:pStyle w:val="Style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371A33">
            <w:pPr>
              <w:pStyle w:val="Style"/>
              <w:ind w:left="0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E80C53" w:rsidRDefault="00371A33" w:rsidP="00EE7AE1">
            <w:pPr>
              <w:pStyle w:val="Style"/>
              <w:ind w:left="0" w:right="0" w:firstLine="0"/>
              <w:jc w:val="center"/>
            </w:pPr>
          </w:p>
        </w:tc>
      </w:tr>
      <w:tr w:rsidR="00371A33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DC6CE6" w:rsidRDefault="00371A33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EE7AE1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3" w:rsidRDefault="00371A33" w:rsidP="00081253">
            <w:pPr>
              <w:pStyle w:val="Style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371A33">
            <w:pPr>
              <w:pStyle w:val="Style"/>
              <w:ind w:left="0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E80C53" w:rsidRDefault="00371A33" w:rsidP="00EE7AE1">
            <w:pPr>
              <w:pStyle w:val="Style"/>
              <w:ind w:left="0" w:right="0" w:firstLine="0"/>
              <w:jc w:val="center"/>
            </w:pPr>
          </w:p>
        </w:tc>
      </w:tr>
      <w:tr w:rsidR="00371A33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DC6CE6" w:rsidRDefault="00371A33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EE7AE1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3" w:rsidRDefault="00371A33" w:rsidP="00081253">
            <w:pPr>
              <w:pStyle w:val="Style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371A33">
            <w:pPr>
              <w:pStyle w:val="Style"/>
              <w:ind w:left="0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E80C53" w:rsidRDefault="00371A33" w:rsidP="00EE7AE1">
            <w:pPr>
              <w:pStyle w:val="Style"/>
              <w:ind w:left="0" w:right="0" w:firstLine="0"/>
              <w:jc w:val="center"/>
            </w:pPr>
          </w:p>
        </w:tc>
      </w:tr>
      <w:tr w:rsidR="00D00342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42" w:rsidRDefault="00D00342" w:rsidP="00D00342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42" w:rsidRPr="00DC6CE6" w:rsidRDefault="00D00342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42" w:rsidRDefault="00D00342" w:rsidP="00EE7AE1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081253" w:rsidRDefault="00D00342" w:rsidP="00D00342">
            <w:pPr>
              <w:pStyle w:val="Style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42" w:rsidRDefault="00D00342" w:rsidP="00D00342">
            <w:pPr>
              <w:pStyle w:val="Style"/>
              <w:ind w:hanging="1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42" w:rsidRPr="00E80C53" w:rsidRDefault="00D00342" w:rsidP="00EE7AE1">
            <w:pPr>
              <w:pStyle w:val="Style"/>
              <w:ind w:left="0" w:right="0" w:firstLine="0"/>
              <w:jc w:val="center"/>
            </w:pPr>
          </w:p>
        </w:tc>
      </w:tr>
      <w:tr w:rsidR="003D3D16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16" w:rsidRDefault="003D3D16" w:rsidP="003D3D16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16" w:rsidRPr="00DC6CE6" w:rsidRDefault="003D3D16" w:rsidP="003D3D16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16" w:rsidRDefault="003D3D16" w:rsidP="003D3D16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081253" w:rsidRDefault="003D3D16" w:rsidP="003D3D16">
            <w:pPr>
              <w:pStyle w:val="Style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16" w:rsidRDefault="003D3D16" w:rsidP="003D3D16">
            <w:pPr>
              <w:pStyle w:val="Style"/>
              <w:ind w:hanging="1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16" w:rsidRPr="00E80C53" w:rsidRDefault="003D3D16" w:rsidP="003D3D16">
            <w:pPr>
              <w:pStyle w:val="Style"/>
              <w:ind w:left="0" w:right="0" w:firstLine="0"/>
              <w:jc w:val="center"/>
            </w:pPr>
          </w:p>
        </w:tc>
      </w:tr>
      <w:tr w:rsidR="00BD4E88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8" w:rsidRDefault="00BD4E88" w:rsidP="00BD4E88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8" w:rsidRPr="00DC6CE6" w:rsidRDefault="00BD4E88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8" w:rsidRPr="003D3D16" w:rsidRDefault="00BD4E88" w:rsidP="00BD4E88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8" w:rsidRPr="00081253" w:rsidRDefault="00BD4E88" w:rsidP="00BD4E88">
            <w:pPr>
              <w:pStyle w:val="Style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8" w:rsidRDefault="00BD4E88" w:rsidP="00BD4E88">
            <w:pPr>
              <w:pStyle w:val="Style"/>
              <w:ind w:hanging="1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8" w:rsidRPr="00E80C53" w:rsidRDefault="00BD4E88" w:rsidP="00BD4E88">
            <w:pPr>
              <w:pStyle w:val="Style"/>
              <w:ind w:left="0" w:right="0" w:firstLine="0"/>
              <w:jc w:val="center"/>
            </w:pPr>
          </w:p>
        </w:tc>
      </w:tr>
      <w:tr w:rsidR="004C6455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5" w:rsidRDefault="004C6455" w:rsidP="004C6455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5" w:rsidRPr="00DC6CE6" w:rsidRDefault="004C6455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5" w:rsidRPr="00BD4E88" w:rsidRDefault="004C6455" w:rsidP="00BD4E88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5" w:rsidRPr="00081253" w:rsidRDefault="004C6455" w:rsidP="004C6455">
            <w:pPr>
              <w:pStyle w:val="Style"/>
              <w:ind w:hanging="53"/>
              <w:jc w:val="center"/>
              <w:rPr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5" w:rsidRDefault="004C6455" w:rsidP="004C6455">
            <w:pPr>
              <w:pStyle w:val="Style"/>
              <w:ind w:hanging="1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5" w:rsidRPr="00E80C53" w:rsidRDefault="004C6455" w:rsidP="00BD4E88">
            <w:pPr>
              <w:pStyle w:val="Style"/>
              <w:ind w:left="0" w:right="0" w:firstLine="0"/>
              <w:jc w:val="center"/>
            </w:pPr>
          </w:p>
        </w:tc>
      </w:tr>
      <w:tr w:rsidR="00532B3E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3E" w:rsidRDefault="00532B3E" w:rsidP="00532B3E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3E" w:rsidRPr="00DC6CE6" w:rsidRDefault="00532B3E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3E" w:rsidRPr="005C6F3B" w:rsidRDefault="00532B3E" w:rsidP="00BD4E88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4C6455" w:rsidRDefault="00532B3E" w:rsidP="00532B3E">
            <w:pPr>
              <w:pStyle w:val="Style"/>
              <w:ind w:hanging="53"/>
              <w:jc w:val="center"/>
              <w:rPr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3E" w:rsidRDefault="00532B3E" w:rsidP="00532B3E">
            <w:pPr>
              <w:pStyle w:val="Style"/>
              <w:ind w:hanging="1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3E" w:rsidRPr="00E80C53" w:rsidRDefault="00532B3E" w:rsidP="00BD4E88">
            <w:pPr>
              <w:pStyle w:val="Style"/>
              <w:ind w:left="0" w:right="0" w:firstLine="0"/>
              <w:jc w:val="center"/>
            </w:pPr>
          </w:p>
        </w:tc>
      </w:tr>
      <w:tr w:rsidR="00CF567C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7C" w:rsidRDefault="00CF567C" w:rsidP="00CF567C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7C" w:rsidRPr="00DC6CE6" w:rsidRDefault="00CF567C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7C" w:rsidRPr="00532B3E" w:rsidRDefault="00CF567C" w:rsidP="00BD4E88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532B3E" w:rsidRDefault="00CF567C" w:rsidP="00CF567C">
            <w:pPr>
              <w:pStyle w:val="Style"/>
              <w:ind w:hanging="53"/>
              <w:jc w:val="center"/>
              <w:rPr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7C" w:rsidRDefault="00CF567C" w:rsidP="00CF567C">
            <w:pPr>
              <w:pStyle w:val="Style"/>
              <w:ind w:hanging="1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7C" w:rsidRPr="00E80C53" w:rsidRDefault="00CF567C" w:rsidP="00BD4E88">
            <w:pPr>
              <w:pStyle w:val="Style"/>
              <w:ind w:left="0" w:right="0" w:firstLine="0"/>
              <w:jc w:val="center"/>
            </w:pPr>
          </w:p>
        </w:tc>
      </w:tr>
      <w:tr w:rsidR="00A5072B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2B" w:rsidRDefault="00A5072B" w:rsidP="00A5072B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2B" w:rsidRPr="00DC6CE6" w:rsidRDefault="00A5072B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2B" w:rsidRPr="002E4BD8" w:rsidRDefault="00A5072B" w:rsidP="00BD4E88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2B" w:rsidRPr="00CF567C" w:rsidRDefault="00A5072B" w:rsidP="00BB01F2">
            <w:pPr>
              <w:pStyle w:val="Style"/>
              <w:ind w:hanging="53"/>
              <w:jc w:val="center"/>
              <w:rPr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2B" w:rsidRDefault="00A5072B" w:rsidP="00BB01F2">
            <w:pPr>
              <w:pStyle w:val="Style"/>
              <w:ind w:hanging="1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2B" w:rsidRDefault="00A5072B" w:rsidP="00BD4E88">
            <w:pPr>
              <w:pStyle w:val="Style"/>
              <w:ind w:left="0" w:right="0" w:firstLine="0"/>
              <w:jc w:val="center"/>
            </w:pPr>
          </w:p>
        </w:tc>
      </w:tr>
      <w:tr w:rsidR="00654FEA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A" w:rsidRDefault="00654FEA" w:rsidP="00654FEA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A" w:rsidRPr="00DC6CE6" w:rsidRDefault="00654FEA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A" w:rsidRPr="002E4BD8" w:rsidRDefault="00654FEA" w:rsidP="00BD4E88">
            <w:pPr>
              <w:pStyle w:val="Style"/>
              <w:ind w:left="0" w:right="0" w:firstLine="0"/>
              <w:jc w:val="center"/>
              <w:rPr>
                <w:color w:val="000000"/>
                <w:shd w:val="clear" w:color="auto" w:fill="F6F6F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A" w:rsidRPr="00BB01F2" w:rsidRDefault="00654FEA" w:rsidP="00BB01F2">
            <w:pPr>
              <w:pStyle w:val="Style"/>
              <w:ind w:hanging="53"/>
              <w:jc w:val="center"/>
              <w:rPr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A" w:rsidRDefault="00654FEA" w:rsidP="00654FEA">
            <w:pPr>
              <w:pStyle w:val="Style"/>
              <w:ind w:hanging="1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A" w:rsidRDefault="00654FEA" w:rsidP="00BD4E88">
            <w:pPr>
              <w:pStyle w:val="Style"/>
              <w:ind w:left="0" w:right="0" w:firstLine="0"/>
              <w:jc w:val="center"/>
            </w:pPr>
          </w:p>
        </w:tc>
      </w:tr>
      <w:tr w:rsidR="00526D4F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526D4F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Pr="00DC6CE6" w:rsidRDefault="00526D4F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BD4E88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F" w:rsidRDefault="00526D4F" w:rsidP="00526D4F">
            <w:pPr>
              <w:pStyle w:val="Style"/>
              <w:ind w:hanging="53"/>
              <w:jc w:val="center"/>
              <w:rPr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526D4F">
            <w:pPr>
              <w:pStyle w:val="Style"/>
              <w:ind w:hanging="1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Pr="004A7561" w:rsidRDefault="00526D4F" w:rsidP="00BD4E88">
            <w:pPr>
              <w:pStyle w:val="Style"/>
              <w:ind w:left="0" w:right="0" w:firstLine="0"/>
              <w:jc w:val="center"/>
              <w:rPr>
                <w:highlight w:val="yellow"/>
              </w:rPr>
            </w:pPr>
          </w:p>
        </w:tc>
      </w:tr>
      <w:tr w:rsidR="00526D4F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526D4F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Pr="00DC6CE6" w:rsidRDefault="00526D4F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BD4E88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F" w:rsidRPr="00526D4F" w:rsidRDefault="00526D4F" w:rsidP="00E835CF">
            <w:pPr>
              <w:pStyle w:val="Style"/>
              <w:ind w:firstLine="514"/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526D4F">
            <w:pPr>
              <w:pStyle w:val="Style"/>
              <w:ind w:hanging="1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Pr="004A7561" w:rsidRDefault="00526D4F" w:rsidP="00BD4E88">
            <w:pPr>
              <w:pStyle w:val="Style"/>
              <w:ind w:left="0" w:right="0" w:firstLine="0"/>
              <w:jc w:val="center"/>
              <w:rPr>
                <w:highlight w:val="yellow"/>
              </w:rPr>
            </w:pPr>
          </w:p>
        </w:tc>
      </w:tr>
      <w:tr w:rsidR="00526D4F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E835CF">
            <w:pPr>
              <w:pStyle w:val="Style"/>
              <w:ind w:left="0" w:right="0"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Pr="00DC6CE6" w:rsidRDefault="00526D4F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BD4E88">
            <w:pPr>
              <w:pStyle w:val="Style"/>
              <w:ind w:left="0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F" w:rsidRDefault="00526D4F" w:rsidP="00E835CF">
            <w:pPr>
              <w:pStyle w:val="Style"/>
              <w:ind w:hanging="53"/>
              <w:jc w:val="center"/>
              <w:rPr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4A1EB6">
            <w:pPr>
              <w:pStyle w:val="Style"/>
              <w:ind w:hanging="1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Pr="004A7561" w:rsidRDefault="00526D4F" w:rsidP="00BD4E88">
            <w:pPr>
              <w:pStyle w:val="Style"/>
              <w:ind w:left="0" w:right="0" w:firstLine="0"/>
              <w:jc w:val="center"/>
              <w:rPr>
                <w:highlight w:val="yellow"/>
              </w:rPr>
            </w:pPr>
          </w:p>
        </w:tc>
      </w:tr>
    </w:tbl>
    <w:p w:rsidR="0059704C" w:rsidRDefault="0059704C" w:rsidP="0059704C"/>
    <w:p w:rsidR="0059704C" w:rsidRDefault="0059704C" w:rsidP="0059704C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59704C" w:rsidRPr="00321000" w:rsidRDefault="0059704C" w:rsidP="0059704C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59704C" w:rsidRPr="00321000" w:rsidRDefault="0059704C" w:rsidP="0059704C">
      <w:pPr>
        <w:ind w:firstLine="851"/>
        <w:rPr>
          <w:i/>
        </w:rPr>
      </w:pPr>
    </w:p>
    <w:p w:rsidR="00A14C86" w:rsidRDefault="00A14C86"/>
    <w:p w:rsidR="00A14C86" w:rsidRPr="00A14C86" w:rsidRDefault="00A14C86" w:rsidP="00A14C86"/>
    <w:p w:rsidR="00A14C86" w:rsidRDefault="00A14C86" w:rsidP="00A14C86"/>
    <w:p w:rsidR="00B76255" w:rsidRPr="00A14C86" w:rsidRDefault="00A14C86" w:rsidP="00A14C86">
      <w:pPr>
        <w:tabs>
          <w:tab w:val="left" w:pos="9705"/>
        </w:tabs>
      </w:pPr>
      <w:r>
        <w:lastRenderedPageBreak/>
        <w:tab/>
      </w:r>
    </w:p>
    <w:sectPr w:rsidR="00B76255" w:rsidRPr="00A14C86" w:rsidSect="0032100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C"/>
    <w:rsid w:val="00081253"/>
    <w:rsid w:val="000F31F1"/>
    <w:rsid w:val="00154A4F"/>
    <w:rsid w:val="001B4C70"/>
    <w:rsid w:val="002C19EE"/>
    <w:rsid w:val="002E04C8"/>
    <w:rsid w:val="002E19D4"/>
    <w:rsid w:val="002E4BD8"/>
    <w:rsid w:val="00371A33"/>
    <w:rsid w:val="003D3D16"/>
    <w:rsid w:val="003F4E09"/>
    <w:rsid w:val="00416590"/>
    <w:rsid w:val="004813B3"/>
    <w:rsid w:val="004A1EB6"/>
    <w:rsid w:val="004C6455"/>
    <w:rsid w:val="00510AAA"/>
    <w:rsid w:val="00526D4F"/>
    <w:rsid w:val="00532B3E"/>
    <w:rsid w:val="00580F99"/>
    <w:rsid w:val="00595130"/>
    <w:rsid w:val="0059704C"/>
    <w:rsid w:val="005B3DAE"/>
    <w:rsid w:val="00613725"/>
    <w:rsid w:val="006367F2"/>
    <w:rsid w:val="00654FEA"/>
    <w:rsid w:val="006B1392"/>
    <w:rsid w:val="006C21A3"/>
    <w:rsid w:val="006C7D51"/>
    <w:rsid w:val="0075154B"/>
    <w:rsid w:val="0076580F"/>
    <w:rsid w:val="00774A79"/>
    <w:rsid w:val="007F2CB4"/>
    <w:rsid w:val="00813FB1"/>
    <w:rsid w:val="00814291"/>
    <w:rsid w:val="008355BA"/>
    <w:rsid w:val="00841F9D"/>
    <w:rsid w:val="0086161D"/>
    <w:rsid w:val="00871676"/>
    <w:rsid w:val="0093563B"/>
    <w:rsid w:val="009628D0"/>
    <w:rsid w:val="009F603B"/>
    <w:rsid w:val="00A0778E"/>
    <w:rsid w:val="00A14C86"/>
    <w:rsid w:val="00A46AAE"/>
    <w:rsid w:val="00A5072B"/>
    <w:rsid w:val="00A757EA"/>
    <w:rsid w:val="00AB6997"/>
    <w:rsid w:val="00B443EB"/>
    <w:rsid w:val="00B47B2C"/>
    <w:rsid w:val="00B8413F"/>
    <w:rsid w:val="00BB01F2"/>
    <w:rsid w:val="00BB17EF"/>
    <w:rsid w:val="00BD4E88"/>
    <w:rsid w:val="00BD51CC"/>
    <w:rsid w:val="00BF5280"/>
    <w:rsid w:val="00BF7608"/>
    <w:rsid w:val="00C4042B"/>
    <w:rsid w:val="00C65050"/>
    <w:rsid w:val="00C738A4"/>
    <w:rsid w:val="00C94E68"/>
    <w:rsid w:val="00CC18B6"/>
    <w:rsid w:val="00CF567C"/>
    <w:rsid w:val="00D00342"/>
    <w:rsid w:val="00D23EA5"/>
    <w:rsid w:val="00D26ABA"/>
    <w:rsid w:val="00DC6CE6"/>
    <w:rsid w:val="00E54493"/>
    <w:rsid w:val="00E80C53"/>
    <w:rsid w:val="00E8129D"/>
    <w:rsid w:val="00E835CF"/>
    <w:rsid w:val="00E84E7D"/>
    <w:rsid w:val="00EE6109"/>
    <w:rsid w:val="00F4075B"/>
    <w:rsid w:val="00F5351B"/>
    <w:rsid w:val="00F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E584"/>
  <w15:chartTrackingRefBased/>
  <w15:docId w15:val="{A4A3BF7A-5211-45C2-972D-93B46BB4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59704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B4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europe2024/decisions/29/2024-04-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k08.cik.bg/europe2024/decisions/28/2024-04-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k08.cik.bg/europe2024/decisions/26/2024-04-29" TargetMode="External"/><Relationship Id="rId5" Type="http://schemas.openxmlformats.org/officeDocument/2006/relationships/hyperlink" Target="https://rik08.cik.bg/europe2024/decisions/27/2024-04-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ik08.cik.bg/europe2024/decisions/25/2024-04-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2023-02-20T12:51:00Z</dcterms:created>
  <dcterms:modified xsi:type="dcterms:W3CDTF">2024-04-30T15:04:00Z</dcterms:modified>
</cp:coreProperties>
</file>