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E2" w:rsidRPr="002C4541" w:rsidRDefault="00305DE2" w:rsidP="0013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Заседание на </w:t>
      </w:r>
      <w:r w:rsidR="00C25484" w:rsidRPr="002C4541">
        <w:rPr>
          <w:rFonts w:ascii="Times New Roman" w:hAnsi="Times New Roman"/>
          <w:b/>
          <w:sz w:val="24"/>
          <w:szCs w:val="24"/>
        </w:rPr>
        <w:t>Р</w:t>
      </w:r>
      <w:r w:rsidRPr="002C4541">
        <w:rPr>
          <w:rFonts w:ascii="Times New Roman" w:hAnsi="Times New Roman"/>
          <w:b/>
          <w:sz w:val="24"/>
          <w:szCs w:val="24"/>
        </w:rPr>
        <w:t xml:space="preserve">ИК Добрич на </w:t>
      </w:r>
      <w:r w:rsidR="005A7C6D">
        <w:rPr>
          <w:rFonts w:ascii="Times New Roman" w:hAnsi="Times New Roman"/>
          <w:b/>
          <w:sz w:val="24"/>
          <w:szCs w:val="24"/>
        </w:rPr>
        <w:t>0</w:t>
      </w:r>
      <w:r w:rsidR="002E647F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505FC6" w:rsidRPr="002C4541">
        <w:rPr>
          <w:rFonts w:ascii="Times New Roman" w:hAnsi="Times New Roman"/>
          <w:b/>
          <w:sz w:val="24"/>
          <w:szCs w:val="24"/>
        </w:rPr>
        <w:t xml:space="preserve"> </w:t>
      </w:r>
      <w:r w:rsidR="005A7C6D">
        <w:rPr>
          <w:rFonts w:ascii="Times New Roman" w:hAnsi="Times New Roman"/>
          <w:b/>
          <w:sz w:val="24"/>
          <w:szCs w:val="24"/>
        </w:rPr>
        <w:t>май</w:t>
      </w:r>
      <w:r w:rsidR="00505FC6" w:rsidRPr="002C4541">
        <w:rPr>
          <w:rFonts w:ascii="Times New Roman" w:hAnsi="Times New Roman"/>
          <w:b/>
          <w:sz w:val="24"/>
          <w:szCs w:val="24"/>
        </w:rPr>
        <w:t xml:space="preserve"> </w:t>
      </w:r>
      <w:r w:rsidR="00C25484" w:rsidRPr="002C4541">
        <w:rPr>
          <w:rFonts w:ascii="Times New Roman" w:hAnsi="Times New Roman"/>
          <w:b/>
          <w:sz w:val="24"/>
          <w:szCs w:val="24"/>
        </w:rPr>
        <w:t>2024</w:t>
      </w:r>
      <w:r w:rsidRPr="002C4541">
        <w:rPr>
          <w:rFonts w:ascii="Times New Roman" w:hAnsi="Times New Roman"/>
          <w:b/>
          <w:sz w:val="24"/>
          <w:szCs w:val="24"/>
        </w:rPr>
        <w:t>г.</w:t>
      </w: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Проект за дневен ред </w:t>
      </w:r>
    </w:p>
    <w:p w:rsidR="00305DE2" w:rsidRPr="005A7C6D" w:rsidRDefault="00305DE2" w:rsidP="00660B75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2C4541" w:rsidRPr="005A7C6D" w:rsidRDefault="00EB7039" w:rsidP="00660B75">
      <w:pPr>
        <w:numPr>
          <w:ilvl w:val="0"/>
          <w:numId w:val="2"/>
        </w:numPr>
        <w:suppressAutoHyphens/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7C6D">
        <w:rPr>
          <w:rFonts w:ascii="Times New Roman" w:eastAsia="Times New Roman" w:hAnsi="Times New Roman"/>
          <w:sz w:val="24"/>
          <w:szCs w:val="24"/>
          <w:lang w:eastAsia="bg-BG"/>
        </w:rPr>
        <w:t>Входящата</w:t>
      </w:r>
      <w:r w:rsidR="00812D6F" w:rsidRPr="005A7C6D">
        <w:rPr>
          <w:rFonts w:ascii="Times New Roman" w:eastAsia="Times New Roman" w:hAnsi="Times New Roman"/>
          <w:sz w:val="24"/>
          <w:szCs w:val="24"/>
          <w:lang w:eastAsia="bg-BG"/>
        </w:rPr>
        <w:t xml:space="preserve"> и изходяща кореспонденция</w:t>
      </w:r>
      <w:r w:rsidR="00BD4E3B" w:rsidRPr="005A7C6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A7C6D" w:rsidRPr="005A7C6D" w:rsidRDefault="005A7C6D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5A7C6D">
        <w:t>Регистрация на кандидатск</w:t>
      </w:r>
      <w:r w:rsidR="001B72AA">
        <w:t>и</w:t>
      </w:r>
      <w:r w:rsidRPr="005A7C6D">
        <w:t xml:space="preserve"> </w:t>
      </w:r>
      <w:r w:rsidR="00681393">
        <w:t xml:space="preserve">листи </w:t>
      </w:r>
      <w:r w:rsidRPr="005A7C6D">
        <w:t>при произвеждане на изборите за народни представители на 9 юни 2024г.</w:t>
      </w:r>
    </w:p>
    <w:p w:rsidR="00EB7039" w:rsidRPr="005A7C6D" w:rsidRDefault="005A7C6D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5A7C6D">
        <w:rPr>
          <w:rFonts w:eastAsia="Times New Roman"/>
          <w:lang w:eastAsia="bg-BG"/>
        </w:rPr>
        <w:t>Р</w:t>
      </w:r>
      <w:r w:rsidR="00EB7039" w:rsidRPr="005A7C6D">
        <w:rPr>
          <w:rFonts w:eastAsia="Times New Roman"/>
          <w:lang w:eastAsia="bg-BG"/>
        </w:rPr>
        <w:t>азни.</w:t>
      </w:r>
    </w:p>
    <w:p w:rsidR="00EE1322" w:rsidRPr="009D4576" w:rsidRDefault="00EE1322" w:rsidP="00EB7039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EE1322" w:rsidRPr="009D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2"/>
    <w:rsid w:val="00117730"/>
    <w:rsid w:val="00137DDB"/>
    <w:rsid w:val="001B72AA"/>
    <w:rsid w:val="002C4541"/>
    <w:rsid w:val="002E647F"/>
    <w:rsid w:val="002E7810"/>
    <w:rsid w:val="002F374A"/>
    <w:rsid w:val="00305DE2"/>
    <w:rsid w:val="00382575"/>
    <w:rsid w:val="004A6CFC"/>
    <w:rsid w:val="004B6AC2"/>
    <w:rsid w:val="004D1CFB"/>
    <w:rsid w:val="00505FC6"/>
    <w:rsid w:val="00557964"/>
    <w:rsid w:val="00581197"/>
    <w:rsid w:val="005A7C6D"/>
    <w:rsid w:val="005C5727"/>
    <w:rsid w:val="005D6666"/>
    <w:rsid w:val="0062676E"/>
    <w:rsid w:val="00660B75"/>
    <w:rsid w:val="00681393"/>
    <w:rsid w:val="00812D6F"/>
    <w:rsid w:val="00910AF9"/>
    <w:rsid w:val="009441BE"/>
    <w:rsid w:val="009A5608"/>
    <w:rsid w:val="009D4576"/>
    <w:rsid w:val="00B5431F"/>
    <w:rsid w:val="00BD4594"/>
    <w:rsid w:val="00BD4E3B"/>
    <w:rsid w:val="00C25484"/>
    <w:rsid w:val="00D413C5"/>
    <w:rsid w:val="00E63F73"/>
    <w:rsid w:val="00E90D40"/>
    <w:rsid w:val="00EB7039"/>
    <w:rsid w:val="00ED523D"/>
    <w:rsid w:val="00EE1322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2D74"/>
  <w15:chartTrackingRefBased/>
  <w15:docId w15:val="{9D103205-DD37-48DC-9138-CFA3717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DE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5D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5F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39</cp:revision>
  <cp:lastPrinted>2024-04-24T14:29:00Z</cp:lastPrinted>
  <dcterms:created xsi:type="dcterms:W3CDTF">2024-04-05T10:37:00Z</dcterms:created>
  <dcterms:modified xsi:type="dcterms:W3CDTF">2024-05-06T10:35:00Z</dcterms:modified>
</cp:coreProperties>
</file>