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2" w:rsidRPr="00BB1311" w:rsidRDefault="00F15E12" w:rsidP="00F15E12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F15E12" w:rsidRPr="00BB1311" w:rsidRDefault="00243CEB" w:rsidP="00F15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0</w:t>
      </w:r>
      <w:r w:rsidR="008950F9">
        <w:rPr>
          <w:rFonts w:ascii="Times New Roman" w:eastAsia="Times New Roman" w:hAnsi="Times New Roman"/>
          <w:sz w:val="29"/>
          <w:szCs w:val="29"/>
          <w:lang w:eastAsia="bg-BG"/>
        </w:rPr>
        <w:t>8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-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ЕП/НС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 xml:space="preserve"> от 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0</w:t>
      </w:r>
      <w:r w:rsidR="008950F9">
        <w:rPr>
          <w:rFonts w:ascii="Times New Roman" w:eastAsia="Times New Roman" w:hAnsi="Times New Roman"/>
          <w:sz w:val="29"/>
          <w:szCs w:val="29"/>
          <w:lang w:eastAsia="bg-BG"/>
        </w:rPr>
        <w:t>7</w:t>
      </w:r>
      <w:r w:rsidR="001374B5">
        <w:rPr>
          <w:rFonts w:ascii="Times New Roman" w:eastAsia="Times New Roman" w:hAnsi="Times New Roman"/>
          <w:sz w:val="29"/>
          <w:szCs w:val="29"/>
          <w:lang w:eastAsia="bg-BG"/>
        </w:rPr>
        <w:t>.05</w:t>
      </w:r>
      <w:r w:rsidR="00DA7192">
        <w:rPr>
          <w:rFonts w:ascii="Times New Roman" w:eastAsia="Times New Roman" w:hAnsi="Times New Roman"/>
          <w:sz w:val="29"/>
          <w:szCs w:val="29"/>
          <w:lang w:eastAsia="bg-BG"/>
        </w:rPr>
        <w:t>.2024</w:t>
      </w:r>
      <w:r w:rsidR="00F15E12" w:rsidRPr="00BB1311">
        <w:rPr>
          <w:rFonts w:ascii="Times New Roman" w:eastAsia="Times New Roman" w:hAnsi="Times New Roman"/>
          <w:sz w:val="29"/>
          <w:szCs w:val="29"/>
          <w:lang w:eastAsia="bg-BG"/>
        </w:rPr>
        <w:t>г.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Днес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8950F9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1374B5">
        <w:rPr>
          <w:rFonts w:ascii="Times New Roman" w:eastAsia="Times New Roman" w:hAnsi="Times New Roman"/>
          <w:sz w:val="24"/>
          <w:szCs w:val="24"/>
          <w:lang w:eastAsia="bg-BG"/>
        </w:rPr>
        <w:t>.05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.2024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град Добрич се проведе заседание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="00243CEB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F15E1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BB131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Цонка Георгиева Велкова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Красимир Димитров Милков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F15E12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BB131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Сюзан Зекерие Рамис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8950F9" w:rsidP="00F51AD6">
            <w:pPr>
              <w:rPr>
                <w:rFonts w:ascii="Times New Roman" w:hAnsi="Times New Roman"/>
                <w:sz w:val="24"/>
                <w:szCs w:val="24"/>
              </w:rPr>
            </w:pPr>
            <w:r w:rsidRPr="00243CEB">
              <w:rPr>
                <w:rFonts w:ascii="Times New Roman" w:hAnsi="Times New Roman"/>
                <w:sz w:val="24"/>
                <w:szCs w:val="24"/>
              </w:rPr>
              <w:t xml:space="preserve">Димчо Илиев </w:t>
            </w:r>
            <w:proofErr w:type="spellStart"/>
            <w:r w:rsidRPr="00243CEB">
              <w:rPr>
                <w:rFonts w:ascii="Times New Roman" w:hAnsi="Times New Roman"/>
                <w:sz w:val="24"/>
                <w:szCs w:val="24"/>
              </w:rPr>
              <w:t>Илиев</w:t>
            </w:r>
            <w:proofErr w:type="spellEnd"/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B764F3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Атанас Георгиев Вълков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A1064B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Александрина Богомилова Желязкова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B07837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Десислава Стефанова Ангелова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F51AD6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F51AD6">
              <w:rPr>
                <w:rFonts w:ascii="Times New Roman" w:hAnsi="Times New Roman"/>
                <w:sz w:val="24"/>
                <w:szCs w:val="24"/>
              </w:rPr>
              <w:t>Жулиета Стефанова Радева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312C2C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116E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Семра Назиф-Рюстем</w:t>
            </w:r>
          </w:p>
        </w:tc>
      </w:tr>
      <w:tr w:rsidR="00F15E12" w:rsidRPr="00BB1311" w:rsidTr="00E01892">
        <w:trPr>
          <w:trHeight w:val="703"/>
        </w:trPr>
        <w:tc>
          <w:tcPr>
            <w:tcW w:w="3114" w:type="dxa"/>
            <w:vAlign w:val="center"/>
          </w:tcPr>
          <w:p w:rsidR="00F15E12" w:rsidRPr="00BB1311" w:rsidRDefault="001561DF" w:rsidP="00E01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948" w:type="dxa"/>
            <w:vAlign w:val="center"/>
          </w:tcPr>
          <w:p w:rsidR="00F15E12" w:rsidRPr="00BB1311" w:rsidRDefault="008950F9" w:rsidP="00E01892">
            <w:pPr>
              <w:rPr>
                <w:rFonts w:ascii="Times New Roman" w:hAnsi="Times New Roman"/>
                <w:sz w:val="24"/>
                <w:szCs w:val="24"/>
              </w:rPr>
            </w:pPr>
            <w:r w:rsidRPr="008950F9">
              <w:rPr>
                <w:rFonts w:ascii="Times New Roman" w:hAnsi="Times New Roman"/>
                <w:sz w:val="24"/>
                <w:szCs w:val="24"/>
              </w:rPr>
              <w:t>Камен Андреев Михайлов</w:t>
            </w:r>
          </w:p>
        </w:tc>
      </w:tr>
    </w:tbl>
    <w:bookmarkEnd w:id="0"/>
    <w:p w:rsidR="00DA7192" w:rsidRDefault="00F15E12" w:rsidP="00F15E1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ОТСЪСТВА</w:t>
      </w:r>
      <w:r w:rsidR="0057798F">
        <w:rPr>
          <w:rFonts w:ascii="Times New Roman" w:eastAsia="Times New Roman" w:hAnsi="Times New Roman"/>
          <w:sz w:val="24"/>
          <w:szCs w:val="24"/>
          <w:lang w:eastAsia="bg-BG"/>
        </w:rPr>
        <w:t>Т</w:t>
      </w:r>
      <w:r w:rsidR="008950F9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1715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F15E12" w:rsidRPr="00BB1311" w:rsidRDefault="00F15E12" w:rsidP="00056BA0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0F5E42" w:rsidRPr="000F5E42">
        <w:rPr>
          <w:rFonts w:ascii="Times New Roman" w:eastAsia="Times New Roman" w:hAnsi="Times New Roman"/>
          <w:sz w:val="24"/>
          <w:szCs w:val="24"/>
          <w:lang w:eastAsia="bg-BG"/>
        </w:rPr>
        <w:t>17:30</w:t>
      </w:r>
      <w:r w:rsidR="00725C93" w:rsidRPr="000F5E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251E3">
        <w:rPr>
          <w:rFonts w:ascii="Times New Roman" w:eastAsia="Times New Roman" w:hAnsi="Times New Roman"/>
          <w:sz w:val="24"/>
          <w:szCs w:val="24"/>
          <w:lang w:eastAsia="bg-BG"/>
        </w:rPr>
        <w:t xml:space="preserve">часа </w:t>
      </w:r>
      <w:r w:rsidR="00EA0F4E">
        <w:rPr>
          <w:rFonts w:ascii="Times New Roman" w:eastAsia="Times New Roman" w:hAnsi="Times New Roman"/>
          <w:sz w:val="24"/>
          <w:szCs w:val="24"/>
          <w:lang w:eastAsia="bg-BG"/>
        </w:rPr>
        <w:t>и председателствано от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</w:t>
      </w:r>
      <w:r w:rsidR="00DA7192"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ИК - Добрич</w:t>
      </w:r>
      <w:r w:rsidRPr="00BB131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15E12" w:rsidRPr="00BB1311" w:rsidRDefault="00F15E12" w:rsidP="00E65678">
      <w:pPr>
        <w:spacing w:after="0" w:line="240" w:lineRule="auto"/>
        <w:ind w:left="360" w:firstLine="66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>Същата предложи заседа</w:t>
      </w:r>
      <w:r w:rsidR="00912298">
        <w:rPr>
          <w:rFonts w:ascii="Times New Roman" w:eastAsia="Times New Roman" w:hAnsi="Times New Roman"/>
          <w:sz w:val="24"/>
          <w:szCs w:val="24"/>
          <w:lang w:eastAsia="bg-BG"/>
        </w:rPr>
        <w:t>нието да се проведе при следния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дневен ред:</w:t>
      </w:r>
    </w:p>
    <w:p w:rsidR="00B30C9A" w:rsidRPr="00912298" w:rsidRDefault="00B30C9A" w:rsidP="00FE59F4">
      <w:pPr>
        <w:pStyle w:val="1"/>
        <w:numPr>
          <w:ilvl w:val="0"/>
          <w:numId w:val="1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B30C9A" w:rsidRPr="00912298" w:rsidRDefault="00B30C9A" w:rsidP="00FE59F4">
      <w:pPr>
        <w:pStyle w:val="1"/>
        <w:numPr>
          <w:ilvl w:val="0"/>
          <w:numId w:val="1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bookmarkStart w:id="1" w:name="_Hlk163216322"/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lastRenderedPageBreak/>
        <w:t>Регистрация на кандидатски листи при произвеждане на изборите за народни представители на 9 юни 2024г.</w:t>
      </w:r>
    </w:p>
    <w:bookmarkEnd w:id="1"/>
    <w:p w:rsidR="00B30C9A" w:rsidRPr="00912298" w:rsidRDefault="00B30C9A" w:rsidP="00FE59F4">
      <w:pPr>
        <w:pStyle w:val="1"/>
        <w:numPr>
          <w:ilvl w:val="0"/>
          <w:numId w:val="1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912298">
        <w:rPr>
          <w:rFonts w:ascii="Times New Roman" w:eastAsia="Times New Roman" w:hAnsi="Times New Roman"/>
          <w:color w:val="auto"/>
          <w:szCs w:val="24"/>
          <w:lang w:eastAsia="bg-BG"/>
        </w:rPr>
        <w:t>Разни.</w:t>
      </w:r>
    </w:p>
    <w:p w:rsidR="00020703" w:rsidRDefault="00020703" w:rsidP="00312C2C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15E12" w:rsidRPr="00972493" w:rsidRDefault="00DA7192" w:rsidP="00E65678">
      <w:pPr>
        <w:pStyle w:val="1"/>
        <w:ind w:firstLine="426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582E">
        <w:rPr>
          <w:rFonts w:ascii="Times New Roman" w:eastAsia="Times New Roman" w:hAnsi="Times New Roman" w:cs="Times New Roman"/>
          <w:color w:val="auto"/>
          <w:szCs w:val="24"/>
        </w:rPr>
        <w:t>П</w:t>
      </w:r>
      <w:r w:rsidR="00F15E12" w:rsidRPr="00F2582E">
        <w:rPr>
          <w:rFonts w:ascii="Times New Roman" w:eastAsia="Times New Roman" w:hAnsi="Times New Roman" w:cs="Times New Roman"/>
          <w:color w:val="auto"/>
          <w:szCs w:val="24"/>
        </w:rPr>
        <w:t>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9231B3" w:rsidRDefault="009231B3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9231B3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="009231B3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F15E12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06AEA" w:rsidRDefault="00F06AEA" w:rsidP="00263CAC">
      <w:pPr>
        <w:pStyle w:val="a7"/>
        <w:spacing w:before="100" w:beforeAutospacing="1" w:after="100" w:afterAutospacing="1" w:line="240" w:lineRule="auto"/>
        <w:ind w:left="993" w:hanging="567"/>
        <w:rPr>
          <w:rFonts w:ascii="Times New Roman" w:hAnsi="Times New Roman"/>
          <w:b/>
          <w:sz w:val="24"/>
          <w:szCs w:val="24"/>
          <w:u w:val="single"/>
        </w:rPr>
      </w:pPr>
    </w:p>
    <w:p w:rsidR="00F15E12" w:rsidRPr="00BB1311" w:rsidRDefault="00F15E12" w:rsidP="00263CAC">
      <w:pPr>
        <w:pStyle w:val="a7"/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B131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15E12" w:rsidRPr="00CA7361" w:rsidRDefault="00F15E12" w:rsidP="00263CAC">
      <w:pPr>
        <w:spacing w:before="100" w:beforeAutospacing="1" w:after="100" w:afterAutospacing="1" w:line="240" w:lineRule="auto"/>
        <w:ind w:left="993" w:hanging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</w:t>
      </w:r>
      <w:r w:rsidRPr="000F5E42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r w:rsidR="00CA7361" w:rsidRPr="000F5E4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56BA0" w:rsidRPr="000F5E42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 w:rsidR="00CA7361" w:rsidRPr="00CA73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3E41" w:rsidRDefault="00003E41" w:rsidP="00D5106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053F33" w:rsidRDefault="00F15E12" w:rsidP="00263CAC">
      <w:pPr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BB131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305C1F" w:rsidRPr="00305C1F" w:rsidRDefault="00E543C0" w:rsidP="00305C1F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>Председателят на РИК Добрич Цонка Велкова пр</w:t>
      </w:r>
      <w:r w:rsidR="00053F33" w:rsidRPr="00073CD8">
        <w:t xml:space="preserve">едложи за разглеждане проект за </w:t>
      </w:r>
      <w:r w:rsidRPr="00073CD8">
        <w:t xml:space="preserve">решение относно </w:t>
      </w:r>
      <w:r w:rsidR="00305C1F" w:rsidRPr="00305C1F">
        <w:t xml:space="preserve">регистрация на кандидатска листа на </w:t>
      </w:r>
      <w:r w:rsidR="00305C1F" w:rsidRPr="00305C1F">
        <w:rPr>
          <w:color w:val="000000"/>
        </w:rPr>
        <w:t>ПП „ОБЩЕСТВО ЗА НОВА БЪЛГАРИЯ“</w:t>
      </w:r>
      <w:r w:rsidR="00305C1F" w:rsidRPr="00305C1F">
        <w:t xml:space="preserve"> при произвеждане на изборите за народни представители на 9 юни 2024г.</w:t>
      </w:r>
    </w:p>
    <w:p w:rsidR="00305C1F" w:rsidRPr="00FD247C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D247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67-НС от 06.05.2024г. е постъпило предложение от </w:t>
      </w:r>
      <w:r w:rsidRPr="00FD247C">
        <w:rPr>
          <w:rFonts w:ascii="Times New Roman" w:hAnsi="Times New Roman"/>
          <w:sz w:val="24"/>
          <w:szCs w:val="24"/>
        </w:rPr>
        <w:t xml:space="preserve">ПП „ОБЩЕСТВО ЗА НОВА БЪЛГАРИЯ“ </w:t>
      </w:r>
      <w:r w:rsidRPr="00FD247C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 № 12-НС в Регистъра на кандидатските листи в РИК – Добрич (Приложение № 68-НС от изборните книжа) на  06.05.2024г. в 09:07часа.</w:t>
      </w:r>
    </w:p>
    <w:p w:rsidR="00305C1F" w:rsidRPr="00FD247C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D247C">
        <w:rPr>
          <w:rFonts w:ascii="Times New Roman" w:hAnsi="Times New Roman"/>
          <w:sz w:val="24"/>
          <w:szCs w:val="24"/>
        </w:rPr>
        <w:t>ПП „ОБЩЕСТВО ЗА НОВА БЪЛГАРИЯ“</w:t>
      </w:r>
      <w:r w:rsidRPr="00FD247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е регистрирана за участие в изборите за народни представители на 9 юни 202</w:t>
      </w:r>
      <w:r w:rsidRPr="00FD247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FD247C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3151-ЕП/НС/ 24.04.2024г.</w:t>
      </w:r>
    </w:p>
    <w:p w:rsidR="00305C1F" w:rsidRPr="0094672A" w:rsidRDefault="00305C1F" w:rsidP="00305C1F">
      <w:pPr>
        <w:shd w:val="clear" w:color="auto" w:fill="FFFFFF"/>
        <w:tabs>
          <w:tab w:val="left" w:pos="0"/>
          <w:tab w:val="left" w:pos="567"/>
        </w:tabs>
        <w:spacing w:after="12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</w:t>
      </w:r>
      <w:r w:rsidRPr="001317B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(Приложение № 65-НС от изборните книжа), подписано и депозирано от</w:t>
      </w:r>
      <w:r w:rsidRPr="001317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Атанас Иванов Дойчев</w:t>
      </w:r>
      <w:r w:rsidRPr="001317B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му на пълномощник на представляващ </w:t>
      </w:r>
      <w:r>
        <w:rPr>
          <w:rFonts w:ascii="Times New Roman" w:hAnsi="Times New Roman"/>
          <w:sz w:val="24"/>
          <w:szCs w:val="24"/>
        </w:rPr>
        <w:t>партията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Маргарит Владимиров Мицев по силата на пълномощно.</w:t>
      </w:r>
    </w:p>
    <w:p w:rsidR="00305C1F" w:rsidRPr="00857219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05C1F" w:rsidRPr="00857219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57219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305C1F" w:rsidRPr="00305C1F" w:rsidRDefault="00305C1F" w:rsidP="00FE59F4">
      <w:pPr>
        <w:pStyle w:val="a7"/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05C1F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- 6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305C1F" w:rsidRPr="00857219" w:rsidRDefault="00305C1F" w:rsidP="00FE59F4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57219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305C1F" w:rsidRPr="00537446" w:rsidRDefault="00305C1F" w:rsidP="00FE59F4">
      <w:pPr>
        <w:numPr>
          <w:ilvl w:val="0"/>
          <w:numId w:val="16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572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305C1F" w:rsidRPr="00537446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05C1F" w:rsidRPr="00537446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305C1F" w:rsidRPr="00537446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05C1F" w:rsidRPr="00537446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37446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305C1F" w:rsidRPr="00537446" w:rsidRDefault="00305C1F" w:rsidP="00305C1F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05C1F" w:rsidRPr="00537446" w:rsidRDefault="00305C1F" w:rsidP="00305C1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744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05C1F" w:rsidRPr="00050B23" w:rsidRDefault="00305C1F" w:rsidP="00FE59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7446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744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7446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7446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537446">
        <w:rPr>
          <w:rFonts w:ascii="Times New Roman" w:hAnsi="Times New Roman"/>
          <w:sz w:val="24"/>
          <w:szCs w:val="24"/>
        </w:rPr>
        <w:t>ПП „ОБЩЕСТВО</w:t>
      </w:r>
      <w:r w:rsidRPr="00FD247C">
        <w:rPr>
          <w:rFonts w:ascii="Times New Roman" w:hAnsi="Times New Roman"/>
          <w:sz w:val="24"/>
          <w:szCs w:val="24"/>
        </w:rPr>
        <w:t xml:space="preserve"> ЗА НОВА БЪЛГАРИЯ“</w:t>
      </w:r>
      <w:r>
        <w:rPr>
          <w:b/>
          <w:color w:val="FF0000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Веселин Славчев Казаков</w:t>
            </w:r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Бояна Миленова Йорданова</w:t>
            </w:r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Марица </w:t>
            </w:r>
            <w:proofErr w:type="spellStart"/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Арменак</w:t>
            </w:r>
            <w:proofErr w:type="spellEnd"/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Тепеликян</w:t>
            </w:r>
            <w:proofErr w:type="spellEnd"/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Дончо Ангелов Дончев</w:t>
            </w:r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Михаил Дончев </w:t>
            </w:r>
            <w:proofErr w:type="spellStart"/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Дончев</w:t>
            </w:r>
            <w:proofErr w:type="spellEnd"/>
          </w:p>
        </w:tc>
      </w:tr>
      <w:tr w:rsidR="00305C1F" w:rsidRPr="009668A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305C1F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5C1F" w:rsidRPr="009668AF" w:rsidRDefault="00305C1F" w:rsidP="009607C9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668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Тихомир Петров Петров</w:t>
            </w:r>
          </w:p>
        </w:tc>
      </w:tr>
    </w:tbl>
    <w:p w:rsidR="00305C1F" w:rsidRDefault="00305C1F" w:rsidP="00FE59F4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D247C">
        <w:rPr>
          <w:rFonts w:ascii="Times New Roman" w:hAnsi="Times New Roman"/>
          <w:sz w:val="24"/>
          <w:szCs w:val="24"/>
        </w:rPr>
        <w:t>ПП „ОБЩЕСТВО ЗА НОВА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305C1F" w:rsidRDefault="00305C1F" w:rsidP="00305C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05C1F" w:rsidRPr="003B5938" w:rsidRDefault="00305C1F" w:rsidP="00305C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305C1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F5E42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</w:p>
    <w:p w:rsidR="000F5E42" w:rsidRPr="00771FF6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0F5E42" w:rsidRPr="00F2582E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241691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F5E42" w:rsidRPr="000F5E42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92F10" w:rsidRPr="00892F10" w:rsidRDefault="006C3D71" w:rsidP="0024169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lastRenderedPageBreak/>
        <w:t xml:space="preserve">Председателят на РИК Добрич Цонка Велкова предложи за разглеждане проект за решение относно </w:t>
      </w:r>
      <w:r w:rsidR="00892F10" w:rsidRPr="00892F10">
        <w:t>регистрация на кандидатска листа на КП „ГРАЖДАНСКИ БЛОК“</w:t>
      </w:r>
      <w:r w:rsidR="00892F10" w:rsidRPr="00892F10">
        <w:rPr>
          <w:color w:val="FF0000"/>
        </w:rPr>
        <w:t xml:space="preserve"> </w:t>
      </w:r>
      <w:r w:rsidR="00892F10" w:rsidRPr="00892F10">
        <w:t>при произвеждане на изборите за народни представители на 9 юни 2024г.</w:t>
      </w:r>
    </w:p>
    <w:p w:rsidR="00892F10" w:rsidRPr="00882F0C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68-НС от 06.05.2024г. е постъпило предложение от </w:t>
      </w:r>
      <w:r w:rsidRPr="00882F0C">
        <w:rPr>
          <w:rFonts w:ascii="Times New Roman" w:hAnsi="Times New Roman"/>
          <w:sz w:val="24"/>
          <w:szCs w:val="24"/>
        </w:rPr>
        <w:t xml:space="preserve">КП „ГРАЖДАНСКИ БЛОК“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№ 13-НС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в Регистъра на кандидатските листи в РИК – Добрич (Приложение № 68-НС от изборните книжа) на 06.05.2024г. в 09:32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892F10" w:rsidRPr="00882F0C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hAnsi="Times New Roman"/>
          <w:sz w:val="24"/>
          <w:szCs w:val="24"/>
        </w:rPr>
        <w:t>КП „ГРАЖДАНСКИ БЛОК“</w:t>
      </w:r>
      <w:r w:rsidRPr="00882F0C">
        <w:rPr>
          <w:rFonts w:ascii="Times New Roman" w:hAnsi="Times New Roman"/>
          <w:b/>
          <w:sz w:val="24"/>
          <w:szCs w:val="24"/>
        </w:rPr>
        <w:t xml:space="preserve">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882F0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3144-ЕП/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НС/ 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23.04.2024г.</w:t>
      </w:r>
    </w:p>
    <w:p w:rsidR="00892F10" w:rsidRPr="00882F0C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от Иван Стоименов Гешев - представляващ коалицията от партии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Ивелина Стефанова Йорданова – в качеството ѝ на пълномощник по силата на пълномощно от 27.04.2024г.</w:t>
      </w:r>
    </w:p>
    <w:p w:rsidR="00892F10" w:rsidRPr="00882F0C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892F10" w:rsidRPr="00882F0C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892F10" w:rsidRPr="00882F0C" w:rsidRDefault="00892F10" w:rsidP="00FE59F4">
      <w:pPr>
        <w:numPr>
          <w:ilvl w:val="2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82F0C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– 5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892F10" w:rsidRPr="00687327" w:rsidRDefault="00892F10" w:rsidP="00FE59F4">
      <w:pPr>
        <w:numPr>
          <w:ilvl w:val="2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892F10" w:rsidRPr="00687327" w:rsidRDefault="00892F10" w:rsidP="00FE59F4">
      <w:pPr>
        <w:numPr>
          <w:ilvl w:val="2"/>
          <w:numId w:val="5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892F10" w:rsidRPr="00687327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92F10" w:rsidRPr="00687327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892F10" w:rsidRPr="00687327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92F10" w:rsidRPr="00687327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87327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892F10" w:rsidRPr="00687327" w:rsidRDefault="00892F10" w:rsidP="00892F1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92F10" w:rsidRPr="005301F7" w:rsidRDefault="00892F10" w:rsidP="00892F10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92F10" w:rsidRPr="002E0FCE" w:rsidRDefault="00892F10" w:rsidP="00FE59F4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</w:t>
      </w:r>
      <w:r w:rsidRPr="00882F0C">
        <w:rPr>
          <w:rFonts w:ascii="Times New Roman" w:eastAsia="Times New Roman" w:hAnsi="Times New Roman"/>
          <w:sz w:val="24"/>
          <w:szCs w:val="24"/>
          <w:lang w:eastAsia="bg-BG"/>
        </w:rPr>
        <w:t>на  </w:t>
      </w:r>
      <w:r w:rsidRPr="00882F0C">
        <w:rPr>
          <w:rFonts w:ascii="Times New Roman" w:hAnsi="Times New Roman"/>
          <w:sz w:val="24"/>
          <w:szCs w:val="24"/>
        </w:rPr>
        <w:t>КП „ГРАЖДАНСКИ БЛОК“</w:t>
      </w:r>
      <w:r>
        <w:rPr>
          <w:b/>
          <w:color w:val="FF0000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 за народни представители, насрочени на 9 юни 2024г. в Осми изборен </w:t>
      </w:r>
      <w:r w:rsidRPr="007F50A7">
        <w:rPr>
          <w:rFonts w:ascii="Times New Roman" w:eastAsia="Times New Roman" w:hAnsi="Times New Roman"/>
          <w:sz w:val="24"/>
          <w:szCs w:val="24"/>
          <w:lang w:eastAsia="bg-BG"/>
        </w:rPr>
        <w:t>район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Ивелина Стефанова Йорданова</w:t>
            </w:r>
          </w:p>
        </w:tc>
      </w:tr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Младен Йорданов Станев</w:t>
            </w:r>
          </w:p>
        </w:tc>
      </w:tr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Христо Янков Даскалов</w:t>
            </w:r>
          </w:p>
        </w:tc>
      </w:tr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Димо Димов Белчев</w:t>
            </w:r>
          </w:p>
        </w:tc>
      </w:tr>
      <w:tr w:rsidR="00892F10" w:rsidRPr="007F50A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92F10" w:rsidRPr="007F50A7" w:rsidRDefault="00892F10" w:rsidP="00892F1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Ангел </w:t>
            </w:r>
            <w:proofErr w:type="spellStart"/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Диянов</w:t>
            </w:r>
            <w:proofErr w:type="spellEnd"/>
            <w:r w:rsidRPr="007F50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</w:tr>
    </w:tbl>
    <w:p w:rsidR="00892F10" w:rsidRPr="00892F10" w:rsidRDefault="00892F10" w:rsidP="00FE59F4">
      <w:pPr>
        <w:pStyle w:val="a7"/>
        <w:numPr>
          <w:ilvl w:val="0"/>
          <w:numId w:val="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92F10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892F1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92F10">
        <w:rPr>
          <w:rFonts w:ascii="Times New Roman" w:hAnsi="Times New Roman"/>
          <w:sz w:val="24"/>
          <w:szCs w:val="24"/>
        </w:rPr>
        <w:t xml:space="preserve">КП „ГРАЖДАНСКИ </w:t>
      </w:r>
      <w:r w:rsidRPr="00892F10">
        <w:rPr>
          <w:rFonts w:ascii="Times New Roman" w:hAnsi="Times New Roman"/>
          <w:sz w:val="24"/>
          <w:szCs w:val="24"/>
        </w:rPr>
        <w:lastRenderedPageBreak/>
        <w:t>БЛОК“</w:t>
      </w:r>
      <w:r w:rsidRPr="00892F1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92F10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892F10" w:rsidRDefault="00892F10" w:rsidP="00892F10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92F10" w:rsidRPr="003B5938" w:rsidRDefault="00892F10" w:rsidP="00892F10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892F10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F5E42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</w:p>
    <w:p w:rsidR="000F5E42" w:rsidRPr="00771FF6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0F5E42" w:rsidRPr="00F2582E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0F5E42" w:rsidRPr="00F2582E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36655" w:rsidRPr="00A36655" w:rsidRDefault="006C3D71" w:rsidP="00A36655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A36655" w:rsidRPr="00A36655">
        <w:t>регистрация на кандидатска листа на ПП „ИМА ТАКЪВ НАРОД“</w:t>
      </w:r>
      <w:r w:rsidR="00A36655" w:rsidRPr="00A36655">
        <w:rPr>
          <w:color w:val="FF0000"/>
        </w:rPr>
        <w:t xml:space="preserve"> </w:t>
      </w:r>
      <w:r w:rsidR="00A36655" w:rsidRPr="00A36655">
        <w:t>при произвеждане на изборите за народни представители на 9 юни 2024г.</w:t>
      </w:r>
    </w:p>
    <w:p w:rsidR="00A36655" w:rsidRPr="002A7ACB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69-НС от 06.05.2024г. е постъпило предложение от </w:t>
      </w:r>
      <w:r w:rsidRPr="005D6DE9">
        <w:rPr>
          <w:rFonts w:ascii="Times New Roman" w:hAnsi="Times New Roman"/>
          <w:sz w:val="24"/>
          <w:szCs w:val="24"/>
        </w:rPr>
        <w:t xml:space="preserve">ПП „ИМА ТАКЪВ НАРОД“ 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№ 14-НС в Регистъра на кандидатските листи в РИК – Добрич (Приложение № 68-НС от изборните книжа)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06.05.2024г</w:t>
      </w:r>
      <w:r w:rsidRPr="002A7ACB">
        <w:rPr>
          <w:rFonts w:ascii="Times New Roman" w:eastAsia="Times New Roman" w:hAnsi="Times New Roman"/>
          <w:bCs/>
          <w:sz w:val="24"/>
          <w:szCs w:val="24"/>
          <w:lang w:eastAsia="bg-BG"/>
        </w:rPr>
        <w:t>. в 10:56 часа.</w:t>
      </w:r>
    </w:p>
    <w:p w:rsidR="00A36655" w:rsidRPr="005D6DE9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D6DE9">
        <w:rPr>
          <w:rFonts w:ascii="Times New Roman" w:hAnsi="Times New Roman"/>
          <w:sz w:val="24"/>
          <w:szCs w:val="24"/>
        </w:rPr>
        <w:t xml:space="preserve">ПП „ИМА ТАКЪВ НАРОД“ 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5D6DE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3140-ЕП/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НС/</w:t>
      </w: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23.04.2024г.</w:t>
      </w:r>
    </w:p>
    <w:p w:rsidR="00A36655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7030A0"/>
          <w:sz w:val="24"/>
          <w:szCs w:val="24"/>
          <w:lang w:eastAsia="bg-BG"/>
        </w:rPr>
      </w:pPr>
      <w:r w:rsidRPr="007B445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>подписано от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Тошко Йорданов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Хаджитодоров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>– упълномощен от представляващия политическата партия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Станислав Тодоров Трифонов 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>по силата на пълномощно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11.04.2024г.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и депозирано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Станислава Иванова Стефанова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 пълномощно от 11.04.2024г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A36655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A36655" w:rsidRPr="005D6DE9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36655" w:rsidRPr="003147E0" w:rsidRDefault="00A36655" w:rsidP="00FE59F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D6DE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- 8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</w:t>
      </w:r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>само от една партия или коалиция, както и че отговаря на изискванията на чл. 3, ал. 3 ИК (Приложение № 66-НС от изборните книжа);</w:t>
      </w:r>
    </w:p>
    <w:p w:rsidR="00A36655" w:rsidRPr="003147E0" w:rsidRDefault="00A36655" w:rsidP="00FE59F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пълномощни на лицата, упълномощени и </w:t>
      </w:r>
      <w:proofErr w:type="spellStart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преупълномощени</w:t>
      </w:r>
      <w:proofErr w:type="spellEnd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 представляват партията пред РИК;</w:t>
      </w:r>
    </w:p>
    <w:p w:rsidR="00A36655" w:rsidRPr="003147E0" w:rsidRDefault="00A36655" w:rsidP="00FE59F4">
      <w:pPr>
        <w:numPr>
          <w:ilvl w:val="2"/>
          <w:numId w:val="7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A36655" w:rsidRPr="003147E0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6655" w:rsidRPr="003147E0" w:rsidRDefault="00A36655" w:rsidP="000F5E4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36655" w:rsidRPr="003147E0" w:rsidRDefault="00A36655" w:rsidP="00A366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147E0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241691" w:rsidRDefault="00241691" w:rsidP="000F5E4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36655" w:rsidRPr="003147E0" w:rsidRDefault="00A36655" w:rsidP="00A3665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147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36655" w:rsidRPr="003147E0" w:rsidRDefault="00A36655" w:rsidP="00FE59F4">
      <w:pPr>
        <w:numPr>
          <w:ilvl w:val="0"/>
          <w:numId w:val="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5D6DE9">
        <w:rPr>
          <w:rFonts w:ascii="Times New Roman" w:hAnsi="Times New Roman"/>
          <w:sz w:val="24"/>
          <w:szCs w:val="24"/>
        </w:rPr>
        <w:t>ПП „ИМА ТАКЪВ НАРОД“</w:t>
      </w:r>
      <w:r>
        <w:rPr>
          <w:b/>
          <w:color w:val="FF0000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Атанасов Александров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Иванов Костов  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Ивайло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Христов Христов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Десислава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 Жекова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Доньо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 Донев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Димитър Пеев Димитров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Димитър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Красимиров Иванов</w:t>
            </w:r>
          </w:p>
        </w:tc>
      </w:tr>
      <w:tr w:rsidR="00A36655" w:rsidRPr="003147E0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655" w:rsidRPr="003147E0" w:rsidRDefault="00A36655" w:rsidP="00A3665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</w:t>
            </w:r>
            <w:r w:rsidRPr="0031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7E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Йорданов Стефанов</w:t>
            </w:r>
          </w:p>
        </w:tc>
      </w:tr>
    </w:tbl>
    <w:p w:rsidR="00A36655" w:rsidRDefault="00A36655" w:rsidP="00FE59F4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</w:t>
      </w:r>
      <w:r w:rsidRPr="005D6DE9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5D6DE9">
        <w:rPr>
          <w:rFonts w:ascii="Times New Roman" w:hAnsi="Times New Roman"/>
          <w:sz w:val="24"/>
          <w:szCs w:val="24"/>
        </w:rPr>
        <w:t>ПП „ИМА ТАКЪВ НАРОД“</w:t>
      </w:r>
      <w:r>
        <w:rPr>
          <w:b/>
          <w:color w:val="FF0000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A36655" w:rsidRDefault="00A36655" w:rsidP="00A366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36655" w:rsidRPr="003B5938" w:rsidRDefault="00A36655" w:rsidP="00A3665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F5E42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залата: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</w:p>
    <w:p w:rsidR="000F5E42" w:rsidRPr="00771FF6" w:rsidRDefault="000F5E42" w:rsidP="000F5E4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0F5E42" w:rsidRPr="00F2582E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0F5E42" w:rsidRPr="00F2582E" w:rsidRDefault="000F5E42" w:rsidP="000F5E4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33D48" w:rsidRDefault="00F33D48" w:rsidP="00631A4D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b/>
          <w:color w:val="4472C4" w:themeColor="accent1"/>
        </w:rPr>
      </w:pPr>
    </w:p>
    <w:p w:rsidR="00A30910" w:rsidRPr="00A30910" w:rsidRDefault="006C3D71" w:rsidP="001C10D4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lastRenderedPageBreak/>
        <w:t xml:space="preserve">Председателят на РИК Добрич Цонка Велкова предложи за разглеждане проект за решение относно </w:t>
      </w:r>
      <w:r w:rsidR="00A30910" w:rsidRPr="00A30910">
        <w:t>регистрация на кандидатска листа на ПП „ДВИЖЕНИЕ ЗА ПРАВА И СВОБОДИ“ при произвеждане на изборите за народни представители на 9 юни 2024г.</w:t>
      </w:r>
    </w:p>
    <w:p w:rsidR="00A30910" w:rsidRPr="00974FB1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70-НС от 06.05.2024г. е постъпило предложение от </w:t>
      </w:r>
      <w:r w:rsidRPr="00974FB1">
        <w:rPr>
          <w:rFonts w:ascii="Times New Roman" w:hAnsi="Times New Roman"/>
          <w:sz w:val="24"/>
          <w:szCs w:val="24"/>
        </w:rPr>
        <w:t xml:space="preserve">ПП „ДВИЖЕНИЕ ЗА ПРАВА И СВОБОДИ“ </w:t>
      </w: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регистрация на кандидатска листа в изборите за народни представители на 9 юни 2024г., регистрирано под № 15-НС в Регистъра на кандидатските листи в РИК – Добрич (Приложение № 68-НС от изборните книжа)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06.05</w:t>
      </w: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>.2024г. в 11:10</w:t>
      </w:r>
      <w:r w:rsidR="000F5E4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A30910" w:rsidRPr="006A7A95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4FB1">
        <w:rPr>
          <w:rFonts w:ascii="Times New Roman" w:hAnsi="Times New Roman"/>
        </w:rPr>
        <w:t xml:space="preserve">ПП „ДВИЖЕНИЕ ЗА ПРАВА И СВОБОДИ“ </w:t>
      </w: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е регистрирана за участие в изборите за 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>народни представители на 9 юни 202</w:t>
      </w:r>
      <w:r w:rsidRPr="006A7A95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>г</w:t>
      </w:r>
      <w:r w:rsidR="000F5E42">
        <w:rPr>
          <w:rFonts w:ascii="Times New Roman" w:eastAsia="Times New Roman" w:hAnsi="Times New Roman"/>
          <w:bCs/>
          <w:sz w:val="24"/>
          <w:szCs w:val="24"/>
          <w:lang w:eastAsia="bg-BG"/>
        </w:rPr>
        <w:t>. в ЦИК с Решение № 3139-ЕП/НС/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>23.04.2024г.</w:t>
      </w:r>
    </w:p>
    <w:p w:rsidR="00A30910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от Джейхан Хасанов Ибрямов</w:t>
      </w:r>
      <w:r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 Халил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Реджепов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Летифов</w:t>
      </w:r>
      <w:proofErr w:type="spellEnd"/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упълномощен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представляващия политическата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партия Джевдет Ибрямов Чакъров по силата на пълномощно № 1 от 19.04.2024г., и депозирано от Ердинч Илияз Хаджиев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 пълномощно</w:t>
      </w:r>
      <w:r w:rsidRPr="006A7A9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№ 9 от 22.04.2024г</w:t>
      </w:r>
      <w:r w:rsidRPr="008908C3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>.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A30910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A30910" w:rsidRPr="00974FB1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4FB1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30910" w:rsidRPr="00496967" w:rsidRDefault="00A30910" w:rsidP="00FE59F4">
      <w:pPr>
        <w:pStyle w:val="a7"/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A30910" w:rsidRPr="00496967" w:rsidRDefault="00A30910" w:rsidP="00FE59F4">
      <w:pPr>
        <w:pStyle w:val="a7"/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на лицата, упълномощени и </w:t>
      </w:r>
      <w:proofErr w:type="spellStart"/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преупълномощени</w:t>
      </w:r>
      <w:proofErr w:type="spellEnd"/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 представляват партията пред РИК;</w:t>
      </w:r>
    </w:p>
    <w:p w:rsidR="00A30910" w:rsidRPr="00496967" w:rsidRDefault="00A30910" w:rsidP="00FE59F4">
      <w:pPr>
        <w:pStyle w:val="a7"/>
        <w:numPr>
          <w:ilvl w:val="0"/>
          <w:numId w:val="1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електронен носител в Excel формат.</w:t>
      </w:r>
    </w:p>
    <w:p w:rsidR="00A30910" w:rsidRPr="007A3776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0910" w:rsidRPr="007A3776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A377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7A3776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7A377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30910" w:rsidRPr="007A3776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30910" w:rsidRPr="007A3776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A3776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A30910" w:rsidRPr="007A3776" w:rsidRDefault="00A30910" w:rsidP="001C10D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A30910" w:rsidRPr="007A3776" w:rsidRDefault="00A30910" w:rsidP="001C10D4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A377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30910" w:rsidRPr="00A30910" w:rsidRDefault="00A30910" w:rsidP="00FE59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3776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7A377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7A3776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7A3776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7A3776">
        <w:rPr>
          <w:rFonts w:ascii="Times New Roman" w:hAnsi="Times New Roman"/>
          <w:sz w:val="24"/>
          <w:szCs w:val="24"/>
        </w:rPr>
        <w:t>ПП „ДВИЖЕНИЕ ЗА ПРАВА И СВОБОДИ“</w:t>
      </w:r>
      <w:r w:rsidRPr="007A3776">
        <w:t xml:space="preserve"> </w:t>
      </w:r>
      <w:r w:rsidRPr="007A3776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7453"/>
      </w:tblGrid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Ертен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Белгинова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Анисова</w:t>
            </w:r>
            <w:proofErr w:type="spellEnd"/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Тансер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Неждиев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Ибрямов 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Абил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Исмет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Абил</w:t>
            </w:r>
            <w:proofErr w:type="spellEnd"/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r w:rsidRPr="007A3776">
              <w:rPr>
                <w:rFonts w:ascii="Times New Roman" w:hAnsi="Times New Roman"/>
                <w:sz w:val="24"/>
                <w:szCs w:val="24"/>
              </w:rPr>
              <w:t xml:space="preserve">Дениз Бюрхан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Дюкянджи</w:t>
            </w:r>
            <w:proofErr w:type="spellEnd"/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Несрин Ахмед 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r w:rsidRPr="007A3776">
              <w:rPr>
                <w:rFonts w:ascii="Times New Roman" w:hAnsi="Times New Roman"/>
                <w:sz w:val="24"/>
                <w:szCs w:val="24"/>
              </w:rPr>
              <w:t xml:space="preserve">Назми Вели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Шерифали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r w:rsidRPr="007A3776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Бехат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Нихат 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r w:rsidRPr="007A3776">
              <w:rPr>
                <w:rFonts w:ascii="Times New Roman" w:hAnsi="Times New Roman"/>
                <w:sz w:val="24"/>
                <w:szCs w:val="24"/>
              </w:rPr>
              <w:t>Константин Йорданов Костов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r w:rsidRPr="007A3776">
              <w:rPr>
                <w:rFonts w:ascii="Times New Roman" w:hAnsi="Times New Roman"/>
                <w:sz w:val="24"/>
                <w:szCs w:val="24"/>
              </w:rPr>
              <w:t xml:space="preserve">Марин Пенев Маринов </w:t>
            </w:r>
          </w:p>
        </w:tc>
      </w:tr>
      <w:tr w:rsidR="00A30910" w:rsidRPr="007A3776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A37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0910" w:rsidRPr="007A3776" w:rsidRDefault="00A30910" w:rsidP="001C10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Гьокан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3776">
              <w:rPr>
                <w:rFonts w:ascii="Times New Roman" w:hAnsi="Times New Roman"/>
                <w:sz w:val="24"/>
                <w:szCs w:val="24"/>
              </w:rPr>
              <w:t>Гюрхай</w:t>
            </w:r>
            <w:proofErr w:type="spellEnd"/>
            <w:r w:rsidRPr="007A3776">
              <w:rPr>
                <w:rFonts w:ascii="Times New Roman" w:hAnsi="Times New Roman"/>
                <w:sz w:val="24"/>
                <w:szCs w:val="24"/>
              </w:rPr>
              <w:t xml:space="preserve"> Рамадан </w:t>
            </w:r>
          </w:p>
        </w:tc>
      </w:tr>
    </w:tbl>
    <w:p w:rsidR="00A30910" w:rsidRPr="007A3776" w:rsidRDefault="00A30910" w:rsidP="00FE59F4">
      <w:pPr>
        <w:numPr>
          <w:ilvl w:val="0"/>
          <w:numId w:val="1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A3776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на </w:t>
      </w:r>
      <w:r w:rsidRPr="007A3776">
        <w:rPr>
          <w:rFonts w:ascii="Times New Roman" w:hAnsi="Times New Roman"/>
          <w:sz w:val="24"/>
          <w:szCs w:val="24"/>
        </w:rPr>
        <w:t xml:space="preserve">ПП „ДВИЖЕНИЕ ЗА ПРАВА И СВОБОДИ“ </w:t>
      </w:r>
      <w:r w:rsidRPr="007A3776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A30910" w:rsidRDefault="00A30910" w:rsidP="001C10D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30910" w:rsidRPr="003B5938" w:rsidRDefault="00A30910" w:rsidP="001C10D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1C10D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0F5E42" w:rsidRDefault="000F5E42" w:rsidP="001C10D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Към заседанието се присъедини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C3D71" w:rsidRPr="00771FF6" w:rsidRDefault="006C3D71" w:rsidP="001C10D4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1C10D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1C10D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496967" w:rsidRPr="00496967" w:rsidRDefault="006C3D71" w:rsidP="00496967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496967" w:rsidRPr="00496967">
        <w:t>регистрация на кандидатска листа на КП „ЛЕВИЦАТА!“</w:t>
      </w:r>
      <w:r w:rsidR="00496967" w:rsidRPr="00496967">
        <w:rPr>
          <w:color w:val="FF0000"/>
        </w:rPr>
        <w:t xml:space="preserve"> </w:t>
      </w:r>
      <w:r w:rsidR="00496967" w:rsidRPr="00496967">
        <w:t>при произвеждане на изборите за народни представители на 9 юни 2024г.</w:t>
      </w:r>
    </w:p>
    <w:p w:rsidR="00496967" w:rsidRPr="00840484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71</w:t>
      </w:r>
      <w:r w:rsidR="000F5E42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06.05</w:t>
      </w: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е постъпило предложение от </w:t>
      </w:r>
      <w:r w:rsidRPr="00840484">
        <w:rPr>
          <w:rFonts w:ascii="Times New Roman" w:hAnsi="Times New Roman"/>
          <w:sz w:val="24"/>
          <w:szCs w:val="24"/>
        </w:rPr>
        <w:t>КП „ЛЕВИЦАТА</w:t>
      </w:r>
      <w:r>
        <w:rPr>
          <w:rFonts w:ascii="Times New Roman" w:hAnsi="Times New Roman"/>
          <w:sz w:val="24"/>
          <w:szCs w:val="24"/>
        </w:rPr>
        <w:t>!</w:t>
      </w:r>
      <w:r w:rsidRPr="00840484">
        <w:rPr>
          <w:rFonts w:ascii="Times New Roman" w:hAnsi="Times New Roman"/>
          <w:sz w:val="24"/>
          <w:szCs w:val="24"/>
        </w:rPr>
        <w:t>“</w:t>
      </w: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регистрация на кандидатска листа в изборите за народни представители на 9 юни 2024г., регистрирано под № 16-НС в Регистъра на кандидатските листи в РИК – Добрич (Приложение № 68</w:t>
      </w:r>
      <w:r w:rsidR="000F5E42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изборните книжа) на 06.05</w:t>
      </w: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>.2024г. в 11:27 часа.</w:t>
      </w:r>
    </w:p>
    <w:p w:rsidR="00496967" w:rsidRPr="00840484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40484">
        <w:rPr>
          <w:rFonts w:ascii="Times New Roman" w:hAnsi="Times New Roman"/>
          <w:sz w:val="24"/>
          <w:szCs w:val="24"/>
        </w:rPr>
        <w:t>КП „ЛЕВИЦАТА</w:t>
      </w:r>
      <w:r>
        <w:rPr>
          <w:rFonts w:ascii="Times New Roman" w:hAnsi="Times New Roman"/>
          <w:sz w:val="24"/>
          <w:szCs w:val="24"/>
        </w:rPr>
        <w:t>!</w:t>
      </w:r>
      <w:r w:rsidRPr="00840484">
        <w:rPr>
          <w:rFonts w:ascii="Times New Roman" w:hAnsi="Times New Roman"/>
          <w:sz w:val="24"/>
          <w:szCs w:val="24"/>
        </w:rPr>
        <w:t xml:space="preserve">“ </w:t>
      </w: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84048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3146-ЕП/НС/ 23.04.2024г.</w:t>
      </w:r>
    </w:p>
    <w:p w:rsidR="00496967" w:rsidRPr="00833EB9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33E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от Валери Мирчев </w:t>
      </w:r>
      <w:proofErr w:type="spellStart"/>
      <w:r w:rsidRPr="00833EB9">
        <w:rPr>
          <w:rFonts w:ascii="Times New Roman" w:eastAsia="Times New Roman" w:hAnsi="Times New Roman"/>
          <w:bCs/>
          <w:sz w:val="24"/>
          <w:szCs w:val="24"/>
          <w:lang w:eastAsia="bg-BG"/>
        </w:rPr>
        <w:t>Жаблянов</w:t>
      </w:r>
      <w:proofErr w:type="spellEnd"/>
      <w:r w:rsidRPr="00833E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представляващ коалицията от партии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833EB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Мариана Василева Петрова – в качеството ѝ на пълномощник по силата на пълномощно от 26.04.2024г.</w:t>
      </w:r>
    </w:p>
    <w:p w:rsidR="00496967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496967" w:rsidRPr="00840484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40484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496967" w:rsidRPr="00496967" w:rsidRDefault="00496967" w:rsidP="00FE59F4">
      <w:pPr>
        <w:pStyle w:val="a7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</w:t>
      </w: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496967" w:rsidRPr="00496967" w:rsidRDefault="00496967" w:rsidP="00FE59F4">
      <w:pPr>
        <w:pStyle w:val="a7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496967" w:rsidRPr="00496967" w:rsidRDefault="00496967" w:rsidP="00FE59F4">
      <w:pPr>
        <w:pStyle w:val="a7"/>
        <w:numPr>
          <w:ilvl w:val="0"/>
          <w:numId w:val="13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6967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на електронен носител в Excel формат.</w:t>
      </w: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113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011133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01113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11133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96967" w:rsidRPr="00011133" w:rsidRDefault="00496967" w:rsidP="004969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496967" w:rsidRPr="00011133" w:rsidRDefault="00496967" w:rsidP="00496967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1113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96967" w:rsidRPr="005F6793" w:rsidRDefault="00496967" w:rsidP="00FE59F4">
      <w:pPr>
        <w:numPr>
          <w:ilvl w:val="0"/>
          <w:numId w:val="14"/>
        </w:numPr>
        <w:shd w:val="clear" w:color="auto" w:fill="FFFFFF"/>
        <w:tabs>
          <w:tab w:val="clear" w:pos="720"/>
          <w:tab w:val="left" w:pos="709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840484">
        <w:rPr>
          <w:rFonts w:ascii="Times New Roman" w:hAnsi="Times New Roman"/>
          <w:sz w:val="24"/>
          <w:szCs w:val="24"/>
        </w:rPr>
        <w:t>КП „ЛЕВИЦАТА</w:t>
      </w:r>
      <w:r>
        <w:rPr>
          <w:rFonts w:ascii="Times New Roman" w:hAnsi="Times New Roman"/>
          <w:sz w:val="24"/>
          <w:szCs w:val="24"/>
        </w:rPr>
        <w:t>!</w:t>
      </w:r>
      <w:r w:rsidRPr="00840484">
        <w:rPr>
          <w:rFonts w:ascii="Times New Roman" w:hAnsi="Times New Roman"/>
          <w:sz w:val="24"/>
          <w:szCs w:val="24"/>
        </w:rPr>
        <w:t xml:space="preserve">“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7453"/>
      </w:tblGrid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Недков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Кючуков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Мариана Василева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Веселина Стоянова </w:t>
            </w:r>
            <w:proofErr w:type="spellStart"/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Тупаре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</w:t>
            </w:r>
            <w:proofErr w:type="spellEnd"/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Миглена Тодорова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Ганева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Севда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Сабит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Реджеб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Веселин Марков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Йовев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Николай Александров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Бекяров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Росен Янков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Златев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Иванка Господинова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Ташева</w:t>
            </w:r>
          </w:p>
        </w:tc>
      </w:tr>
      <w:tr w:rsidR="00496967" w:rsidRPr="000B56C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ind w:firstLine="426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6967" w:rsidRPr="000B56C4" w:rsidRDefault="00496967" w:rsidP="00496967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Паньо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Михалев </w:t>
            </w:r>
            <w:r w:rsidRPr="000B56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</w:t>
            </w:r>
          </w:p>
        </w:tc>
      </w:tr>
    </w:tbl>
    <w:p w:rsidR="00496967" w:rsidRDefault="00496967" w:rsidP="00FE59F4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40484">
        <w:rPr>
          <w:rFonts w:ascii="Times New Roman" w:hAnsi="Times New Roman"/>
          <w:sz w:val="24"/>
          <w:szCs w:val="24"/>
        </w:rPr>
        <w:t>КП „ЛЕВИЦАТА</w:t>
      </w:r>
      <w:r>
        <w:rPr>
          <w:rFonts w:ascii="Times New Roman" w:hAnsi="Times New Roman"/>
          <w:sz w:val="24"/>
          <w:szCs w:val="24"/>
        </w:rPr>
        <w:t>!</w:t>
      </w:r>
      <w:r w:rsidRPr="00840484">
        <w:rPr>
          <w:rFonts w:ascii="Times New Roman" w:hAnsi="Times New Roman"/>
          <w:sz w:val="24"/>
          <w:szCs w:val="24"/>
        </w:rPr>
        <w:t xml:space="preserve">“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496967" w:rsidRDefault="00496967" w:rsidP="00496967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496967" w:rsidRPr="003B5938" w:rsidRDefault="00496967" w:rsidP="00496967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496967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496967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49696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49696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Pr="00A109EA" w:rsidRDefault="006C3D71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33D48" w:rsidRPr="00FE59F4" w:rsidRDefault="006C3D71" w:rsidP="00F33D48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F33D48" w:rsidRPr="00FE59F4">
        <w:t>регистрация на кандидатска листа на КП „СОЛИДАРНА БЪЛГАРИЯ“</w:t>
      </w:r>
      <w:r w:rsidR="00F33D48" w:rsidRPr="00FE59F4">
        <w:rPr>
          <w:color w:val="FF0000"/>
        </w:rPr>
        <w:t xml:space="preserve"> </w:t>
      </w:r>
      <w:r w:rsidR="00F33D48" w:rsidRPr="00FE59F4">
        <w:t>при произвеждане на изборите за народни представители на 9 юни 2024г.</w:t>
      </w:r>
    </w:p>
    <w:p w:rsidR="00F33D48" w:rsidRPr="008C15A0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72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06.05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е постъпило предложение от </w:t>
      </w:r>
      <w:r w:rsidRPr="00B32F14">
        <w:rPr>
          <w:rFonts w:ascii="Times New Roman" w:hAnsi="Times New Roman"/>
          <w:sz w:val="24"/>
          <w:szCs w:val="24"/>
        </w:rPr>
        <w:t>КП „СОЛИДАРНА БЪЛГАРИЯ“</w:t>
      </w:r>
      <w:r w:rsidRPr="00B32F14">
        <w:rPr>
          <w:rFonts w:ascii="Times New Roman" w:hAnsi="Times New Roman"/>
          <w:b/>
          <w:sz w:val="24"/>
          <w:szCs w:val="24"/>
        </w:rPr>
        <w:t xml:space="preserve"> 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 регистрация на кандидатска листа в изборите за народни представители на 9 юни 2024г., регистрирано под № 17-НС в Регистъра на кандидатските листи в РИК – Добрич (Приложение № 68-НС от изборните книжа)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06.05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.2024г. </w:t>
      </w: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в 12:28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часа.</w:t>
      </w:r>
    </w:p>
    <w:p w:rsidR="00F33D48" w:rsidRPr="00B32F14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2F14">
        <w:rPr>
          <w:rFonts w:ascii="Times New Roman" w:hAnsi="Times New Roman"/>
          <w:sz w:val="24"/>
          <w:szCs w:val="24"/>
        </w:rPr>
        <w:t>КП „СОЛИДАРНА БЪЛГАРИЯ“</w:t>
      </w:r>
      <w:r w:rsidRPr="00B32F14">
        <w:rPr>
          <w:rFonts w:ascii="Times New Roman" w:hAnsi="Times New Roman"/>
          <w:b/>
          <w:sz w:val="24"/>
          <w:szCs w:val="24"/>
        </w:rPr>
        <w:t xml:space="preserve"> 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B32F1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3149-ЕП/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НС/</w:t>
      </w:r>
      <w:r w:rsidRPr="00B32F14">
        <w:rPr>
          <w:rFonts w:ascii="Times New Roman" w:eastAsia="Times New Roman" w:hAnsi="Times New Roman"/>
          <w:bCs/>
          <w:sz w:val="24"/>
          <w:szCs w:val="24"/>
          <w:lang w:eastAsia="bg-BG"/>
        </w:rPr>
        <w:t>24.04.2024г.</w:t>
      </w:r>
    </w:p>
    <w:p w:rsidR="00F33D48" w:rsidRPr="007E5D46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Предложението е по образец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4416F1">
        <w:rPr>
          <w:rFonts w:ascii="Times New Roman" w:eastAsia="Times New Roman" w:hAnsi="Times New Roman"/>
          <w:bCs/>
          <w:sz w:val="24"/>
          <w:szCs w:val="24"/>
          <w:lang w:eastAsia="bg-BG"/>
        </w:rPr>
        <w:t>(Приложение № 65-НС от изборните книжа),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подписано и депозирано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Десислава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Ивова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Трифонова - 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в качеството </w:t>
      </w:r>
      <w:r w:rsidRPr="00833EB9">
        <w:rPr>
          <w:rFonts w:ascii="Times New Roman" w:eastAsia="Times New Roman" w:hAnsi="Times New Roman"/>
          <w:bCs/>
          <w:sz w:val="24"/>
          <w:szCs w:val="24"/>
          <w:lang w:eastAsia="bg-BG"/>
        </w:rPr>
        <w:t>ѝ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на пълномощник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представляващия коалицията от партии Ваня Руменова Григорова - </w:t>
      </w:r>
      <w:r w:rsidRPr="007213E6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по силата на пълномощно.</w:t>
      </w:r>
    </w:p>
    <w:p w:rsidR="00F33D48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F33D48" w:rsidRPr="008C15A0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Към предложението са приложени следните документи:</w:t>
      </w:r>
    </w:p>
    <w:p w:rsidR="00F33D48" w:rsidRPr="008C15A0" w:rsidRDefault="00F33D48" w:rsidP="00FE59F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заявление – декларация  по чл. 255, ал. 1, т. 3 ИК от всеки кандидат - 5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F33D48" w:rsidRPr="008C15A0" w:rsidRDefault="00F33D48" w:rsidP="00FE59F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F33D48" w:rsidRPr="00571E6F" w:rsidRDefault="00F33D48" w:rsidP="00FE59F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C15A0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списък, съдържащ данни на </w:t>
      </w:r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кандидатите на </w:t>
      </w:r>
      <w:proofErr w:type="spellStart"/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F33D48" w:rsidRPr="00571E6F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33D48" w:rsidRPr="00571E6F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F33D48" w:rsidRPr="00571E6F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F33D48" w:rsidRPr="00571E6F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71E6F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F33D48" w:rsidRDefault="00F33D48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85863" w:rsidRPr="00571E6F" w:rsidRDefault="00B85863" w:rsidP="00F33D48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F33D48" w:rsidRPr="005301F7" w:rsidRDefault="00F33D48" w:rsidP="00F33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33D48" w:rsidRDefault="00F33D48" w:rsidP="00FE59F4">
      <w:pPr>
        <w:numPr>
          <w:ilvl w:val="0"/>
          <w:numId w:val="17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B32F14">
        <w:rPr>
          <w:rFonts w:ascii="Times New Roman" w:hAnsi="Times New Roman"/>
          <w:sz w:val="24"/>
          <w:szCs w:val="24"/>
        </w:rPr>
        <w:t>КП „СОЛИДАРНА БЪЛГАРИЯ“</w:t>
      </w:r>
      <w:r w:rsidRPr="00B32F14">
        <w:rPr>
          <w:rFonts w:ascii="Times New Roman" w:hAnsi="Times New Roman"/>
          <w:b/>
          <w:sz w:val="24"/>
          <w:szCs w:val="24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p w:rsidR="00B85863" w:rsidRPr="00691CAF" w:rsidRDefault="00B85863" w:rsidP="00B8586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571E6F">
              <w:rPr>
                <w:rFonts w:ascii="Times New Roman" w:hAnsi="Times New Roman"/>
                <w:sz w:val="24"/>
                <w:szCs w:val="24"/>
              </w:rPr>
              <w:t xml:space="preserve">Десислава </w:t>
            </w:r>
            <w:proofErr w:type="spellStart"/>
            <w:r w:rsidRPr="00571E6F">
              <w:rPr>
                <w:rFonts w:ascii="Times New Roman" w:hAnsi="Times New Roman"/>
                <w:sz w:val="24"/>
                <w:szCs w:val="24"/>
              </w:rPr>
              <w:t>Ивова</w:t>
            </w:r>
            <w:proofErr w:type="spellEnd"/>
            <w:r w:rsidRPr="00571E6F">
              <w:rPr>
                <w:rFonts w:ascii="Times New Roman" w:hAnsi="Times New Roman"/>
                <w:sz w:val="24"/>
                <w:szCs w:val="24"/>
              </w:rPr>
              <w:t xml:space="preserve"> Трифонова</w:t>
            </w:r>
          </w:p>
        </w:tc>
      </w:tr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571E6F">
              <w:rPr>
                <w:rFonts w:ascii="Times New Roman" w:hAnsi="Times New Roman"/>
                <w:sz w:val="24"/>
                <w:szCs w:val="24"/>
              </w:rPr>
              <w:t>Иво Николов Стамболийски</w:t>
            </w:r>
          </w:p>
        </w:tc>
      </w:tr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571E6F">
              <w:rPr>
                <w:rFonts w:ascii="Times New Roman" w:hAnsi="Times New Roman"/>
                <w:sz w:val="24"/>
                <w:szCs w:val="24"/>
              </w:rPr>
              <w:t>Стоянка Господинова Кескинова</w:t>
            </w:r>
          </w:p>
        </w:tc>
      </w:tr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571E6F">
              <w:rPr>
                <w:rFonts w:ascii="Times New Roman" w:hAnsi="Times New Roman"/>
                <w:sz w:val="24"/>
                <w:szCs w:val="24"/>
              </w:rPr>
              <w:t>Виолина Петрова Тонева</w:t>
            </w:r>
          </w:p>
        </w:tc>
      </w:tr>
      <w:tr w:rsidR="00F33D48" w:rsidRPr="00571E6F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71E6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3D48" w:rsidRPr="00571E6F" w:rsidRDefault="00F33D48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571E6F">
              <w:rPr>
                <w:rFonts w:ascii="Times New Roman" w:hAnsi="Times New Roman"/>
                <w:sz w:val="24"/>
                <w:szCs w:val="24"/>
              </w:rPr>
              <w:t>Мария Драгомирова Драганова</w:t>
            </w:r>
          </w:p>
        </w:tc>
      </w:tr>
    </w:tbl>
    <w:p w:rsidR="00F33D48" w:rsidRDefault="00F33D48" w:rsidP="00FE59F4">
      <w:pPr>
        <w:numPr>
          <w:ilvl w:val="0"/>
          <w:numId w:val="1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B32F14">
        <w:rPr>
          <w:rFonts w:ascii="Times New Roman" w:hAnsi="Times New Roman"/>
          <w:sz w:val="24"/>
          <w:szCs w:val="24"/>
        </w:rPr>
        <w:t>КП „СОЛИДАРНА БЪЛГАРИЯ“</w:t>
      </w:r>
      <w:r w:rsidRPr="00B32F14">
        <w:rPr>
          <w:rFonts w:ascii="Times New Roman" w:hAnsi="Times New Roman"/>
          <w:b/>
          <w:sz w:val="24"/>
          <w:szCs w:val="24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F33D48" w:rsidRDefault="00F33D48" w:rsidP="00F33D4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33D48" w:rsidRPr="003B5938" w:rsidRDefault="00F33D48" w:rsidP="00F33D4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FE59F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37FFC" w:rsidRDefault="00D37FFC" w:rsidP="006C3D7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</w:p>
    <w:p w:rsidR="00863B9B" w:rsidRPr="00863B9B" w:rsidRDefault="006C3D71" w:rsidP="00863B9B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863B9B" w:rsidRPr="00863B9B">
        <w:t>регистрация на кандидатска листа на КП „КОАЛИЦИЯ НА РОЗАТА“ при произвеждане на изборите за народни представители на 9 юни 2024г.</w:t>
      </w:r>
    </w:p>
    <w:p w:rsidR="00863B9B" w:rsidRPr="00A84134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 73-НС от 06.05.2024г. е постъпило предложение от КП „КОАЛИЦИЯ НА РОЗАТА“ за регистрация на кандидатска листа в изборите за народни представители на 9 юни 2024г., регистрирано под № 18-НС в Регистъра на кандидатските листи в РИК – Добрич (Приложение № 68-НС от изборните книжа) на 06.05.2024г. в 14:04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863B9B" w:rsidRPr="00A84134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КП „КОАЛИЦИЯ НА РОЗАТА“ е регистрирана за участие в изборите за народни представители на 9 юни 202</w:t>
      </w:r>
      <w:r w:rsidRPr="00A84134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3133-ЕП/НС/23.04.2024г.</w:t>
      </w:r>
    </w:p>
    <w:p w:rsidR="00863B9B" w:rsidRPr="00A84134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и депозирано от Сергей Петков Инджов - в качеството му на пълномощник на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ия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коалицията от партии Димитър Александров Митев 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по силата на пълномощно от 25.04.2024г.</w:t>
      </w:r>
    </w:p>
    <w:p w:rsidR="00863B9B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63B9B" w:rsidRPr="00A84134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863B9B" w:rsidRPr="00A84134" w:rsidRDefault="00863B9B" w:rsidP="00863B9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- 3 броя, че е съгласен да бъде регистриран от предложилата го партия или коалиция, че отговаря 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863B9B" w:rsidRPr="00A84134" w:rsidRDefault="00863B9B" w:rsidP="00863B9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упълномощен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 коалицията пред РИК;</w:t>
      </w:r>
    </w:p>
    <w:p w:rsidR="00863B9B" w:rsidRPr="003070A6" w:rsidRDefault="00863B9B" w:rsidP="00863B9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</w:t>
      </w:r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кандидатите на </w:t>
      </w:r>
      <w:proofErr w:type="spellStart"/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863B9B" w:rsidRPr="003070A6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63B9B" w:rsidRPr="003070A6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863B9B" w:rsidRPr="003070A6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63B9B" w:rsidRPr="003070A6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070A6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863B9B" w:rsidRPr="003070A6" w:rsidRDefault="00863B9B" w:rsidP="00863B9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863B9B" w:rsidRPr="003070A6" w:rsidRDefault="00863B9B" w:rsidP="00863B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070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63B9B" w:rsidRPr="0076027E" w:rsidRDefault="00863B9B" w:rsidP="00863B9B">
      <w:pPr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70A6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3070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3070A6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3070A6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 </w:t>
      </w:r>
      <w:r w:rsidRPr="00A84134">
        <w:rPr>
          <w:rFonts w:ascii="Times New Roman" w:eastAsia="Times New Roman" w:hAnsi="Times New Roman"/>
          <w:bCs/>
          <w:sz w:val="24"/>
          <w:szCs w:val="24"/>
          <w:lang w:eastAsia="bg-BG"/>
        </w:rPr>
        <w:t>КП „КОАЛИЦИЯ НА РОЗАТА“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863B9B" w:rsidRPr="00FE333C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3B9B" w:rsidRPr="00FE333C" w:rsidRDefault="00863B9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E33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3B9B" w:rsidRPr="00FE333C" w:rsidRDefault="00863B9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E33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863B9B" w:rsidRPr="00FE333C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3B9B" w:rsidRPr="00FE333C" w:rsidRDefault="00863B9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E333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3B9B" w:rsidRPr="00FE333C" w:rsidRDefault="00F96C8F" w:rsidP="00715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863B9B" w:rsidRPr="00FE333C">
              <w:rPr>
                <w:rFonts w:ascii="Times New Roman" w:hAnsi="Times New Roman"/>
                <w:sz w:val="24"/>
                <w:szCs w:val="24"/>
              </w:rPr>
              <w:t>ордан Антонов Яков</w:t>
            </w:r>
          </w:p>
        </w:tc>
      </w:tr>
      <w:tr w:rsidR="00863B9B" w:rsidRPr="00FE333C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3B9B" w:rsidRPr="00FE333C" w:rsidRDefault="00863B9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E333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3B9B" w:rsidRPr="00FE333C" w:rsidRDefault="00863B9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E333C">
              <w:rPr>
                <w:rFonts w:ascii="Times New Roman" w:hAnsi="Times New Roman"/>
                <w:sz w:val="24"/>
                <w:szCs w:val="24"/>
              </w:rPr>
              <w:t>Веселин Костадинов Димитров</w:t>
            </w:r>
          </w:p>
        </w:tc>
      </w:tr>
      <w:tr w:rsidR="00863B9B" w:rsidRPr="00FE333C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3B9B" w:rsidRPr="00FE333C" w:rsidRDefault="00863B9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E333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3B9B" w:rsidRPr="00FE333C" w:rsidRDefault="00863B9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E333C">
              <w:rPr>
                <w:rFonts w:ascii="Times New Roman" w:hAnsi="Times New Roman"/>
                <w:sz w:val="24"/>
                <w:szCs w:val="24"/>
              </w:rPr>
              <w:t>Пламен Стоянов Паскалев</w:t>
            </w:r>
          </w:p>
        </w:tc>
      </w:tr>
    </w:tbl>
    <w:p w:rsidR="00863B9B" w:rsidRPr="00863B9B" w:rsidRDefault="00863B9B" w:rsidP="00863B9B">
      <w:pPr>
        <w:pStyle w:val="a7"/>
        <w:numPr>
          <w:ilvl w:val="0"/>
          <w:numId w:val="1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B9B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863B9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863B9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КП „КОАЛИЦИЯ НА РОЗАТА“ </w:t>
      </w:r>
      <w:r w:rsidRPr="00863B9B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863B9B" w:rsidRDefault="00863B9B" w:rsidP="00863B9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863B9B" w:rsidRPr="003B5938" w:rsidRDefault="00863B9B" w:rsidP="00863B9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863B9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863B9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863B9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241691" w:rsidRPr="00107459" w:rsidRDefault="006C3D71" w:rsidP="0010745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3D7E92" w:rsidRPr="003D7E92" w:rsidRDefault="006C3D71" w:rsidP="003D7E92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lastRenderedPageBreak/>
        <w:t xml:space="preserve">Председателят на РИК Добрич Цонка Велкова предложи за разглеждане проект за </w:t>
      </w:r>
      <w:r w:rsidR="003D7E92">
        <w:t xml:space="preserve">решение относно </w:t>
      </w:r>
      <w:r w:rsidR="003D7E92" w:rsidRPr="003D7E92">
        <w:t>регистрация на кандидатска листа на КП „НИЕ ГРАЖДАНИТЕ“ при произвеждане на изборите за народни представители на 9 юни 2024г.</w:t>
      </w:r>
    </w:p>
    <w:p w:rsidR="003D7E92" w:rsidRPr="00720CE7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20CE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74-НС от 06.05.2024г. е постъпило предложение от </w:t>
      </w:r>
      <w:r w:rsidRPr="00720CE7">
        <w:rPr>
          <w:rFonts w:ascii="Times New Roman" w:hAnsi="Times New Roman"/>
          <w:sz w:val="24"/>
          <w:szCs w:val="24"/>
        </w:rPr>
        <w:t xml:space="preserve">КП „НИЕ ГРАЖДАНИТЕ“ </w:t>
      </w:r>
      <w:r w:rsidRPr="00720CE7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 № 19-НС в Регистъра на кандидатските листи в РИК – Добрич (Приложение № 68-НС от изборните книжа) на 06.05.2024г. в 14:52</w:t>
      </w:r>
      <w:r w:rsidR="00BA698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720CE7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3D7E92" w:rsidRPr="00A01FB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20CE7">
        <w:rPr>
          <w:rFonts w:ascii="Times New Roman" w:hAnsi="Times New Roman"/>
          <w:sz w:val="24"/>
          <w:szCs w:val="24"/>
        </w:rPr>
        <w:t xml:space="preserve">КП „НИЕ ГРАЖДАНИТЕ“ </w:t>
      </w:r>
      <w:r w:rsidRPr="00720CE7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</w:t>
      </w: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изборите за народни представители на 9 юни 202</w:t>
      </w:r>
      <w:r w:rsidRPr="00A01FB2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3142-ЕП/НС/23.04.2024г.</w:t>
      </w:r>
    </w:p>
    <w:p w:rsidR="003D7E9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и депозирано от Светозар Стоянов </w:t>
      </w:r>
      <w:proofErr w:type="spellStart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Съев</w:t>
      </w:r>
      <w:proofErr w:type="spellEnd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чеството му на пълномощник на представляващите коалицията от партии </w:t>
      </w: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Светозар Стоянов </w:t>
      </w:r>
      <w:proofErr w:type="spellStart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Съев</w:t>
      </w:r>
      <w:proofErr w:type="spellEnd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Иван Цветанов Павлов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</w:t>
      </w: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пълномощно от 25.04.2024г. </w:t>
      </w:r>
    </w:p>
    <w:p w:rsidR="003D7E92" w:rsidRPr="00A01FB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D7E92" w:rsidRPr="00A01FB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3D7E92" w:rsidRPr="00A01FB2" w:rsidRDefault="003D7E92" w:rsidP="003D7E9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- 5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3D7E92" w:rsidRPr="00A01FB2" w:rsidRDefault="003D7E92" w:rsidP="003D7E9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3D7E92" w:rsidRPr="00A01FB2" w:rsidRDefault="003D7E92" w:rsidP="003D7E9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3D7E92" w:rsidRPr="00A01FB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D7E92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1539A">
        <w:rPr>
          <w:rFonts w:ascii="Times New Roman" w:eastAsia="Times New Roman" w:hAnsi="Times New Roman"/>
          <w:bCs/>
          <w:sz w:val="24"/>
          <w:szCs w:val="24"/>
          <w:lang w:eastAsia="bg-BG"/>
        </w:rPr>
        <w:t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</w:t>
      </w:r>
      <w:r w:rsidR="00FC7D2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четирима от кандидатите</w:t>
      </w:r>
      <w:bookmarkStart w:id="2" w:name="_GoBack"/>
      <w:bookmarkEnd w:id="2"/>
      <w:r w:rsidRPr="0071539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71539A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71539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несъответствия, а за един от кандидатите е на лице несъответствие.</w:t>
      </w:r>
    </w:p>
    <w:p w:rsidR="003D7E92" w:rsidRPr="0071539A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1539A">
        <w:rPr>
          <w:rFonts w:ascii="Times New Roman" w:hAnsi="Times New Roman"/>
          <w:sz w:val="24"/>
          <w:szCs w:val="24"/>
        </w:rPr>
        <w:t>На основание т.24 от Решение №3120-НС/19.04.2024г. на ЦИК, РИК - Добрич е дала на КП „НИЕ ГРАЖДАНИТЕ“ незабавни указания и срок за отстраняването им.</w:t>
      </w:r>
    </w:p>
    <w:p w:rsidR="003D7E92" w:rsidRPr="0071539A" w:rsidRDefault="003D7E92" w:rsidP="003D7E92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bCs/>
        </w:rPr>
      </w:pPr>
      <w:r w:rsidRPr="0071539A">
        <w:t>В РИК Добрич е постъпило Заявление с вх. №84-НС/07.05.2024г.</w:t>
      </w:r>
      <w:r w:rsidRPr="0071539A">
        <w:rPr>
          <w:bCs/>
        </w:rPr>
        <w:t xml:space="preserve">, подписано от Светозар Стоянов </w:t>
      </w:r>
      <w:proofErr w:type="spellStart"/>
      <w:r w:rsidRPr="0071539A">
        <w:rPr>
          <w:bCs/>
        </w:rPr>
        <w:t>Съев</w:t>
      </w:r>
      <w:proofErr w:type="spellEnd"/>
      <w:r w:rsidRPr="0071539A">
        <w:rPr>
          <w:bCs/>
        </w:rPr>
        <w:t xml:space="preserve"> и Иван Цветанов Павлов - в качеството им на представляващи коалицията, </w:t>
      </w:r>
      <w:r w:rsidRPr="0071539A">
        <w:t xml:space="preserve">с което предлагат заличаване на </w:t>
      </w:r>
      <w:proofErr w:type="spellStart"/>
      <w:r w:rsidRPr="0071539A">
        <w:t>Зюлкюф</w:t>
      </w:r>
      <w:proofErr w:type="spellEnd"/>
      <w:r w:rsidRPr="0071539A">
        <w:t xml:space="preserve"> Ахмед </w:t>
      </w:r>
      <w:proofErr w:type="spellStart"/>
      <w:r w:rsidRPr="0071539A">
        <w:t>Бурук</w:t>
      </w:r>
      <w:proofErr w:type="spellEnd"/>
      <w:r w:rsidRPr="0071539A">
        <w:t xml:space="preserve"> (кандидат под №4) и преподреждане с едно място напред в кандидатската листа на КП „НИЕ ГРАЖДАНИТЕ“ на кандидата под №5.</w:t>
      </w:r>
    </w:p>
    <w:p w:rsidR="003D7E92" w:rsidRPr="00F26F60" w:rsidRDefault="003D7E92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01FB2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</w:t>
      </w:r>
      <w:r w:rsidRPr="00F26F6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№ 08-НС/20 април 2024г. на РИК – Добрич, Районната избирателна комисия </w:t>
      </w:r>
      <w:r w:rsidR="00BA698B">
        <w:rPr>
          <w:rFonts w:ascii="Times New Roman" w:eastAsia="Times New Roman" w:hAnsi="Times New Roman"/>
          <w:bCs/>
          <w:sz w:val="24"/>
          <w:szCs w:val="24"/>
          <w:lang w:eastAsia="bg-BG"/>
        </w:rPr>
        <w:t>в Осми изборен район – Добрички</w:t>
      </w:r>
    </w:p>
    <w:p w:rsidR="00BA698B" w:rsidRDefault="00BA698B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A698B" w:rsidRPr="00F26F60" w:rsidRDefault="00BA698B" w:rsidP="003D7E9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D7E92" w:rsidRPr="00F26F60" w:rsidRDefault="003D7E92" w:rsidP="003D7E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26F6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D7E92" w:rsidRPr="0071539A" w:rsidRDefault="003D7E92" w:rsidP="003D7E92">
      <w:pPr>
        <w:numPr>
          <w:ilvl w:val="0"/>
          <w:numId w:val="2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6F60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F26F60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F26F60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F26F60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КП „НИЕ ГРАЖДАНИТЕ“ 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3D7E92" w:rsidRPr="00A3530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D7E92" w:rsidRPr="00A3530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E92" w:rsidRPr="00A35304" w:rsidRDefault="003D7E92" w:rsidP="007150A6">
            <w:pPr>
              <w:pStyle w:val="Style"/>
              <w:ind w:left="0" w:firstLine="0"/>
            </w:pPr>
            <w:r w:rsidRPr="00A35304">
              <w:t xml:space="preserve">Христо Георгиев </w:t>
            </w:r>
            <w:proofErr w:type="spellStart"/>
            <w:r w:rsidRPr="00A35304">
              <w:t>Лафчиев</w:t>
            </w:r>
            <w:proofErr w:type="spellEnd"/>
          </w:p>
        </w:tc>
      </w:tr>
      <w:tr w:rsidR="003D7E92" w:rsidRPr="00A3530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E92" w:rsidRPr="00A35304" w:rsidRDefault="003D7E92" w:rsidP="007150A6">
            <w:pPr>
              <w:pStyle w:val="Style"/>
              <w:ind w:left="0" w:firstLine="0"/>
            </w:pPr>
            <w:r w:rsidRPr="00A35304">
              <w:t>Димитър Дончев Иванов</w:t>
            </w:r>
          </w:p>
        </w:tc>
      </w:tr>
      <w:tr w:rsidR="003D7E92" w:rsidRPr="00A3530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E92" w:rsidRPr="00A35304" w:rsidRDefault="003D7E92" w:rsidP="007150A6">
            <w:pPr>
              <w:pStyle w:val="Style"/>
              <w:ind w:left="0" w:firstLine="0"/>
            </w:pPr>
            <w:r w:rsidRPr="00A35304">
              <w:t>Герчо Илиев Цачев</w:t>
            </w:r>
          </w:p>
        </w:tc>
      </w:tr>
      <w:tr w:rsidR="003D7E92" w:rsidRPr="00A35304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7E92" w:rsidRPr="00A35304" w:rsidRDefault="003D7E9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3530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D7E92" w:rsidRPr="00A35304" w:rsidRDefault="003D7E92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Димитър Маринов Панайотов</w:t>
            </w:r>
          </w:p>
        </w:tc>
      </w:tr>
    </w:tbl>
    <w:p w:rsidR="003D7E92" w:rsidRPr="00F26F60" w:rsidRDefault="003D7E92" w:rsidP="003D7E92">
      <w:pPr>
        <w:numPr>
          <w:ilvl w:val="0"/>
          <w:numId w:val="2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6F60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 КП „НИЕ ГРАЖДАНИТЕ“ за участие в избори за народни представители, насрочени на 9 юни 2024г. в Осми изборен район – Добрички. </w:t>
      </w:r>
    </w:p>
    <w:p w:rsidR="003D7E92" w:rsidRDefault="003D7E92" w:rsidP="003D7E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6F60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</w:t>
      </w: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 xml:space="preserve"> данни.</w:t>
      </w:r>
    </w:p>
    <w:p w:rsidR="003D7E92" w:rsidRPr="003B5938" w:rsidRDefault="003D7E92" w:rsidP="003D7E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0C485B" w:rsidRPr="000C485B" w:rsidRDefault="006C3D71" w:rsidP="000C485B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0C485B" w:rsidRPr="000C485B">
        <w:t>регистрация на кандидатска листа на КП „СИНЯ БЪЛГАРИЯ“ при произвеждане на изборите за народни представители на 9 юни 2024г.</w:t>
      </w:r>
    </w:p>
    <w:p w:rsidR="000C485B" w:rsidRPr="00AE6078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вх. № 75-НС от 06.05.2024г. е постъпило предложение от </w:t>
      </w:r>
      <w:r w:rsidRPr="00AE6078">
        <w:rPr>
          <w:rFonts w:ascii="Times New Roman" w:hAnsi="Times New Roman"/>
          <w:sz w:val="24"/>
          <w:szCs w:val="24"/>
        </w:rPr>
        <w:t xml:space="preserve">КП „СИНЯ БЪЛГАРИЯ“ 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за регистрация на кандидатска листа в изборите за народни представители на 9 юни 2024г., регистрирано под № 20-НС в Регистъра на кандидатските листи в РИК – Добрич (Приложение № 68-НС от изборните книжа) на 06.05.2024г. в 15:32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0C485B" w:rsidRPr="00AE6078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hAnsi="Times New Roman"/>
          <w:sz w:val="24"/>
          <w:szCs w:val="24"/>
        </w:rPr>
        <w:t xml:space="preserve">КП „СИНЯ БЪЛГАРИЯ“ 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AE6078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3141-ЕП/НС/23.04.2024г.</w:t>
      </w:r>
    </w:p>
    <w:p w:rsidR="000C485B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и депозирано от Калина </w:t>
      </w:r>
      <w:proofErr w:type="spellStart"/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Лъчезарова</w:t>
      </w:r>
      <w:proofErr w:type="spellEnd"/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Джуджева</w:t>
      </w:r>
      <w:proofErr w:type="spellEnd"/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в качеството й на пълномощник на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ия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коалицията от партии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Петър Стефанов Москов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пълномощно. </w:t>
      </w:r>
    </w:p>
    <w:p w:rsidR="000C485B" w:rsidRPr="00AE6078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C485B" w:rsidRPr="00AE6078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0C485B" w:rsidRPr="00AE6078" w:rsidRDefault="000C485B" w:rsidP="000C485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8</w:t>
      </w: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0C485B" w:rsidRPr="00F11E59" w:rsidRDefault="000C485B" w:rsidP="000C485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пълномощно на </w:t>
      </w:r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>лицето, упълномощено да представлява коалицията пред РИК;</w:t>
      </w:r>
    </w:p>
    <w:p w:rsidR="000C485B" w:rsidRPr="00F11E59" w:rsidRDefault="000C485B" w:rsidP="000C485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0C485B" w:rsidRPr="00F11E59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0C485B" w:rsidRPr="00F11E59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</w:t>
      </w:r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0C485B" w:rsidRPr="00F11E59" w:rsidRDefault="000C485B" w:rsidP="000C485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41691" w:rsidRPr="00BA698B" w:rsidRDefault="000C485B" w:rsidP="00BA698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11E5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 Осми изборен район – Добрички</w:t>
      </w:r>
    </w:p>
    <w:p w:rsidR="00241691" w:rsidRDefault="00241691" w:rsidP="000C48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C485B" w:rsidRPr="00F11E59" w:rsidRDefault="000C485B" w:rsidP="000C48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11E5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C485B" w:rsidRPr="00382BF5" w:rsidRDefault="000C485B" w:rsidP="000C485B">
      <w:pPr>
        <w:numPr>
          <w:ilvl w:val="0"/>
          <w:numId w:val="4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1E59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F11E59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F11E59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F11E59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</w:t>
      </w:r>
      <w:r w:rsidRPr="00AE6078">
        <w:rPr>
          <w:rFonts w:ascii="Times New Roman" w:eastAsia="Times New Roman" w:hAnsi="Times New Roman"/>
          <w:sz w:val="24"/>
          <w:szCs w:val="24"/>
          <w:lang w:eastAsia="bg-BG"/>
        </w:rPr>
        <w:t xml:space="preserve"> на  </w:t>
      </w:r>
      <w:r w:rsidRPr="00AE6078">
        <w:rPr>
          <w:rFonts w:ascii="Times New Roman" w:hAnsi="Times New Roman"/>
          <w:sz w:val="24"/>
          <w:szCs w:val="24"/>
        </w:rPr>
        <w:t xml:space="preserve">КП „СИНЯ БЪЛГАРИЯ“ </w:t>
      </w:r>
      <w:r w:rsidRPr="00AE6078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11E59">
              <w:rPr>
                <w:rFonts w:ascii="Times New Roman" w:hAnsi="Times New Roman"/>
                <w:sz w:val="24"/>
                <w:szCs w:val="24"/>
              </w:rPr>
              <w:t>Светослав Божидаров Гочев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11E59">
              <w:rPr>
                <w:rFonts w:ascii="Times New Roman" w:hAnsi="Times New Roman"/>
                <w:sz w:val="24"/>
                <w:szCs w:val="24"/>
              </w:rPr>
              <w:t xml:space="preserve">Кристина Йорданова </w:t>
            </w:r>
            <w:proofErr w:type="spellStart"/>
            <w:r w:rsidRPr="00F11E59">
              <w:rPr>
                <w:rFonts w:ascii="Times New Roman" w:hAnsi="Times New Roman"/>
                <w:sz w:val="24"/>
                <w:szCs w:val="24"/>
              </w:rPr>
              <w:t>Сунгарска</w:t>
            </w:r>
            <w:proofErr w:type="spellEnd"/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11E59">
              <w:rPr>
                <w:rFonts w:ascii="Times New Roman" w:hAnsi="Times New Roman"/>
                <w:sz w:val="24"/>
                <w:szCs w:val="24"/>
              </w:rPr>
              <w:t xml:space="preserve">Калина </w:t>
            </w:r>
            <w:proofErr w:type="spellStart"/>
            <w:r w:rsidRPr="00F11E59">
              <w:rPr>
                <w:rFonts w:ascii="Times New Roman" w:hAnsi="Times New Roman"/>
                <w:sz w:val="24"/>
                <w:szCs w:val="24"/>
              </w:rPr>
              <w:t>Лъчезарова</w:t>
            </w:r>
            <w:proofErr w:type="spellEnd"/>
            <w:r w:rsidRPr="00F11E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E59">
              <w:rPr>
                <w:rFonts w:ascii="Times New Roman" w:hAnsi="Times New Roman"/>
                <w:sz w:val="24"/>
                <w:szCs w:val="24"/>
              </w:rPr>
              <w:t>Джуджева</w:t>
            </w:r>
            <w:proofErr w:type="spellEnd"/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11E59">
              <w:rPr>
                <w:rFonts w:ascii="Times New Roman" w:hAnsi="Times New Roman"/>
                <w:sz w:val="24"/>
                <w:szCs w:val="24"/>
              </w:rPr>
              <w:t>Атанас Петров Атанасов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F11E5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485B" w:rsidRPr="00F11E59" w:rsidRDefault="000C485B" w:rsidP="007150A6">
            <w:pPr>
              <w:rPr>
                <w:rFonts w:ascii="Times New Roman" w:hAnsi="Times New Roman"/>
                <w:sz w:val="24"/>
                <w:szCs w:val="24"/>
              </w:rPr>
            </w:pPr>
            <w:r w:rsidRPr="00F11E59">
              <w:rPr>
                <w:rFonts w:ascii="Times New Roman" w:hAnsi="Times New Roman"/>
                <w:sz w:val="24"/>
                <w:szCs w:val="24"/>
              </w:rPr>
              <w:t>Веселин Иванов Василев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342A16" w:rsidRDefault="000C485B" w:rsidP="007150A6">
            <w:pPr>
              <w:rPr>
                <w:rFonts w:ascii="Times New Roman" w:hAnsi="Times New Roman"/>
                <w:sz w:val="24"/>
              </w:rPr>
            </w:pPr>
            <w:r w:rsidRPr="00342A16">
              <w:rPr>
                <w:rFonts w:ascii="Times New Roman" w:hAnsi="Times New Roman"/>
                <w:sz w:val="24"/>
              </w:rPr>
              <w:t>Вълчо Иванов Вълчев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342A16" w:rsidRDefault="000C485B" w:rsidP="007150A6">
            <w:pPr>
              <w:rPr>
                <w:rFonts w:ascii="Times New Roman" w:hAnsi="Times New Roman"/>
                <w:sz w:val="24"/>
              </w:rPr>
            </w:pPr>
            <w:r w:rsidRPr="00342A16">
              <w:rPr>
                <w:rFonts w:ascii="Times New Roman" w:hAnsi="Times New Roman"/>
                <w:sz w:val="24"/>
              </w:rPr>
              <w:t>Димитър Христов Димитров</w:t>
            </w:r>
          </w:p>
        </w:tc>
      </w:tr>
      <w:tr w:rsidR="000C485B" w:rsidRPr="00F11E59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F11E59" w:rsidRDefault="000C485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C485B" w:rsidRPr="00342A16" w:rsidRDefault="000C485B" w:rsidP="007150A6">
            <w:pPr>
              <w:rPr>
                <w:rFonts w:ascii="Times New Roman" w:hAnsi="Times New Roman"/>
                <w:sz w:val="24"/>
              </w:rPr>
            </w:pPr>
            <w:r w:rsidRPr="00342A16">
              <w:rPr>
                <w:rFonts w:ascii="Times New Roman" w:hAnsi="Times New Roman"/>
                <w:sz w:val="24"/>
              </w:rPr>
              <w:t xml:space="preserve">Димитър Антонов </w:t>
            </w:r>
            <w:proofErr w:type="spellStart"/>
            <w:r w:rsidRPr="00342A16">
              <w:rPr>
                <w:rFonts w:ascii="Times New Roman" w:hAnsi="Times New Roman"/>
                <w:sz w:val="24"/>
              </w:rPr>
              <w:t>Антонов</w:t>
            </w:r>
            <w:proofErr w:type="spellEnd"/>
          </w:p>
        </w:tc>
      </w:tr>
    </w:tbl>
    <w:p w:rsidR="000C485B" w:rsidRPr="00AE6078" w:rsidRDefault="000C485B" w:rsidP="000C485B">
      <w:pPr>
        <w:numPr>
          <w:ilvl w:val="0"/>
          <w:numId w:val="45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на </w:t>
      </w:r>
      <w:r w:rsidRPr="00AE6078">
        <w:rPr>
          <w:rFonts w:ascii="Times New Roman" w:hAnsi="Times New Roman"/>
          <w:sz w:val="24"/>
          <w:szCs w:val="24"/>
        </w:rPr>
        <w:t xml:space="preserve">КП „СИНЯ БЪЛГАРИЯ“ </w:t>
      </w:r>
      <w:r w:rsidRPr="00AE6078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0C485B" w:rsidRDefault="000C485B" w:rsidP="000C485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E607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</w:t>
      </w: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 xml:space="preserve"> данни.</w:t>
      </w:r>
    </w:p>
    <w:p w:rsidR="000C485B" w:rsidRPr="003B5938" w:rsidRDefault="000C485B" w:rsidP="000C485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241691" w:rsidRPr="00BA698B" w:rsidRDefault="006C3D71" w:rsidP="00BA698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F280B" w:rsidRPr="001F280B" w:rsidRDefault="006C3D71" w:rsidP="001F280B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lastRenderedPageBreak/>
        <w:t xml:space="preserve">Председателят на РИК Добрич Цонка Велкова предложи за разглеждане проект за решение </w:t>
      </w:r>
      <w:r w:rsidRPr="001F280B">
        <w:t xml:space="preserve">относно </w:t>
      </w:r>
      <w:r w:rsidR="001F280B" w:rsidRPr="001F280B">
        <w:t>регистрация на кандидатска листа на ПП „Партия на ЗЕЛЕНИТЕ“ при произвеждане на изборите за народни представители на 9 юни 2024г.</w:t>
      </w:r>
    </w:p>
    <w:p w:rsidR="001F280B" w:rsidRPr="00643F77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43F7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РИК – Добрич с  вх. № 76-НС от 06.05.2024г. е постъпило предложение от ПП „Партия на ЗЕЛЕНИТЕ“ за регистрация на кандидатска листа в изборите за народни представители на 9 юни 2024г., регистрирано под № 21-НС в Регистъра на кандидатските листи в РИК – Добрич (Приложение № 68-НС от изборните книжа) на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06.05</w:t>
      </w:r>
      <w:r w:rsidRPr="00643F77">
        <w:rPr>
          <w:rFonts w:ascii="Times New Roman" w:eastAsia="Times New Roman" w:hAnsi="Times New Roman"/>
          <w:bCs/>
          <w:sz w:val="24"/>
          <w:szCs w:val="24"/>
          <w:lang w:eastAsia="bg-BG"/>
        </w:rPr>
        <w:t>.2024г. в 16:14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43F77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1F280B" w:rsidRPr="00E67B09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43F77">
        <w:rPr>
          <w:rFonts w:ascii="Times New Roman" w:eastAsia="Times New Roman" w:hAnsi="Times New Roman"/>
          <w:bCs/>
          <w:sz w:val="24"/>
          <w:szCs w:val="24"/>
          <w:lang w:eastAsia="bg-BG"/>
        </w:rPr>
        <w:t>ПП „Партия на ЗЕЛЕНИТЕ“ е регистрирана за участие в изборите</w:t>
      </w: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народни представители на 9 юни 202</w:t>
      </w:r>
      <w:r w:rsidRPr="00E67B09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3155-ЕП/НС/24.04.2024г.</w:t>
      </w:r>
    </w:p>
    <w:p w:rsidR="001F280B" w:rsidRPr="00E67B09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и депозирано от Борислав Атанасов Даскалов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</w:t>
      </w: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качеството му на пълномощник на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ия</w:t>
      </w: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политическата партия Владимир Димитров Николов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</w:t>
      </w:r>
      <w:r w:rsidRPr="00E67B09">
        <w:rPr>
          <w:rFonts w:ascii="Times New Roman" w:eastAsia="Times New Roman" w:hAnsi="Times New Roman"/>
          <w:bCs/>
          <w:sz w:val="24"/>
          <w:szCs w:val="24"/>
          <w:lang w:eastAsia="bg-BG"/>
        </w:rPr>
        <w:t>по силата на пълномощно № 008 от 26.04.2024г.</w:t>
      </w:r>
    </w:p>
    <w:p w:rsidR="001F280B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1F280B" w:rsidRPr="003B47C0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B47C0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1F280B" w:rsidRPr="003B47C0" w:rsidRDefault="001F280B" w:rsidP="001F280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B47C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 w:rsidRPr="003B47C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1F280B" w:rsidRPr="00B33811" w:rsidRDefault="001F280B" w:rsidP="001F280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1F280B" w:rsidRPr="00B33811" w:rsidRDefault="001F280B" w:rsidP="001F280B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1F280B" w:rsidRPr="00B33811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F280B" w:rsidRPr="00B33811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1F280B" w:rsidRPr="00B33811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F280B" w:rsidRPr="00B33811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811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1F280B" w:rsidRDefault="001F280B" w:rsidP="001F280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1F280B" w:rsidRPr="005301F7" w:rsidRDefault="001F280B" w:rsidP="001F28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F280B" w:rsidRPr="00A24FB6" w:rsidRDefault="001F280B" w:rsidP="001F280B">
      <w:pPr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</w:t>
      </w:r>
      <w:r w:rsidRPr="00E67B09">
        <w:rPr>
          <w:rFonts w:ascii="Times New Roman" w:eastAsia="Times New Roman" w:hAnsi="Times New Roman"/>
          <w:sz w:val="24"/>
          <w:szCs w:val="24"/>
          <w:lang w:eastAsia="bg-BG"/>
        </w:rPr>
        <w:t>на  ПП „Партия на ЗЕЛЕНИТЕ“ за участие в избори за народни представители, насрочени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pStyle w:val="Style"/>
              <w:ind w:left="0" w:firstLine="0"/>
            </w:pPr>
            <w:r w:rsidRPr="004B125A">
              <w:t>Борислав Атанасов Даскалов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pStyle w:val="Style"/>
              <w:ind w:left="0" w:firstLine="0"/>
            </w:pPr>
            <w:r w:rsidRPr="004B125A">
              <w:t>Георги Пасков Стамболов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pStyle w:val="Style"/>
              <w:ind w:left="0" w:firstLine="0"/>
            </w:pPr>
            <w:r w:rsidRPr="004B125A">
              <w:t>Ирена Николова Василева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pStyle w:val="Style"/>
              <w:ind w:left="0" w:firstLine="0"/>
            </w:pPr>
            <w:r w:rsidRPr="004B125A">
              <w:t>Димитър Костов Славов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pStyle w:val="Style"/>
              <w:ind w:left="0" w:firstLine="0"/>
            </w:pPr>
            <w:r w:rsidRPr="004B125A">
              <w:t>Ивайло Иванов Захариев</w:t>
            </w:r>
          </w:p>
        </w:tc>
      </w:tr>
      <w:tr w:rsidR="001F280B" w:rsidRPr="004B125A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B125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80B" w:rsidRPr="004B125A" w:rsidRDefault="001F280B" w:rsidP="007150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125A">
              <w:rPr>
                <w:rFonts w:ascii="Times New Roman" w:hAnsi="Times New Roman"/>
                <w:sz w:val="24"/>
                <w:szCs w:val="24"/>
              </w:rPr>
              <w:t>Аполина</w:t>
            </w:r>
            <w:proofErr w:type="spellEnd"/>
            <w:r w:rsidRPr="004B125A">
              <w:rPr>
                <w:rFonts w:ascii="Times New Roman" w:hAnsi="Times New Roman"/>
                <w:sz w:val="24"/>
                <w:szCs w:val="24"/>
              </w:rPr>
              <w:t xml:space="preserve"> Красимирова Минева</w:t>
            </w:r>
          </w:p>
        </w:tc>
      </w:tr>
    </w:tbl>
    <w:p w:rsidR="001F280B" w:rsidRDefault="001F280B" w:rsidP="001F280B">
      <w:pPr>
        <w:numPr>
          <w:ilvl w:val="0"/>
          <w:numId w:val="2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Издава удостоверения по чл. 72, ал. 1, т</w:t>
      </w:r>
      <w:r w:rsidRPr="00E67B09">
        <w:rPr>
          <w:rFonts w:ascii="Times New Roman" w:eastAsia="Times New Roman" w:hAnsi="Times New Roman"/>
          <w:sz w:val="24"/>
          <w:szCs w:val="24"/>
          <w:lang w:eastAsia="bg-BG"/>
        </w:rPr>
        <w:t>. 8 от Изборния кодекс (Приложение №67-НС от изборните книжа) на регистрираните кандидати от кандидатска листа на ПП „Партия на ЗЕЛЕНИТЕ“ за участие в избори за народни представители, насрочени на 9 юни 2024г. в Осми изборен район – Добрички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. </w:t>
      </w:r>
    </w:p>
    <w:p w:rsidR="001F280B" w:rsidRDefault="001F280B" w:rsidP="001F280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F280B" w:rsidRPr="003B5938" w:rsidRDefault="001F280B" w:rsidP="001F280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6C60F1" w:rsidRPr="006C60F1" w:rsidRDefault="006C3D71" w:rsidP="006C60F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</w:t>
      </w:r>
      <w:r w:rsidR="006C60F1">
        <w:t xml:space="preserve">решение относно </w:t>
      </w:r>
      <w:r w:rsidR="006C60F1" w:rsidRPr="006C60F1">
        <w:t>регистрация на кандидатска листа на ПП „НИЕ ИДВАМЕ“ при произвеждане на изборите за народни представители на 9 юни 2024г.</w:t>
      </w:r>
    </w:p>
    <w:p w:rsidR="006C60F1" w:rsidRPr="00416923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16923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вх. № 77-НС от 06.05.2024г. е постъпило предложение от ПП „НИЕ ИДВАМЕ“ за регистрация на кандидатска листа в изборите за народни представители на 9 юни 2024г., регистрирано под № 22-НС в Регистъра на кандидатските листи в РИК – Добрич (Приложение № 68-НС от изборните книжа) на 06.05.2024г. в 16:21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416923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6C60F1" w:rsidRPr="00416923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16923">
        <w:rPr>
          <w:rFonts w:ascii="Times New Roman" w:eastAsia="Times New Roman" w:hAnsi="Times New Roman"/>
          <w:bCs/>
          <w:sz w:val="24"/>
          <w:szCs w:val="24"/>
          <w:lang w:eastAsia="bg-BG"/>
        </w:rPr>
        <w:t>ПП „НИЕ ИДВАМЕ“ е регистрирана за участие в изборите за народни представители на 9 юни 202</w:t>
      </w:r>
      <w:r w:rsidRPr="00416923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416923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3160-ЕП/НС/24.04.2024г.</w:t>
      </w:r>
    </w:p>
    <w:p w:rsidR="006C60F1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16923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</w:t>
      </w: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изборните книжа), подписано и депозирано от Лъчезар Александров Алексиев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</w:t>
      </w: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качеството му на пълномощник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</w:t>
      </w: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>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ия</w:t>
      </w: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политическата партия Мария Василева Капон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- </w:t>
      </w: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по силата на пълномощно. </w:t>
      </w:r>
    </w:p>
    <w:p w:rsidR="006C60F1" w:rsidRPr="00D52B6A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C60F1" w:rsidRPr="00D52B6A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6C60F1" w:rsidRPr="00D52B6A" w:rsidRDefault="006C60F1" w:rsidP="006C60F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 брой,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6C60F1" w:rsidRPr="00D52B6A" w:rsidRDefault="006C60F1" w:rsidP="006C60F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6C60F1" w:rsidRPr="008F18FD" w:rsidRDefault="006C60F1" w:rsidP="006C60F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52B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</w:t>
      </w:r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данни на кандидатите на </w:t>
      </w:r>
      <w:proofErr w:type="spellStart"/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6C60F1" w:rsidRPr="008F18FD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C60F1" w:rsidRPr="008F18FD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6C60F1" w:rsidRPr="008F18FD" w:rsidRDefault="006C60F1" w:rsidP="006C60F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41691" w:rsidRDefault="006C60F1" w:rsidP="00BA698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F18F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</w:t>
      </w:r>
      <w:r w:rsidR="00BA698B">
        <w:rPr>
          <w:rFonts w:ascii="Times New Roman" w:eastAsia="Times New Roman" w:hAnsi="Times New Roman"/>
          <w:bCs/>
          <w:sz w:val="24"/>
          <w:szCs w:val="24"/>
          <w:lang w:eastAsia="bg-BG"/>
        </w:rPr>
        <w:t>в Осми изборен район – Добрички</w:t>
      </w:r>
    </w:p>
    <w:p w:rsidR="00BA698B" w:rsidRPr="00BA698B" w:rsidRDefault="00BA698B" w:rsidP="00BA698B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6C60F1" w:rsidRPr="005301F7" w:rsidRDefault="006C60F1" w:rsidP="006C60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C60F1" w:rsidRPr="00C00416" w:rsidRDefault="006C60F1" w:rsidP="006C60F1">
      <w:pPr>
        <w:numPr>
          <w:ilvl w:val="0"/>
          <w:numId w:val="2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</w:t>
      </w:r>
      <w:r w:rsidRPr="00EE5D8F">
        <w:rPr>
          <w:rFonts w:ascii="Times New Roman" w:eastAsia="Times New Roman" w:hAnsi="Times New Roman"/>
          <w:sz w:val="24"/>
          <w:szCs w:val="24"/>
          <w:lang w:eastAsia="bg-BG"/>
        </w:rPr>
        <w:t>листа на  ПП „НИЕ ИДВАМЕ“ за участие в избори за народни представители, насрочени на 9 юни 2024г. в Осми изборен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6C60F1" w:rsidRPr="008F18FD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F1" w:rsidRPr="008F18FD" w:rsidRDefault="006C60F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18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F1" w:rsidRPr="008F18FD" w:rsidRDefault="006C60F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18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6C60F1" w:rsidRPr="008F18FD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F1" w:rsidRPr="008F18FD" w:rsidRDefault="006C60F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18F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60F1" w:rsidRPr="008F18FD" w:rsidRDefault="006C60F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F18FD">
              <w:rPr>
                <w:rFonts w:ascii="Times New Roman" w:hAnsi="Times New Roman"/>
                <w:sz w:val="24"/>
                <w:szCs w:val="24"/>
              </w:rPr>
              <w:t>Цено Костадинов Иванов</w:t>
            </w:r>
          </w:p>
        </w:tc>
      </w:tr>
    </w:tbl>
    <w:p w:rsidR="006C60F1" w:rsidRPr="00C00416" w:rsidRDefault="006C60F1" w:rsidP="006C60F1">
      <w:pPr>
        <w:numPr>
          <w:ilvl w:val="0"/>
          <w:numId w:val="25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00416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C0041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C0041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„НИЕ ИДВАМЕ“ </w:t>
      </w:r>
      <w:r w:rsidRPr="00C00416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6C60F1" w:rsidRDefault="006C60F1" w:rsidP="006C60F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C60F1" w:rsidRPr="003B5938" w:rsidRDefault="006C60F1" w:rsidP="006C60F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Pr="00A109EA" w:rsidRDefault="006C3D71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F408A" w:rsidRPr="002F408A" w:rsidRDefault="006C3D71" w:rsidP="002F408A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2F408A" w:rsidRPr="002F408A">
        <w:t>регистрация на кандидатска листа на ПП „ЗЕЛЕНО ДВИЖЕНИЕ“ при произвеждане на изборите за народни представители на 9 юни 2024г.</w:t>
      </w:r>
    </w:p>
    <w:p w:rsidR="002F408A" w:rsidRPr="00D75586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78-НС от 07.05.2024г. е постъпило предложение от ПП „ЗЕЛЕНО ДВИЖЕНИЕ“ за регистрация на кандидатска листа в изборите за народни представители на 9 юни 2024г., регистрирано под № 23-НС в Регистъра на кандидатските листи в РИК – Добрич (Приложение № 68-НС от изборните книжа)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</w:t>
      </w: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07.05.2024г. в 09:02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2F408A" w:rsidRPr="002E0962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„ЗЕЛЕНО ДВИЖЕНИЕ“ е регистрирана за участие в изборите за народни представители </w:t>
      </w:r>
      <w:r w:rsidRPr="002E0962">
        <w:rPr>
          <w:rFonts w:ascii="Times New Roman" w:eastAsia="Times New Roman" w:hAnsi="Times New Roman"/>
          <w:bCs/>
          <w:sz w:val="24"/>
          <w:szCs w:val="24"/>
          <w:lang w:eastAsia="bg-BG"/>
        </w:rPr>
        <w:t>на 9 юни 202</w:t>
      </w:r>
      <w:r w:rsidRPr="002E0962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2E0962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3164-ЕП/НС/24.04.2024г.</w:t>
      </w:r>
    </w:p>
    <w:p w:rsidR="002F408A" w:rsidRPr="002E0962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2E0962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от Даниела Стоянова Божинова и Тома Георгиев Белев - представляващите политическата партия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2E096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Марин Георгиев Щерев – в качеството му на пълномощник по силата на пълномощно от 01.05.2024г.</w:t>
      </w:r>
    </w:p>
    <w:p w:rsidR="002F408A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lastRenderedPageBreak/>
        <w:t xml:space="preserve"> </w:t>
      </w:r>
    </w:p>
    <w:p w:rsidR="002F408A" w:rsidRPr="00D75586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2F408A" w:rsidRPr="00D75586" w:rsidRDefault="002F408A" w:rsidP="002F408A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- 4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2F408A" w:rsidRPr="00D75586" w:rsidRDefault="002F408A" w:rsidP="002F408A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2F408A" w:rsidRPr="00D75586" w:rsidRDefault="002F408A" w:rsidP="002F408A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2F408A" w:rsidRPr="00691425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2F408A" w:rsidRPr="00B33F50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F5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B33F50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B33F50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2F408A" w:rsidRPr="00B33F50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2F408A" w:rsidRPr="00B33F50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33F50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2F408A" w:rsidRDefault="002F408A" w:rsidP="002F408A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2F408A" w:rsidRPr="005301F7" w:rsidRDefault="002F408A" w:rsidP="002F40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F408A" w:rsidRPr="00B33F50" w:rsidRDefault="002F408A" w:rsidP="002F408A">
      <w:pPr>
        <w:numPr>
          <w:ilvl w:val="0"/>
          <w:numId w:val="2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</w:t>
      </w:r>
      <w:r w:rsidRPr="00D75586">
        <w:rPr>
          <w:rFonts w:ascii="Times New Roman" w:eastAsia="Times New Roman" w:hAnsi="Times New Roman"/>
          <w:sz w:val="24"/>
          <w:szCs w:val="24"/>
          <w:lang w:eastAsia="bg-BG"/>
        </w:rPr>
        <w:t>листа на  </w:t>
      </w: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„ЗЕЛЕНО ДВИЖЕНИЕ“ </w:t>
      </w:r>
      <w:r w:rsidRPr="00D75586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2F408A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F408A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Християн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Ивелинов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Христов</w:t>
            </w:r>
          </w:p>
        </w:tc>
      </w:tr>
      <w:tr w:rsidR="002F408A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Тодор Тонев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Тонев</w:t>
            </w:r>
            <w:proofErr w:type="spellEnd"/>
          </w:p>
        </w:tc>
      </w:tr>
      <w:tr w:rsidR="002F408A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Димитров</w:t>
            </w:r>
          </w:p>
        </w:tc>
      </w:tr>
      <w:tr w:rsidR="002F408A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08A" w:rsidRPr="005301F7" w:rsidRDefault="002F408A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Миросвета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Енчева </w:t>
            </w:r>
            <w:r w:rsidRPr="00F40EB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</w:t>
            </w:r>
          </w:p>
        </w:tc>
      </w:tr>
    </w:tbl>
    <w:p w:rsidR="002F408A" w:rsidRPr="00D75586" w:rsidRDefault="002F408A" w:rsidP="002F408A">
      <w:pPr>
        <w:numPr>
          <w:ilvl w:val="0"/>
          <w:numId w:val="27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</w:t>
      </w:r>
      <w:r w:rsidRPr="00D75586">
        <w:rPr>
          <w:rFonts w:ascii="Times New Roman" w:eastAsia="Times New Roman" w:hAnsi="Times New Roman"/>
          <w:sz w:val="24"/>
          <w:szCs w:val="24"/>
          <w:lang w:eastAsia="bg-BG"/>
        </w:rPr>
        <w:t xml:space="preserve">по чл. 72, ал. 1, т. 8 от Изборния кодекс (Приложение №67-НС от изборните книжа) на регистрираните кандидати от кандидатска листа на </w:t>
      </w:r>
      <w:r w:rsidRPr="00D7558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„ЗЕЛЕНО ДВИЖЕНИЕ“ </w:t>
      </w:r>
      <w:r w:rsidRPr="00D75586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2F408A" w:rsidRDefault="002F408A" w:rsidP="002F408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586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</w:t>
      </w: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 xml:space="preserve"> личните данни.</w:t>
      </w:r>
    </w:p>
    <w:p w:rsidR="002F408A" w:rsidRPr="003B5938" w:rsidRDefault="002F408A" w:rsidP="002F408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E330FC" w:rsidRDefault="006C3D71" w:rsidP="00E330F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E330FC" w:rsidRDefault="006C3D71" w:rsidP="00E330F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330FC" w:rsidRDefault="00E330FC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C53AB3" w:rsidRPr="00C53AB3" w:rsidRDefault="006C3D71" w:rsidP="00C53AB3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C53AB3" w:rsidRPr="00C53AB3">
        <w:t>регистрация на кандидатска листа на ПП „БЪЛГАРСКИ ВЪЗХОД“ при произвеждане на изборите за народни представители на 9 юни 2024г.</w:t>
      </w:r>
    </w:p>
    <w:p w:rsidR="00C53AB3" w:rsidRPr="00493BEB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79-НС от 07.05.2024г. е постъпило предложение от ПП „БЪЛГАРСКИ ВЪЗХОД“ за регистрация на кандидатска листа в изборите за народни представители на 9 юни 2024г., регистрирано под № 24-НС в Регистъра на кандидатските листи в РИК – Добрич (Приложение № 68-НС от изборните книжа) на 07.05.2024г. в 10:50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C53AB3" w:rsidRPr="00493BEB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F02A8">
        <w:rPr>
          <w:rFonts w:ascii="Times New Roman" w:eastAsia="Times New Roman" w:hAnsi="Times New Roman"/>
          <w:bCs/>
          <w:sz w:val="24"/>
          <w:szCs w:val="24"/>
          <w:lang w:eastAsia="bg-BG"/>
        </w:rPr>
        <w:t>ПП „</w:t>
      </w: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БЪЛГАРСКИ ВЪЗХОД“ е регистрирана за участие в изборите за народни представители на 9 юни 202</w:t>
      </w:r>
      <w:r w:rsidRPr="00493BE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3158-ЕП/НС/24.04.2024г.</w:t>
      </w:r>
    </w:p>
    <w:p w:rsidR="00C53AB3" w:rsidRPr="00493BEB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и депозирано Веселин Николаев Колев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 </w:t>
      </w:r>
      <w:r w:rsidRPr="003A1A96">
        <w:rPr>
          <w:rFonts w:ascii="Times New Roman" w:eastAsia="Times New Roman" w:hAnsi="Times New Roman"/>
          <w:bCs/>
          <w:sz w:val="24"/>
          <w:szCs w:val="24"/>
          <w:lang w:eastAsia="bg-BG"/>
        </w:rPr>
        <w:t>в качеството му на пълномощник на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представляващия партията Стефан Динчев Янев - </w:t>
      </w: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по силата на пълномощно.</w:t>
      </w:r>
    </w:p>
    <w:p w:rsidR="00C53AB3" w:rsidRPr="00493BEB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C53AB3" w:rsidRPr="00493BEB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C53AB3" w:rsidRPr="00493BEB" w:rsidRDefault="00C53AB3" w:rsidP="00C53AB3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- 8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C53AB3" w:rsidRPr="00493BEB" w:rsidRDefault="00C53AB3" w:rsidP="00C53AB3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3BEB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C53AB3" w:rsidRPr="000F02A8" w:rsidRDefault="00C53AB3" w:rsidP="00C53AB3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F02A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0F02A8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0F02A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C53AB3" w:rsidRPr="00691425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C53AB3" w:rsidRPr="00A41FC9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1FC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A41FC9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A41FC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C53AB3" w:rsidRPr="00A41FC9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53AB3" w:rsidRPr="00A41FC9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A41FC9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C53AB3" w:rsidRDefault="00C53AB3" w:rsidP="00C53AB3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C53AB3" w:rsidRPr="005301F7" w:rsidRDefault="00C53AB3" w:rsidP="00C53A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53AB3" w:rsidRPr="00A41FC9" w:rsidRDefault="00C53AB3" w:rsidP="00C53AB3">
      <w:pPr>
        <w:numPr>
          <w:ilvl w:val="0"/>
          <w:numId w:val="2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</w:t>
      </w:r>
      <w:r w:rsidRPr="000F02A8">
        <w:rPr>
          <w:rFonts w:ascii="Times New Roman" w:eastAsia="Times New Roman" w:hAnsi="Times New Roman"/>
          <w:sz w:val="24"/>
          <w:szCs w:val="24"/>
          <w:lang w:eastAsia="bg-BG"/>
        </w:rPr>
        <w:t>на  ПП „БЪЛГАРСКИ ВЪЗХОД“ за участие в избори за народни представители, насрочени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Веселин Николаев Колев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Юлиян Стоянов Петков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Веселин Паунов Станев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Райна Жекова Михова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Кристина Христова Кръстева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 xml:space="preserve">Даниел </w:t>
            </w:r>
            <w:proofErr w:type="spellStart"/>
            <w:r>
              <w:t>Епифаниев</w:t>
            </w:r>
            <w:proofErr w:type="spellEnd"/>
            <w:r>
              <w:t xml:space="preserve"> </w:t>
            </w:r>
            <w:proofErr w:type="spellStart"/>
            <w:r>
              <w:t>Похомов</w:t>
            </w:r>
            <w:proofErr w:type="spellEnd"/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pStyle w:val="Style"/>
              <w:ind w:left="0" w:firstLine="0"/>
            </w:pPr>
            <w:r>
              <w:t>Румяна Йорданова Раданова</w:t>
            </w:r>
          </w:p>
        </w:tc>
      </w:tr>
      <w:tr w:rsidR="00C53AB3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5301F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AB3" w:rsidRPr="000E3937" w:rsidRDefault="00C53AB3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E3937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евянка Иванова </w:t>
            </w:r>
            <w:r w:rsidRPr="000E3937">
              <w:rPr>
                <w:rFonts w:ascii="Times New Roman" w:hAnsi="Times New Roman"/>
                <w:sz w:val="24"/>
              </w:rPr>
              <w:t>Василева</w:t>
            </w:r>
          </w:p>
        </w:tc>
      </w:tr>
    </w:tbl>
    <w:p w:rsidR="00C53AB3" w:rsidRDefault="00C53AB3" w:rsidP="00C53AB3">
      <w:pPr>
        <w:numPr>
          <w:ilvl w:val="0"/>
          <w:numId w:val="2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</w:t>
      </w:r>
      <w:r w:rsidRPr="000F02A8">
        <w:rPr>
          <w:rFonts w:ascii="Times New Roman" w:eastAsia="Times New Roman" w:hAnsi="Times New Roman"/>
          <w:sz w:val="24"/>
          <w:szCs w:val="24"/>
          <w:lang w:eastAsia="bg-BG"/>
        </w:rPr>
        <w:t>, т. 8 от Изборния кодекс (Приложение №67-НС от изборните книжа) на регистрираните кандидати от кандидатска листа на ПП „БЪЛГАРСКИ ВЪЗХОД“ за участие в избори за народни представители, насрочени на 9 юни 2024г. в Осми изборен район – Добрички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. </w:t>
      </w:r>
    </w:p>
    <w:p w:rsidR="00C53AB3" w:rsidRDefault="00C53AB3" w:rsidP="00C53A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53AB3" w:rsidRPr="003B5938" w:rsidRDefault="00C53AB3" w:rsidP="00C53A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Pr="00A109EA" w:rsidRDefault="006C3D71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F06C1" w:rsidRPr="00DF06C1" w:rsidRDefault="006C3D71" w:rsidP="00DF06C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DF06C1" w:rsidRPr="00DF06C1">
        <w:t>регистрация на кандидатска листа на ПП „ВЕЛИЧИЕ“ при произвеждане на изборите за народни представители на 9 юни 2024г.</w:t>
      </w:r>
    </w:p>
    <w:p w:rsidR="00DF06C1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86546A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80-НС от  07.05.2024г. е постъпило предложение от ПП „ВЕЛИЧИЕ“ за регистрация на кандидатска листа в изборите за народни представители на 9 юни 2024г., регистрирано под № 25-НС в Регистъра на кандидатските листи в РИК – Добрич (Приложение № 68-НС от изборните книжа) на 07.05.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2024г. в 11:05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DF06C1" w:rsidRPr="009351AF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86546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ПП „ВЕЛИЧИЕ“ е 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регистрирана за участие в изборите за народни представители на 9 юни 202</w:t>
      </w:r>
      <w:r w:rsidRPr="009351AF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3159-ЕП/НС/24.04.2024г.</w:t>
      </w:r>
    </w:p>
    <w:p w:rsidR="00DF06C1" w:rsidRPr="009351AF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и депозирано от Йордан Красимиров Вълков - в качеството му на пълномощник на представляваща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та п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олитическата партия Албена Георгиева Пекова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-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 силата на пълномощно.</w:t>
      </w:r>
    </w:p>
    <w:p w:rsidR="00DF06C1" w:rsidRPr="009351AF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DF06C1" w:rsidRPr="009351AF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DF06C1" w:rsidRPr="009351AF" w:rsidRDefault="00DF06C1" w:rsidP="00DF06C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заявление – декларация  по чл. 255, ал. 1, т. 3 ИК от всеки кандидат - 7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</w:t>
      </w: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DF06C1" w:rsidRPr="009351AF" w:rsidRDefault="00DF06C1" w:rsidP="00DF06C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DF06C1" w:rsidRPr="009351AF" w:rsidRDefault="00DF06C1" w:rsidP="00DF06C1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9351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DF06C1" w:rsidRPr="00691425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DF06C1" w:rsidRPr="00D47052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4705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D47052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D4705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DF06C1" w:rsidRPr="00D47052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DF06C1" w:rsidRPr="00D47052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D47052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DF06C1" w:rsidRDefault="00DF06C1" w:rsidP="00DF06C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F06C1" w:rsidRPr="005301F7" w:rsidRDefault="00DF06C1" w:rsidP="00DF06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F06C1" w:rsidRPr="00D47052" w:rsidRDefault="00DF06C1" w:rsidP="00DF06C1">
      <w:pPr>
        <w:numPr>
          <w:ilvl w:val="0"/>
          <w:numId w:val="30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</w:t>
      </w:r>
      <w:r w:rsidRPr="0086546A">
        <w:rPr>
          <w:rFonts w:ascii="Times New Roman" w:eastAsia="Times New Roman" w:hAnsi="Times New Roman"/>
          <w:sz w:val="24"/>
          <w:szCs w:val="24"/>
          <w:lang w:eastAsia="bg-BG"/>
        </w:rPr>
        <w:t xml:space="preserve">листа на  ПП „ВЕЛИЧИЕ“ за участие в избори за народни представители, насрочени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Момчил Йорданов Радичков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Радомир Любомиров Драганов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Георги Георгиев Георгиев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Дамян Василев Димов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Ангел Николаев Кючуков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Андрей Александров Петков</w:t>
            </w:r>
          </w:p>
        </w:tc>
      </w:tr>
      <w:tr w:rsidR="00DF06C1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5301F7" w:rsidRDefault="00DF06C1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06C1" w:rsidRPr="00360AC3" w:rsidRDefault="00DF06C1" w:rsidP="007150A6">
            <w:pPr>
              <w:rPr>
                <w:rFonts w:ascii="Times New Roman" w:hAnsi="Times New Roman"/>
                <w:sz w:val="24"/>
              </w:rPr>
            </w:pPr>
            <w:r w:rsidRPr="00360AC3">
              <w:rPr>
                <w:rFonts w:ascii="Times New Roman" w:hAnsi="Times New Roman"/>
                <w:sz w:val="24"/>
              </w:rPr>
              <w:t>Олга Николаева Дочева</w:t>
            </w:r>
          </w:p>
        </w:tc>
      </w:tr>
    </w:tbl>
    <w:p w:rsidR="00DF06C1" w:rsidRDefault="00DF06C1" w:rsidP="00DF06C1">
      <w:pPr>
        <w:numPr>
          <w:ilvl w:val="0"/>
          <w:numId w:val="3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35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</w:t>
      </w:r>
      <w:r w:rsidRPr="0086546A">
        <w:rPr>
          <w:rFonts w:ascii="Times New Roman" w:eastAsia="Times New Roman" w:hAnsi="Times New Roman"/>
          <w:sz w:val="24"/>
          <w:szCs w:val="24"/>
          <w:lang w:eastAsia="bg-BG"/>
        </w:rPr>
        <w:t>) на регистрираните кандидати от кандидатска листа на ПП „ВЕЛИЧИЕ“ за участие в избори за народни представители, насрочени на 9 юни 2024г. в Осми изборен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район – Добрички. </w:t>
      </w:r>
    </w:p>
    <w:p w:rsidR="00DF06C1" w:rsidRDefault="00DF06C1" w:rsidP="00DF06C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F06C1" w:rsidRPr="003B5938" w:rsidRDefault="00DF06C1" w:rsidP="00DF06C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EA0762" w:rsidRPr="00777E3C" w:rsidRDefault="006C3D71" w:rsidP="00EA0762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EA0762" w:rsidRPr="00EA0762">
        <w:t>регистрация на кандидатска листа на КП ГЕРБ-СДС при произвеждане на изборите за народни представители на 9 юни 2024г.</w:t>
      </w:r>
    </w:p>
    <w:p w:rsidR="00EA0762" w:rsidRPr="00777E3C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81-НС от 07.05.2024г. е постъпило предложение от КП ГЕРБ-СДС за регистрация на кандидатска листа в изборите за народни представители на 9 юни 2024г., регистрирано под № 26-НС в Регистъра на кандидатските листи в РИК – Добрич (Приложение № 68-НС от изборните книжа) на 07.05.2024г. в 11:13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EA0762" w:rsidRPr="00777E3C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КП ГЕРБ-СДС е регистрирана за участие в изборите за народни представители на 9 юни 202</w:t>
      </w:r>
      <w:r w:rsidRPr="00777E3C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3162-ЕП/НС/24.04.2024г.</w:t>
      </w:r>
    </w:p>
    <w:p w:rsidR="00EA0762" w:rsidRPr="00777E3C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от Бойко Методиев Борисов - представляващ коалицията от партии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 депозирано от Деница Евгениева </w:t>
      </w:r>
      <w:proofErr w:type="spellStart"/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Сачева</w:t>
      </w:r>
      <w:proofErr w:type="spellEnd"/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в качеството ѝ на пълномощник по силата на пълномощно № КО-Г-065 от 12.04.2024г.</w:t>
      </w:r>
    </w:p>
    <w:p w:rsidR="00EA0762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EA0762" w:rsidRPr="00777E3C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EA0762" w:rsidRPr="00777E3C" w:rsidRDefault="00EA0762" w:rsidP="00EA076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EA0762" w:rsidRPr="00777E3C" w:rsidRDefault="00EA0762" w:rsidP="00EA076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EA0762" w:rsidRPr="00777E3C" w:rsidRDefault="00EA0762" w:rsidP="00EA076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777E3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EA0762" w:rsidRPr="00691425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EA0762" w:rsidRPr="00600583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0058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600583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60058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EA0762" w:rsidRPr="00600583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EA0762" w:rsidRPr="00600583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00583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EA0762" w:rsidRDefault="00EA0762" w:rsidP="00EA076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EA0762" w:rsidRPr="005301F7" w:rsidRDefault="00EA0762" w:rsidP="00EA07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A0762" w:rsidRPr="00600583" w:rsidRDefault="00EA0762" w:rsidP="00EA0762">
      <w:pPr>
        <w:numPr>
          <w:ilvl w:val="0"/>
          <w:numId w:val="3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</w:t>
      </w:r>
      <w:r w:rsidRPr="008855A1">
        <w:rPr>
          <w:rFonts w:ascii="Times New Roman" w:eastAsia="Times New Roman" w:hAnsi="Times New Roman"/>
          <w:sz w:val="24"/>
          <w:szCs w:val="24"/>
          <w:lang w:eastAsia="bg-BG"/>
        </w:rPr>
        <w:t>листа на  КП ГЕРБ-СДС за участие в избори за народни представители, насрочени на 9 юни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 xml:space="preserve">Деница Евгениева </w:t>
            </w:r>
            <w:proofErr w:type="spellStart"/>
            <w:r w:rsidRPr="00E31E92">
              <w:rPr>
                <w:rFonts w:ascii="Times New Roman" w:hAnsi="Times New Roman"/>
                <w:sz w:val="24"/>
              </w:rPr>
              <w:t>Сачева</w:t>
            </w:r>
            <w:proofErr w:type="spellEnd"/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Йордан Пламенов Иванов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Димитър Йорданов Димитров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Гергана Димитрова Добрева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Живко Стоянов Желев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 xml:space="preserve">Иво Пенчев </w:t>
            </w:r>
            <w:proofErr w:type="spellStart"/>
            <w:r w:rsidRPr="00E31E92">
              <w:rPr>
                <w:rFonts w:ascii="Times New Roman" w:hAnsi="Times New Roman"/>
                <w:sz w:val="24"/>
              </w:rPr>
              <w:t>Пенчев</w:t>
            </w:r>
            <w:proofErr w:type="spellEnd"/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Венета Иванова Димитрова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Илиян Стефанов Станоев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Павел Георгиев Градинаров</w:t>
            </w:r>
          </w:p>
        </w:tc>
      </w:tr>
      <w:tr w:rsidR="00EA076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5301F7" w:rsidRDefault="00EA076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0762" w:rsidRPr="00E31E92" w:rsidRDefault="00EA0762" w:rsidP="007150A6">
            <w:pPr>
              <w:rPr>
                <w:rFonts w:ascii="Times New Roman" w:hAnsi="Times New Roman"/>
                <w:sz w:val="24"/>
              </w:rPr>
            </w:pPr>
            <w:r w:rsidRPr="00E31E92">
              <w:rPr>
                <w:rFonts w:ascii="Times New Roman" w:hAnsi="Times New Roman"/>
                <w:sz w:val="24"/>
              </w:rPr>
              <w:t>Мирослава Пламенова Василева-Малева</w:t>
            </w:r>
          </w:p>
        </w:tc>
      </w:tr>
    </w:tbl>
    <w:p w:rsidR="00EA0762" w:rsidRDefault="00EA0762" w:rsidP="00EA0762">
      <w:pPr>
        <w:numPr>
          <w:ilvl w:val="0"/>
          <w:numId w:val="3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55A1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 КП ГЕРБ-СДС</w:t>
      </w:r>
      <w:r w:rsidRPr="008855A1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EA0762" w:rsidRDefault="00EA0762" w:rsidP="00EA07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A0762" w:rsidRPr="003B5938" w:rsidRDefault="00EA0762" w:rsidP="00EA076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Pr="00A109EA" w:rsidRDefault="006C3D71" w:rsidP="004E228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37FFC" w:rsidRDefault="00D37FFC" w:rsidP="006C3D71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</w:p>
    <w:p w:rsidR="00D53E94" w:rsidRPr="00D53E94" w:rsidRDefault="006C3D71" w:rsidP="00D53E94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D53E94" w:rsidRPr="00D53E94">
        <w:t>регистрация на кандидатска листа на КП „НЕУТРАЛНА БЪЛГАРИЯ“ при произвеждане на изборите за народни представители на 9 юни 2024г.</w:t>
      </w:r>
    </w:p>
    <w:p w:rsidR="00D53E94" w:rsidRPr="00B06B11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82-НС от 07.05.2024г. е постъпило предложение от КП „НЕУТРАЛНА БЪЛГАРИЯ“ за регистрация на кандидатска листа в изборите за народни представители на 9 юни 2024г., регистрирано под № 27-НС в Регистъра на кандидатските листи в РИК – Добрич (Приложение № 68-НС от изборните книжа) на 07.05.2024г. в 11:28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D53E94" w:rsidRPr="00B06B11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КП „НЕУТРАЛНА БЪЛГАРИЯ“ е регистрирана за участие в изборите за народни представители на 9 юни 202</w:t>
      </w:r>
      <w:r w:rsidRPr="00B06B11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3166-ЕП/НС/24.04.2024г.</w:t>
      </w:r>
    </w:p>
    <w:p w:rsidR="00D53E94" w:rsidRPr="00B06B11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Предложението е по образец (Приложение № 65-НС от изборните книжа), подписано и депозирано от Мария Стефанова Атанасова - в качеството ѝ на пълномощник на представляващ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ия</w:t>
      </w: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коалицията от партии Валентин Груев Григоров - по силата на пълномощно от 30.04.2024г.</w:t>
      </w:r>
    </w:p>
    <w:p w:rsidR="00D53E94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D53E94" w:rsidRPr="00B06B11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Към предложението са приложени следните документи:</w:t>
      </w:r>
    </w:p>
    <w:p w:rsidR="00D53E94" w:rsidRPr="00B06B11" w:rsidRDefault="00D53E94" w:rsidP="00D53E9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- 3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D53E94" w:rsidRPr="00B06B11" w:rsidRDefault="00D53E94" w:rsidP="00D53E9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коалицията пред РИК;</w:t>
      </w:r>
    </w:p>
    <w:p w:rsidR="00D53E94" w:rsidRPr="00B06B11" w:rsidRDefault="00D53E94" w:rsidP="00D53E94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D53E94" w:rsidRPr="00691425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D53E94" w:rsidRPr="007D6026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D6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7D6026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7D602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D53E94" w:rsidRPr="007D6026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D53E94" w:rsidRPr="007D6026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7D6026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D53E94" w:rsidRDefault="00D53E94" w:rsidP="00D53E94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D53E94" w:rsidRPr="005301F7" w:rsidRDefault="00D53E94" w:rsidP="00D53E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D53E94" w:rsidRPr="007D6026" w:rsidRDefault="00D53E94" w:rsidP="00D53E94">
      <w:pPr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06B11">
        <w:rPr>
          <w:rFonts w:ascii="Times New Roman" w:eastAsia="Times New Roman" w:hAnsi="Times New Roman"/>
          <w:sz w:val="24"/>
          <w:szCs w:val="24"/>
          <w:lang w:eastAsia="bg-BG"/>
        </w:rPr>
        <w:t>кандидатска листа на  </w:t>
      </w: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>КП „НЕУТРАЛНА БЪЛГАРИЯ“</w:t>
      </w:r>
      <w:r w:rsidRPr="00B06B1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избори за народни представители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D53E94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5301F7" w:rsidRDefault="00D53E94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5301F7" w:rsidRDefault="00D53E94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53E94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5301F7" w:rsidRDefault="00D53E94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9A3F82" w:rsidRDefault="00D53E94" w:rsidP="007150A6">
            <w:pPr>
              <w:rPr>
                <w:rFonts w:ascii="Times New Roman" w:hAnsi="Times New Roman"/>
                <w:sz w:val="24"/>
              </w:rPr>
            </w:pPr>
            <w:r w:rsidRPr="009A3F82">
              <w:rPr>
                <w:rFonts w:ascii="Times New Roman" w:hAnsi="Times New Roman"/>
                <w:sz w:val="24"/>
              </w:rPr>
              <w:t>Мария Стефанова Атанасова</w:t>
            </w:r>
          </w:p>
        </w:tc>
      </w:tr>
      <w:tr w:rsidR="00D53E94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5301F7" w:rsidRDefault="00D53E94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9A3F82" w:rsidRDefault="00D53E94" w:rsidP="007150A6">
            <w:pPr>
              <w:rPr>
                <w:rFonts w:ascii="Times New Roman" w:hAnsi="Times New Roman"/>
                <w:sz w:val="24"/>
              </w:rPr>
            </w:pPr>
            <w:r w:rsidRPr="009A3F82">
              <w:rPr>
                <w:rFonts w:ascii="Times New Roman" w:hAnsi="Times New Roman"/>
                <w:sz w:val="24"/>
              </w:rPr>
              <w:t>Върбан Антонов Върбанов</w:t>
            </w:r>
          </w:p>
        </w:tc>
      </w:tr>
      <w:tr w:rsidR="00D53E94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5301F7" w:rsidRDefault="00D53E94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3E94" w:rsidRPr="009A3F82" w:rsidRDefault="00D53E94" w:rsidP="007150A6">
            <w:pPr>
              <w:rPr>
                <w:rFonts w:ascii="Times New Roman" w:hAnsi="Times New Roman"/>
                <w:sz w:val="24"/>
              </w:rPr>
            </w:pPr>
            <w:r w:rsidRPr="009A3F82">
              <w:rPr>
                <w:rFonts w:ascii="Times New Roman" w:hAnsi="Times New Roman"/>
                <w:sz w:val="24"/>
              </w:rPr>
              <w:t>Иван Георгиев Андреев</w:t>
            </w:r>
          </w:p>
        </w:tc>
      </w:tr>
    </w:tbl>
    <w:p w:rsidR="00D53E94" w:rsidRDefault="00D53E94" w:rsidP="00D53E94">
      <w:pPr>
        <w:numPr>
          <w:ilvl w:val="0"/>
          <w:numId w:val="35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</w:t>
      </w:r>
      <w:r w:rsidRPr="00B06B1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регистрираните кандидати от кандидатска листа на </w:t>
      </w:r>
      <w:r w:rsidRPr="00B06B11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КП „НЕУТРАЛНА БЪЛГАРИЯ“ </w:t>
      </w:r>
      <w:r w:rsidRPr="00B06B11">
        <w:rPr>
          <w:rFonts w:ascii="Times New Roman" w:eastAsia="Times New Roman" w:hAnsi="Times New Roman"/>
          <w:sz w:val="24"/>
          <w:szCs w:val="24"/>
          <w:lang w:eastAsia="bg-BG"/>
        </w:rPr>
        <w:t>за участие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 за народни представители, насрочени на 9 юни 2024г. в Осми изборен район – Добрички. </w:t>
      </w:r>
    </w:p>
    <w:p w:rsidR="00D53E94" w:rsidRDefault="00D53E94" w:rsidP="00D53E9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53E94" w:rsidRPr="003B5938" w:rsidRDefault="00D53E94" w:rsidP="00D53E9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6C3D71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AB0202" w:rsidRPr="00AB0202" w:rsidRDefault="006C3D71" w:rsidP="00AB0202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AB0202" w:rsidRPr="00AB0202">
        <w:t>регистрация на кандидатска листа на ПП „БЪЛГАРСКИ СЪЮЗ ЗА ДИРЕКТНА ДЕМОКРАЦИЯ“ при произвеждане на изборите за народни представители на 9 юни 2024г.</w:t>
      </w:r>
    </w:p>
    <w:p w:rsidR="00AB0202" w:rsidRPr="006226AF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B613F"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83-НС от 07.05.2024г. е постъпило предложение от ПП „БЪЛГАРСКИ СЪЮЗ ЗА ДИРЕКТНА ДЕМОКРАЦИЯ“ за регистрация на кандидатска листа в изборите за народни представители на 9 юни 2024г., регистрирано под № 28-НС в Регистъра на кандидатските листи в РИК – Добрич (Приложение № 68-НС от изборните книжа) на 07.05.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2024г. в 12:24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часа.</w:t>
      </w:r>
    </w:p>
    <w:p w:rsidR="00AB0202" w:rsidRPr="006226AF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ПП „БЪЛГАРСКИ СЪЮЗ ЗА ДИРЕКТНА ДЕМОКРАЦИЯ“ е регистрирана за участие в изборите за народни представители на 9 юни 202</w:t>
      </w:r>
      <w:r w:rsidRPr="006226AF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 Решение № 3157-ЕП/НС/24.04.2024г.</w:t>
      </w:r>
    </w:p>
    <w:p w:rsidR="00AB0202" w:rsidRPr="006226AF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 депозирано от Георги Димитров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Чипов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качеството 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му на пълномощник на представляващия политическата партия Георги Стефанов Неделчев – по силата на пълномощно от 03.05.2024г.</w:t>
      </w:r>
    </w:p>
    <w:p w:rsidR="00AB0202" w:rsidRPr="006226AF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AB0202" w:rsidRPr="006226AF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AB0202" w:rsidRPr="006226AF" w:rsidRDefault="00AB0202" w:rsidP="00AB020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- 3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AB0202" w:rsidRPr="006226AF" w:rsidRDefault="00AB0202" w:rsidP="00AB020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AB0202" w:rsidRPr="006226AF" w:rsidRDefault="00AB0202" w:rsidP="00AB0202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>списък, съдържащ данни на кандидатите в Excel формат.</w:t>
      </w:r>
    </w:p>
    <w:p w:rsidR="00AB0202" w:rsidRPr="00691425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AB0202" w:rsidRPr="00564857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6485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564857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564857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AB0202" w:rsidRPr="00564857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AB0202" w:rsidRPr="00564857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564857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AB0202" w:rsidRDefault="00AB0202" w:rsidP="00AB0202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AB0202" w:rsidRPr="006226AF" w:rsidRDefault="00AB0202" w:rsidP="00AB02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</w:t>
      </w:r>
      <w:r w:rsidRPr="006226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AB0202" w:rsidRPr="00564857" w:rsidRDefault="00AB0202" w:rsidP="00AB0202">
      <w:pPr>
        <w:numPr>
          <w:ilvl w:val="0"/>
          <w:numId w:val="36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6226AF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6226AF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6226AF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ПП „БЪЛГАРСКИ СЪЮЗ ЗА ДИРЕКТНА ДЕМОКРАЦИЯ“ за участие в избори за народни представители, насрочени на 9 юни 2024г. в Осми изборен район – Добрички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AB020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5301F7" w:rsidRDefault="00AB020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5301F7" w:rsidRDefault="00AB020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B020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5301F7" w:rsidRDefault="00AB020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E46666" w:rsidRDefault="00AB0202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Георги Стефанов </w:t>
            </w:r>
            <w:r w:rsidRPr="00E46666">
              <w:rPr>
                <w:rFonts w:ascii="Times New Roman" w:hAnsi="Times New Roman"/>
                <w:sz w:val="24"/>
              </w:rPr>
              <w:t>Неделчев</w:t>
            </w:r>
          </w:p>
        </w:tc>
      </w:tr>
      <w:tr w:rsidR="00AB020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5301F7" w:rsidRDefault="00AB020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E46666" w:rsidRDefault="00AB0202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Албена Георгиева </w:t>
            </w:r>
            <w:r w:rsidRPr="00E46666">
              <w:rPr>
                <w:rFonts w:ascii="Times New Roman" w:hAnsi="Times New Roman"/>
                <w:sz w:val="24"/>
              </w:rPr>
              <w:t>Митева</w:t>
            </w:r>
          </w:p>
        </w:tc>
      </w:tr>
      <w:tr w:rsidR="00AB0202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5301F7" w:rsidRDefault="00AB0202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B0202" w:rsidRPr="00E46666" w:rsidRDefault="00AB0202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Антон Петров</w:t>
            </w:r>
            <w:r w:rsidRPr="00E46666">
              <w:rPr>
                <w:rFonts w:ascii="Times New Roman" w:hAnsi="Times New Roman"/>
                <w:sz w:val="24"/>
              </w:rPr>
              <w:t xml:space="preserve"> Петров</w:t>
            </w:r>
          </w:p>
        </w:tc>
      </w:tr>
    </w:tbl>
    <w:p w:rsidR="00AB0202" w:rsidRPr="006226AF" w:rsidRDefault="00AB0202" w:rsidP="00AB0202">
      <w:pPr>
        <w:numPr>
          <w:ilvl w:val="0"/>
          <w:numId w:val="37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</w:t>
      </w:r>
      <w:r w:rsidRPr="006226AF">
        <w:rPr>
          <w:rFonts w:ascii="Times New Roman" w:eastAsia="Times New Roman" w:hAnsi="Times New Roman"/>
          <w:sz w:val="24"/>
          <w:szCs w:val="24"/>
          <w:lang w:eastAsia="bg-BG"/>
        </w:rPr>
        <w:t xml:space="preserve">кандидати от кандидатска листа на ПП „БЪЛГАРСКИ </w:t>
      </w:r>
      <w:r w:rsidRPr="006226A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СЪЮЗ ЗА ДИРЕКТНА ДЕМОКРАЦИЯ“ за участие в избори за народни представители, насрочени на 9 юни 2024г. в Осми изборен район – Добрички. </w:t>
      </w:r>
    </w:p>
    <w:p w:rsidR="00AB0202" w:rsidRPr="006226AF" w:rsidRDefault="00AB0202" w:rsidP="00AB020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B0202" w:rsidRPr="003B5938" w:rsidRDefault="00AB0202" w:rsidP="00AB020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6C3D71" w:rsidRPr="006C3D71" w:rsidRDefault="006C3D71" w:rsidP="00AB020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6C3D71" w:rsidRPr="00771FF6" w:rsidRDefault="006C3D71" w:rsidP="00AB0202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6C3D71" w:rsidRPr="00F2582E" w:rsidRDefault="006C3D71" w:rsidP="00AB020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6C3D71" w:rsidRDefault="006C3D71" w:rsidP="00AB020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C3D71" w:rsidRDefault="006C3D71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53B67" w:rsidRPr="00C53B67" w:rsidRDefault="00E65715" w:rsidP="00C53B67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C53B67" w:rsidRPr="00C53B67">
        <w:t>регистрация на кандидатска листа на ПП „ЕДИНЕНИЕ“ при произвеждане на изборите за народни представители на 9 юни 2024г.</w:t>
      </w:r>
    </w:p>
    <w:p w:rsidR="00C53B67" w:rsidRPr="00672F22" w:rsidRDefault="00E330FC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 РИК – Добрич с  вх. № 85</w:t>
      </w:r>
      <w:r w:rsidR="00C53B67" w:rsidRPr="00672F22">
        <w:rPr>
          <w:rFonts w:ascii="Times New Roman" w:eastAsia="Times New Roman" w:hAnsi="Times New Roman"/>
          <w:bCs/>
          <w:sz w:val="24"/>
          <w:szCs w:val="24"/>
          <w:lang w:eastAsia="bg-BG"/>
        </w:rPr>
        <w:t>-НС от 07.05.2024г. е постъпило предложение от ПП „ЕДИНЕНИЕ“ за регистрация на кандидатска листа в изборите за народни представители на 9 юни 2024г., регистрирано под № 29-НС в Регистъра на кандидатските листи в РИК – Добрич (Приложение № 68-НС от изборните книжа) на 07.05.2024г. в 14:18 часа.</w:t>
      </w:r>
    </w:p>
    <w:p w:rsidR="00C53B67" w:rsidRPr="00F37C97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ПП „ЕДИНЕНИЕ“ е регистрирана за участие в изборите за народни представители на 9 юни 202</w:t>
      </w:r>
      <w:r w:rsidRPr="000944A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4</w:t>
      </w: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г. в ЦИК с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 № 3165-ЕП/НС/24.04.2024г.</w:t>
      </w:r>
    </w:p>
    <w:p w:rsidR="00C53B67" w:rsidRPr="00C80946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и депозирано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Елена Петкова Вутова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- в качеството ѝ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пълномощник на представляващия политическата партия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Иван Косев Манев</w:t>
      </w:r>
      <w:r w:rsidRPr="006226A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 силат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а на пълномощно</w:t>
      </w:r>
      <w:r w:rsidRPr="003F0009">
        <w:rPr>
          <w:rFonts w:ascii="Times New Roman" w:eastAsia="Times New Roman" w:hAnsi="Times New Roman"/>
          <w:bCs/>
          <w:color w:val="7030A0"/>
          <w:sz w:val="24"/>
          <w:szCs w:val="24"/>
          <w:lang w:eastAsia="bg-BG"/>
        </w:rPr>
        <w:t>.</w:t>
      </w:r>
    </w:p>
    <w:p w:rsidR="00C53B67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C53B67" w:rsidRPr="000944AB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C53B67" w:rsidRPr="000944AB" w:rsidRDefault="00C53B67" w:rsidP="00C53B67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- 6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C53B67" w:rsidRPr="00083D42" w:rsidRDefault="00C53B67" w:rsidP="00C53B67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83D42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C53B67" w:rsidRPr="000944AB" w:rsidRDefault="00C53B67" w:rsidP="00C53B67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C53B67" w:rsidRPr="00691425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C53B67" w:rsidRPr="00FC6372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C63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FC6372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FC63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C53B67" w:rsidRDefault="00C53B67" w:rsidP="00C53B67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C53B67" w:rsidRPr="007F2065" w:rsidRDefault="00C53B67" w:rsidP="007F206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FC637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 Осми изборен район – Добрички</w:t>
      </w:r>
    </w:p>
    <w:p w:rsidR="00C53B67" w:rsidRPr="005301F7" w:rsidRDefault="00C53B67" w:rsidP="00C53B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53B67" w:rsidRPr="000944AB" w:rsidRDefault="00C53B67" w:rsidP="00C53B67">
      <w:pPr>
        <w:numPr>
          <w:ilvl w:val="0"/>
          <w:numId w:val="38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ПП „ЕДИНЕНИЕ“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>Елена Петкова Вутова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>Юлиян Петров Георгиев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>Александра Руменова Петрова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>Христина Иванова Ганева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 xml:space="preserve">Жулиета </w:t>
            </w:r>
            <w:proofErr w:type="spellStart"/>
            <w:r w:rsidRPr="00563B2D">
              <w:rPr>
                <w:rFonts w:ascii="Times New Roman" w:hAnsi="Times New Roman"/>
                <w:sz w:val="24"/>
              </w:rPr>
              <w:t>Сергеевна</w:t>
            </w:r>
            <w:proofErr w:type="spellEnd"/>
            <w:r w:rsidRPr="00563B2D">
              <w:rPr>
                <w:rFonts w:ascii="Times New Roman" w:hAnsi="Times New Roman"/>
                <w:sz w:val="24"/>
              </w:rPr>
              <w:t xml:space="preserve"> Драганова</w:t>
            </w:r>
          </w:p>
        </w:tc>
      </w:tr>
      <w:tr w:rsidR="00C53B67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301F7" w:rsidRDefault="00C53B67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3B67" w:rsidRPr="00563B2D" w:rsidRDefault="00C53B67" w:rsidP="007150A6">
            <w:pPr>
              <w:rPr>
                <w:rFonts w:ascii="Times New Roman" w:hAnsi="Times New Roman"/>
                <w:sz w:val="24"/>
              </w:rPr>
            </w:pPr>
            <w:r w:rsidRPr="00563B2D">
              <w:rPr>
                <w:rFonts w:ascii="Times New Roman" w:hAnsi="Times New Roman"/>
                <w:sz w:val="24"/>
              </w:rPr>
              <w:t>Христина Стоянова Христова</w:t>
            </w:r>
          </w:p>
        </w:tc>
      </w:tr>
    </w:tbl>
    <w:p w:rsidR="00C53B67" w:rsidRDefault="00C53B67" w:rsidP="00C53B67">
      <w:pPr>
        <w:numPr>
          <w:ilvl w:val="0"/>
          <w:numId w:val="3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</w:t>
      </w:r>
      <w:r w:rsidRPr="000944AB">
        <w:rPr>
          <w:rFonts w:ascii="Times New Roman" w:eastAsia="Times New Roman" w:hAnsi="Times New Roman"/>
          <w:sz w:val="24"/>
          <w:szCs w:val="24"/>
          <w:lang w:eastAsia="bg-BG"/>
        </w:rPr>
        <w:t xml:space="preserve"> листа на </w:t>
      </w:r>
      <w:r w:rsidRPr="000944AB">
        <w:rPr>
          <w:rFonts w:ascii="Times New Roman" w:eastAsia="Times New Roman" w:hAnsi="Times New Roman"/>
          <w:bCs/>
          <w:sz w:val="24"/>
          <w:szCs w:val="24"/>
          <w:lang w:eastAsia="bg-BG"/>
        </w:rPr>
        <w:t>ПП „ЕДИНЕНИЕ“</w:t>
      </w:r>
      <w:r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C53B67" w:rsidRDefault="00C53B67" w:rsidP="00C53B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53B67" w:rsidRPr="003B5938" w:rsidRDefault="00C53B67" w:rsidP="00C53B6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65715" w:rsidRPr="006C3D71" w:rsidRDefault="00E65715" w:rsidP="00E6571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E65715" w:rsidRPr="00771FF6" w:rsidRDefault="00E65715" w:rsidP="00E65715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E65715" w:rsidRPr="00F2582E" w:rsidRDefault="00E65715" w:rsidP="00E6571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E65715" w:rsidRDefault="00E65715" w:rsidP="00E65715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37FFC" w:rsidRDefault="00D37FFC" w:rsidP="00D62CEF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</w:p>
    <w:p w:rsidR="00337770" w:rsidRPr="00AB7E12" w:rsidRDefault="00D62CEF" w:rsidP="00337770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337770" w:rsidRPr="00337770">
        <w:rPr>
          <w:color w:val="000000"/>
        </w:rPr>
        <w:t>регистрация на кандидатска листа на КП „ПРОДЪЛЖАВАМЕ ПРОМЯНАТА – ДЕМОКРАТИЧНА БЪЛГАРИЯ“</w:t>
      </w:r>
      <w:r w:rsidR="00337770" w:rsidRPr="00337770">
        <w:t xml:space="preserve"> при произвеждане на изборите за народни представители на 9 юни 2024г.</w:t>
      </w:r>
    </w:p>
    <w:p w:rsidR="00337770" w:rsidRPr="00FD734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В РИК – Добрич с  вх. № 86-НС от 07.05.2024г. е постъпило предложение от </w:t>
      </w:r>
      <w:r w:rsidRPr="00FD7344">
        <w:rPr>
          <w:rFonts w:ascii="Times New Roman" w:hAnsi="Times New Roman"/>
          <w:color w:val="000000"/>
          <w:sz w:val="24"/>
          <w:szCs w:val="24"/>
        </w:rPr>
        <w:t>КП „ПРОДЪЛЖАВАМЕ ПРОМЯНАТА – ДЕМОКРАТИЧНА БЪЛГАРИЯ“</w:t>
      </w:r>
      <w:r w:rsidRPr="00FD73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 регистрация на кандидатска листа в изборите за народни представители на 9 юни 2024г., регистрирано под № 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lastRenderedPageBreak/>
        <w:t>30-НС в Регистъра на кандидатските листи в РИК – Добрич (Приложение № 68-НС от изборните книжа) на 07.05.2024г. в 14:48 часа.</w:t>
      </w:r>
    </w:p>
    <w:p w:rsidR="00337770" w:rsidRPr="00FD734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FD7344">
        <w:rPr>
          <w:rFonts w:ascii="Times New Roman" w:hAnsi="Times New Roman"/>
          <w:color w:val="000000"/>
          <w:sz w:val="24"/>
          <w:szCs w:val="24"/>
        </w:rPr>
        <w:t>КП „ПРОДЪЛЖАВАМЕ ПРОМЯНАТА – ДЕМОКРАТИЧНА БЪЛГАРИЯ“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е регистрирана за участие в изборите за народни представители на 9 юни 202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4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г. в ЦИК с Решение № 3161-ЕП/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НС/</w:t>
      </w:r>
      <w:r w:rsidRPr="00FD7344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24.04.2024г.</w:t>
      </w:r>
    </w:p>
    <w:p w:rsidR="00337770" w:rsidRPr="00904B70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7B445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>подписано и депозирано от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Надежда Костова Пампорова,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Милен Илиев Матеев,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Велян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Светославов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Симеонов и Александра Красимирова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Стеркова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FD5802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 от представляващите коалицията от партии Кирил Петков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Петков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 Асен Васков Василев, Христо Любомиров Иванов и Атанас Петров Атанасов.</w:t>
      </w:r>
    </w:p>
    <w:p w:rsidR="00337770" w:rsidRPr="00B56C3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</w:p>
    <w:p w:rsidR="00337770" w:rsidRPr="00B56C3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Към предложението са приложени следните документи:</w:t>
      </w:r>
    </w:p>
    <w:p w:rsidR="00337770" w:rsidRPr="00B56C34" w:rsidRDefault="00337770" w:rsidP="00337770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заявление – декларация  по чл. 255, ал. 1, т. 3 ИК от всеки кандидат - 10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337770" w:rsidRPr="00B56C34" w:rsidRDefault="00337770" w:rsidP="00337770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пълномощни на лицата, упълномощени и </w:t>
      </w:r>
      <w:proofErr w:type="spellStart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преупълномощени</w:t>
      </w:r>
      <w:proofErr w:type="spellEnd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да представляват коалицията пред РИК;</w:t>
      </w:r>
    </w:p>
    <w:p w:rsidR="00337770" w:rsidRPr="00B56C34" w:rsidRDefault="00337770" w:rsidP="00337770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флашпамет</w:t>
      </w:r>
      <w:proofErr w:type="spellEnd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Excel формат.</w:t>
      </w:r>
    </w:p>
    <w:p w:rsidR="00337770" w:rsidRPr="00691425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337770" w:rsidRPr="00B56C3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337770" w:rsidRPr="00B56C3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337770" w:rsidRPr="00B56C34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B56C34">
        <w:rPr>
          <w:rFonts w:ascii="Times New Roman" w:eastAsia="Times New Roman" w:hAnsi="Times New Roman"/>
          <w:bCs/>
          <w:sz w:val="24"/>
          <w:szCs w:val="24"/>
          <w:lang w:eastAsia="bg-BG"/>
        </w:rPr>
        <w:t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в Осми изборен район – Добрички,</w:t>
      </w:r>
    </w:p>
    <w:p w:rsidR="00337770" w:rsidRDefault="00337770" w:rsidP="0033777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</w:p>
    <w:p w:rsidR="00337770" w:rsidRPr="005301F7" w:rsidRDefault="00337770" w:rsidP="003377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37770" w:rsidRPr="00B56C34" w:rsidRDefault="00337770" w:rsidP="00337770">
      <w:pPr>
        <w:numPr>
          <w:ilvl w:val="0"/>
          <w:numId w:val="40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</w:t>
      </w:r>
      <w:r w:rsidRPr="00FD7344">
        <w:rPr>
          <w:rFonts w:ascii="Times New Roman" w:hAnsi="Times New Roman"/>
          <w:color w:val="000000"/>
          <w:sz w:val="24"/>
          <w:szCs w:val="24"/>
        </w:rPr>
        <w:t>КП „ПРОДЪЛЖАВАМЕ ПРОМЯНАТА – ДЕМОКРАТИЧНА БЪЛГАРИЯ“</w:t>
      </w: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>Ивайло Николаев Мирчев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 xml:space="preserve">Йорданка </w:t>
            </w:r>
            <w:proofErr w:type="spellStart"/>
            <w:r w:rsidRPr="00290BAA">
              <w:rPr>
                <w:rFonts w:ascii="Times New Roman" w:hAnsi="Times New Roman"/>
                <w:sz w:val="24"/>
              </w:rPr>
              <w:t>Яникова</w:t>
            </w:r>
            <w:proofErr w:type="spellEnd"/>
            <w:r w:rsidRPr="00290BAA">
              <w:rPr>
                <w:rFonts w:ascii="Times New Roman" w:hAnsi="Times New Roman"/>
                <w:sz w:val="24"/>
              </w:rPr>
              <w:t xml:space="preserve"> Костадинова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 xml:space="preserve">Даниел Максим </w:t>
            </w:r>
            <w:proofErr w:type="spellStart"/>
            <w:r w:rsidRPr="00290BAA">
              <w:rPr>
                <w:rFonts w:ascii="Times New Roman" w:hAnsi="Times New Roman"/>
                <w:sz w:val="24"/>
              </w:rPr>
              <w:t>Лорер</w:t>
            </w:r>
            <w:proofErr w:type="spellEnd"/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>Милена Вълчева Желева-Керанова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>Радослав Христов Георгиев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Надежда </w:t>
            </w:r>
            <w:r w:rsidRPr="00290BAA">
              <w:rPr>
                <w:rFonts w:ascii="Times New Roman" w:hAnsi="Times New Roman"/>
                <w:sz w:val="24"/>
              </w:rPr>
              <w:t>Димитрова Иванова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 xml:space="preserve">Елисавета Димитрова </w:t>
            </w:r>
            <w:proofErr w:type="spellStart"/>
            <w:r w:rsidRPr="00290BAA">
              <w:rPr>
                <w:rFonts w:ascii="Times New Roman" w:hAnsi="Times New Roman"/>
                <w:sz w:val="24"/>
              </w:rPr>
              <w:t>Белобрадова</w:t>
            </w:r>
            <w:proofErr w:type="spellEnd"/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Димитър</w:t>
            </w:r>
            <w:r w:rsidRPr="00290BAA">
              <w:rPr>
                <w:rFonts w:ascii="Times New Roman" w:hAnsi="Times New Roman"/>
                <w:sz w:val="24"/>
              </w:rPr>
              <w:t xml:space="preserve"> Петков </w:t>
            </w:r>
            <w:proofErr w:type="spellStart"/>
            <w:r w:rsidRPr="00290BAA">
              <w:rPr>
                <w:rFonts w:ascii="Times New Roman" w:hAnsi="Times New Roman"/>
                <w:sz w:val="24"/>
              </w:rPr>
              <w:t>Франгов</w:t>
            </w:r>
            <w:proofErr w:type="spellEnd"/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9.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Христо </w:t>
            </w:r>
            <w:r w:rsidRPr="00290BAA">
              <w:rPr>
                <w:rFonts w:ascii="Times New Roman" w:hAnsi="Times New Roman"/>
                <w:sz w:val="24"/>
              </w:rPr>
              <w:t xml:space="preserve">Стойчев Иванов </w:t>
            </w:r>
          </w:p>
        </w:tc>
      </w:tr>
      <w:tr w:rsidR="00337770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5301F7" w:rsidRDefault="00337770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7770" w:rsidRPr="00290BAA" w:rsidRDefault="00337770" w:rsidP="007150A6">
            <w:pPr>
              <w:rPr>
                <w:rFonts w:ascii="Times New Roman" w:hAnsi="Times New Roman"/>
                <w:sz w:val="24"/>
              </w:rPr>
            </w:pPr>
            <w:r w:rsidRPr="00290BAA">
              <w:rPr>
                <w:rFonts w:ascii="Times New Roman" w:hAnsi="Times New Roman"/>
                <w:sz w:val="24"/>
              </w:rPr>
              <w:t>Надежда Костова Пампорова</w:t>
            </w:r>
          </w:p>
        </w:tc>
      </w:tr>
    </w:tbl>
    <w:p w:rsidR="00337770" w:rsidRDefault="00337770" w:rsidP="00337770">
      <w:pPr>
        <w:numPr>
          <w:ilvl w:val="0"/>
          <w:numId w:val="4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по чл. 72, ал. 1, т. 8 от Изборния кодекс (Приложение №67-НС от изборните книжа) на регистрираните кандидати от кандидатска листа на</w:t>
      </w:r>
      <w:r w:rsidRPr="003F000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FD7344">
        <w:rPr>
          <w:rFonts w:ascii="Times New Roman" w:hAnsi="Times New Roman"/>
          <w:color w:val="000000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Добрички. </w:t>
      </w:r>
    </w:p>
    <w:p w:rsidR="00337770" w:rsidRDefault="00337770" w:rsidP="0033777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337770" w:rsidRPr="003B5938" w:rsidRDefault="00337770" w:rsidP="0033777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62CEF" w:rsidRPr="006C3D71" w:rsidRDefault="00D62CEF" w:rsidP="00D62CE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D62CEF" w:rsidRPr="00771FF6" w:rsidRDefault="00D62CEF" w:rsidP="00D62CE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D62CEF" w:rsidRPr="00F2582E" w:rsidRDefault="00D62CEF" w:rsidP="00D62CE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D62CEF" w:rsidRDefault="00D62CEF" w:rsidP="00D62CE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62CEF" w:rsidRDefault="00D62CEF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26445" w:rsidRPr="00926445" w:rsidRDefault="00F5400B" w:rsidP="00926445">
      <w:pPr>
        <w:pStyle w:val="a3"/>
        <w:shd w:val="clear" w:color="auto" w:fill="FFFFFF"/>
        <w:spacing w:before="0" w:beforeAutospacing="0" w:after="150" w:afterAutospacing="0"/>
        <w:ind w:firstLine="426"/>
        <w:jc w:val="both"/>
      </w:pPr>
      <w:r w:rsidRPr="00073CD8">
        <w:t xml:space="preserve">Председателят на РИК Добрич Цонка Велкова предложи за разглеждане проект за решение относно </w:t>
      </w:r>
      <w:r w:rsidR="00926445" w:rsidRPr="00926445">
        <w:t xml:space="preserve">регистрация на кандидатска листа на </w:t>
      </w:r>
      <w:r w:rsidR="00926445" w:rsidRPr="00926445">
        <w:rPr>
          <w:color w:val="000000"/>
        </w:rPr>
        <w:t>ПП „ЗА ВЕЛИКА БЪЛГАРИЯ“ при произвеждане на изборите за народни представител</w:t>
      </w:r>
      <w:r w:rsidR="00926445" w:rsidRPr="00926445">
        <w:t>и на 9 юни 2024г.</w:t>
      </w:r>
    </w:p>
    <w:p w:rsidR="00926445" w:rsidRPr="00B952A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В РИК – Добрич с  вх. № 87-НС от 07.05.2024г. е постъпило предложение от </w:t>
      </w:r>
      <w:r w:rsidRPr="00B952A5">
        <w:rPr>
          <w:rFonts w:ascii="Times New Roman" w:hAnsi="Times New Roman"/>
          <w:color w:val="000000"/>
          <w:sz w:val="24"/>
          <w:szCs w:val="24"/>
        </w:rPr>
        <w:t>ПП „ЗА ВЕЛИКА БЪЛГАРИЯ“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за регистрация на кандидатска листа в изборите за народни представители на 9 юни 2024г., регистрирано под № 31-НС в Регистъра на кандидатските листи в РИК – Добрич (Приложение № 68-НС от изборните</w:t>
      </w:r>
      <w:r w:rsidR="007F206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книжа) на 07.05.2024г. в 15:50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часа.</w:t>
      </w:r>
    </w:p>
    <w:p w:rsidR="00926445" w:rsidRPr="00B952A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952A5">
        <w:rPr>
          <w:rFonts w:ascii="Times New Roman" w:hAnsi="Times New Roman"/>
          <w:color w:val="000000"/>
          <w:sz w:val="24"/>
          <w:szCs w:val="24"/>
        </w:rPr>
        <w:t xml:space="preserve">ПП „ЗА ВЕЛИКА БЪЛГАРИЯ“ 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е регистрирана за участие в изборите за народни представители на 9 юни 202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4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г. в ЦИК с Решение № 3154-ЕП/НС/ 24.04.2024г.</w:t>
      </w:r>
    </w:p>
    <w:p w:rsidR="00926445" w:rsidRPr="00976A2D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Предложението е по образец (Приложение № 65-НС от изборните книжа), подписано и депозирано от Андрей </w:t>
      </w:r>
      <w:proofErr w:type="spellStart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>Александрович</w:t>
      </w:r>
      <w:proofErr w:type="spellEnd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proofErr w:type="spellStart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>Ваховски</w:t>
      </w:r>
      <w:proofErr w:type="spellEnd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– в качеството му на пълномощник на представляващия политическата партия Камен Славянов Попов - по силата на пълномощно.</w:t>
      </w:r>
    </w:p>
    <w:p w:rsidR="0092644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F37C97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 xml:space="preserve"> </w:t>
      </w:r>
    </w:p>
    <w:p w:rsidR="00926445" w:rsidRPr="00B952A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Към предложението са приложени следните документи:</w:t>
      </w:r>
    </w:p>
    <w:p w:rsidR="00926445" w:rsidRPr="00B952A5" w:rsidRDefault="00926445" w:rsidP="00926445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заявление – декларация  по чл. 255, ал. 1, т. 3 ИК от всеки кандидат – 1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брой</w:t>
      </w: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66-НС от изборните книжа);</w:t>
      </w:r>
    </w:p>
    <w:p w:rsidR="00926445" w:rsidRPr="00976A2D" w:rsidRDefault="00926445" w:rsidP="00926445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>пълномощно на лицето, упълномощено да представлява партията пред РИК;</w:t>
      </w:r>
    </w:p>
    <w:p w:rsidR="00926445" w:rsidRPr="00B952A5" w:rsidRDefault="00926445" w:rsidP="00926445">
      <w:pPr>
        <w:numPr>
          <w:ilvl w:val="2"/>
          <w:numId w:val="4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списък, съдържащ данни на кандидатите на </w:t>
      </w:r>
      <w:proofErr w:type="spellStart"/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флашпамет</w:t>
      </w:r>
      <w:proofErr w:type="spellEnd"/>
      <w:r w:rsidRPr="00B952A5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в Excel формат.</w:t>
      </w:r>
    </w:p>
    <w:p w:rsidR="00926445" w:rsidRPr="0069142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926445" w:rsidRPr="00976A2D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След извършена проверка на така представените документи и след въвеждане данните на кандидатите в платформата за публикуване на информация, РИК - Добрич установи, че са изпълнени изискванията на чл. 244, чл. 253, чл. 255, ал. 1, т. 1, т. 3т. – 6т.  и ал. 2 и чл. 258 ал. 1 от Изборния кодекс и не са налице </w:t>
      </w:r>
      <w:proofErr w:type="spellStart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>непълноти</w:t>
      </w:r>
      <w:proofErr w:type="spellEnd"/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или несъответствия.</w:t>
      </w:r>
    </w:p>
    <w:p w:rsidR="00926445" w:rsidRPr="00976A2D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26445" w:rsidRDefault="00926445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76A2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Предвид изложеното и на основание чл. 72, ал. 1, т. 8 във връзка с чл. 255 от Изборния кодекс, Решение № 3120-НС/ 19 април 2024г. на ЦИК и Решение № 08-НС/20 април 2024г. на РИК – Добрич, Районната избирателна комисия </w:t>
      </w:r>
      <w:r w:rsidR="0005307B">
        <w:rPr>
          <w:rFonts w:ascii="Times New Roman" w:eastAsia="Times New Roman" w:hAnsi="Times New Roman"/>
          <w:bCs/>
          <w:sz w:val="24"/>
          <w:szCs w:val="24"/>
          <w:lang w:eastAsia="bg-BG"/>
        </w:rPr>
        <w:t>в Осми изборен район – Добрички</w:t>
      </w:r>
    </w:p>
    <w:p w:rsidR="0005307B" w:rsidRPr="00976A2D" w:rsidRDefault="0005307B" w:rsidP="0092644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26445" w:rsidRPr="005301F7" w:rsidRDefault="00926445" w:rsidP="009264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26445" w:rsidRPr="00976A2D" w:rsidRDefault="00926445" w:rsidP="00926445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5301F7">
        <w:rPr>
          <w:rFonts w:ascii="Times New Roman" w:eastAsia="Times New Roman" w:hAnsi="Times New Roman"/>
          <w:b/>
          <w:sz w:val="24"/>
          <w:szCs w:val="24"/>
          <w:lang w:eastAsia="bg-BG"/>
        </w:rPr>
        <w:t>ОБЯВЯВА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 </w:t>
      </w:r>
      <w:r w:rsidRPr="00B952A5">
        <w:rPr>
          <w:rFonts w:ascii="Times New Roman" w:hAnsi="Times New Roman"/>
          <w:color w:val="000000"/>
          <w:sz w:val="24"/>
          <w:szCs w:val="24"/>
        </w:rPr>
        <w:t xml:space="preserve">ПП „ЗА ВЕЛИКА БЪЛГАРИЯ“ 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>за участие в избори за народни представители, насрочени на 9 юни 2024г. в Осми изборен район – Добрички, както следва:</w:t>
      </w: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7462"/>
      </w:tblGrid>
      <w:tr w:rsidR="00926445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45" w:rsidRPr="005301F7" w:rsidRDefault="00926445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45" w:rsidRPr="005301F7" w:rsidRDefault="00926445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26445" w:rsidRPr="005301F7" w:rsidTr="007150A6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45" w:rsidRPr="005301F7" w:rsidRDefault="00926445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301F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6445" w:rsidRPr="00A127B3" w:rsidRDefault="00926445" w:rsidP="007150A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127B3">
              <w:rPr>
                <w:rFonts w:ascii="Times New Roman" w:hAnsi="Times New Roman"/>
                <w:sz w:val="24"/>
              </w:rPr>
              <w:t>Радостина Пенчева Минева</w:t>
            </w:r>
          </w:p>
        </w:tc>
      </w:tr>
    </w:tbl>
    <w:p w:rsidR="00926445" w:rsidRDefault="00926445" w:rsidP="0092644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Издава удостоверения по чл. 72, ал. 1, т. 8 от Изборния кодекс (Приложение №67-НС от изборните книжа) на регистрираните кандидати от кандидатска листа </w:t>
      </w:r>
      <w:r w:rsidRPr="00A00A6A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A00A6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B952A5">
        <w:rPr>
          <w:rFonts w:ascii="Times New Roman" w:hAnsi="Times New Roman"/>
          <w:color w:val="000000"/>
          <w:sz w:val="24"/>
          <w:szCs w:val="24"/>
        </w:rPr>
        <w:t xml:space="preserve">ПП „ЗА ВЕЛИКА БЪЛГАРИЯ“ </w:t>
      </w:r>
      <w:r w:rsidRPr="00B952A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</w:t>
      </w:r>
      <w:r w:rsidRPr="00A00A6A">
        <w:rPr>
          <w:rFonts w:ascii="Times New Roman" w:eastAsia="Times New Roman" w:hAnsi="Times New Roman"/>
          <w:sz w:val="24"/>
          <w:szCs w:val="24"/>
          <w:lang w:eastAsia="bg-BG"/>
        </w:rPr>
        <w:t xml:space="preserve"> участие в избори за народни представители, насрочени</w:t>
      </w:r>
      <w:r w:rsidRPr="005301F7">
        <w:rPr>
          <w:rFonts w:ascii="Times New Roman" w:eastAsia="Times New Roman" w:hAnsi="Times New Roman"/>
          <w:sz w:val="24"/>
          <w:szCs w:val="24"/>
          <w:lang w:eastAsia="bg-BG"/>
        </w:rPr>
        <w:t xml:space="preserve"> на 9 юни 2024г. в Осми изборен район – Добрички. </w:t>
      </w:r>
    </w:p>
    <w:p w:rsidR="00926445" w:rsidRDefault="00926445" w:rsidP="009264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593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26445" w:rsidRPr="003B5938" w:rsidRDefault="00926445" w:rsidP="00926445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301F7">
        <w:rPr>
          <w:rFonts w:ascii="Times New Roman" w:eastAsia="Times New Roman" w:hAnsi="Times New Roman"/>
          <w:bCs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F5400B" w:rsidRPr="006C3D71" w:rsidRDefault="00F5400B" w:rsidP="00F5400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4"/>
          <w:lang w:eastAsia="bg-BG"/>
        </w:rPr>
      </w:pPr>
      <w:r w:rsidRPr="00985C28">
        <w:rPr>
          <w:rFonts w:ascii="Times New Roman" w:hAnsi="Times New Roman"/>
          <w:color w:val="000000" w:themeColor="text1"/>
          <w:sz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последният беше подложен на гласуване:</w:t>
      </w:r>
    </w:p>
    <w:p w:rsidR="00F5400B" w:rsidRPr="00771FF6" w:rsidRDefault="00F5400B" w:rsidP="00F5400B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8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F5400B" w:rsidRPr="00F2582E" w:rsidRDefault="00F5400B" w:rsidP="00F5400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за: Цонка Велкова, Петя Славова, Йорданка Йорданова, </w:t>
      </w:r>
      <w:proofErr w:type="spellStart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Руслава</w:t>
      </w:r>
      <w:proofErr w:type="spellEnd"/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Гаврилова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Красимир Милков, Сюзан Рамис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569A2">
        <w:rPr>
          <w:rFonts w:ascii="Times New Roman" w:hAnsi="Times New Roman"/>
          <w:sz w:val="24"/>
          <w:szCs w:val="24"/>
        </w:rPr>
        <w:t xml:space="preserve"> </w:t>
      </w:r>
      <w:r w:rsidRPr="00243CEB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Атанас Вълков, 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>Але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ксандрина Желязкова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1AD6">
        <w:rPr>
          <w:rFonts w:ascii="Times New Roman" w:hAnsi="Times New Roman"/>
          <w:sz w:val="24"/>
          <w:szCs w:val="24"/>
        </w:rPr>
        <w:t>Десислава Ангелова</w:t>
      </w:r>
      <w:r>
        <w:rPr>
          <w:rFonts w:ascii="Times New Roman" w:hAnsi="Times New Roman"/>
          <w:sz w:val="24"/>
          <w:szCs w:val="24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Радева,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12C2C">
        <w:rPr>
          <w:rFonts w:ascii="Times New Roman" w:eastAsia="Times New Roman" w:hAnsi="Times New Roman"/>
          <w:sz w:val="24"/>
          <w:szCs w:val="24"/>
          <w:lang w:eastAsia="bg-BG"/>
        </w:rPr>
        <w:t>Семра Назиф-Рюстем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2582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1AD6">
        <w:rPr>
          <w:rFonts w:ascii="Times New Roman" w:hAnsi="Times New Roman"/>
          <w:sz w:val="24"/>
          <w:szCs w:val="24"/>
        </w:rPr>
        <w:t>Камен Михайлов</w:t>
      </w:r>
    </w:p>
    <w:p w:rsidR="00F5400B" w:rsidRDefault="00F5400B" w:rsidP="00F5400B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5400B" w:rsidRPr="00A109EA" w:rsidRDefault="00F5400B" w:rsidP="006C3D7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3958" w:rsidRDefault="00CE3958" w:rsidP="007528D2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1374B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CE395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003E41" w:rsidRDefault="00F15E12" w:rsidP="00003E4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8"/>
          <w:szCs w:val="24"/>
          <w:u w:val="single"/>
          <w:lang w:eastAsia="bg-BG"/>
        </w:rPr>
      </w:pPr>
      <w:r w:rsidRPr="00003E41">
        <w:rPr>
          <w:rFonts w:ascii="Times New Roman" w:hAnsi="Times New Roman"/>
          <w:b/>
          <w:sz w:val="24"/>
          <w:szCs w:val="24"/>
        </w:rPr>
        <w:t>„Разни“</w:t>
      </w:r>
      <w:r w:rsidRPr="00003E41">
        <w:rPr>
          <w:rFonts w:ascii="Times New Roman" w:hAnsi="Times New Roman"/>
          <w:sz w:val="24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F15E12" w:rsidRPr="00F2582E" w:rsidRDefault="00F15E12" w:rsidP="000B6F8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582E">
        <w:rPr>
          <w:rFonts w:ascii="Times New Roman" w:hAnsi="Times New Roman"/>
          <w:sz w:val="24"/>
          <w:szCs w:val="24"/>
        </w:rPr>
        <w:t xml:space="preserve">Председателят на комисията, предложи решенията и протоколите от заседанията на комисията да се публикуват на страницата на </w:t>
      </w:r>
      <w:r w:rsidR="00E01892" w:rsidRPr="00F2582E">
        <w:rPr>
          <w:rFonts w:ascii="Times New Roman" w:hAnsi="Times New Roman"/>
          <w:sz w:val="24"/>
          <w:szCs w:val="24"/>
        </w:rPr>
        <w:t>РИК</w:t>
      </w:r>
      <w:r w:rsidRPr="00F2582E">
        <w:rPr>
          <w:rFonts w:ascii="Times New Roman" w:hAnsi="Times New Roman"/>
          <w:sz w:val="24"/>
          <w:szCs w:val="24"/>
        </w:rPr>
        <w:t xml:space="preserve"> Добрич след подпис на председателя и секретаря.</w:t>
      </w:r>
    </w:p>
    <w:p w:rsidR="00F15E12" w:rsidRPr="00BB1311" w:rsidRDefault="00F15E12" w:rsidP="000B6F8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Поради изчерпване на дневния ред закривам заседанието на 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Районна избирателна комис</w:t>
      </w:r>
      <w:r w:rsidR="001C29F4"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="006C071C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BB1311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003E4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15E12" w:rsidRPr="0005307B" w:rsidRDefault="00F15E12" w:rsidP="00F15E1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0DD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D20DD5">
        <w:rPr>
          <w:rFonts w:ascii="Times New Roman" w:hAnsi="Times New Roman"/>
          <w:sz w:val="24"/>
          <w:szCs w:val="24"/>
        </w:rPr>
        <w:t xml:space="preserve">иквам следващото заседание </w:t>
      </w:r>
      <w:r w:rsidRPr="001740B2">
        <w:rPr>
          <w:rFonts w:ascii="Times New Roman" w:hAnsi="Times New Roman"/>
          <w:sz w:val="24"/>
          <w:szCs w:val="24"/>
        </w:rPr>
        <w:t>на</w:t>
      </w:r>
      <w:r w:rsidRPr="00B078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5307B" w:rsidRPr="0005307B">
        <w:rPr>
          <w:rFonts w:ascii="Times New Roman" w:hAnsi="Times New Roman"/>
          <w:sz w:val="24"/>
          <w:szCs w:val="24"/>
        </w:rPr>
        <w:t>10</w:t>
      </w:r>
      <w:r w:rsidR="00D20DD5" w:rsidRPr="0005307B">
        <w:rPr>
          <w:rFonts w:ascii="Times New Roman" w:hAnsi="Times New Roman"/>
          <w:sz w:val="24"/>
          <w:szCs w:val="24"/>
        </w:rPr>
        <w:t>.05</w:t>
      </w:r>
      <w:r w:rsidRPr="0005307B">
        <w:rPr>
          <w:rFonts w:ascii="Times New Roman" w:hAnsi="Times New Roman"/>
          <w:sz w:val="24"/>
          <w:szCs w:val="24"/>
        </w:rPr>
        <w:t>.2023г</w:t>
      </w:r>
      <w:r w:rsidR="00CA7361" w:rsidRPr="0005307B">
        <w:rPr>
          <w:rFonts w:ascii="Times New Roman" w:eastAsia="Times New Roman" w:hAnsi="Times New Roman"/>
          <w:sz w:val="24"/>
          <w:szCs w:val="24"/>
          <w:lang w:eastAsia="bg-BG"/>
        </w:rPr>
        <w:t>. от 17:30</w:t>
      </w:r>
      <w:r w:rsidRPr="0005307B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F15E12" w:rsidRPr="0005307B" w:rsidRDefault="00F15E12" w:rsidP="00116EA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307B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05307B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05307B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</w:t>
      </w:r>
      <w:r w:rsidR="00B807E8" w:rsidRPr="0005307B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D20DD5" w:rsidRPr="000530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5307B" w:rsidRPr="0005307B">
        <w:rPr>
          <w:rFonts w:ascii="Times New Roman" w:eastAsia="Times New Roman" w:hAnsi="Times New Roman"/>
          <w:sz w:val="24"/>
          <w:szCs w:val="24"/>
          <w:lang w:eastAsia="bg-BG"/>
        </w:rPr>
        <w:t>18:00</w:t>
      </w:r>
      <w:r w:rsidR="00F2765F" w:rsidRPr="000530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5307B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4C13D1" w:rsidRPr="00E51512" w:rsidRDefault="004C13D1" w:rsidP="003B6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A55F01" w:rsidRDefault="00A55F01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895EFB" w:rsidRDefault="00895EFB" w:rsidP="00F15E12">
      <w:pPr>
        <w:spacing w:after="0" w:line="240" w:lineRule="auto"/>
        <w:ind w:firstLine="425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F15E12">
      <w:pPr>
        <w:spacing w:after="0" w:line="240" w:lineRule="auto"/>
        <w:ind w:firstLine="425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ПРЕДСЕДАТЕЛ: </w:t>
      </w:r>
    </w:p>
    <w:p w:rsidR="00F15E12" w:rsidRPr="00E51512" w:rsidRDefault="00F15E12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</w:rPr>
        <w:t>/Цонка Велкова/</w:t>
      </w:r>
    </w:p>
    <w:p w:rsidR="00116EA4" w:rsidRPr="00E51512" w:rsidRDefault="00116EA4" w:rsidP="00F15E12">
      <w:pPr>
        <w:spacing w:after="0" w:line="240" w:lineRule="auto"/>
        <w:ind w:firstLine="609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003E41" w:rsidRDefault="00003E41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E97EA6" w:rsidRDefault="00E97EA6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3D6052" w:rsidRDefault="003D605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F15E12" w:rsidRPr="00E51512" w:rsidRDefault="00F15E12" w:rsidP="00116EA4">
      <w:pPr>
        <w:spacing w:after="0" w:line="240" w:lineRule="auto"/>
        <w:ind w:left="424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  <w:r w:rsidRPr="00E5151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F15E12" w:rsidRPr="00E51512" w:rsidRDefault="006C071C" w:rsidP="00F15E12">
      <w:pPr>
        <w:spacing w:after="0" w:line="240" w:lineRule="auto"/>
        <w:ind w:firstLine="581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51512">
        <w:rPr>
          <w:rFonts w:ascii="Times New Roman" w:hAnsi="Times New Roman"/>
          <w:color w:val="000000" w:themeColor="text1"/>
          <w:sz w:val="24"/>
          <w:szCs w:val="24"/>
          <w:lang w:eastAsia="bg-BG"/>
        </w:rPr>
        <w:t>/Сюзан Рамис/</w:t>
      </w:r>
    </w:p>
    <w:p w:rsidR="00EE1322" w:rsidRDefault="00EE1322"/>
    <w:sectPr w:rsidR="00EE1322" w:rsidSect="00E01892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1CD"/>
    <w:multiLevelType w:val="multilevel"/>
    <w:tmpl w:val="DA546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F476F"/>
    <w:multiLevelType w:val="multilevel"/>
    <w:tmpl w:val="69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90C3326"/>
    <w:multiLevelType w:val="multilevel"/>
    <w:tmpl w:val="EB6A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9412C95"/>
    <w:multiLevelType w:val="multilevel"/>
    <w:tmpl w:val="8674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A645057"/>
    <w:multiLevelType w:val="multilevel"/>
    <w:tmpl w:val="DA84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F271E8"/>
    <w:multiLevelType w:val="multilevel"/>
    <w:tmpl w:val="7E167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BF567B6"/>
    <w:multiLevelType w:val="multilevel"/>
    <w:tmpl w:val="CE8677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6AD2D55"/>
    <w:multiLevelType w:val="multilevel"/>
    <w:tmpl w:val="5FB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A283900"/>
    <w:multiLevelType w:val="multilevel"/>
    <w:tmpl w:val="4D701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D311DC9"/>
    <w:multiLevelType w:val="multilevel"/>
    <w:tmpl w:val="C6EC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4E631EE"/>
    <w:multiLevelType w:val="multilevel"/>
    <w:tmpl w:val="E6C2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67A5F3B"/>
    <w:multiLevelType w:val="multilevel"/>
    <w:tmpl w:val="02281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67F1F68"/>
    <w:multiLevelType w:val="multilevel"/>
    <w:tmpl w:val="7A22F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FE50A3"/>
    <w:multiLevelType w:val="multilevel"/>
    <w:tmpl w:val="3398A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B564F5F"/>
    <w:multiLevelType w:val="multilevel"/>
    <w:tmpl w:val="7176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2DDF0521"/>
    <w:multiLevelType w:val="multilevel"/>
    <w:tmpl w:val="8BA0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ECA3C17"/>
    <w:multiLevelType w:val="multilevel"/>
    <w:tmpl w:val="FDA8C5A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7" w15:restartNumberingAfterBreak="0">
    <w:nsid w:val="30D76BC9"/>
    <w:multiLevelType w:val="multilevel"/>
    <w:tmpl w:val="F7E8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18D3884"/>
    <w:multiLevelType w:val="multilevel"/>
    <w:tmpl w:val="CFA45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204113D"/>
    <w:multiLevelType w:val="multilevel"/>
    <w:tmpl w:val="2526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34236584"/>
    <w:multiLevelType w:val="multilevel"/>
    <w:tmpl w:val="2FEE2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4985A04"/>
    <w:multiLevelType w:val="multilevel"/>
    <w:tmpl w:val="02E20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65102DB"/>
    <w:multiLevelType w:val="multilevel"/>
    <w:tmpl w:val="4F10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85EA6"/>
    <w:multiLevelType w:val="multilevel"/>
    <w:tmpl w:val="8AE8893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AB5423A"/>
    <w:multiLevelType w:val="multilevel"/>
    <w:tmpl w:val="A28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BF12D68"/>
    <w:multiLevelType w:val="multilevel"/>
    <w:tmpl w:val="04020021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6" w:hanging="360"/>
      </w:pPr>
      <w:rPr>
        <w:rFonts w:ascii="Symbol" w:hAnsi="Symbol" w:hint="default"/>
      </w:rPr>
    </w:lvl>
  </w:abstractNum>
  <w:abstractNum w:abstractNumId="27" w15:restartNumberingAfterBreak="0">
    <w:nsid w:val="4BFE0B7D"/>
    <w:multiLevelType w:val="multilevel"/>
    <w:tmpl w:val="82FA5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C2279C1"/>
    <w:multiLevelType w:val="multilevel"/>
    <w:tmpl w:val="40B4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0423065"/>
    <w:multiLevelType w:val="hybridMultilevel"/>
    <w:tmpl w:val="8056091A"/>
    <w:lvl w:ilvl="0" w:tplc="0402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9168F7"/>
    <w:multiLevelType w:val="multilevel"/>
    <w:tmpl w:val="452E6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771534D"/>
    <w:multiLevelType w:val="multilevel"/>
    <w:tmpl w:val="BAB4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799466B"/>
    <w:multiLevelType w:val="multilevel"/>
    <w:tmpl w:val="EC10D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25B00EB"/>
    <w:multiLevelType w:val="multilevel"/>
    <w:tmpl w:val="FDA8C5A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34" w15:restartNumberingAfterBreak="0">
    <w:nsid w:val="6260381B"/>
    <w:multiLevelType w:val="multilevel"/>
    <w:tmpl w:val="A5CA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4508E"/>
    <w:multiLevelType w:val="multilevel"/>
    <w:tmpl w:val="E5B2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7E76581"/>
    <w:multiLevelType w:val="multilevel"/>
    <w:tmpl w:val="541C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8292B91"/>
    <w:multiLevelType w:val="multilevel"/>
    <w:tmpl w:val="0B3A1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A824106"/>
    <w:multiLevelType w:val="multilevel"/>
    <w:tmpl w:val="F7BA3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A93597A"/>
    <w:multiLevelType w:val="multilevel"/>
    <w:tmpl w:val="26700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6CA8314B"/>
    <w:multiLevelType w:val="multilevel"/>
    <w:tmpl w:val="C4C66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1BC0812"/>
    <w:multiLevelType w:val="multilevel"/>
    <w:tmpl w:val="B11C29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1EE7DE0"/>
    <w:multiLevelType w:val="multilevel"/>
    <w:tmpl w:val="24067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2B55A79"/>
    <w:multiLevelType w:val="multilevel"/>
    <w:tmpl w:val="AAD8B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7455CBD"/>
    <w:multiLevelType w:val="multilevel"/>
    <w:tmpl w:val="D814E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3"/>
  </w:num>
  <w:num w:numId="2">
    <w:abstractNumId w:val="34"/>
  </w:num>
  <w:num w:numId="3">
    <w:abstractNumId w:val="0"/>
  </w:num>
  <w:num w:numId="4">
    <w:abstractNumId w:val="26"/>
  </w:num>
  <w:num w:numId="5">
    <w:abstractNumId w:val="41"/>
  </w:num>
  <w:num w:numId="6">
    <w:abstractNumId w:val="22"/>
  </w:num>
  <w:num w:numId="7">
    <w:abstractNumId w:val="24"/>
  </w:num>
  <w:num w:numId="8">
    <w:abstractNumId w:val="31"/>
  </w:num>
  <w:num w:numId="9">
    <w:abstractNumId w:val="37"/>
  </w:num>
  <w:num w:numId="10">
    <w:abstractNumId w:val="28"/>
  </w:num>
  <w:num w:numId="11">
    <w:abstractNumId w:val="5"/>
  </w:num>
  <w:num w:numId="12">
    <w:abstractNumId w:val="16"/>
  </w:num>
  <w:num w:numId="13">
    <w:abstractNumId w:val="33"/>
  </w:num>
  <w:num w:numId="14">
    <w:abstractNumId w:val="7"/>
  </w:num>
  <w:num w:numId="15">
    <w:abstractNumId w:val="6"/>
  </w:num>
  <w:num w:numId="16">
    <w:abstractNumId w:val="29"/>
  </w:num>
  <w:num w:numId="17">
    <w:abstractNumId w:val="19"/>
  </w:num>
  <w:num w:numId="18">
    <w:abstractNumId w:val="13"/>
  </w:num>
  <w:num w:numId="19">
    <w:abstractNumId w:val="17"/>
  </w:num>
  <w:num w:numId="20">
    <w:abstractNumId w:val="36"/>
  </w:num>
  <w:num w:numId="21">
    <w:abstractNumId w:val="20"/>
  </w:num>
  <w:num w:numId="22">
    <w:abstractNumId w:val="10"/>
  </w:num>
  <w:num w:numId="23">
    <w:abstractNumId w:val="30"/>
  </w:num>
  <w:num w:numId="24">
    <w:abstractNumId w:val="9"/>
  </w:num>
  <w:num w:numId="25">
    <w:abstractNumId w:val="32"/>
  </w:num>
  <w:num w:numId="26">
    <w:abstractNumId w:val="44"/>
  </w:num>
  <w:num w:numId="27">
    <w:abstractNumId w:val="42"/>
  </w:num>
  <w:num w:numId="28">
    <w:abstractNumId w:val="25"/>
  </w:num>
  <w:num w:numId="29">
    <w:abstractNumId w:val="40"/>
  </w:num>
  <w:num w:numId="30">
    <w:abstractNumId w:val="2"/>
  </w:num>
  <w:num w:numId="31">
    <w:abstractNumId w:val="8"/>
  </w:num>
  <w:num w:numId="32">
    <w:abstractNumId w:val="35"/>
  </w:num>
  <w:num w:numId="33">
    <w:abstractNumId w:val="11"/>
  </w:num>
  <w:num w:numId="34">
    <w:abstractNumId w:val="4"/>
  </w:num>
  <w:num w:numId="35">
    <w:abstractNumId w:val="43"/>
  </w:num>
  <w:num w:numId="36">
    <w:abstractNumId w:val="3"/>
  </w:num>
  <w:num w:numId="37">
    <w:abstractNumId w:val="18"/>
  </w:num>
  <w:num w:numId="38">
    <w:abstractNumId w:val="15"/>
  </w:num>
  <w:num w:numId="39">
    <w:abstractNumId w:val="12"/>
  </w:num>
  <w:num w:numId="40">
    <w:abstractNumId w:val="1"/>
  </w:num>
  <w:num w:numId="41">
    <w:abstractNumId w:val="21"/>
  </w:num>
  <w:num w:numId="42">
    <w:abstractNumId w:val="38"/>
  </w:num>
  <w:num w:numId="43">
    <w:abstractNumId w:val="27"/>
  </w:num>
  <w:num w:numId="44">
    <w:abstractNumId w:val="14"/>
  </w:num>
  <w:num w:numId="45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2"/>
    <w:rsid w:val="00003E41"/>
    <w:rsid w:val="0001604A"/>
    <w:rsid w:val="00020703"/>
    <w:rsid w:val="00042870"/>
    <w:rsid w:val="0005307B"/>
    <w:rsid w:val="00053F33"/>
    <w:rsid w:val="00056BA0"/>
    <w:rsid w:val="00063D9B"/>
    <w:rsid w:val="00073CD8"/>
    <w:rsid w:val="000945B4"/>
    <w:rsid w:val="0009612A"/>
    <w:rsid w:val="000B39BB"/>
    <w:rsid w:val="000B6F82"/>
    <w:rsid w:val="000C485B"/>
    <w:rsid w:val="000F5E42"/>
    <w:rsid w:val="00107459"/>
    <w:rsid w:val="00116EA4"/>
    <w:rsid w:val="00135EE8"/>
    <w:rsid w:val="001374B5"/>
    <w:rsid w:val="001506AB"/>
    <w:rsid w:val="001561DF"/>
    <w:rsid w:val="00160F9D"/>
    <w:rsid w:val="001740B2"/>
    <w:rsid w:val="0019345C"/>
    <w:rsid w:val="001C10D4"/>
    <w:rsid w:val="001C29F4"/>
    <w:rsid w:val="001F1DA1"/>
    <w:rsid w:val="001F280B"/>
    <w:rsid w:val="001F79BE"/>
    <w:rsid w:val="00214D93"/>
    <w:rsid w:val="002167CC"/>
    <w:rsid w:val="00225072"/>
    <w:rsid w:val="00241691"/>
    <w:rsid w:val="00243CEB"/>
    <w:rsid w:val="00263CAC"/>
    <w:rsid w:val="002F19D4"/>
    <w:rsid w:val="002F408A"/>
    <w:rsid w:val="00305C1F"/>
    <w:rsid w:val="00312C2C"/>
    <w:rsid w:val="003242FF"/>
    <w:rsid w:val="00337770"/>
    <w:rsid w:val="0035396F"/>
    <w:rsid w:val="00375EDE"/>
    <w:rsid w:val="003B695E"/>
    <w:rsid w:val="003D6052"/>
    <w:rsid w:val="003D7E92"/>
    <w:rsid w:val="0042082D"/>
    <w:rsid w:val="004755D1"/>
    <w:rsid w:val="00491112"/>
    <w:rsid w:val="00496967"/>
    <w:rsid w:val="004A30B3"/>
    <w:rsid w:val="004B599A"/>
    <w:rsid w:val="004C13D1"/>
    <w:rsid w:val="004E228F"/>
    <w:rsid w:val="004E4944"/>
    <w:rsid w:val="00515DF1"/>
    <w:rsid w:val="00565DC1"/>
    <w:rsid w:val="005746AB"/>
    <w:rsid w:val="00574F01"/>
    <w:rsid w:val="0057798F"/>
    <w:rsid w:val="005D7D59"/>
    <w:rsid w:val="00620BB1"/>
    <w:rsid w:val="00623BB6"/>
    <w:rsid w:val="00626063"/>
    <w:rsid w:val="00631A4D"/>
    <w:rsid w:val="00672131"/>
    <w:rsid w:val="00674754"/>
    <w:rsid w:val="006872BE"/>
    <w:rsid w:val="006C071C"/>
    <w:rsid w:val="006C3621"/>
    <w:rsid w:val="006C3D71"/>
    <w:rsid w:val="006C60F1"/>
    <w:rsid w:val="006C625E"/>
    <w:rsid w:val="00725C93"/>
    <w:rsid w:val="007528D2"/>
    <w:rsid w:val="0077594F"/>
    <w:rsid w:val="00787A8E"/>
    <w:rsid w:val="00790F5D"/>
    <w:rsid w:val="007F2065"/>
    <w:rsid w:val="00816A14"/>
    <w:rsid w:val="0085482F"/>
    <w:rsid w:val="00863B9B"/>
    <w:rsid w:val="00892F10"/>
    <w:rsid w:val="008950F9"/>
    <w:rsid w:val="00895EFB"/>
    <w:rsid w:val="008F2445"/>
    <w:rsid w:val="008F44D5"/>
    <w:rsid w:val="00906A79"/>
    <w:rsid w:val="00912298"/>
    <w:rsid w:val="009231B3"/>
    <w:rsid w:val="00926445"/>
    <w:rsid w:val="00930BA5"/>
    <w:rsid w:val="009335CD"/>
    <w:rsid w:val="00934DE1"/>
    <w:rsid w:val="0095678C"/>
    <w:rsid w:val="009607C9"/>
    <w:rsid w:val="009668E6"/>
    <w:rsid w:val="00972493"/>
    <w:rsid w:val="00985C28"/>
    <w:rsid w:val="009B042B"/>
    <w:rsid w:val="00A1064B"/>
    <w:rsid w:val="00A109EA"/>
    <w:rsid w:val="00A30910"/>
    <w:rsid w:val="00A36655"/>
    <w:rsid w:val="00A45D03"/>
    <w:rsid w:val="00A55F01"/>
    <w:rsid w:val="00A81F4B"/>
    <w:rsid w:val="00A9566F"/>
    <w:rsid w:val="00AB0202"/>
    <w:rsid w:val="00AC20F9"/>
    <w:rsid w:val="00AC416D"/>
    <w:rsid w:val="00B0178E"/>
    <w:rsid w:val="00B07837"/>
    <w:rsid w:val="00B30C9A"/>
    <w:rsid w:val="00B449FE"/>
    <w:rsid w:val="00B54E0A"/>
    <w:rsid w:val="00B605EB"/>
    <w:rsid w:val="00B7228B"/>
    <w:rsid w:val="00B764F3"/>
    <w:rsid w:val="00B807E8"/>
    <w:rsid w:val="00B85863"/>
    <w:rsid w:val="00BA698B"/>
    <w:rsid w:val="00C00B52"/>
    <w:rsid w:val="00C06139"/>
    <w:rsid w:val="00C32187"/>
    <w:rsid w:val="00C40E68"/>
    <w:rsid w:val="00C53AB3"/>
    <w:rsid w:val="00C53B67"/>
    <w:rsid w:val="00C551FE"/>
    <w:rsid w:val="00C64C66"/>
    <w:rsid w:val="00C73F37"/>
    <w:rsid w:val="00CA07F1"/>
    <w:rsid w:val="00CA6860"/>
    <w:rsid w:val="00CA7361"/>
    <w:rsid w:val="00CE27C4"/>
    <w:rsid w:val="00CE3958"/>
    <w:rsid w:val="00D17158"/>
    <w:rsid w:val="00D20DD5"/>
    <w:rsid w:val="00D251E3"/>
    <w:rsid w:val="00D27E64"/>
    <w:rsid w:val="00D37FFC"/>
    <w:rsid w:val="00D51063"/>
    <w:rsid w:val="00D53E94"/>
    <w:rsid w:val="00D62CEF"/>
    <w:rsid w:val="00D70DB3"/>
    <w:rsid w:val="00D8640B"/>
    <w:rsid w:val="00DA50CA"/>
    <w:rsid w:val="00DA7192"/>
    <w:rsid w:val="00DF06C1"/>
    <w:rsid w:val="00E01892"/>
    <w:rsid w:val="00E0334A"/>
    <w:rsid w:val="00E102C7"/>
    <w:rsid w:val="00E330FC"/>
    <w:rsid w:val="00E346BF"/>
    <w:rsid w:val="00E51512"/>
    <w:rsid w:val="00E543C0"/>
    <w:rsid w:val="00E65678"/>
    <w:rsid w:val="00E65715"/>
    <w:rsid w:val="00E728C3"/>
    <w:rsid w:val="00E97EA6"/>
    <w:rsid w:val="00EA0762"/>
    <w:rsid w:val="00EA0F4E"/>
    <w:rsid w:val="00EA35E0"/>
    <w:rsid w:val="00EC03F3"/>
    <w:rsid w:val="00ED6FA6"/>
    <w:rsid w:val="00EE1322"/>
    <w:rsid w:val="00EF4B36"/>
    <w:rsid w:val="00F06AEA"/>
    <w:rsid w:val="00F079CB"/>
    <w:rsid w:val="00F15E12"/>
    <w:rsid w:val="00F2582E"/>
    <w:rsid w:val="00F2765F"/>
    <w:rsid w:val="00F32E74"/>
    <w:rsid w:val="00F33D48"/>
    <w:rsid w:val="00F51AD6"/>
    <w:rsid w:val="00F5400B"/>
    <w:rsid w:val="00F96C8F"/>
    <w:rsid w:val="00FC7D21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1E3D"/>
  <w15:chartTrackingRefBased/>
  <w15:docId w15:val="{689AFC32-C6CD-4A90-B207-BA23E46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8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E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F15E12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F15E12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F1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15E12"/>
    <w:pPr>
      <w:ind w:left="720"/>
      <w:contextualSpacing/>
    </w:pPr>
  </w:style>
  <w:style w:type="paragraph" w:customStyle="1" w:styleId="1">
    <w:name w:val="Без разредка1"/>
    <w:rsid w:val="00F15E12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F15E1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582E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3D7E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32</Pages>
  <Words>11084</Words>
  <Characters>63180</Characters>
  <Application>Microsoft Office Word</Application>
  <DocSecurity>0</DocSecurity>
  <Lines>526</Lines>
  <Paragraphs>148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198</cp:revision>
  <cp:lastPrinted>2024-05-07T14:57:00Z</cp:lastPrinted>
  <dcterms:created xsi:type="dcterms:W3CDTF">2024-04-05T10:49:00Z</dcterms:created>
  <dcterms:modified xsi:type="dcterms:W3CDTF">2024-05-07T15:02:00Z</dcterms:modified>
</cp:coreProperties>
</file>