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814D9">
        <w:rPr>
          <w:rFonts w:ascii="Times New Roman" w:hAnsi="Times New Roman"/>
          <w:b/>
          <w:sz w:val="28"/>
          <w:szCs w:val="28"/>
        </w:rPr>
        <w:t>15.05.2024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F164FD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114CD8" w:rsidRDefault="00F164FD" w:rsidP="00F164F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</w:p>
    <w:p w:rsidR="00F164FD" w:rsidRDefault="00F164FD" w:rsidP="00F164FD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114CD8">
        <w:t>Одобряване на графичен файл за предпечатен образец на бюлетина и тираж на бюлетините в Осми изборен район - Добрич при произвеждане на изборите за членове на Европейския парламент от Република България и за народни представители на 09 юни 2024г.</w:t>
      </w:r>
    </w:p>
    <w:p w:rsidR="006C1D6D" w:rsidRDefault="00F164FD" w:rsidP="006C1D6D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>
        <w:t>З</w:t>
      </w:r>
      <w:r w:rsidRPr="00114CD8">
        <w:rPr>
          <w:bCs/>
        </w:rPr>
        <w:t xml:space="preserve">аличаване на регистрацията на кандидат от листата на КП „НИЕ ГРАЖДАНИТЕ“ </w:t>
      </w:r>
      <w:r w:rsidRPr="0086429C">
        <w:t>при произвеждане на изборите за народни представители на 9 юни 2024г.</w:t>
      </w:r>
    </w:p>
    <w:p w:rsidR="00671C79" w:rsidRDefault="00F164FD" w:rsidP="00671C79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>
        <w:t>И</w:t>
      </w:r>
      <w:r w:rsidRPr="00803E2D">
        <w:t xml:space="preserve">зработване на допълнителен брой </w:t>
      </w:r>
      <w:r w:rsidR="00671C79">
        <w:t>печати за нуждите на РИК Добрич</w:t>
      </w:r>
    </w:p>
    <w:p w:rsidR="00E44C1D" w:rsidRDefault="00671C79" w:rsidP="00E44C1D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9E1EB7">
        <w:t>Определяне допълнително възнаграждение за специалисти в РИК Добрич за периода 01.05.2024г.-31.05.2024г., включително при изборите за членове на Европейския парламент от Република България и за народни представители на 9 юни 2024г.</w:t>
      </w:r>
    </w:p>
    <w:p w:rsidR="00E44C1D" w:rsidRDefault="00E44C1D" w:rsidP="00E44C1D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997328">
        <w:t>Приемане на график и утвърждаване на програма за обучението на членовете на секционните избирателни комисии в Осми изборен район - Добрички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F164FD" w:rsidRPr="00EB6EF8" w:rsidRDefault="00F164FD" w:rsidP="00E44C1D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bookmarkStart w:id="0" w:name="_GoBack"/>
      <w:bookmarkEnd w:id="0"/>
      <w:r w:rsidRPr="00EB6EF8">
        <w:t>Разни</w:t>
      </w:r>
    </w:p>
    <w:p w:rsidR="005A50CE" w:rsidRDefault="005A50CE" w:rsidP="005A50CE"/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1645BB"/>
    <w:rsid w:val="005A50CE"/>
    <w:rsid w:val="00671C79"/>
    <w:rsid w:val="006814D9"/>
    <w:rsid w:val="006C1D6D"/>
    <w:rsid w:val="006E3A00"/>
    <w:rsid w:val="00883903"/>
    <w:rsid w:val="00BE0973"/>
    <w:rsid w:val="00BF39F4"/>
    <w:rsid w:val="00E44C1D"/>
    <w:rsid w:val="00E95072"/>
    <w:rsid w:val="00EF5F8D"/>
    <w:rsid w:val="00F1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F915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2023-03-10T07:20:00Z</dcterms:created>
  <dcterms:modified xsi:type="dcterms:W3CDTF">2024-05-15T15:07:00Z</dcterms:modified>
</cp:coreProperties>
</file>