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F5EE1">
        <w:rPr>
          <w:rFonts w:ascii="Times New Roman" w:hAnsi="Times New Roman"/>
          <w:b/>
          <w:sz w:val="28"/>
          <w:szCs w:val="28"/>
        </w:rPr>
        <w:t>2</w:t>
      </w:r>
      <w:r w:rsidR="00674B98">
        <w:rPr>
          <w:rFonts w:ascii="Times New Roman" w:hAnsi="Times New Roman"/>
          <w:b/>
          <w:sz w:val="28"/>
          <w:szCs w:val="28"/>
        </w:rPr>
        <w:t>2</w:t>
      </w:r>
      <w:r w:rsidR="006814D9">
        <w:rPr>
          <w:rFonts w:ascii="Times New Roman" w:hAnsi="Times New Roman"/>
          <w:b/>
          <w:sz w:val="28"/>
          <w:szCs w:val="28"/>
        </w:rPr>
        <w:t>.05.2024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EB6EF8" w:rsidRDefault="00F164FD" w:rsidP="00F164FD">
      <w:pPr>
        <w:pStyle w:val="1"/>
        <w:numPr>
          <w:ilvl w:val="0"/>
          <w:numId w:val="2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EB6EF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F164FD" w:rsidRDefault="00F164FD" w:rsidP="00F164F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14CD8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</w:p>
    <w:p w:rsidR="002F6ABD" w:rsidRPr="00114CD8" w:rsidRDefault="00855916" w:rsidP="002F6AB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М</w:t>
      </w:r>
      <w:r w:rsidR="002F6ABD" w:rsidRPr="002F6ABD">
        <w:rPr>
          <w:rFonts w:ascii="Times New Roman" w:eastAsia="Times New Roman" w:hAnsi="Times New Roman"/>
          <w:sz w:val="24"/>
          <w:szCs w:val="24"/>
          <w:lang w:eastAsia="bg-BG"/>
        </w:rPr>
        <w:t>аркиране на 10 /десет/ броя печати на Районна избирателна комисия в Осми изборен район – Добрички</w:t>
      </w:r>
    </w:p>
    <w:p w:rsidR="00F164FD" w:rsidRPr="00EB6EF8" w:rsidRDefault="00F164FD" w:rsidP="00E44C1D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 w:rsidRPr="00EB6EF8">
        <w:t>Разни</w:t>
      </w:r>
      <w:bookmarkStart w:id="0" w:name="_GoBack"/>
      <w:bookmarkEnd w:id="0"/>
    </w:p>
    <w:p w:rsidR="005A50CE" w:rsidRDefault="005A50CE" w:rsidP="005A50CE"/>
    <w:p w:rsidR="00BE0973" w:rsidRDefault="00BE0973"/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1645BB"/>
    <w:rsid w:val="00250B97"/>
    <w:rsid w:val="002F6ABD"/>
    <w:rsid w:val="005A50CE"/>
    <w:rsid w:val="00671C79"/>
    <w:rsid w:val="00674B98"/>
    <w:rsid w:val="006814D9"/>
    <w:rsid w:val="006C1D6D"/>
    <w:rsid w:val="006E3A00"/>
    <w:rsid w:val="00855916"/>
    <w:rsid w:val="00883903"/>
    <w:rsid w:val="009F5EE1"/>
    <w:rsid w:val="00BE0973"/>
    <w:rsid w:val="00BF39F4"/>
    <w:rsid w:val="00E44C1D"/>
    <w:rsid w:val="00E95072"/>
    <w:rsid w:val="00EF5F8D"/>
    <w:rsid w:val="00F1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FDDE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2023-03-10T07:20:00Z</dcterms:created>
  <dcterms:modified xsi:type="dcterms:W3CDTF">2024-05-22T13:03:00Z</dcterms:modified>
</cp:coreProperties>
</file>