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12" w:rsidRPr="00BB1311" w:rsidRDefault="00F15E12" w:rsidP="00F15E12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F15E12" w:rsidRPr="00BB1311" w:rsidRDefault="001F3439" w:rsidP="00F15E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sz w:val="29"/>
          <w:szCs w:val="29"/>
          <w:lang w:eastAsia="bg-BG"/>
        </w:rPr>
        <w:br/>
        <w:t>№ 1</w:t>
      </w:r>
      <w:r w:rsidR="00104E2F">
        <w:rPr>
          <w:rFonts w:ascii="Times New Roman" w:eastAsia="Times New Roman" w:hAnsi="Times New Roman"/>
          <w:sz w:val="29"/>
          <w:szCs w:val="29"/>
          <w:lang w:eastAsia="bg-BG"/>
        </w:rPr>
        <w:t>4</w:t>
      </w:r>
      <w:r w:rsidR="00F15E12" w:rsidRPr="00BB1311">
        <w:rPr>
          <w:rFonts w:ascii="Times New Roman" w:eastAsia="Times New Roman" w:hAnsi="Times New Roman"/>
          <w:sz w:val="29"/>
          <w:szCs w:val="29"/>
          <w:lang w:eastAsia="bg-BG"/>
        </w:rPr>
        <w:t>-</w:t>
      </w:r>
      <w:r w:rsidR="00DA7192">
        <w:rPr>
          <w:rFonts w:ascii="Times New Roman" w:eastAsia="Times New Roman" w:hAnsi="Times New Roman"/>
          <w:sz w:val="29"/>
          <w:szCs w:val="29"/>
          <w:lang w:eastAsia="bg-BG"/>
        </w:rPr>
        <w:t>ЕП/НС</w:t>
      </w:r>
      <w:r w:rsidR="00F15E12" w:rsidRPr="00BB1311">
        <w:rPr>
          <w:rFonts w:ascii="Times New Roman" w:eastAsia="Times New Roman" w:hAnsi="Times New Roman"/>
          <w:sz w:val="29"/>
          <w:szCs w:val="29"/>
          <w:lang w:eastAsia="bg-BG"/>
        </w:rPr>
        <w:t xml:space="preserve"> от </w:t>
      </w:r>
      <w:r w:rsidR="00104E2F">
        <w:rPr>
          <w:rFonts w:ascii="Times New Roman" w:eastAsia="Times New Roman" w:hAnsi="Times New Roman"/>
          <w:sz w:val="29"/>
          <w:szCs w:val="29"/>
          <w:lang w:eastAsia="bg-BG"/>
        </w:rPr>
        <w:t>27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.05</w:t>
      </w:r>
      <w:r w:rsidR="00DA7192">
        <w:rPr>
          <w:rFonts w:ascii="Times New Roman" w:eastAsia="Times New Roman" w:hAnsi="Times New Roman"/>
          <w:sz w:val="29"/>
          <w:szCs w:val="29"/>
          <w:lang w:eastAsia="bg-BG"/>
        </w:rPr>
        <w:t>.2024</w:t>
      </w:r>
      <w:r w:rsidR="00F15E12" w:rsidRPr="00BB1311">
        <w:rPr>
          <w:rFonts w:ascii="Times New Roman" w:eastAsia="Times New Roman" w:hAnsi="Times New Roman"/>
          <w:sz w:val="29"/>
          <w:szCs w:val="29"/>
          <w:lang w:eastAsia="bg-BG"/>
        </w:rPr>
        <w:t>г.</w:t>
      </w:r>
    </w:p>
    <w:p w:rsidR="00F15E12" w:rsidRPr="00BB1311" w:rsidRDefault="00F15E12" w:rsidP="00F15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>Днес</w:t>
      </w:r>
      <w:r w:rsidR="00243CEB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04E2F">
        <w:rPr>
          <w:rFonts w:ascii="Times New Roman" w:eastAsia="Times New Roman" w:hAnsi="Times New Roman"/>
          <w:sz w:val="24"/>
          <w:szCs w:val="24"/>
          <w:lang w:eastAsia="bg-BG"/>
        </w:rPr>
        <w:t>27</w:t>
      </w:r>
      <w:r w:rsidR="001F3439">
        <w:rPr>
          <w:rFonts w:ascii="Times New Roman" w:eastAsia="Times New Roman" w:hAnsi="Times New Roman"/>
          <w:sz w:val="24"/>
          <w:szCs w:val="24"/>
          <w:lang w:eastAsia="bg-BG"/>
        </w:rPr>
        <w:t>.05</w:t>
      </w:r>
      <w:r w:rsidR="00DA7192">
        <w:rPr>
          <w:rFonts w:ascii="Times New Roman" w:eastAsia="Times New Roman" w:hAnsi="Times New Roman"/>
          <w:sz w:val="24"/>
          <w:szCs w:val="24"/>
          <w:lang w:eastAsia="bg-BG"/>
        </w:rPr>
        <w:t>.2024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г. в град Добрич се проведе заседание на </w:t>
      </w:r>
      <w:r w:rsidR="00DA7192">
        <w:rPr>
          <w:rFonts w:ascii="Times New Roman" w:eastAsia="Times New Roman" w:hAnsi="Times New Roman"/>
          <w:sz w:val="24"/>
          <w:szCs w:val="24"/>
          <w:lang w:eastAsia="bg-BG"/>
        </w:rPr>
        <w:t xml:space="preserve">Районна избирателна комисия </w:t>
      </w:r>
      <w:r w:rsidR="00243CEB"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="00DA7192"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="00243CEB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F15E12" w:rsidRPr="00BB1311" w:rsidRDefault="00F15E12" w:rsidP="00F15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ПРИСЪСТВАХА: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11381392"/>
            <w:r w:rsidRPr="00BB1311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Цонка Георгиева Велкова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Петя Кирова Славова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Йорданка Иванова Йорданова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Руслава Ганчева Гаврилова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Красимир Димитров Милков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Сюзан Зекерие Рамис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3E4382" w:rsidRDefault="000945B4" w:rsidP="00F51AD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869C9">
              <w:rPr>
                <w:rFonts w:ascii="Times New Roman" w:hAnsi="Times New Roman"/>
                <w:sz w:val="24"/>
                <w:szCs w:val="24"/>
              </w:rPr>
              <w:t xml:space="preserve">Димчо Илиев </w:t>
            </w:r>
            <w:proofErr w:type="spellStart"/>
            <w:r w:rsidRPr="00F869C9">
              <w:rPr>
                <w:rFonts w:ascii="Times New Roman" w:hAnsi="Times New Roman"/>
                <w:sz w:val="24"/>
                <w:szCs w:val="24"/>
              </w:rPr>
              <w:t>Илиев</w:t>
            </w:r>
            <w:proofErr w:type="spellEnd"/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3E4382" w:rsidRDefault="00104E2F" w:rsidP="00E0189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Атанас Георгиев Вълков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3E4382" w:rsidRDefault="00A1064B" w:rsidP="00E0189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508D7">
              <w:rPr>
                <w:rFonts w:ascii="Times New Roman" w:hAnsi="Times New Roman"/>
                <w:sz w:val="24"/>
                <w:szCs w:val="24"/>
              </w:rPr>
              <w:t>Александрина Богомилова Желязкова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Десислава Стефанова Ангелова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Жулиета Стефанова Радева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312C2C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312C2C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116E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Семра Назиф-Рюстем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0"/>
    <w:p w:rsidR="00DA7192" w:rsidRPr="00104E2F" w:rsidRDefault="00F15E12" w:rsidP="00F15E12">
      <w:pPr>
        <w:spacing w:before="100" w:beforeAutospacing="1" w:after="100" w:afterAutospacing="1" w:line="240" w:lineRule="auto"/>
        <w:ind w:left="360"/>
        <w:rPr>
          <w:rFonts w:ascii="Times New Roman" w:hAnsi="Times New Roman"/>
          <w:color w:val="FF0000"/>
          <w:sz w:val="24"/>
          <w:szCs w:val="24"/>
        </w:rPr>
      </w:pPr>
      <w:r w:rsidRPr="00441223"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ОТСЪСТВА: </w:t>
      </w:r>
      <w:r w:rsidR="00FD6CAC" w:rsidRPr="00441223">
        <w:rPr>
          <w:rFonts w:ascii="Times New Roman" w:hAnsi="Times New Roman"/>
          <w:sz w:val="24"/>
          <w:szCs w:val="24"/>
        </w:rPr>
        <w:t xml:space="preserve">Камен </w:t>
      </w:r>
      <w:r w:rsidR="00FD6CAC" w:rsidRPr="00F51AD6">
        <w:rPr>
          <w:rFonts w:ascii="Times New Roman" w:hAnsi="Times New Roman"/>
          <w:sz w:val="24"/>
          <w:szCs w:val="24"/>
        </w:rPr>
        <w:t>Андреев Михайлов</w:t>
      </w:r>
    </w:p>
    <w:p w:rsidR="00F15E12" w:rsidRPr="00BB1311" w:rsidRDefault="00F15E12" w:rsidP="00F15E1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</w:t>
      </w:r>
      <w:r w:rsidRPr="00394051">
        <w:rPr>
          <w:rFonts w:ascii="Times New Roman" w:eastAsia="Times New Roman" w:hAnsi="Times New Roman"/>
          <w:sz w:val="24"/>
          <w:szCs w:val="24"/>
          <w:lang w:eastAsia="bg-BG"/>
        </w:rPr>
        <w:t xml:space="preserve">открито в </w:t>
      </w:r>
      <w:r w:rsidR="00374C06" w:rsidRPr="00394051">
        <w:rPr>
          <w:rFonts w:ascii="Times New Roman" w:eastAsia="Times New Roman" w:hAnsi="Times New Roman"/>
          <w:sz w:val="24"/>
          <w:szCs w:val="24"/>
          <w:lang w:eastAsia="bg-BG"/>
        </w:rPr>
        <w:t>17:</w:t>
      </w:r>
      <w:r w:rsidR="00394051" w:rsidRPr="00394051">
        <w:rPr>
          <w:rFonts w:ascii="Times New Roman" w:eastAsia="Times New Roman" w:hAnsi="Times New Roman"/>
          <w:sz w:val="24"/>
          <w:szCs w:val="24"/>
          <w:lang w:val="en-US" w:eastAsia="bg-BG"/>
        </w:rPr>
        <w:t>46</w:t>
      </w:r>
      <w:r w:rsidRPr="00394051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</w:t>
      </w:r>
      <w:r w:rsidR="00EA0F4E" w:rsidRPr="00394051">
        <w:rPr>
          <w:rFonts w:ascii="Times New Roman" w:eastAsia="Times New Roman" w:hAnsi="Times New Roman"/>
          <w:sz w:val="24"/>
          <w:szCs w:val="24"/>
          <w:lang w:eastAsia="bg-BG"/>
        </w:rPr>
        <w:t>и председателствано от</w:t>
      </w:r>
      <w:r w:rsidRPr="00394051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Председателя на </w:t>
      </w:r>
      <w:r w:rsidR="00DA7192" w:rsidRPr="00394051"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394051">
        <w:rPr>
          <w:rFonts w:ascii="Times New Roman" w:eastAsia="Times New Roman" w:hAnsi="Times New Roman"/>
          <w:sz w:val="24"/>
          <w:szCs w:val="24"/>
          <w:lang w:eastAsia="bg-BG"/>
        </w:rPr>
        <w:t>ИК - Добрич</w:t>
      </w:r>
      <w:r w:rsidRPr="00394051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394051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F15E12" w:rsidRPr="00AB0978" w:rsidRDefault="00F15E12" w:rsidP="001F3439">
      <w:pPr>
        <w:spacing w:after="0" w:line="240" w:lineRule="auto"/>
        <w:ind w:left="360" w:firstLine="66"/>
        <w:rPr>
          <w:rFonts w:ascii="Times New Roman" w:eastAsia="Times New Roman" w:hAnsi="Times New Roman"/>
          <w:sz w:val="24"/>
          <w:szCs w:val="24"/>
          <w:lang w:eastAsia="bg-BG"/>
        </w:rPr>
      </w:pPr>
      <w:r w:rsidRPr="00AB0978">
        <w:rPr>
          <w:rFonts w:ascii="Times New Roman" w:eastAsia="Times New Roman" w:hAnsi="Times New Roman"/>
          <w:sz w:val="24"/>
          <w:szCs w:val="24"/>
          <w:lang w:eastAsia="bg-BG"/>
        </w:rPr>
        <w:t>Същата предложи заседа</w:t>
      </w:r>
      <w:r w:rsidR="00912298" w:rsidRPr="00AB0978">
        <w:rPr>
          <w:rFonts w:ascii="Times New Roman" w:eastAsia="Times New Roman" w:hAnsi="Times New Roman"/>
          <w:sz w:val="24"/>
          <w:szCs w:val="24"/>
          <w:lang w:eastAsia="bg-BG"/>
        </w:rPr>
        <w:t>нието да се проведе при следния</w:t>
      </w:r>
      <w:r w:rsidRPr="00AB0978">
        <w:rPr>
          <w:rFonts w:ascii="Times New Roman" w:eastAsia="Times New Roman" w:hAnsi="Times New Roman"/>
          <w:sz w:val="24"/>
          <w:szCs w:val="24"/>
          <w:lang w:eastAsia="bg-BG"/>
        </w:rPr>
        <w:t xml:space="preserve"> дневен ред:</w:t>
      </w:r>
    </w:p>
    <w:p w:rsidR="00F96F7B" w:rsidRPr="00EB6EF8" w:rsidRDefault="00F96F7B" w:rsidP="00F96F7B">
      <w:pPr>
        <w:pStyle w:val="1"/>
        <w:numPr>
          <w:ilvl w:val="0"/>
          <w:numId w:val="7"/>
        </w:numPr>
        <w:ind w:left="360"/>
        <w:rPr>
          <w:rFonts w:ascii="Times New Roman" w:eastAsia="Times New Roman" w:hAnsi="Times New Roman"/>
          <w:color w:val="auto"/>
          <w:szCs w:val="24"/>
          <w:lang w:eastAsia="bg-BG"/>
        </w:rPr>
      </w:pPr>
      <w:r w:rsidRPr="00EB6EF8">
        <w:rPr>
          <w:rFonts w:ascii="Times New Roman" w:eastAsia="Times New Roman" w:hAnsi="Times New Roman"/>
          <w:color w:val="auto"/>
          <w:szCs w:val="24"/>
          <w:lang w:eastAsia="bg-BG"/>
        </w:rPr>
        <w:t>Входящата и изходяща кореспонденция.</w:t>
      </w:r>
    </w:p>
    <w:p w:rsidR="00F96F7B" w:rsidRDefault="00F96F7B" w:rsidP="00F96F7B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14CD8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съставите на СИК в общини от област Добрич</w:t>
      </w:r>
    </w:p>
    <w:p w:rsidR="00F96F7B" w:rsidRPr="001A26FC" w:rsidRDefault="00F96F7B" w:rsidP="00F96F7B">
      <w:pPr>
        <w:pStyle w:val="a3"/>
        <w:numPr>
          <w:ilvl w:val="0"/>
          <w:numId w:val="7"/>
        </w:numPr>
        <w:shd w:val="clear" w:color="auto" w:fill="FFFFFF"/>
        <w:spacing w:before="0" w:beforeAutospacing="0"/>
        <w:ind w:left="357" w:hanging="357"/>
        <w:jc w:val="both"/>
      </w:pPr>
      <w:r>
        <w:t>Формиране и утвърждаване</w:t>
      </w:r>
      <w:r w:rsidRPr="001A26FC">
        <w:t xml:space="preserve"> на ПСИК в Община град Добрич и Община Добричка при произвеждане изборите за членове на Европейския парламент от Република България и за народни представители на 9 юни 2024г.</w:t>
      </w:r>
    </w:p>
    <w:p w:rsidR="00F96F7B" w:rsidRPr="00EB6EF8" w:rsidRDefault="00F96F7B" w:rsidP="00F96F7B">
      <w:pPr>
        <w:pStyle w:val="a3"/>
        <w:numPr>
          <w:ilvl w:val="0"/>
          <w:numId w:val="7"/>
        </w:numPr>
        <w:shd w:val="clear" w:color="auto" w:fill="FFFFFF"/>
        <w:spacing w:after="150"/>
        <w:ind w:left="360"/>
        <w:jc w:val="both"/>
      </w:pPr>
      <w:r w:rsidRPr="00EB6EF8">
        <w:t>Разни</w:t>
      </w:r>
    </w:p>
    <w:p w:rsidR="00020703" w:rsidRDefault="00020703" w:rsidP="00312C2C">
      <w:pPr>
        <w:pStyle w:val="1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bookmarkStart w:id="1" w:name="_GoBack"/>
      <w:bookmarkEnd w:id="1"/>
    </w:p>
    <w:p w:rsidR="00F15E12" w:rsidRPr="00972493" w:rsidRDefault="00DA7192" w:rsidP="001F3439">
      <w:pPr>
        <w:pStyle w:val="1"/>
        <w:ind w:firstLine="426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F2582E">
        <w:rPr>
          <w:rFonts w:ascii="Times New Roman" w:eastAsia="Times New Roman" w:hAnsi="Times New Roman" w:cs="Times New Roman"/>
          <w:color w:val="auto"/>
          <w:szCs w:val="24"/>
        </w:rPr>
        <w:t>П</w:t>
      </w:r>
      <w:r w:rsidR="00F15E12" w:rsidRPr="00F2582E">
        <w:rPr>
          <w:rFonts w:ascii="Times New Roman" w:eastAsia="Times New Roman" w:hAnsi="Times New Roman" w:cs="Times New Roman"/>
          <w:color w:val="auto"/>
          <w:szCs w:val="24"/>
        </w:rPr>
        <w:t>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1F3439" w:rsidRPr="00B30C9A" w:rsidRDefault="001F3439" w:rsidP="001F343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 w:rsidR="00FD6CAC">
        <w:rPr>
          <w:rFonts w:ascii="Times New Roman" w:eastAsia="Times New Roman" w:hAnsi="Times New Roman"/>
          <w:sz w:val="24"/>
          <w:szCs w:val="24"/>
          <w:lang w:val="en-US" w:eastAsia="bg-BG"/>
        </w:rPr>
        <w:t>2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1F3439" w:rsidRPr="00B30C9A" w:rsidRDefault="001F3439" w:rsidP="001F343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104E2F" w:rsidRPr="00F51AD6">
        <w:rPr>
          <w:rFonts w:ascii="Times New Roman" w:hAnsi="Times New Roman"/>
          <w:sz w:val="24"/>
          <w:szCs w:val="24"/>
        </w:rPr>
        <w:t>Атанас Георгиев Вълков</w:t>
      </w:r>
      <w:r w:rsidR="00104E2F">
        <w:rPr>
          <w:rFonts w:ascii="Times New Roman" w:hAnsi="Times New Roman"/>
          <w:sz w:val="24"/>
          <w:szCs w:val="24"/>
        </w:rPr>
        <w:t>,</w:t>
      </w:r>
      <w:r w:rsidR="00104E2F"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</w:p>
    <w:p w:rsidR="00F15E12" w:rsidRPr="00F2582E" w:rsidRDefault="001F3439" w:rsidP="001F343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03E41" w:rsidRDefault="00003E41" w:rsidP="00E614D1">
      <w:pPr>
        <w:pStyle w:val="a7"/>
        <w:spacing w:before="100" w:beforeAutospacing="1" w:after="360" w:line="240" w:lineRule="auto"/>
        <w:ind w:left="567"/>
        <w:rPr>
          <w:rFonts w:ascii="Times New Roman" w:hAnsi="Times New Roman"/>
          <w:b/>
          <w:sz w:val="24"/>
          <w:szCs w:val="24"/>
          <w:u w:val="single"/>
        </w:rPr>
      </w:pPr>
    </w:p>
    <w:p w:rsidR="00E614D1" w:rsidRDefault="00F15E12" w:rsidP="00E614D1">
      <w:pPr>
        <w:pStyle w:val="a7"/>
        <w:spacing w:before="100" w:beforeAutospacing="1" w:after="360" w:line="240" w:lineRule="auto"/>
        <w:ind w:left="567" w:hanging="141"/>
        <w:rPr>
          <w:rFonts w:ascii="Times New Roman" w:hAnsi="Times New Roman"/>
          <w:b/>
          <w:sz w:val="24"/>
          <w:szCs w:val="24"/>
          <w:u w:val="single"/>
        </w:rPr>
      </w:pPr>
      <w:r w:rsidRPr="00BB1311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E614D1" w:rsidRDefault="00E614D1" w:rsidP="00E614D1">
      <w:pPr>
        <w:pStyle w:val="a7"/>
        <w:spacing w:before="100" w:beforeAutospacing="1" w:after="360" w:line="240" w:lineRule="auto"/>
        <w:ind w:left="567" w:hanging="141"/>
        <w:rPr>
          <w:rFonts w:ascii="Times New Roman" w:hAnsi="Times New Roman"/>
          <w:b/>
          <w:sz w:val="24"/>
          <w:szCs w:val="24"/>
          <w:u w:val="single"/>
        </w:rPr>
      </w:pPr>
    </w:p>
    <w:p w:rsidR="00003E41" w:rsidRPr="005A62F8" w:rsidRDefault="00F15E12" w:rsidP="00E614D1">
      <w:pPr>
        <w:pStyle w:val="a7"/>
        <w:spacing w:before="360" w:after="100" w:afterAutospacing="1" w:line="240" w:lineRule="auto"/>
        <w:ind w:left="567" w:hanging="142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кореспонденция бе </w:t>
      </w:r>
      <w:r w:rsidRPr="005A62F8">
        <w:rPr>
          <w:rFonts w:ascii="Times New Roman" w:eastAsia="Times New Roman" w:hAnsi="Times New Roman"/>
          <w:sz w:val="24"/>
          <w:szCs w:val="24"/>
          <w:lang w:eastAsia="bg-BG"/>
        </w:rPr>
        <w:t xml:space="preserve">докладвана от </w:t>
      </w:r>
      <w:r w:rsidR="00E8317F" w:rsidRPr="005A62F8">
        <w:rPr>
          <w:rFonts w:ascii="Times New Roman" w:eastAsia="Times New Roman" w:hAnsi="Times New Roman"/>
          <w:sz w:val="24"/>
          <w:szCs w:val="24"/>
          <w:lang w:eastAsia="bg-BG"/>
        </w:rPr>
        <w:t>Петя Славова</w:t>
      </w:r>
      <w:r w:rsidRPr="005A62F8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15E12" w:rsidRPr="00BB1311" w:rsidRDefault="00F15E12" w:rsidP="00E614D1">
      <w:pPr>
        <w:spacing w:before="100" w:beforeAutospacing="1" w:after="100" w:afterAutospacing="1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BB131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104E2F" w:rsidRPr="00E614D1" w:rsidRDefault="00F15E12" w:rsidP="00E614D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614D1">
        <w:rPr>
          <w:rFonts w:ascii="Times New Roman" w:hAnsi="Times New Roman"/>
          <w:sz w:val="24"/>
          <w:szCs w:val="24"/>
        </w:rPr>
        <w:t xml:space="preserve">Председателят на </w:t>
      </w:r>
      <w:r w:rsidR="00DA7192" w:rsidRPr="00E614D1">
        <w:rPr>
          <w:rFonts w:ascii="Times New Roman" w:hAnsi="Times New Roman"/>
          <w:sz w:val="24"/>
          <w:szCs w:val="24"/>
        </w:rPr>
        <w:t>Р</w:t>
      </w:r>
      <w:r w:rsidRPr="00E614D1">
        <w:rPr>
          <w:rFonts w:ascii="Times New Roman" w:hAnsi="Times New Roman"/>
          <w:sz w:val="24"/>
          <w:szCs w:val="24"/>
        </w:rPr>
        <w:t xml:space="preserve">ИК Добрич Цонка Велкова предложи </w:t>
      </w:r>
      <w:r w:rsidR="00312C2C" w:rsidRPr="00E614D1">
        <w:rPr>
          <w:rFonts w:ascii="Times New Roman" w:hAnsi="Times New Roman"/>
          <w:sz w:val="24"/>
          <w:szCs w:val="24"/>
        </w:rPr>
        <w:t xml:space="preserve">за разглеждане </w:t>
      </w:r>
      <w:r w:rsidRPr="00E614D1">
        <w:rPr>
          <w:rFonts w:ascii="Times New Roman" w:hAnsi="Times New Roman"/>
          <w:sz w:val="24"/>
          <w:szCs w:val="24"/>
        </w:rPr>
        <w:t xml:space="preserve">проект за решение </w:t>
      </w:r>
      <w:r w:rsidR="00790F5D" w:rsidRPr="00E614D1">
        <w:rPr>
          <w:rFonts w:ascii="Times New Roman" w:hAnsi="Times New Roman"/>
          <w:sz w:val="24"/>
          <w:szCs w:val="24"/>
        </w:rPr>
        <w:t xml:space="preserve">относно </w:t>
      </w:r>
      <w:r w:rsidR="00104E2F" w:rsidRPr="00E614D1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Добричка</w:t>
      </w:r>
      <w:r w:rsidR="000F323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104E2F" w:rsidRDefault="00104E2F" w:rsidP="00E614D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04E2F" w:rsidRPr="00311CA6" w:rsidRDefault="00104E2F" w:rsidP="00E614D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5B687C">
        <w:rPr>
          <w:rFonts w:ascii="Times New Roman" w:eastAsia="Times New Roman" w:hAnsi="Times New Roman"/>
          <w:sz w:val="24"/>
          <w:szCs w:val="24"/>
          <w:lang w:eastAsia="bg-BG"/>
        </w:rPr>
        <w:t xml:space="preserve">вх. </w:t>
      </w:r>
      <w:r w:rsidRPr="004C45B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№ 196-ЕП/НС от 26.05.2024г., подписано и депозирано от Кина Драгнева Костова - упълномощен представител на КП „ГЕРБ-СДС“, за промяна в състава на СИК в Община Добричка.</w:t>
      </w:r>
    </w:p>
    <w:p w:rsidR="00104E2F" w:rsidRDefault="00104E2F" w:rsidP="00E614D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65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-ЕП/НС от 10.05.2024г. на РИК - Добрич, Районната избирателна комисия в Осми изборен район – Добрички</w:t>
      </w:r>
    </w:p>
    <w:p w:rsidR="00E614D1" w:rsidRPr="00E614D1" w:rsidRDefault="00E614D1" w:rsidP="00E614D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04E2F" w:rsidRDefault="00104E2F" w:rsidP="00104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104E2F" w:rsidRPr="004C45BD" w:rsidRDefault="00104E2F" w:rsidP="00104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104E2F" w:rsidRDefault="00104E2F" w:rsidP="00104E2F">
      <w:pPr>
        <w:pStyle w:val="a7"/>
        <w:numPr>
          <w:ilvl w:val="0"/>
          <w:numId w:val="32"/>
        </w:numPr>
        <w:shd w:val="clear" w:color="auto" w:fill="FFFFFF"/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220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КП „ГЕРБ-СДС“ 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в посочените в предложението секционни избирателни комисии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Добричка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104E2F" w:rsidRPr="00E94F4F" w:rsidRDefault="00104E2F" w:rsidP="00104E2F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100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4536"/>
        <w:gridCol w:w="2268"/>
      </w:tblGrid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2F" w:rsidRPr="00E94F4F" w:rsidRDefault="00104E2F" w:rsidP="00E61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2F" w:rsidRPr="00E94F4F" w:rsidRDefault="00104E2F" w:rsidP="00E61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94F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2F" w:rsidRPr="00E94F4F" w:rsidRDefault="00104E2F" w:rsidP="00E61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E2F" w:rsidRPr="00E94F4F" w:rsidRDefault="00104E2F" w:rsidP="00E61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94F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E2F" w:rsidRPr="00E94F4F" w:rsidRDefault="00104E2F" w:rsidP="00E61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94F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E2F" w:rsidRPr="00E94F4F" w:rsidRDefault="00104E2F" w:rsidP="00E61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94F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E2F" w:rsidRPr="00E94F4F" w:rsidRDefault="00104E2F" w:rsidP="00E61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94F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Станислава Росенова Маринова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Антоанета Нейчева Узунова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Айше Ахмед Мехмед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4F4F">
              <w:rPr>
                <w:rFonts w:ascii="Times New Roman" w:hAnsi="Times New Roman"/>
                <w:sz w:val="24"/>
                <w:szCs w:val="24"/>
              </w:rPr>
              <w:t>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F4F">
              <w:rPr>
                <w:rFonts w:ascii="Times New Roman" w:hAnsi="Times New Roman"/>
                <w:sz w:val="24"/>
                <w:szCs w:val="24"/>
              </w:rPr>
              <w:t>Руслана</w:t>
            </w:r>
            <w:proofErr w:type="spellEnd"/>
            <w:r w:rsidRPr="00E94F4F">
              <w:rPr>
                <w:rFonts w:ascii="Times New Roman" w:hAnsi="Times New Roman"/>
                <w:sz w:val="24"/>
                <w:szCs w:val="24"/>
              </w:rPr>
              <w:t xml:space="preserve"> Радева Денева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 xml:space="preserve">Владислава </w:t>
            </w:r>
            <w:proofErr w:type="spellStart"/>
            <w:r w:rsidRPr="00E94F4F">
              <w:rPr>
                <w:rFonts w:ascii="Times New Roman" w:hAnsi="Times New Roman"/>
                <w:sz w:val="24"/>
                <w:szCs w:val="24"/>
              </w:rPr>
              <w:t>Ивелинова</w:t>
            </w:r>
            <w:proofErr w:type="spellEnd"/>
            <w:r w:rsidRPr="00E94F4F">
              <w:rPr>
                <w:rFonts w:ascii="Times New Roman" w:hAnsi="Times New Roman"/>
                <w:sz w:val="24"/>
                <w:szCs w:val="24"/>
              </w:rPr>
              <w:t xml:space="preserve"> Минчева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Марчела Станиславова Илиева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Димитър Михайлов Митев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lastRenderedPageBreak/>
              <w:t>081500018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Йорданка Станчева Димитрова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Димитър Василев Чернев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 xml:space="preserve">Диляна Ванева </w:t>
            </w:r>
            <w:proofErr w:type="spellStart"/>
            <w:r w:rsidRPr="00E94F4F">
              <w:rPr>
                <w:rFonts w:ascii="Times New Roman" w:hAnsi="Times New Roman"/>
                <w:sz w:val="24"/>
                <w:szCs w:val="24"/>
              </w:rPr>
              <w:t>Мързъкова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Атче Сали Кязим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 xml:space="preserve">Васко Кирилов </w:t>
            </w:r>
            <w:proofErr w:type="spellStart"/>
            <w:r w:rsidRPr="00E94F4F">
              <w:rPr>
                <w:rFonts w:ascii="Times New Roman" w:hAnsi="Times New Roman"/>
                <w:sz w:val="24"/>
                <w:szCs w:val="24"/>
              </w:rPr>
              <w:t>Добромиров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Румен Стефанов Михайлов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Зорница Миткова Проданова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Севдалина Иванова Димитрова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Георги Димитров Митев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Николай Веселинов Архангелов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Младен Иванчев Манев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Димитър Росенов Георгиев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Герган Петров Георгиев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Мартин Георгиев Николов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Невена Иванова Димова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 xml:space="preserve">Миглена </w:t>
            </w:r>
            <w:proofErr w:type="spellStart"/>
            <w:r w:rsidRPr="00E94F4F">
              <w:rPr>
                <w:rFonts w:ascii="Times New Roman" w:hAnsi="Times New Roman"/>
                <w:sz w:val="24"/>
                <w:szCs w:val="24"/>
              </w:rPr>
              <w:t>Хараламбиева</w:t>
            </w:r>
            <w:proofErr w:type="spellEnd"/>
            <w:r w:rsidRPr="00E94F4F">
              <w:rPr>
                <w:rFonts w:ascii="Times New Roman" w:hAnsi="Times New Roman"/>
                <w:sz w:val="24"/>
                <w:szCs w:val="24"/>
              </w:rPr>
              <w:t xml:space="preserve"> Илиева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Сали Демирев Салиев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Стоян Митков Калчев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Стоян Костадинов Стоянов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Величка Георгиева Демирова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Величка Добрева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Красимир Стоянов Костадинов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Яница Йончева Ангелова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4F4F">
              <w:rPr>
                <w:rFonts w:ascii="Times New Roman" w:hAnsi="Times New Roman"/>
                <w:sz w:val="24"/>
                <w:szCs w:val="24"/>
              </w:rPr>
              <w:t>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 xml:space="preserve">Кадир </w:t>
            </w:r>
            <w:proofErr w:type="spellStart"/>
            <w:r w:rsidRPr="00E94F4F">
              <w:rPr>
                <w:rFonts w:ascii="Times New Roman" w:hAnsi="Times New Roman"/>
                <w:sz w:val="24"/>
                <w:szCs w:val="24"/>
              </w:rPr>
              <w:t>Таир</w:t>
            </w:r>
            <w:proofErr w:type="spellEnd"/>
            <w:r w:rsidRPr="00E94F4F">
              <w:rPr>
                <w:rFonts w:ascii="Times New Roman" w:hAnsi="Times New Roman"/>
                <w:sz w:val="24"/>
                <w:szCs w:val="24"/>
              </w:rPr>
              <w:t xml:space="preserve"> Басри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Атанаска Василева Илиева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Неда Дончева Костова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Демир Михайлов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 xml:space="preserve">Галина </w:t>
            </w:r>
            <w:proofErr w:type="spellStart"/>
            <w:r w:rsidRPr="00E94F4F">
              <w:rPr>
                <w:rFonts w:ascii="Times New Roman" w:hAnsi="Times New Roman"/>
                <w:sz w:val="24"/>
                <w:szCs w:val="24"/>
              </w:rPr>
              <w:t>Веселова</w:t>
            </w:r>
            <w:proofErr w:type="spellEnd"/>
            <w:r w:rsidRPr="00E94F4F">
              <w:rPr>
                <w:rFonts w:ascii="Times New Roman" w:hAnsi="Times New Roman"/>
                <w:sz w:val="24"/>
                <w:szCs w:val="24"/>
              </w:rPr>
              <w:t xml:space="preserve"> Димитрова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Радослав Пенчев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 xml:space="preserve">Анка Атанасова </w:t>
            </w:r>
            <w:proofErr w:type="spellStart"/>
            <w:r w:rsidRPr="00E94F4F">
              <w:rPr>
                <w:rFonts w:ascii="Times New Roman" w:hAnsi="Times New Roman"/>
                <w:sz w:val="24"/>
                <w:szCs w:val="24"/>
              </w:rPr>
              <w:t>Велковска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Веселин Георгиев Василев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F4F">
              <w:rPr>
                <w:rFonts w:ascii="Times New Roman" w:hAnsi="Times New Roman"/>
                <w:sz w:val="24"/>
                <w:szCs w:val="24"/>
              </w:rPr>
              <w:t>Виляна</w:t>
            </w:r>
            <w:proofErr w:type="spellEnd"/>
            <w:r w:rsidRPr="00E94F4F">
              <w:rPr>
                <w:rFonts w:ascii="Times New Roman" w:hAnsi="Times New Roman"/>
                <w:sz w:val="24"/>
                <w:szCs w:val="24"/>
              </w:rPr>
              <w:t xml:space="preserve"> Димитрова Желева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lastRenderedPageBreak/>
              <w:t>081500066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Виолета Иванова Петкова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Иванка Колева Матева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Руско Колев Куртев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2F" w:rsidRPr="00E94F4F" w:rsidRDefault="00104E2F" w:rsidP="00E61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104E2F" w:rsidRPr="00E94F4F" w:rsidRDefault="00104E2F" w:rsidP="00E61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2F" w:rsidRPr="00E94F4F" w:rsidRDefault="00104E2F" w:rsidP="00E61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104E2F" w:rsidRPr="00E94F4F" w:rsidRDefault="00104E2F" w:rsidP="00E61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94F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2F" w:rsidRPr="00E94F4F" w:rsidRDefault="00104E2F" w:rsidP="00E61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E2F" w:rsidRPr="00E94F4F" w:rsidRDefault="00104E2F" w:rsidP="00E61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94F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E2F" w:rsidRPr="00E94F4F" w:rsidRDefault="00104E2F" w:rsidP="00E61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94F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E2F" w:rsidRPr="00E94F4F" w:rsidRDefault="00104E2F" w:rsidP="00E61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94F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E2F" w:rsidRPr="00E94F4F" w:rsidRDefault="00104E2F" w:rsidP="00E61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94F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Драгомир Жечев Желев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Денко Иванов Денев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Салим Демирев Салиев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 xml:space="preserve">Владислава </w:t>
            </w:r>
            <w:proofErr w:type="spellStart"/>
            <w:r w:rsidRPr="00E94F4F">
              <w:rPr>
                <w:rFonts w:ascii="Times New Roman" w:hAnsi="Times New Roman"/>
                <w:sz w:val="24"/>
                <w:szCs w:val="24"/>
              </w:rPr>
              <w:t>Ивелинова</w:t>
            </w:r>
            <w:proofErr w:type="spellEnd"/>
            <w:r w:rsidRPr="00E94F4F">
              <w:rPr>
                <w:rFonts w:ascii="Times New Roman" w:hAnsi="Times New Roman"/>
                <w:sz w:val="24"/>
                <w:szCs w:val="24"/>
              </w:rPr>
              <w:t xml:space="preserve"> Минчева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Марина Стоянова Радева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Диана Георгиева Димитрова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Йорданка Станчева Димитрова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Мария Иванова Желязкова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Диана Петрова Николова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Цветанка Димитрова Ангелова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 xml:space="preserve">Фирдес </w:t>
            </w:r>
            <w:proofErr w:type="spellStart"/>
            <w:r w:rsidRPr="00E94F4F">
              <w:rPr>
                <w:rFonts w:ascii="Times New Roman" w:hAnsi="Times New Roman"/>
                <w:sz w:val="24"/>
                <w:szCs w:val="24"/>
              </w:rPr>
              <w:t>Неязи</w:t>
            </w:r>
            <w:proofErr w:type="spellEnd"/>
            <w:r w:rsidRPr="00E94F4F">
              <w:rPr>
                <w:rFonts w:ascii="Times New Roman" w:hAnsi="Times New Roman"/>
                <w:sz w:val="24"/>
                <w:szCs w:val="24"/>
              </w:rPr>
              <w:t xml:space="preserve"> Осман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Росица Валентинова Илиева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Тодорка Георгиева Петрова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Марияна Миланова Илиева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Зорница Миткова Проданова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Милена Христова Митева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Диян Стоянов Димов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Теодора Стефанова Кулашка-Манева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F4F">
              <w:rPr>
                <w:rFonts w:ascii="Times New Roman" w:hAnsi="Times New Roman"/>
                <w:sz w:val="24"/>
                <w:szCs w:val="24"/>
              </w:rPr>
              <w:t>Сона</w:t>
            </w:r>
            <w:proofErr w:type="spellEnd"/>
            <w:r w:rsidRPr="00E94F4F">
              <w:rPr>
                <w:rFonts w:ascii="Times New Roman" w:hAnsi="Times New Roman"/>
                <w:sz w:val="24"/>
                <w:szCs w:val="24"/>
              </w:rPr>
              <w:t xml:space="preserve"> Севим </w:t>
            </w:r>
            <w:proofErr w:type="spellStart"/>
            <w:r w:rsidRPr="00E94F4F">
              <w:rPr>
                <w:rFonts w:ascii="Times New Roman" w:hAnsi="Times New Roman"/>
                <w:sz w:val="24"/>
                <w:szCs w:val="24"/>
              </w:rPr>
              <w:t>Кулеш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Димитричка Вълчева Димитрова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Магдалена Иванова Димитрова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Стефка Александрова Урумова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Яница Йончева Ангелова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Даринка Атанасова Георгиева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Севим Салимова Демирева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Милен Димов Павлов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Величка Добрева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lastRenderedPageBreak/>
              <w:t>081500052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Десислав Петков Атанасов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Божидар Христов Минчев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Иванка Колева Демирова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4F4F">
              <w:rPr>
                <w:rFonts w:ascii="Times New Roman" w:hAnsi="Times New Roman"/>
                <w:sz w:val="24"/>
                <w:szCs w:val="24"/>
              </w:rPr>
              <w:t>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Николай Минчев Николов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 xml:space="preserve">Миглена </w:t>
            </w:r>
            <w:proofErr w:type="spellStart"/>
            <w:r w:rsidRPr="00E94F4F">
              <w:rPr>
                <w:rFonts w:ascii="Times New Roman" w:hAnsi="Times New Roman"/>
                <w:sz w:val="24"/>
                <w:szCs w:val="24"/>
              </w:rPr>
              <w:t>Хараламбиева</w:t>
            </w:r>
            <w:proofErr w:type="spellEnd"/>
            <w:r w:rsidRPr="00E94F4F">
              <w:rPr>
                <w:rFonts w:ascii="Times New Roman" w:hAnsi="Times New Roman"/>
                <w:sz w:val="24"/>
                <w:szCs w:val="24"/>
              </w:rPr>
              <w:t xml:space="preserve"> Илиева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Женя Стоянова Величкова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Светла Росенова Ангелова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Марчела Станиславова Илиева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Неда Дончева Костова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Велизар Недков Стоев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F4F">
              <w:rPr>
                <w:rFonts w:ascii="Times New Roman" w:hAnsi="Times New Roman"/>
                <w:sz w:val="24"/>
                <w:szCs w:val="24"/>
              </w:rPr>
              <w:t>Виляна</w:t>
            </w:r>
            <w:proofErr w:type="spellEnd"/>
            <w:r w:rsidRPr="00E94F4F">
              <w:rPr>
                <w:rFonts w:ascii="Times New Roman" w:hAnsi="Times New Roman"/>
                <w:sz w:val="24"/>
                <w:szCs w:val="24"/>
              </w:rPr>
              <w:t xml:space="preserve"> Димитрова Желева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Марийка Петрова Йорданова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Иванка Колева Матева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Сияна Атанасова Дончева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E94F4F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081500067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E2F" w:rsidRPr="00E94F4F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Михаил Станков Янев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E94F4F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F4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</w:tbl>
    <w:p w:rsidR="00104E2F" w:rsidRDefault="00104E2F" w:rsidP="00104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614D1" w:rsidRPr="00E614D1" w:rsidRDefault="00104E2F" w:rsidP="004675F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104E2F" w:rsidRDefault="00104E2F" w:rsidP="004675F9">
      <w:pPr>
        <w:pStyle w:val="a3"/>
        <w:shd w:val="clear" w:color="auto" w:fill="FFFFFF"/>
        <w:spacing w:before="0" w:beforeAutospacing="0" w:after="150" w:afterAutospacing="0"/>
        <w:ind w:firstLine="426"/>
        <w:jc w:val="both"/>
      </w:pPr>
      <w:r>
        <w:rPr>
          <w:bCs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EC03F3" w:rsidRPr="00EC03F3" w:rsidRDefault="00EC03F3" w:rsidP="004675F9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 w:rsidR="00787A8E"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FD6CAC" w:rsidRPr="00B30C9A" w:rsidRDefault="00FD6CAC" w:rsidP="00FD6CAC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2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FD6CAC" w:rsidRPr="00B30C9A" w:rsidRDefault="00FD6CAC" w:rsidP="00FD6CAC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</w:p>
    <w:p w:rsidR="00104E2F" w:rsidRPr="00F2582E" w:rsidRDefault="00FD6CAC" w:rsidP="004412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903950" w:rsidRDefault="005A62F8" w:rsidP="004675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зала: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ксандрина Желязкова</w:t>
      </w:r>
    </w:p>
    <w:p w:rsidR="00104E2F" w:rsidRPr="00E614D1" w:rsidRDefault="00903950" w:rsidP="004675F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614D1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относно </w:t>
      </w:r>
      <w:r w:rsidR="00104E2F" w:rsidRPr="004675F9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Тервел</w:t>
      </w:r>
      <w:r w:rsidR="000F323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104E2F" w:rsidRPr="00C870FF" w:rsidRDefault="00104E2F" w:rsidP="004675F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04E2F" w:rsidRPr="0029372C" w:rsidRDefault="00104E2F" w:rsidP="004675F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9372C">
        <w:rPr>
          <w:rFonts w:ascii="Times New Roman" w:eastAsia="Times New Roman" w:hAnsi="Times New Roman"/>
          <w:sz w:val="24"/>
          <w:szCs w:val="24"/>
          <w:lang w:eastAsia="bg-BG"/>
        </w:rPr>
        <w:t>В РИК - Добрич е постъпило предложение с вх. № 188-ЕП/НС от</w:t>
      </w:r>
      <w:r w:rsidRPr="0029372C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29372C">
        <w:rPr>
          <w:rFonts w:ascii="Times New Roman" w:eastAsia="Times New Roman" w:hAnsi="Times New Roman"/>
          <w:sz w:val="24"/>
          <w:szCs w:val="24"/>
          <w:lang w:eastAsia="bg-BG"/>
        </w:rPr>
        <w:t>24.05.2024г., подписано и депозирано от Кина Драгнева Костова - упълномощен представител на КП „ГЕРБ-СДС“, за промяна в състава на СИК в Община Тервел.</w:t>
      </w:r>
    </w:p>
    <w:p w:rsidR="00104E2F" w:rsidRDefault="00104E2F" w:rsidP="004675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9372C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 и чл. 89, ал. 1 от ИК и във връзка с Решение № 59-ЕП/НС от 10.05.2024г. на РИК - Добрич, Районната избирателна комисия в Осми изборен район – Добрички</w:t>
      </w:r>
    </w:p>
    <w:p w:rsidR="00104E2F" w:rsidRDefault="00104E2F" w:rsidP="00104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104E2F" w:rsidRPr="00C870FF" w:rsidRDefault="00104E2F" w:rsidP="00104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04E2F" w:rsidRDefault="00104E2F" w:rsidP="00104E2F">
      <w:pPr>
        <w:pStyle w:val="a7"/>
        <w:numPr>
          <w:ilvl w:val="0"/>
          <w:numId w:val="33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220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</w:t>
      </w:r>
      <w:r w:rsidRPr="005301ED">
        <w:rPr>
          <w:rFonts w:ascii="Times New Roman" w:eastAsia="Times New Roman" w:hAnsi="Times New Roman"/>
          <w:sz w:val="24"/>
          <w:szCs w:val="24"/>
          <w:lang w:eastAsia="bg-BG"/>
        </w:rPr>
        <w:t xml:space="preserve">на КП „ГЕРБ-СДС“ в посочените в предложението секционни избирателни комисии в Община Тервел, както 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следва:</w:t>
      </w:r>
    </w:p>
    <w:p w:rsidR="00104E2F" w:rsidRPr="002F220C" w:rsidRDefault="00104E2F" w:rsidP="00104E2F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104E2F" w:rsidRPr="005301ED" w:rsidTr="00E614D1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2F" w:rsidRPr="005301ED" w:rsidRDefault="00104E2F" w:rsidP="00E61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2F" w:rsidRPr="005301ED" w:rsidRDefault="00104E2F" w:rsidP="00E61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301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2F" w:rsidRPr="005301ED" w:rsidRDefault="00104E2F" w:rsidP="00E61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104E2F" w:rsidRPr="005301ED" w:rsidTr="00E614D1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E2F" w:rsidRPr="005301ED" w:rsidRDefault="00104E2F" w:rsidP="00E61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301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E2F" w:rsidRPr="005301ED" w:rsidRDefault="00104E2F" w:rsidP="00E61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301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E2F" w:rsidRPr="005301ED" w:rsidRDefault="00104E2F" w:rsidP="00E61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301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E2F" w:rsidRPr="005301ED" w:rsidRDefault="00104E2F" w:rsidP="00E61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301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/</w:t>
            </w:r>
            <w:r w:rsidRPr="005301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104E2F" w:rsidRPr="005301ED" w:rsidTr="00E614D1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5301ED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1ED">
              <w:rPr>
                <w:rFonts w:ascii="Times New Roman" w:hAnsi="Times New Roman"/>
                <w:sz w:val="24"/>
                <w:szCs w:val="24"/>
              </w:rPr>
              <w:t>082700011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5301ED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1E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5301ED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r w:rsidRPr="005301ED">
              <w:rPr>
                <w:rFonts w:ascii="Times New Roman" w:hAnsi="Times New Roman"/>
                <w:sz w:val="24"/>
                <w:szCs w:val="24"/>
              </w:rPr>
              <w:t xml:space="preserve">Арзу </w:t>
            </w:r>
            <w:proofErr w:type="spellStart"/>
            <w:r w:rsidRPr="005301ED">
              <w:rPr>
                <w:rFonts w:ascii="Times New Roman" w:hAnsi="Times New Roman"/>
                <w:sz w:val="24"/>
                <w:szCs w:val="24"/>
              </w:rPr>
              <w:t>Юдает</w:t>
            </w:r>
            <w:proofErr w:type="spellEnd"/>
            <w:r w:rsidRPr="005301ED">
              <w:rPr>
                <w:rFonts w:ascii="Times New Roman" w:hAnsi="Times New Roman"/>
                <w:sz w:val="24"/>
                <w:szCs w:val="24"/>
              </w:rPr>
              <w:t xml:space="preserve"> Азис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5301ED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104E2F" w:rsidRPr="005301ED" w:rsidTr="00E614D1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2F" w:rsidRPr="005301ED" w:rsidRDefault="00104E2F" w:rsidP="00E61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104E2F" w:rsidRPr="005301ED" w:rsidRDefault="00104E2F" w:rsidP="00E61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2F" w:rsidRPr="005301ED" w:rsidRDefault="00104E2F" w:rsidP="00E61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301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E2F" w:rsidRPr="005301ED" w:rsidRDefault="00104E2F" w:rsidP="00E61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104E2F" w:rsidRPr="005301ED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E2F" w:rsidRPr="005301ED" w:rsidRDefault="00104E2F" w:rsidP="00E61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301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E2F" w:rsidRPr="005301ED" w:rsidRDefault="00104E2F" w:rsidP="00E61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301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E2F" w:rsidRPr="005301ED" w:rsidRDefault="00104E2F" w:rsidP="00E61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301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E2F" w:rsidRPr="005301ED" w:rsidRDefault="00104E2F" w:rsidP="00E61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301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/</w:t>
            </w:r>
            <w:r w:rsidRPr="005301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104E2F" w:rsidRPr="005301ED" w:rsidTr="00E614D1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5301ED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1ED">
              <w:rPr>
                <w:rFonts w:ascii="Times New Roman" w:hAnsi="Times New Roman"/>
                <w:sz w:val="24"/>
                <w:szCs w:val="24"/>
              </w:rPr>
              <w:t>082700011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5301ED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1E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E2F" w:rsidRPr="005301ED" w:rsidRDefault="00104E2F" w:rsidP="00E614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01ED">
              <w:rPr>
                <w:rFonts w:ascii="Times New Roman" w:hAnsi="Times New Roman"/>
                <w:sz w:val="24"/>
                <w:szCs w:val="24"/>
              </w:rPr>
              <w:t>Сеяре</w:t>
            </w:r>
            <w:proofErr w:type="spellEnd"/>
            <w:r w:rsidRPr="005301ED">
              <w:rPr>
                <w:rFonts w:ascii="Times New Roman" w:hAnsi="Times New Roman"/>
                <w:sz w:val="24"/>
                <w:szCs w:val="24"/>
              </w:rPr>
              <w:t xml:space="preserve"> Ерол </w:t>
            </w:r>
            <w:proofErr w:type="spellStart"/>
            <w:r w:rsidRPr="005301ED">
              <w:rPr>
                <w:rFonts w:ascii="Times New Roman" w:hAnsi="Times New Roman"/>
                <w:sz w:val="24"/>
                <w:szCs w:val="24"/>
              </w:rPr>
              <w:t>Хаккъ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E2F" w:rsidRPr="005301ED" w:rsidRDefault="00104E2F" w:rsidP="00E6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</w:tbl>
    <w:p w:rsidR="00104E2F" w:rsidRDefault="00104E2F" w:rsidP="00104E2F">
      <w:pPr>
        <w:spacing w:after="0" w:line="240" w:lineRule="auto"/>
      </w:pPr>
    </w:p>
    <w:p w:rsidR="00104E2F" w:rsidRPr="00A77788" w:rsidRDefault="00104E2F" w:rsidP="004675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104E2F" w:rsidRPr="00A77788" w:rsidRDefault="00104E2F" w:rsidP="004675F9">
      <w:pPr>
        <w:shd w:val="clear" w:color="auto" w:fill="FFFFFF"/>
        <w:spacing w:after="0" w:line="240" w:lineRule="auto"/>
        <w:ind w:left="360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04E2F" w:rsidRPr="004675F9" w:rsidRDefault="00104E2F" w:rsidP="004675F9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>
        <w:rPr>
          <w:bCs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903950" w:rsidRPr="00EC03F3" w:rsidRDefault="00903950" w:rsidP="0090395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7B4D09" w:rsidRPr="00B30C9A" w:rsidRDefault="007B4D09" w:rsidP="007B4D0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 w:rsidR="005A62F8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7B4D09" w:rsidRPr="00B30C9A" w:rsidRDefault="007B4D09" w:rsidP="007B4D0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</w:p>
    <w:p w:rsidR="007B4D09" w:rsidRPr="00F2582E" w:rsidRDefault="007B4D09" w:rsidP="007B4D0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4675F9" w:rsidRDefault="004675F9" w:rsidP="004675F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41223" w:rsidRPr="00C870FF" w:rsidRDefault="00903950" w:rsidP="004412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614D1">
        <w:rPr>
          <w:rFonts w:ascii="Times New Roman" w:hAnsi="Times New Roman"/>
          <w:sz w:val="24"/>
          <w:szCs w:val="24"/>
        </w:rPr>
        <w:t xml:space="preserve">Председателят на РИК </w:t>
      </w:r>
      <w:r w:rsidRPr="00FA73A1">
        <w:rPr>
          <w:rFonts w:ascii="Times New Roman" w:hAnsi="Times New Roman"/>
          <w:sz w:val="24"/>
          <w:szCs w:val="24"/>
        </w:rPr>
        <w:t xml:space="preserve">Добрич Цонка Велкова предложи за разглеждане проект за решение относно </w:t>
      </w:r>
      <w:r w:rsidR="00441223" w:rsidRPr="00FA73A1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град Добрич</w:t>
      </w:r>
    </w:p>
    <w:p w:rsidR="00441223" w:rsidRDefault="00441223" w:rsidP="004412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41223" w:rsidRPr="00A34441" w:rsidRDefault="00441223" w:rsidP="004412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са постъпили</w:t>
      </w:r>
      <w:r w:rsidRPr="00A34441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предложени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Pr="00A34441">
        <w:rPr>
          <w:rFonts w:ascii="Times New Roman" w:eastAsia="Times New Roman" w:hAnsi="Times New Roman"/>
          <w:sz w:val="24"/>
          <w:szCs w:val="24"/>
          <w:lang w:eastAsia="bg-BG"/>
        </w:rPr>
        <w:t xml:space="preserve"> с вх. № 189-ЕП/НС от 24.05.2024г.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A34441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204-ЕП/НС от 27</w:t>
      </w:r>
      <w:r w:rsidRPr="00A34441">
        <w:rPr>
          <w:rFonts w:ascii="Times New Roman" w:eastAsia="Times New Roman" w:hAnsi="Times New Roman"/>
          <w:sz w:val="24"/>
          <w:szCs w:val="24"/>
          <w:lang w:eastAsia="bg-BG"/>
        </w:rPr>
        <w:t>.05.2024г.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подписани и депозирани</w:t>
      </w:r>
      <w:r w:rsidRPr="00A34441">
        <w:rPr>
          <w:rFonts w:ascii="Times New Roman" w:eastAsia="Times New Roman" w:hAnsi="Times New Roman"/>
          <w:sz w:val="24"/>
          <w:szCs w:val="24"/>
          <w:lang w:eastAsia="bg-BG"/>
        </w:rPr>
        <w:t xml:space="preserve"> от Кина Драгнева Костова - упълномощен представител на КП „ГЕРБ-СДС“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A34441">
        <w:rPr>
          <w:rFonts w:ascii="Times New Roman" w:eastAsia="Times New Roman" w:hAnsi="Times New Roman"/>
          <w:sz w:val="24"/>
          <w:szCs w:val="24"/>
          <w:lang w:eastAsia="bg-BG"/>
        </w:rPr>
        <w:t>вх. №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97</w:t>
      </w:r>
      <w:r w:rsidRPr="00A34441">
        <w:rPr>
          <w:rFonts w:ascii="Times New Roman" w:eastAsia="Times New Roman" w:hAnsi="Times New Roman"/>
          <w:sz w:val="24"/>
          <w:szCs w:val="24"/>
          <w:lang w:eastAsia="bg-BG"/>
        </w:rPr>
        <w:t>-ЕП/НС от 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A34441">
        <w:rPr>
          <w:rFonts w:ascii="Times New Roman" w:eastAsia="Times New Roman" w:hAnsi="Times New Roman"/>
          <w:sz w:val="24"/>
          <w:szCs w:val="24"/>
          <w:lang w:eastAsia="bg-BG"/>
        </w:rPr>
        <w:t xml:space="preserve">.05.2024г., подписано и депозирано от </w:t>
      </w:r>
      <w:r w:rsidRPr="000D1120">
        <w:rPr>
          <w:rFonts w:ascii="Times New Roman" w:eastAsia="Times New Roman" w:hAnsi="Times New Roman"/>
          <w:sz w:val="24"/>
          <w:szCs w:val="24"/>
          <w:lang w:eastAsia="bg-BG"/>
        </w:rPr>
        <w:t xml:space="preserve">Нежля Неджати </w:t>
      </w:r>
      <w:proofErr w:type="spellStart"/>
      <w:r w:rsidRPr="000D1120">
        <w:rPr>
          <w:rFonts w:ascii="Times New Roman" w:eastAsia="Times New Roman" w:hAnsi="Times New Roman"/>
          <w:sz w:val="24"/>
          <w:szCs w:val="24"/>
          <w:lang w:eastAsia="bg-BG"/>
        </w:rPr>
        <w:t>Амди</w:t>
      </w:r>
      <w:proofErr w:type="spellEnd"/>
      <w:r w:rsidRPr="000D1120">
        <w:rPr>
          <w:rFonts w:ascii="Times New Roman" w:eastAsia="Times New Roman" w:hAnsi="Times New Roman"/>
          <w:sz w:val="24"/>
          <w:szCs w:val="24"/>
          <w:lang w:eastAsia="bg-BG"/>
        </w:rPr>
        <w:t>-Ганева</w:t>
      </w:r>
      <w:r w:rsidRPr="00A34441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34441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</w:t>
      </w:r>
      <w:r w:rsidRPr="00A34441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A34441"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200</w:t>
      </w:r>
      <w:r w:rsidRPr="00A34441">
        <w:rPr>
          <w:rFonts w:ascii="Times New Roman" w:eastAsia="Times New Roman" w:hAnsi="Times New Roman"/>
          <w:sz w:val="24"/>
          <w:szCs w:val="24"/>
          <w:lang w:eastAsia="bg-BG"/>
        </w:rPr>
        <w:t>-ЕП/НС от 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A34441">
        <w:rPr>
          <w:rFonts w:ascii="Times New Roman" w:eastAsia="Times New Roman" w:hAnsi="Times New Roman"/>
          <w:sz w:val="24"/>
          <w:szCs w:val="24"/>
          <w:lang w:eastAsia="bg-BG"/>
        </w:rPr>
        <w:t xml:space="preserve">.05.2024г., подписано 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Боян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Саркизов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Саркизов</w:t>
      </w:r>
      <w:proofErr w:type="spellEnd"/>
      <w:r w:rsidRPr="00A34441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КП „БСП ЗА БЪЛГАРИЯ“</w:t>
      </w:r>
      <w:r w:rsidRPr="00A34441">
        <w:rPr>
          <w:rFonts w:ascii="Times New Roman" w:eastAsia="Times New Roman" w:hAnsi="Times New Roman"/>
          <w:sz w:val="24"/>
          <w:szCs w:val="24"/>
          <w:lang w:eastAsia="bg-BG"/>
        </w:rPr>
        <w:t>, за промяна в състава на СИК в Община град Добрич.</w:t>
      </w:r>
    </w:p>
    <w:p w:rsidR="00441223" w:rsidRPr="00A34441" w:rsidRDefault="00441223" w:rsidP="004412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34441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 и чл. 89, ал. 1 от ИК и във връзка с Решение № 58 -ЕП/НС от 10.05.2024г. на РИК - Добрич, Районната избирателна комисия в Осми изборен район – Добрички</w:t>
      </w:r>
    </w:p>
    <w:p w:rsidR="00441223" w:rsidRDefault="00441223" w:rsidP="0044122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441223" w:rsidRDefault="00441223" w:rsidP="004412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441223" w:rsidRPr="00285DF8" w:rsidRDefault="00441223" w:rsidP="004412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441223" w:rsidRDefault="00441223" w:rsidP="00441223">
      <w:pPr>
        <w:pStyle w:val="a7"/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220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КП „ГЕРБ-СДС“ 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в посочените в предложението секционни избирателни комисии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град Добрич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441223" w:rsidRPr="00285DF8" w:rsidRDefault="00441223" w:rsidP="00441223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100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4536"/>
        <w:gridCol w:w="2268"/>
      </w:tblGrid>
      <w:tr w:rsidR="00441223" w:rsidRPr="005B687C" w:rsidTr="0044122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5B687C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5B687C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B68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5B687C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41223" w:rsidRPr="005B687C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5B687C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B68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5B687C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B68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5B687C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B68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5B687C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B68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/Коалиция</w:t>
            </w:r>
          </w:p>
        </w:tc>
      </w:tr>
      <w:tr w:rsidR="00441223" w:rsidRPr="005B687C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082800004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 xml:space="preserve">Елена </w:t>
            </w:r>
            <w:proofErr w:type="spellStart"/>
            <w:r w:rsidRPr="00022029">
              <w:rPr>
                <w:rFonts w:ascii="Times New Roman" w:hAnsi="Times New Roman"/>
                <w:sz w:val="24"/>
              </w:rPr>
              <w:t>Кaлева</w:t>
            </w:r>
            <w:proofErr w:type="spellEnd"/>
            <w:r w:rsidRPr="00022029">
              <w:rPr>
                <w:rFonts w:ascii="Times New Roman" w:hAnsi="Times New Roman"/>
                <w:sz w:val="24"/>
              </w:rPr>
              <w:t xml:space="preserve"> Атанасова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B687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87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41223" w:rsidRPr="005B687C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082800065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22029">
              <w:rPr>
                <w:rFonts w:ascii="Times New Roman" w:hAnsi="Times New Roman"/>
                <w:sz w:val="24"/>
              </w:rPr>
              <w:t>Бейе</w:t>
            </w:r>
            <w:proofErr w:type="spellEnd"/>
            <w:r w:rsidRPr="00022029">
              <w:rPr>
                <w:rFonts w:ascii="Times New Roman" w:hAnsi="Times New Roman"/>
                <w:sz w:val="24"/>
              </w:rPr>
              <w:t xml:space="preserve"> Невзат Муса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B687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87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41223" w:rsidRPr="005B687C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082800067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Росица Христова </w:t>
            </w:r>
            <w:r w:rsidRPr="00022029">
              <w:rPr>
                <w:rFonts w:ascii="Times New Roman" w:hAnsi="Times New Roman"/>
                <w:sz w:val="24"/>
              </w:rPr>
              <w:t>Костадинова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B687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87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41223" w:rsidRPr="005B687C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082800077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22029">
              <w:rPr>
                <w:rFonts w:ascii="Times New Roman" w:hAnsi="Times New Roman"/>
                <w:sz w:val="24"/>
              </w:rPr>
              <w:t>Владка</w:t>
            </w:r>
            <w:proofErr w:type="spellEnd"/>
            <w:r w:rsidRPr="00022029">
              <w:rPr>
                <w:rFonts w:ascii="Times New Roman" w:hAnsi="Times New Roman"/>
                <w:sz w:val="24"/>
              </w:rPr>
              <w:t xml:space="preserve"> Цонева Петрова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B687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87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41223" w:rsidRPr="005B687C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082800082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Петър Василев Станчев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B687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87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41223" w:rsidRPr="005B687C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082800082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Веселин Христов Друмев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B687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87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41223" w:rsidRPr="005B687C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082800091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Видка Янчева Андреева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B687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87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41223" w:rsidRPr="005B687C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082800093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 xml:space="preserve">член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Милена Стоянова Русева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B687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87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41223" w:rsidRPr="005B687C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082800064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 xml:space="preserve">Николай Минчев Николов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B687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87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41223" w:rsidRPr="005B687C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082800014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 xml:space="preserve">Боянка Страхилова </w:t>
            </w:r>
            <w:proofErr w:type="spellStart"/>
            <w:r w:rsidRPr="00022029">
              <w:rPr>
                <w:rFonts w:ascii="Times New Roman" w:hAnsi="Times New Roman"/>
                <w:sz w:val="24"/>
              </w:rPr>
              <w:t>Радулеско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B687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87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41223" w:rsidRPr="005B687C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082800128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22029" w:rsidRDefault="00441223" w:rsidP="00441223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22029">
              <w:rPr>
                <w:rFonts w:ascii="Times New Roman" w:hAnsi="Times New Roman"/>
                <w:sz w:val="24"/>
              </w:rPr>
              <w:t>Вилионора</w:t>
            </w:r>
            <w:proofErr w:type="spellEnd"/>
            <w:r w:rsidRPr="000220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22029">
              <w:rPr>
                <w:rFonts w:ascii="Times New Roman" w:hAnsi="Times New Roman"/>
                <w:sz w:val="24"/>
              </w:rPr>
              <w:t>Андриянова</w:t>
            </w:r>
            <w:proofErr w:type="spellEnd"/>
            <w:r w:rsidRPr="00022029">
              <w:rPr>
                <w:rFonts w:ascii="Times New Roman" w:hAnsi="Times New Roman"/>
                <w:sz w:val="24"/>
              </w:rPr>
              <w:t xml:space="preserve"> Първанова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B687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87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41223" w:rsidRPr="005B687C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EE568E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EE568E">
              <w:rPr>
                <w:rFonts w:ascii="Times New Roman" w:hAnsi="Times New Roman"/>
                <w:sz w:val="24"/>
              </w:rPr>
              <w:t>082800050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EE568E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EE568E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EE568E" w:rsidRDefault="00441223" w:rsidP="00441223">
            <w:pPr>
              <w:rPr>
                <w:rFonts w:ascii="Times New Roman" w:hAnsi="Times New Roman"/>
                <w:sz w:val="24"/>
              </w:rPr>
            </w:pPr>
            <w:r w:rsidRPr="00EE568E">
              <w:rPr>
                <w:rFonts w:ascii="Times New Roman" w:hAnsi="Times New Roman"/>
                <w:sz w:val="24"/>
              </w:rPr>
              <w:t xml:space="preserve">Христина Георгиева </w:t>
            </w:r>
            <w:proofErr w:type="spellStart"/>
            <w:r w:rsidRPr="00EE568E">
              <w:rPr>
                <w:rFonts w:ascii="Times New Roman" w:hAnsi="Times New Roman"/>
                <w:sz w:val="24"/>
              </w:rPr>
              <w:t>Георгиева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EE568E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E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41223" w:rsidRPr="005B687C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EE568E" w:rsidRDefault="00441223" w:rsidP="00441223">
            <w:pPr>
              <w:jc w:val="right"/>
              <w:rPr>
                <w:rFonts w:ascii="Times New Roman" w:hAnsi="Times New Roman"/>
                <w:sz w:val="24"/>
              </w:rPr>
            </w:pPr>
            <w:r w:rsidRPr="00EE568E">
              <w:rPr>
                <w:rFonts w:ascii="Times New Roman" w:hAnsi="Times New Roman"/>
                <w:sz w:val="24"/>
              </w:rPr>
              <w:t>082800081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EE568E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EE568E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EE568E" w:rsidRDefault="00441223" w:rsidP="00441223">
            <w:pPr>
              <w:rPr>
                <w:rFonts w:ascii="Times New Roman" w:hAnsi="Times New Roman"/>
                <w:sz w:val="24"/>
              </w:rPr>
            </w:pPr>
            <w:r w:rsidRPr="00EE568E">
              <w:rPr>
                <w:rFonts w:ascii="Times New Roman" w:hAnsi="Times New Roman"/>
                <w:sz w:val="24"/>
              </w:rPr>
              <w:t>Николета Тошкова Радева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EE568E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E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41223" w:rsidRPr="005B687C" w:rsidTr="0044122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5B687C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441223" w:rsidRPr="005B687C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5B687C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441223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441223" w:rsidRPr="005B687C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B68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5B687C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41223" w:rsidRPr="005B687C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5B687C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B68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5B687C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B68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5B687C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B68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5B687C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</w:t>
            </w:r>
            <w:r w:rsidRPr="005B68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441223" w:rsidRPr="005B687C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082800004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Галина Божанова Веселинова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B687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87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41223" w:rsidRPr="005B687C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082800065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Таня Миткова Коева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B687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87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41223" w:rsidRPr="005B687C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082800067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 xml:space="preserve">Елена </w:t>
            </w:r>
            <w:proofErr w:type="spellStart"/>
            <w:r w:rsidRPr="00022029">
              <w:rPr>
                <w:rFonts w:ascii="Times New Roman" w:hAnsi="Times New Roman"/>
                <w:sz w:val="24"/>
              </w:rPr>
              <w:t>Кaлева</w:t>
            </w:r>
            <w:proofErr w:type="spellEnd"/>
            <w:r w:rsidRPr="00022029">
              <w:rPr>
                <w:rFonts w:ascii="Times New Roman" w:hAnsi="Times New Roman"/>
                <w:sz w:val="24"/>
              </w:rPr>
              <w:t xml:space="preserve"> Атанасова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B687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87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41223" w:rsidRPr="005B687C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082800077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Михаела Георг</w:t>
            </w:r>
            <w:r>
              <w:rPr>
                <w:rFonts w:ascii="Times New Roman" w:hAnsi="Times New Roman"/>
                <w:sz w:val="24"/>
              </w:rPr>
              <w:t xml:space="preserve">иева </w:t>
            </w:r>
            <w:r w:rsidRPr="00022029">
              <w:rPr>
                <w:rFonts w:ascii="Times New Roman" w:hAnsi="Times New Roman"/>
                <w:sz w:val="24"/>
              </w:rPr>
              <w:t>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B687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87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41223" w:rsidRPr="005B687C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082800082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Красен Божидаров Христов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B687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87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41223" w:rsidRPr="005B687C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082800082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 xml:space="preserve">Петър Пламенов </w:t>
            </w:r>
            <w:proofErr w:type="spellStart"/>
            <w:r w:rsidRPr="00022029">
              <w:rPr>
                <w:rFonts w:ascii="Times New Roman" w:hAnsi="Times New Roman"/>
                <w:sz w:val="24"/>
              </w:rPr>
              <w:t>Рибаров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B687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87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41223" w:rsidRPr="005B687C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082800091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Марина </w:t>
            </w:r>
            <w:proofErr w:type="spellStart"/>
            <w:r w:rsidRPr="00022029">
              <w:rPr>
                <w:rFonts w:ascii="Times New Roman" w:hAnsi="Times New Roman"/>
                <w:sz w:val="24"/>
              </w:rPr>
              <w:t>Владимиривна</w:t>
            </w:r>
            <w:proofErr w:type="spellEnd"/>
            <w:r w:rsidRPr="00022029">
              <w:rPr>
                <w:rFonts w:ascii="Times New Roman" w:hAnsi="Times New Roman"/>
                <w:sz w:val="24"/>
              </w:rPr>
              <w:t xml:space="preserve"> Пенева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B687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87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41223" w:rsidRPr="005B687C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082800093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 xml:space="preserve">Пенка Георгиева </w:t>
            </w:r>
            <w:proofErr w:type="spellStart"/>
            <w:r w:rsidRPr="00022029">
              <w:rPr>
                <w:rFonts w:ascii="Times New Roman" w:hAnsi="Times New Roman"/>
                <w:sz w:val="24"/>
              </w:rPr>
              <w:t>Кечелиева</w:t>
            </w:r>
            <w:proofErr w:type="spellEnd"/>
            <w:r w:rsidRPr="0002202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B687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87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41223" w:rsidRPr="005B687C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082800064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Дария Райкова </w:t>
            </w:r>
            <w:r w:rsidRPr="00022029">
              <w:rPr>
                <w:rFonts w:ascii="Times New Roman" w:hAnsi="Times New Roman"/>
                <w:sz w:val="24"/>
              </w:rPr>
              <w:t>Стоянова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B687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87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41223" w:rsidRPr="005B687C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082800014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 xml:space="preserve">Радостина Веселинова Михайлова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B687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87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41223" w:rsidRPr="005B687C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082800128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</w:t>
            </w:r>
            <w:r w:rsidRPr="00022029">
              <w:rPr>
                <w:rFonts w:ascii="Times New Roman" w:hAnsi="Times New Roman"/>
                <w:sz w:val="24"/>
              </w:rPr>
              <w:t>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22029" w:rsidRDefault="00441223" w:rsidP="00441223">
            <w:pPr>
              <w:rPr>
                <w:rFonts w:ascii="Times New Roman" w:hAnsi="Times New Roman"/>
                <w:sz w:val="24"/>
              </w:rPr>
            </w:pPr>
            <w:r w:rsidRPr="00022029">
              <w:rPr>
                <w:rFonts w:ascii="Times New Roman" w:hAnsi="Times New Roman"/>
                <w:sz w:val="24"/>
              </w:rPr>
              <w:t>Илияна Стефанова Милева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B687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87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41223" w:rsidRPr="005B687C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EE568E" w:rsidRDefault="00441223" w:rsidP="00441223">
            <w:pPr>
              <w:rPr>
                <w:rFonts w:ascii="Times New Roman" w:hAnsi="Times New Roman"/>
                <w:sz w:val="24"/>
              </w:rPr>
            </w:pPr>
            <w:r w:rsidRPr="00EE568E">
              <w:rPr>
                <w:rFonts w:ascii="Times New Roman" w:hAnsi="Times New Roman"/>
                <w:sz w:val="24"/>
              </w:rPr>
              <w:t>082800050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EE568E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EE568E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EE568E" w:rsidRDefault="00441223" w:rsidP="00441223">
            <w:pPr>
              <w:rPr>
                <w:rFonts w:ascii="Times New Roman" w:hAnsi="Times New Roman"/>
                <w:sz w:val="24"/>
              </w:rPr>
            </w:pPr>
            <w:r w:rsidRPr="00EE568E">
              <w:rPr>
                <w:rFonts w:ascii="Times New Roman" w:hAnsi="Times New Roman"/>
                <w:sz w:val="24"/>
              </w:rPr>
              <w:t xml:space="preserve">Милена Славчева Георгиева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EE568E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E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41223" w:rsidRPr="005B687C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EE568E" w:rsidRDefault="00441223" w:rsidP="00441223">
            <w:pPr>
              <w:rPr>
                <w:rFonts w:ascii="Times New Roman" w:hAnsi="Times New Roman"/>
                <w:sz w:val="24"/>
              </w:rPr>
            </w:pPr>
            <w:r w:rsidRPr="00EE568E">
              <w:rPr>
                <w:rFonts w:ascii="Times New Roman" w:hAnsi="Times New Roman"/>
                <w:sz w:val="24"/>
              </w:rPr>
              <w:t>082800081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EE568E" w:rsidRDefault="00441223" w:rsidP="00441223">
            <w:pPr>
              <w:jc w:val="center"/>
              <w:rPr>
                <w:rFonts w:ascii="Times New Roman" w:hAnsi="Times New Roman"/>
                <w:sz w:val="24"/>
              </w:rPr>
            </w:pPr>
            <w:r w:rsidRPr="00EE568E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EE568E" w:rsidRDefault="00441223" w:rsidP="00441223">
            <w:pPr>
              <w:rPr>
                <w:rFonts w:ascii="Times New Roman" w:hAnsi="Times New Roman"/>
                <w:sz w:val="24"/>
              </w:rPr>
            </w:pPr>
            <w:r w:rsidRPr="00EE568E">
              <w:rPr>
                <w:rFonts w:ascii="Times New Roman" w:hAnsi="Times New Roman"/>
                <w:sz w:val="24"/>
              </w:rPr>
              <w:t>Стела Анчева Борисова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EE568E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E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</w:tbl>
    <w:p w:rsidR="00441223" w:rsidRPr="000D1120" w:rsidRDefault="00441223" w:rsidP="00441223">
      <w:pPr>
        <w:pStyle w:val="a7"/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41223" w:rsidRPr="000D1120" w:rsidRDefault="00441223" w:rsidP="00441223">
      <w:pPr>
        <w:pStyle w:val="a7"/>
        <w:numPr>
          <w:ilvl w:val="0"/>
          <w:numId w:val="3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D112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0D1120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34441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</w:t>
      </w:r>
      <w:r w:rsidRPr="00A34441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D1120">
        <w:rPr>
          <w:rFonts w:ascii="Times New Roman" w:eastAsia="Times New Roman" w:hAnsi="Times New Roman"/>
          <w:sz w:val="24"/>
          <w:szCs w:val="24"/>
          <w:lang w:eastAsia="bg-BG"/>
        </w:rPr>
        <w:t>в посочените в предложението секционни избирателни комисии в Община град Добрич, както следва:</w:t>
      </w:r>
    </w:p>
    <w:p w:rsidR="00441223" w:rsidRPr="00285DF8" w:rsidRDefault="00441223" w:rsidP="00441223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100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4536"/>
        <w:gridCol w:w="2268"/>
      </w:tblGrid>
      <w:tr w:rsidR="00441223" w:rsidRPr="000D1120" w:rsidTr="0044122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0D1120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0D1120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D11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0D1120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41223" w:rsidRPr="000D1120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0D1120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D11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0D1120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D11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0D1120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D11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0D1120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D11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441223" w:rsidRPr="000D1120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082800002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Бюляй</w:t>
            </w:r>
            <w:proofErr w:type="spellEnd"/>
            <w:r w:rsidRPr="000D1120">
              <w:rPr>
                <w:rFonts w:ascii="Times New Roman" w:hAnsi="Times New Roman"/>
                <w:sz w:val="24"/>
                <w:szCs w:val="24"/>
              </w:rPr>
              <w:t xml:space="preserve"> Емурла Исмаил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082800005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Невена Златкова Станкова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082800008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 xml:space="preserve">Айля </w:t>
            </w: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Ирфан</w:t>
            </w:r>
            <w:proofErr w:type="spellEnd"/>
            <w:r w:rsidRPr="000D1120">
              <w:rPr>
                <w:rFonts w:ascii="Times New Roman" w:hAnsi="Times New Roman"/>
                <w:sz w:val="24"/>
                <w:szCs w:val="24"/>
              </w:rPr>
              <w:t xml:space="preserve"> Вели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082800035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Андриана Тодорова Кръстева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082800036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Несрин Хюсеин Йълмаз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082800040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Севдалина Давидова Асенова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082800041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 xml:space="preserve">Айлин </w:t>
            </w: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Гюлфет</w:t>
            </w:r>
            <w:proofErr w:type="spellEnd"/>
            <w:r w:rsidRPr="000D1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Ремзиева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082800053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Севин</w:t>
            </w:r>
            <w:proofErr w:type="spellEnd"/>
            <w:r w:rsidRPr="000D1120">
              <w:rPr>
                <w:rFonts w:ascii="Times New Roman" w:hAnsi="Times New Roman"/>
                <w:sz w:val="24"/>
                <w:szCs w:val="24"/>
              </w:rPr>
              <w:t xml:space="preserve"> Мурад Османова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082800053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Икбале</w:t>
            </w:r>
            <w:proofErr w:type="spellEnd"/>
            <w:r w:rsidRPr="000D1120">
              <w:rPr>
                <w:rFonts w:ascii="Times New Roman" w:hAnsi="Times New Roman"/>
                <w:sz w:val="24"/>
                <w:szCs w:val="24"/>
              </w:rPr>
              <w:t xml:space="preserve"> Хасан Алиева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082800058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Сейфи</w:t>
            </w:r>
            <w:proofErr w:type="spellEnd"/>
            <w:r w:rsidRPr="000D1120">
              <w:rPr>
                <w:rFonts w:ascii="Times New Roman" w:hAnsi="Times New Roman"/>
                <w:sz w:val="24"/>
                <w:szCs w:val="24"/>
              </w:rPr>
              <w:t xml:space="preserve"> Осман </w:t>
            </w: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Чакър</w:t>
            </w:r>
            <w:proofErr w:type="spellEnd"/>
            <w:r w:rsidRPr="000D1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082800059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Мелиса Николаева Йорданова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082800060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Жаклин Найденова Стефанова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082800064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Милена Георгиева Николова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082800074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Севилен</w:t>
            </w:r>
            <w:proofErr w:type="spellEnd"/>
            <w:r w:rsidRPr="000D1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Назмидин</w:t>
            </w:r>
            <w:proofErr w:type="spellEnd"/>
            <w:r w:rsidRPr="000D1120">
              <w:rPr>
                <w:rFonts w:ascii="Times New Roman" w:hAnsi="Times New Roman"/>
                <w:sz w:val="24"/>
                <w:szCs w:val="24"/>
              </w:rPr>
              <w:t xml:space="preserve"> Емин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082800075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Гюнер Осман Сюлейман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082800075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 xml:space="preserve">Селин </w:t>
            </w: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Ерханова</w:t>
            </w:r>
            <w:proofErr w:type="spellEnd"/>
            <w:r w:rsidRPr="000D1120">
              <w:rPr>
                <w:rFonts w:ascii="Times New Roman" w:hAnsi="Times New Roman"/>
                <w:sz w:val="24"/>
                <w:szCs w:val="24"/>
              </w:rPr>
              <w:t xml:space="preserve"> Керимова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082800076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Нури Акифов Мустафов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082800082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Несрин Илиязова Мурадова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082800086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Аксел </w:t>
            </w:r>
            <w:proofErr w:type="spellStart"/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Мертол</w:t>
            </w:r>
            <w:proofErr w:type="spellEnd"/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Хаджиибрям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082800088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 xml:space="preserve">Мариян Желязков </w:t>
            </w: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Янулов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082800088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Гюнайдин</w:t>
            </w:r>
            <w:proofErr w:type="spellEnd"/>
            <w:r w:rsidRPr="000D1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Гюлеров</w:t>
            </w:r>
            <w:proofErr w:type="spellEnd"/>
            <w:r w:rsidRPr="000D1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Тефиков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082800109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Тусент</w:t>
            </w:r>
            <w:proofErr w:type="spellEnd"/>
            <w:r w:rsidRPr="000D1120">
              <w:rPr>
                <w:rFonts w:ascii="Times New Roman" w:hAnsi="Times New Roman"/>
                <w:sz w:val="24"/>
                <w:szCs w:val="24"/>
              </w:rPr>
              <w:t xml:space="preserve"> Мустафова </w:t>
            </w: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Себайдинова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082800114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 xml:space="preserve">Семиха </w:t>
            </w: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Себатинова</w:t>
            </w:r>
            <w:proofErr w:type="spellEnd"/>
            <w:r w:rsidRPr="000D1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Даудова</w:t>
            </w:r>
            <w:proofErr w:type="spellEnd"/>
            <w:r w:rsidRPr="000D1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082800117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Бингьол</w:t>
            </w:r>
            <w:proofErr w:type="spellEnd"/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Амед</w:t>
            </w:r>
            <w:proofErr w:type="spellEnd"/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Амед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082800121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Гюлсерен</w:t>
            </w:r>
            <w:proofErr w:type="spellEnd"/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Исмет Ахмед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082800122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Мелиха Кемал Исмаилова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0D1120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441223" w:rsidRPr="000D1120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0D1120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441223" w:rsidRPr="000D1120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D11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0D1120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41223" w:rsidRPr="000D1120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0D1120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D11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0D1120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D11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0D1120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D11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0D1120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D11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441223" w:rsidRPr="000D1120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082800002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Галина Желева Ташева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082800005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Джанер </w:t>
            </w:r>
            <w:proofErr w:type="spellStart"/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Идаит</w:t>
            </w:r>
            <w:proofErr w:type="spellEnd"/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Вейсел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082800008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 xml:space="preserve">Флора </w:t>
            </w: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Хованес</w:t>
            </w:r>
            <w:proofErr w:type="spellEnd"/>
            <w:r w:rsidRPr="000D1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Хубесерян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082800035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Несрин Хюсеин Йълмаз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082800036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Калиптен</w:t>
            </w:r>
            <w:proofErr w:type="spellEnd"/>
            <w:r w:rsidRPr="000D1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Алитова</w:t>
            </w:r>
            <w:proofErr w:type="spellEnd"/>
            <w:r w:rsidRPr="000D1120">
              <w:rPr>
                <w:rFonts w:ascii="Times New Roman" w:hAnsi="Times New Roman"/>
                <w:sz w:val="24"/>
                <w:szCs w:val="24"/>
              </w:rPr>
              <w:t xml:space="preserve"> Рафи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082800040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Айфер</w:t>
            </w:r>
            <w:proofErr w:type="spellEnd"/>
            <w:r w:rsidRPr="000D1120">
              <w:rPr>
                <w:rFonts w:ascii="Times New Roman" w:hAnsi="Times New Roman"/>
                <w:sz w:val="24"/>
                <w:szCs w:val="24"/>
              </w:rPr>
              <w:t xml:space="preserve"> Мустафа Сабри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082800041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Диляй</w:t>
            </w:r>
            <w:proofErr w:type="spellEnd"/>
            <w:r w:rsidRPr="000D1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Шукриева</w:t>
            </w:r>
            <w:proofErr w:type="spellEnd"/>
            <w:r w:rsidRPr="000D1120">
              <w:rPr>
                <w:rFonts w:ascii="Times New Roman" w:hAnsi="Times New Roman"/>
                <w:sz w:val="24"/>
                <w:szCs w:val="24"/>
              </w:rPr>
              <w:t xml:space="preserve"> Ереджебова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082800053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Бингьол</w:t>
            </w:r>
            <w:proofErr w:type="spellEnd"/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Амед</w:t>
            </w:r>
            <w:proofErr w:type="spellEnd"/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Амед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082800053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Севин</w:t>
            </w:r>
            <w:proofErr w:type="spellEnd"/>
            <w:r w:rsidRPr="000D1120">
              <w:rPr>
                <w:rFonts w:ascii="Times New Roman" w:hAnsi="Times New Roman"/>
                <w:sz w:val="24"/>
                <w:szCs w:val="24"/>
              </w:rPr>
              <w:t xml:space="preserve"> Мурад Османова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082800058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Руктен</w:t>
            </w:r>
            <w:proofErr w:type="spellEnd"/>
            <w:r w:rsidRPr="000D1120">
              <w:rPr>
                <w:rFonts w:ascii="Times New Roman" w:hAnsi="Times New Roman"/>
                <w:sz w:val="24"/>
                <w:szCs w:val="24"/>
              </w:rPr>
              <w:t xml:space="preserve"> Мустафа Расимова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082800059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Калиптен</w:t>
            </w:r>
            <w:proofErr w:type="spellEnd"/>
            <w:r w:rsidRPr="000D1120">
              <w:rPr>
                <w:rFonts w:ascii="Times New Roman" w:hAnsi="Times New Roman"/>
                <w:sz w:val="24"/>
                <w:szCs w:val="24"/>
              </w:rPr>
              <w:t xml:space="preserve"> Ерджан </w:t>
            </w: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Вейсел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082800060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Айслин</w:t>
            </w:r>
            <w:proofErr w:type="spellEnd"/>
            <w:r w:rsidRPr="000D1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Аслихан</w:t>
            </w:r>
            <w:proofErr w:type="spellEnd"/>
            <w:r w:rsidRPr="000D1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Джемадин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082800064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Бюляй</w:t>
            </w:r>
            <w:proofErr w:type="spellEnd"/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Емурла Исмаил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082800074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 xml:space="preserve">Селин </w:t>
            </w: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Ерханова</w:t>
            </w:r>
            <w:proofErr w:type="spellEnd"/>
            <w:r w:rsidRPr="000D1120">
              <w:rPr>
                <w:rFonts w:ascii="Times New Roman" w:hAnsi="Times New Roman"/>
                <w:sz w:val="24"/>
                <w:szCs w:val="24"/>
              </w:rPr>
              <w:t xml:space="preserve"> Керимова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082800075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Селина</w:t>
            </w:r>
            <w:proofErr w:type="spellEnd"/>
            <w:r w:rsidRPr="000D1120">
              <w:rPr>
                <w:rFonts w:ascii="Times New Roman" w:hAnsi="Times New Roman"/>
                <w:sz w:val="24"/>
                <w:szCs w:val="24"/>
              </w:rPr>
              <w:t xml:space="preserve"> Юнал Ереджеб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082800075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Севда Джеват Расим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082800076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Герия</w:t>
            </w:r>
            <w:proofErr w:type="spellEnd"/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Георгиева Белчева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082800082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 xml:space="preserve">Светла Георгиева </w:t>
            </w: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Баръмова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082800086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 xml:space="preserve">Нурай </w:t>
            </w: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Нуриева</w:t>
            </w:r>
            <w:proofErr w:type="spellEnd"/>
            <w:r w:rsidRPr="000D1120">
              <w:rPr>
                <w:rFonts w:ascii="Times New Roman" w:hAnsi="Times New Roman"/>
                <w:sz w:val="24"/>
                <w:szCs w:val="24"/>
              </w:rPr>
              <w:t xml:space="preserve"> Исмаил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082800088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Нигяр</w:t>
            </w:r>
            <w:proofErr w:type="spellEnd"/>
            <w:r w:rsidRPr="000D1120">
              <w:rPr>
                <w:rFonts w:ascii="Times New Roman" w:hAnsi="Times New Roman"/>
                <w:sz w:val="24"/>
                <w:szCs w:val="24"/>
              </w:rPr>
              <w:t xml:space="preserve"> Хюсеинова Сюлейманова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082800088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 xml:space="preserve">Нурие Юмерова Мурадова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082800109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Фатме Исмаилова Иса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082800114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Мима Николова Кънчева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082800117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 xml:space="preserve">Айсун Шабанова </w:t>
            </w: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Шефикова-Амза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082800121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120">
              <w:rPr>
                <w:rFonts w:ascii="Times New Roman" w:hAnsi="Times New Roman"/>
                <w:sz w:val="24"/>
                <w:szCs w:val="24"/>
              </w:rPr>
              <w:t>Гюлбин</w:t>
            </w:r>
            <w:proofErr w:type="spellEnd"/>
            <w:r w:rsidRPr="000D1120">
              <w:rPr>
                <w:rFonts w:ascii="Times New Roman" w:hAnsi="Times New Roman"/>
                <w:sz w:val="24"/>
                <w:szCs w:val="24"/>
              </w:rPr>
              <w:t xml:space="preserve"> Исуф Ахмед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441223" w:rsidRPr="000D1120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082800122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0D1120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Пламена Павлова </w:t>
            </w:r>
            <w:proofErr w:type="spellStart"/>
            <w:r w:rsidRPr="000D1120">
              <w:rPr>
                <w:rFonts w:ascii="Times New Roman" w:hAnsi="Times New Roman"/>
                <w:color w:val="000000"/>
                <w:sz w:val="24"/>
                <w:szCs w:val="24"/>
              </w:rPr>
              <w:t>Баръмова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0D1120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0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</w:tbl>
    <w:p w:rsidR="00441223" w:rsidRDefault="00441223" w:rsidP="00441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41223" w:rsidRPr="00CE5DAC" w:rsidRDefault="00441223" w:rsidP="00441223">
      <w:pPr>
        <w:pStyle w:val="a7"/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5DA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CE5DAC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БСП ЗА БЪЛГАРИЯ</w:t>
      </w:r>
      <w:r w:rsidRPr="00CE5DAC">
        <w:rPr>
          <w:rFonts w:ascii="Times New Roman" w:eastAsia="Times New Roman" w:hAnsi="Times New Roman"/>
          <w:sz w:val="24"/>
          <w:szCs w:val="24"/>
          <w:lang w:eastAsia="bg-BG"/>
        </w:rPr>
        <w:t>“ в посочените в предложението секционни избирателни комисии в Община град Добрич, както следва:</w:t>
      </w:r>
    </w:p>
    <w:p w:rsidR="00441223" w:rsidRPr="00285DF8" w:rsidRDefault="00441223" w:rsidP="0044122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100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4536"/>
        <w:gridCol w:w="2268"/>
      </w:tblGrid>
      <w:tr w:rsidR="00441223" w:rsidRPr="00CE5DAC" w:rsidTr="0044122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CE5DAC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CE5DAC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E5D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CE5DAC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41223" w:rsidRPr="00CE5DAC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CE5DAC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E5D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CE5DAC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E5D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CE5DAC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E5D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CE5DAC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E5D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441223" w:rsidRPr="00CE5DAC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082800027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Петя Евгениева Йорданова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441223" w:rsidRPr="00CE5DAC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082800039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Генади Радинов Симеонов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441223" w:rsidRPr="00CE5DAC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082800040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Диян Тодоров Димитров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441223" w:rsidRPr="00CE5DAC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082800066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Яница </w:t>
            </w:r>
            <w:proofErr w:type="spellStart"/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Лъчезарова</w:t>
            </w:r>
            <w:proofErr w:type="spellEnd"/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Стоянова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441223" w:rsidRPr="00CE5DAC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lastRenderedPageBreak/>
              <w:t>082800077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Елена Пламенова Ганева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441223" w:rsidRPr="00CE5DAC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082800085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Симеон Георгиев Цанов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441223" w:rsidRPr="00CE5DAC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082800086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Стоянка Георгиева Великова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441223" w:rsidRPr="00CE5DAC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082800088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Ирина Михайлова Ганчева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441223" w:rsidRPr="00CE5DAC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082800096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Йорданка Димитрова Тонева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441223" w:rsidRPr="00CE5DAC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082800103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Анастасия Василева Андонова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441223" w:rsidRPr="00CE5DAC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082800113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Елка Гочева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441223" w:rsidRPr="00CE5DAC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082800120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Петър </w:t>
            </w:r>
            <w:proofErr w:type="spellStart"/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Мариянов</w:t>
            </w:r>
            <w:proofErr w:type="spellEnd"/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Денев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441223" w:rsidRPr="00CE5DAC" w:rsidTr="0044122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CE5DAC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441223" w:rsidRPr="00CE5DAC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CE5DAC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441223" w:rsidRPr="00CE5DAC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E5D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CE5DAC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41223" w:rsidRPr="00CE5DAC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CE5DAC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E5D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CE5DAC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E5D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CE5DAC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E5D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CE5DAC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E5D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441223" w:rsidRPr="00CE5DAC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082800027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Йоанна Великова Койчева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441223" w:rsidRPr="00CE5DAC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082800039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Ирина Михайлова Ганчева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441223" w:rsidRPr="00CE5DAC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082800040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Галина Миткова Андонова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441223" w:rsidRPr="00CE5DAC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082800066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Диана Тончева Димитрова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441223" w:rsidRPr="00CE5DAC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082800077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Стоянка Георгиева Великова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441223" w:rsidRPr="00CE5DAC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082800085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Пенка  Парушева Кушева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441223" w:rsidRPr="00CE5DAC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082800086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Ирина Димитрова Александрова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441223" w:rsidRPr="00CE5DAC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082800088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Лъчезара Йорданова Личева-Неделчева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441223" w:rsidRPr="00CE5DAC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082800096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Преслав Красимиров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441223" w:rsidRPr="00CE5DAC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082800103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Георги Веселинов Георгиев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441223" w:rsidRPr="00CE5DAC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082800113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Йорданка Стоянова Георгиева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441223" w:rsidRPr="00CE5DAC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082800120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CE5DAC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 xml:space="preserve">Симона </w:t>
            </w:r>
            <w:proofErr w:type="spellStart"/>
            <w:r w:rsidRPr="00CE5DAC">
              <w:rPr>
                <w:rFonts w:ascii="Times New Roman" w:hAnsi="Times New Roman"/>
                <w:sz w:val="24"/>
                <w:szCs w:val="24"/>
              </w:rPr>
              <w:t>Светославова</w:t>
            </w:r>
            <w:proofErr w:type="spellEnd"/>
            <w:r w:rsidRPr="00CE5DAC">
              <w:rPr>
                <w:rFonts w:ascii="Times New Roman" w:hAnsi="Times New Roman"/>
                <w:sz w:val="24"/>
                <w:szCs w:val="24"/>
              </w:rPr>
              <w:t xml:space="preserve"> Миланова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CE5DAC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DAC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</w:tbl>
    <w:p w:rsidR="00441223" w:rsidRDefault="00441223" w:rsidP="004412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41223" w:rsidRPr="00A77788" w:rsidRDefault="00441223" w:rsidP="00441223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441223" w:rsidRDefault="00441223" w:rsidP="00441223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441223" w:rsidRDefault="00441223" w:rsidP="004412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441223" w:rsidRDefault="00441223" w:rsidP="004412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903950" w:rsidRPr="00EC03F3" w:rsidRDefault="00903950" w:rsidP="004412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7B4D09" w:rsidRPr="00B30C9A" w:rsidRDefault="007B4D09" w:rsidP="007B4D0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 w:rsidR="005A62F8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7B4D09" w:rsidRPr="00B30C9A" w:rsidRDefault="007B4D09" w:rsidP="007B4D0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</w:p>
    <w:p w:rsidR="007B4D09" w:rsidRPr="00F2582E" w:rsidRDefault="007B4D09" w:rsidP="007B4D0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против: няма</w:t>
      </w:r>
    </w:p>
    <w:p w:rsidR="00441223" w:rsidRDefault="00441223" w:rsidP="004675F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76AA" w:rsidRPr="00F91C44" w:rsidRDefault="00903950" w:rsidP="00D976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614D1">
        <w:rPr>
          <w:rFonts w:ascii="Times New Roman" w:hAnsi="Times New Roman"/>
          <w:sz w:val="24"/>
          <w:szCs w:val="24"/>
        </w:rPr>
        <w:t xml:space="preserve">Председателят на РИК </w:t>
      </w:r>
      <w:r w:rsidRPr="005A62F8">
        <w:rPr>
          <w:rFonts w:ascii="Times New Roman" w:hAnsi="Times New Roman"/>
          <w:sz w:val="24"/>
          <w:szCs w:val="24"/>
        </w:rPr>
        <w:t xml:space="preserve">Добрич Цонка Велкова предложи за разглеждане проект за решение относно </w:t>
      </w:r>
      <w:r w:rsidR="00D976AA" w:rsidRPr="005A62F8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Генерал Тошево</w:t>
      </w:r>
      <w:r w:rsidR="00D976AA" w:rsidRPr="00F91C4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</w:p>
    <w:p w:rsidR="00D976AA" w:rsidRPr="00F91C44" w:rsidRDefault="00D976AA" w:rsidP="00D97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D976AA" w:rsidRPr="00311CA6" w:rsidRDefault="00D976AA" w:rsidP="00D976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са постъпили предложения</w:t>
      </w:r>
      <w:r w:rsidRPr="00F91C44">
        <w:rPr>
          <w:rFonts w:ascii="Times New Roman" w:eastAsia="Times New Roman" w:hAnsi="Times New Roman"/>
          <w:sz w:val="24"/>
          <w:szCs w:val="24"/>
          <w:lang w:eastAsia="bg-BG"/>
        </w:rPr>
        <w:t xml:space="preserve"> с вх. № 19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F91C44">
        <w:rPr>
          <w:rFonts w:ascii="Times New Roman" w:eastAsia="Times New Roman" w:hAnsi="Times New Roman"/>
          <w:sz w:val="24"/>
          <w:szCs w:val="24"/>
          <w:lang w:eastAsia="bg-BG"/>
        </w:rPr>
        <w:t>-ЕП/НС от</w:t>
      </w:r>
      <w:r w:rsidRPr="00F91C4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F91C44">
        <w:rPr>
          <w:rFonts w:ascii="Times New Roman" w:eastAsia="Times New Roman" w:hAnsi="Times New Roman"/>
          <w:sz w:val="24"/>
          <w:szCs w:val="24"/>
          <w:lang w:eastAsia="bg-BG"/>
        </w:rPr>
        <w:t>25.05.2024г., подписано и депозирано от Ружа Красимирова Сотирова - упълномощен представител на ПП ВЪЗРАЖДАНЕ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и с </w:t>
      </w:r>
      <w:r w:rsidRPr="00F91C44"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203</w:t>
      </w:r>
      <w:r w:rsidRPr="00F91C44">
        <w:rPr>
          <w:rFonts w:ascii="Times New Roman" w:eastAsia="Times New Roman" w:hAnsi="Times New Roman"/>
          <w:sz w:val="24"/>
          <w:szCs w:val="24"/>
          <w:lang w:eastAsia="bg-BG"/>
        </w:rPr>
        <w:t>-ЕП/НС от</w:t>
      </w:r>
      <w:r w:rsidRPr="00F91C4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27</w:t>
      </w:r>
      <w:r w:rsidRPr="00F91C44">
        <w:rPr>
          <w:rFonts w:ascii="Times New Roman" w:eastAsia="Times New Roman" w:hAnsi="Times New Roman"/>
          <w:sz w:val="24"/>
          <w:szCs w:val="24"/>
          <w:lang w:eastAsia="bg-BG"/>
        </w:rPr>
        <w:t>.05.2024г.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подписано и депозирано от Саами Сали Муса - </w:t>
      </w:r>
      <w:r w:rsidRPr="00F91C44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 представител на ПП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СВОБОДИ“,</w:t>
      </w:r>
      <w:r w:rsidRPr="00F91C44">
        <w:rPr>
          <w:rFonts w:ascii="Times New Roman" w:eastAsia="Times New Roman" w:hAnsi="Times New Roman"/>
          <w:sz w:val="24"/>
          <w:szCs w:val="24"/>
          <w:lang w:eastAsia="bg-BG"/>
        </w:rPr>
        <w:t xml:space="preserve"> за промяна в състава на СИК в Община Генерал Тошево.</w:t>
      </w:r>
    </w:p>
    <w:p w:rsidR="00D976AA" w:rsidRDefault="00D976AA" w:rsidP="00D976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F91C44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 64-ЕП/НС от 10.05.2024г. на РИК - Добрич, Районната избирателна комисия в Осми изборен район – Добрички</w:t>
      </w:r>
    </w:p>
    <w:p w:rsidR="00D976AA" w:rsidRDefault="00D976AA" w:rsidP="00D976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76AA" w:rsidRDefault="00D976AA" w:rsidP="00D976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D976AA" w:rsidRPr="00C870FF" w:rsidRDefault="00D976AA" w:rsidP="00D976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76AA" w:rsidRPr="00421572" w:rsidRDefault="00D976AA" w:rsidP="00D976AA">
      <w:pPr>
        <w:pStyle w:val="a7"/>
        <w:numPr>
          <w:ilvl w:val="0"/>
          <w:numId w:val="45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220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 w:rsidRPr="00F91C44">
        <w:rPr>
          <w:rFonts w:ascii="Times New Roman" w:eastAsia="Times New Roman" w:hAnsi="Times New Roman"/>
          <w:sz w:val="24"/>
          <w:szCs w:val="24"/>
          <w:lang w:eastAsia="bg-BG"/>
        </w:rPr>
        <w:t xml:space="preserve">ПП ВЪЗРАЖДАНЕ 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в посочените в предложението секционни избирателни </w:t>
      </w:r>
      <w:r w:rsidRPr="00F91C44">
        <w:rPr>
          <w:rFonts w:ascii="Times New Roman" w:eastAsia="Times New Roman" w:hAnsi="Times New Roman"/>
          <w:sz w:val="24"/>
          <w:szCs w:val="24"/>
          <w:lang w:eastAsia="bg-BG"/>
        </w:rPr>
        <w:t>комисии в Община Генерал Тошево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D976AA" w:rsidRPr="00F91C44" w:rsidTr="00F2276F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AA" w:rsidRPr="00F91C44" w:rsidRDefault="00D976AA" w:rsidP="00F227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AA" w:rsidRPr="00F91C44" w:rsidRDefault="00D976AA" w:rsidP="00F227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91C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AA" w:rsidRPr="00F91C44" w:rsidRDefault="00D976AA" w:rsidP="00F227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D976AA" w:rsidRPr="00F91C44" w:rsidTr="00F2276F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AA" w:rsidRPr="00F91C44" w:rsidRDefault="00D976AA" w:rsidP="00F227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91C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AA" w:rsidRPr="00F91C44" w:rsidRDefault="00D976AA" w:rsidP="00F22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91C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AA" w:rsidRPr="00F91C44" w:rsidRDefault="00D976AA" w:rsidP="00F22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91C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AA" w:rsidRPr="00F91C44" w:rsidRDefault="00D976AA" w:rsidP="00F22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91C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D976AA" w:rsidRPr="00F91C44" w:rsidTr="00F2276F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AA" w:rsidRPr="00F91C44" w:rsidRDefault="00D976AA" w:rsidP="00F22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C44">
              <w:rPr>
                <w:rFonts w:ascii="Times New Roman" w:hAnsi="Times New Roman"/>
                <w:sz w:val="24"/>
                <w:szCs w:val="24"/>
              </w:rPr>
              <w:t>081200033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AA" w:rsidRPr="00F91C44" w:rsidRDefault="00D976AA" w:rsidP="00F22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C4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AA" w:rsidRPr="00F91C44" w:rsidRDefault="00D976AA" w:rsidP="00F2276F">
            <w:pPr>
              <w:rPr>
                <w:rFonts w:ascii="Times New Roman" w:hAnsi="Times New Roman"/>
                <w:sz w:val="24"/>
                <w:szCs w:val="24"/>
              </w:rPr>
            </w:pPr>
            <w:r w:rsidRPr="00F91C44">
              <w:rPr>
                <w:rFonts w:ascii="Times New Roman" w:hAnsi="Times New Roman"/>
                <w:sz w:val="24"/>
                <w:szCs w:val="24"/>
              </w:rPr>
              <w:t>Михаил Петков Бъчваров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6AA" w:rsidRPr="00F91C44" w:rsidRDefault="00D976AA" w:rsidP="00F22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C44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D976AA" w:rsidRPr="00F91C44" w:rsidTr="00F2276F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AA" w:rsidRPr="00F91C44" w:rsidRDefault="00D976AA" w:rsidP="00F227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D976AA" w:rsidRPr="00F91C44" w:rsidRDefault="00D976AA" w:rsidP="00F227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AA" w:rsidRPr="00F91C44" w:rsidRDefault="00D976AA" w:rsidP="00F227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91C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AA" w:rsidRPr="00F91C44" w:rsidRDefault="00D976AA" w:rsidP="00F22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D976AA" w:rsidRPr="00F91C44" w:rsidTr="00F2276F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AA" w:rsidRPr="00F91C44" w:rsidRDefault="00D976AA" w:rsidP="00F227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91C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AA" w:rsidRPr="00F91C44" w:rsidRDefault="00D976AA" w:rsidP="00F22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91C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AA" w:rsidRPr="00F91C44" w:rsidRDefault="00D976AA" w:rsidP="00F22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91C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AA" w:rsidRPr="00F91C44" w:rsidRDefault="00D976AA" w:rsidP="00F22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91C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D976AA" w:rsidRPr="00F91C44" w:rsidTr="00F2276F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AA" w:rsidRPr="00F91C44" w:rsidRDefault="00D976AA" w:rsidP="00F22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C44">
              <w:rPr>
                <w:rFonts w:ascii="Times New Roman" w:hAnsi="Times New Roman"/>
                <w:sz w:val="24"/>
                <w:szCs w:val="24"/>
              </w:rPr>
              <w:t>081200033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AA" w:rsidRPr="00F91C44" w:rsidRDefault="00D976AA" w:rsidP="00F22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C4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AA" w:rsidRPr="00F91C44" w:rsidRDefault="00D976AA" w:rsidP="00F2276F">
            <w:pPr>
              <w:rPr>
                <w:rFonts w:ascii="Times New Roman" w:hAnsi="Times New Roman"/>
                <w:sz w:val="24"/>
                <w:szCs w:val="24"/>
              </w:rPr>
            </w:pPr>
            <w:r w:rsidRPr="00F91C44">
              <w:rPr>
                <w:rFonts w:ascii="Times New Roman" w:hAnsi="Times New Roman"/>
                <w:sz w:val="24"/>
                <w:szCs w:val="24"/>
              </w:rPr>
              <w:t>Диян Желев Стоев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6AA" w:rsidRPr="00F91C44" w:rsidRDefault="00D976AA" w:rsidP="00F22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C44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</w:tbl>
    <w:p w:rsidR="00D976AA" w:rsidRDefault="00D976AA" w:rsidP="00D976AA">
      <w:pPr>
        <w:spacing w:after="0" w:line="240" w:lineRule="auto"/>
      </w:pPr>
    </w:p>
    <w:p w:rsidR="00D976AA" w:rsidRDefault="00D976AA" w:rsidP="00D976AA">
      <w:pPr>
        <w:pStyle w:val="a7"/>
        <w:numPr>
          <w:ilvl w:val="0"/>
          <w:numId w:val="45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220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 w:rsidRPr="00F91C44">
        <w:rPr>
          <w:rFonts w:ascii="Times New Roman" w:eastAsia="Times New Roman" w:hAnsi="Times New Roman"/>
          <w:sz w:val="24"/>
          <w:szCs w:val="24"/>
          <w:lang w:eastAsia="bg-BG"/>
        </w:rPr>
        <w:t xml:space="preserve">ПП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 w:rsidRPr="00F91C4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в посочените в предложението секционни избирателни </w:t>
      </w:r>
      <w:r w:rsidRPr="00F91C44">
        <w:rPr>
          <w:rFonts w:ascii="Times New Roman" w:eastAsia="Times New Roman" w:hAnsi="Times New Roman"/>
          <w:sz w:val="24"/>
          <w:szCs w:val="24"/>
          <w:lang w:eastAsia="bg-BG"/>
        </w:rPr>
        <w:t>комисии в Община Генерал Тошево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D976AA" w:rsidRPr="002F220C" w:rsidRDefault="00D976AA" w:rsidP="00D976AA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D976AA" w:rsidRPr="00F91C44" w:rsidTr="00F2276F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AA" w:rsidRPr="00F91C44" w:rsidRDefault="00D976AA" w:rsidP="00F227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AA" w:rsidRPr="00F91C44" w:rsidRDefault="00D976AA" w:rsidP="00F227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91C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AA" w:rsidRPr="00F91C44" w:rsidRDefault="00D976AA" w:rsidP="00F227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D976AA" w:rsidRPr="00F91C44" w:rsidTr="00F2276F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AA" w:rsidRPr="00F91C44" w:rsidRDefault="00D976AA" w:rsidP="00F227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91C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AA" w:rsidRPr="00F91C44" w:rsidRDefault="00D976AA" w:rsidP="00F22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91C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AA" w:rsidRPr="00F91C44" w:rsidRDefault="00D976AA" w:rsidP="00F22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91C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AA" w:rsidRPr="00F91C44" w:rsidRDefault="00D976AA" w:rsidP="00F22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91C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D976AA" w:rsidRPr="00F91C44" w:rsidTr="00F2276F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AA" w:rsidRPr="00421572" w:rsidRDefault="00D976AA" w:rsidP="00F2276F">
            <w:pPr>
              <w:jc w:val="center"/>
              <w:rPr>
                <w:rFonts w:ascii="Times New Roman" w:hAnsi="Times New Roman"/>
                <w:sz w:val="24"/>
              </w:rPr>
            </w:pPr>
            <w:r w:rsidRPr="00421572">
              <w:rPr>
                <w:rFonts w:ascii="Times New Roman" w:hAnsi="Times New Roman"/>
                <w:sz w:val="24"/>
              </w:rPr>
              <w:t>081200031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AA" w:rsidRPr="00421572" w:rsidRDefault="00D976AA" w:rsidP="00F2276F">
            <w:pPr>
              <w:jc w:val="center"/>
              <w:rPr>
                <w:rFonts w:ascii="Times New Roman" w:hAnsi="Times New Roman"/>
                <w:sz w:val="24"/>
              </w:rPr>
            </w:pPr>
            <w:r w:rsidRPr="00421572">
              <w:rPr>
                <w:rFonts w:ascii="Times New Roman" w:hAnsi="Times New Roman"/>
                <w:sz w:val="24"/>
              </w:rPr>
              <w:t xml:space="preserve">член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AA" w:rsidRPr="00421572" w:rsidRDefault="00D976AA" w:rsidP="00F2276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Сидика Халибрям Юсуф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6AA" w:rsidRPr="00F91C44" w:rsidRDefault="00D976AA" w:rsidP="00F22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D976AA" w:rsidRPr="00F91C44" w:rsidTr="00F2276F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AA" w:rsidRPr="00F91C44" w:rsidRDefault="00D976AA" w:rsidP="00F227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D976AA" w:rsidRPr="00F91C44" w:rsidRDefault="00D976AA" w:rsidP="00F227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AA" w:rsidRPr="00F91C44" w:rsidRDefault="00D976AA" w:rsidP="00F227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91C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AA" w:rsidRPr="00F91C44" w:rsidRDefault="00D976AA" w:rsidP="00F22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D976AA" w:rsidRPr="00F91C44" w:rsidTr="00F2276F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AA" w:rsidRPr="00F91C44" w:rsidRDefault="00D976AA" w:rsidP="00F227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91C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AA" w:rsidRPr="00F91C44" w:rsidRDefault="00D976AA" w:rsidP="00F22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91C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AA" w:rsidRPr="00F91C44" w:rsidRDefault="00D976AA" w:rsidP="00F22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91C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AA" w:rsidRPr="00F91C44" w:rsidRDefault="00D976AA" w:rsidP="00F22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91C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D976AA" w:rsidRPr="00F91C44" w:rsidTr="00F2276F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AA" w:rsidRPr="00421572" w:rsidRDefault="00D976AA" w:rsidP="00F2276F">
            <w:pPr>
              <w:jc w:val="center"/>
              <w:rPr>
                <w:rFonts w:ascii="Times New Roman" w:hAnsi="Times New Roman"/>
                <w:sz w:val="24"/>
              </w:rPr>
            </w:pPr>
            <w:r w:rsidRPr="00421572">
              <w:rPr>
                <w:rFonts w:ascii="Times New Roman" w:hAnsi="Times New Roman"/>
                <w:sz w:val="24"/>
              </w:rPr>
              <w:t>081200031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AA" w:rsidRPr="00421572" w:rsidRDefault="00D976AA" w:rsidP="00F2276F">
            <w:pPr>
              <w:jc w:val="center"/>
              <w:rPr>
                <w:rFonts w:ascii="Times New Roman" w:hAnsi="Times New Roman"/>
                <w:sz w:val="24"/>
              </w:rPr>
            </w:pPr>
            <w:r w:rsidRPr="00421572">
              <w:rPr>
                <w:rFonts w:ascii="Times New Roman" w:hAnsi="Times New Roman"/>
                <w:sz w:val="24"/>
              </w:rPr>
              <w:t xml:space="preserve">член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AA" w:rsidRPr="00421572" w:rsidRDefault="00D976AA" w:rsidP="00F2276F">
            <w:pPr>
              <w:rPr>
                <w:rFonts w:ascii="Times New Roman" w:hAnsi="Times New Roman"/>
                <w:sz w:val="24"/>
              </w:rPr>
            </w:pPr>
            <w:r w:rsidRPr="00421572">
              <w:rPr>
                <w:rFonts w:ascii="Times New Roman" w:hAnsi="Times New Roman"/>
                <w:sz w:val="24"/>
              </w:rPr>
              <w:t xml:space="preserve">Теодора Димитрова Стоянова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6AA" w:rsidRPr="00F91C44" w:rsidRDefault="00D976AA" w:rsidP="00F22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</w:tbl>
    <w:p w:rsidR="00D976AA" w:rsidRDefault="00D976AA" w:rsidP="00D976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76AA" w:rsidRDefault="00D976AA" w:rsidP="00D976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76AA" w:rsidRPr="00A77788" w:rsidRDefault="00D976AA" w:rsidP="00D976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976AA" w:rsidRPr="00A77788" w:rsidRDefault="00D976AA" w:rsidP="00D976A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04E2F" w:rsidRDefault="00D976AA" w:rsidP="00D976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D976AA" w:rsidRPr="00226FE7" w:rsidRDefault="00D976AA" w:rsidP="00D976AA">
      <w:pPr>
        <w:shd w:val="clear" w:color="auto" w:fill="FFFFFF"/>
        <w:spacing w:after="0" w:line="240" w:lineRule="auto"/>
        <w:ind w:firstLine="567"/>
        <w:jc w:val="both"/>
        <w:rPr>
          <w:bCs/>
        </w:rPr>
      </w:pPr>
    </w:p>
    <w:p w:rsidR="00903950" w:rsidRPr="00EC03F3" w:rsidRDefault="00903950" w:rsidP="00226FE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5A62F8" w:rsidRPr="00B30C9A" w:rsidRDefault="005A62F8" w:rsidP="005A62F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11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5A62F8" w:rsidRPr="00B30C9A" w:rsidRDefault="005A62F8" w:rsidP="005A62F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</w:p>
    <w:p w:rsidR="005A62F8" w:rsidRPr="00F2582E" w:rsidRDefault="005A62F8" w:rsidP="005A62F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903950" w:rsidRDefault="00903950" w:rsidP="00226FE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41223" w:rsidRPr="00550324" w:rsidRDefault="00903950" w:rsidP="00FA73A1">
      <w:pPr>
        <w:shd w:val="clear" w:color="auto" w:fill="FFFFFF"/>
        <w:spacing w:after="0" w:line="240" w:lineRule="auto"/>
        <w:ind w:right="685" w:firstLine="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614D1">
        <w:rPr>
          <w:rFonts w:ascii="Times New Roman" w:hAnsi="Times New Roman"/>
          <w:sz w:val="24"/>
          <w:szCs w:val="24"/>
        </w:rPr>
        <w:t xml:space="preserve">Председателят на </w:t>
      </w:r>
      <w:r w:rsidRPr="00FA73A1">
        <w:rPr>
          <w:rFonts w:ascii="Times New Roman" w:hAnsi="Times New Roman"/>
          <w:sz w:val="24"/>
          <w:szCs w:val="24"/>
        </w:rPr>
        <w:t xml:space="preserve">РИК Добрич Цонка Велкова предложи за разглеждане проект за решение относно </w:t>
      </w:r>
      <w:r w:rsidR="00441223" w:rsidRPr="00FA73A1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Балчик</w:t>
      </w:r>
      <w:r w:rsidR="00FB5C1C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441223" w:rsidRPr="00550324" w:rsidRDefault="00441223" w:rsidP="00441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441223" w:rsidRPr="00550324" w:rsidRDefault="00441223" w:rsidP="00441223">
      <w:pPr>
        <w:shd w:val="clear" w:color="auto" w:fill="FFFFFF"/>
        <w:spacing w:after="0" w:line="240" w:lineRule="auto"/>
        <w:ind w:right="543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50324">
        <w:rPr>
          <w:rFonts w:ascii="Times New Roman" w:eastAsia="Times New Roman" w:hAnsi="Times New Roman"/>
          <w:sz w:val="24"/>
          <w:szCs w:val="24"/>
          <w:lang w:eastAsia="bg-BG"/>
        </w:rPr>
        <w:t>В РИК - Добрич е постъпило предложение с вх. № 192-ЕП/НС от</w:t>
      </w:r>
      <w:r w:rsidRPr="0055032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550324">
        <w:rPr>
          <w:rFonts w:ascii="Times New Roman" w:eastAsia="Times New Roman" w:hAnsi="Times New Roman"/>
          <w:sz w:val="24"/>
          <w:szCs w:val="24"/>
          <w:lang w:eastAsia="bg-BG"/>
        </w:rPr>
        <w:t>25.05.2024г., подписано и депозирано от Ружа Красимирова Сотирова - упълномощен представител на ПП ВЪЗРАЖДАНЕ за промяна в състава на СИК в Община Балчик.</w:t>
      </w:r>
    </w:p>
    <w:p w:rsidR="00441223" w:rsidRPr="00550324" w:rsidRDefault="00441223" w:rsidP="00441223">
      <w:pPr>
        <w:shd w:val="clear" w:color="auto" w:fill="FFFFFF"/>
        <w:spacing w:after="0" w:line="240" w:lineRule="auto"/>
        <w:ind w:right="543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50324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 и чл. 89, ал. 1 от ИК и във връзка с Решение № 62-ЕП/НС от 10.05.2024г. на РИК - Добрич, Районната избирателна комисия в Осми изборен район – Добрички</w:t>
      </w:r>
    </w:p>
    <w:p w:rsidR="00441223" w:rsidRDefault="00441223" w:rsidP="004412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441223" w:rsidRPr="00550324" w:rsidRDefault="00441223" w:rsidP="004412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5032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441223" w:rsidRPr="00550324" w:rsidRDefault="00441223" w:rsidP="004412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41223" w:rsidRDefault="00441223" w:rsidP="00441223">
      <w:pPr>
        <w:pStyle w:val="a7"/>
        <w:numPr>
          <w:ilvl w:val="0"/>
          <w:numId w:val="40"/>
        </w:numPr>
        <w:shd w:val="clear" w:color="auto" w:fill="FFFFFF"/>
        <w:tabs>
          <w:tab w:val="left" w:pos="1701"/>
        </w:tabs>
        <w:spacing w:after="0" w:line="240" w:lineRule="auto"/>
        <w:ind w:right="54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5032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550324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ВЪЗРАЖДАНЕ в посочените в предложението секционни избирателни комисии в Община Балчик, както следва:</w:t>
      </w:r>
    </w:p>
    <w:p w:rsidR="00441223" w:rsidRPr="00E14CD4" w:rsidRDefault="00441223" w:rsidP="00441223">
      <w:pPr>
        <w:pStyle w:val="a7"/>
        <w:shd w:val="clear" w:color="auto" w:fill="FFFFFF"/>
        <w:tabs>
          <w:tab w:val="left" w:pos="1701"/>
        </w:tabs>
        <w:spacing w:after="0" w:line="240" w:lineRule="auto"/>
        <w:ind w:right="54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827"/>
        <w:gridCol w:w="2268"/>
      </w:tblGrid>
      <w:tr w:rsidR="00441223" w:rsidRPr="00550324" w:rsidTr="0044122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550324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550324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503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550324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41223" w:rsidRPr="00550324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223" w:rsidRPr="00550324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503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223" w:rsidRPr="00550324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503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223" w:rsidRPr="00550324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503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223" w:rsidRPr="00550324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503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441223" w:rsidRPr="00550324" w:rsidTr="0044122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Християн Валентинов Димитров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Димитричка Николова Ганчева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Мариана Върбанова Иванова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Петя Петрова Манолова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Мария Елена Димитрова Василева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Теодора Иванова Душкова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Величка Кирилова Чалъкова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Красимир Маринов Тодоров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Васил Димитров Василев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Димитър Крумов Карлуков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Виолета Георгиева Димитрова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Силвия Панкова Божидарова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Мария Петрова Манолова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50324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Румяна Василева Стоянова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Теодора Емилова Тодорова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50324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Людмила Иванова Петрова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080300037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Вероника Иванова Милър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Пламен Добрев Петров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550324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441223" w:rsidRPr="00550324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550324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503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550324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41223" w:rsidRPr="00550324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550324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503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550324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503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550324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503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550324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503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441223" w:rsidRPr="00550324" w:rsidTr="00441223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Силвия Панкова Божидарова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</w:pPr>
            <w:r w:rsidRPr="001F0F92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Християн Валентинов Димитров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</w:pPr>
            <w:r w:rsidRPr="001F0F92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Петя Петрова Манолова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</w:pPr>
            <w:r w:rsidRPr="001F0F92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50324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Мария Елена Димитрова Василева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</w:pPr>
            <w:r w:rsidRPr="001F0F92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50324" w:rsidRDefault="00441223" w:rsidP="00441223">
            <w:pPr>
              <w:rPr>
                <w:rFonts w:ascii="Times New Roman" w:hAnsi="Times New Roman"/>
                <w:color w:val="1C1C1C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1C1C1C"/>
                <w:sz w:val="24"/>
                <w:szCs w:val="24"/>
              </w:rPr>
              <w:t>Румен Иванов Великов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</w:pPr>
            <w:r w:rsidRPr="001F0F92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50324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Милена Начева Йорданова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</w:pPr>
            <w:r w:rsidRPr="001F0F92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Мариана Върбанова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</w:pPr>
            <w:r w:rsidRPr="001F0F92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Миланка Костадинова Филева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</w:pPr>
            <w:r w:rsidRPr="001F0F92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Пламен Добрев Петров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</w:pPr>
            <w:r w:rsidRPr="001F0F92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Недялка Желева Генова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</w:pPr>
            <w:r w:rsidRPr="001F0F92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06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50324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0324">
              <w:rPr>
                <w:rFonts w:ascii="Times New Roman" w:hAnsi="Times New Roman"/>
                <w:sz w:val="24"/>
                <w:szCs w:val="24"/>
              </w:rPr>
              <w:t>Росена</w:t>
            </w:r>
            <w:proofErr w:type="spellEnd"/>
            <w:r w:rsidRPr="00550324">
              <w:rPr>
                <w:rFonts w:ascii="Times New Roman" w:hAnsi="Times New Roman"/>
                <w:sz w:val="24"/>
                <w:szCs w:val="24"/>
              </w:rPr>
              <w:t xml:space="preserve"> Атанасова Дамянова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</w:pPr>
            <w:r w:rsidRPr="001F0F92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50324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Владимир Димов Калчев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</w:pPr>
            <w:r w:rsidRPr="001F0F92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50324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Габриела Василева Желева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</w:pPr>
            <w:r w:rsidRPr="001F0F92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50324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Теменужка Петрова Монева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</w:pPr>
            <w:r w:rsidRPr="001F0F92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50324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Мирослава Илиева Генова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</w:pPr>
            <w:r w:rsidRPr="001F0F92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50324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Мартин Маринов </w:t>
            </w:r>
            <w:proofErr w:type="spellStart"/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Трошев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</w:pPr>
            <w:r w:rsidRPr="001F0F92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50324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Мария Великова Димитрова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</w:pPr>
            <w:r w:rsidRPr="001F0F92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441223" w:rsidRPr="00550324" w:rsidTr="00441223">
        <w:trPr>
          <w:trHeight w:val="3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080300038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550324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550324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550324">
              <w:rPr>
                <w:rFonts w:ascii="Times New Roman" w:hAnsi="Times New Roman"/>
                <w:sz w:val="24"/>
                <w:szCs w:val="24"/>
              </w:rPr>
              <w:t>Сребра Славова Калчева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</w:pPr>
            <w:r w:rsidRPr="001F0F92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</w:tbl>
    <w:p w:rsidR="00441223" w:rsidRDefault="00441223" w:rsidP="00441223">
      <w:pPr>
        <w:spacing w:after="0" w:line="240" w:lineRule="auto"/>
      </w:pPr>
    </w:p>
    <w:p w:rsidR="00441223" w:rsidRPr="00A77788" w:rsidRDefault="00441223" w:rsidP="00441223">
      <w:pPr>
        <w:shd w:val="clear" w:color="auto" w:fill="FFFFFF"/>
        <w:spacing w:after="0" w:line="240" w:lineRule="auto"/>
        <w:ind w:right="543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441223" w:rsidRPr="00A77788" w:rsidRDefault="00441223" w:rsidP="00441223">
      <w:pPr>
        <w:shd w:val="clear" w:color="auto" w:fill="FFFFFF"/>
        <w:spacing w:after="0" w:line="240" w:lineRule="auto"/>
        <w:ind w:right="54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04E2F" w:rsidRDefault="00441223" w:rsidP="00441223">
      <w:pPr>
        <w:shd w:val="clear" w:color="auto" w:fill="FFFFFF"/>
        <w:spacing w:after="0" w:line="240" w:lineRule="auto"/>
        <w:ind w:right="685" w:firstLine="709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441223" w:rsidRDefault="00441223" w:rsidP="00441223">
      <w:pPr>
        <w:shd w:val="clear" w:color="auto" w:fill="FFFFFF"/>
        <w:spacing w:after="0" w:line="240" w:lineRule="auto"/>
        <w:ind w:left="426" w:right="685" w:firstLine="849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441223" w:rsidRDefault="00441223" w:rsidP="00441223">
      <w:pPr>
        <w:shd w:val="clear" w:color="auto" w:fill="FFFFFF"/>
        <w:spacing w:after="0" w:line="240" w:lineRule="auto"/>
        <w:ind w:left="426" w:right="685" w:firstLine="849"/>
        <w:jc w:val="both"/>
      </w:pPr>
    </w:p>
    <w:p w:rsidR="00903950" w:rsidRPr="00EC03F3" w:rsidRDefault="00903950" w:rsidP="0090395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FB5C1C" w:rsidRPr="00B30C9A" w:rsidRDefault="00FB5C1C" w:rsidP="00FB5C1C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11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FB5C1C" w:rsidRPr="00B30C9A" w:rsidRDefault="00FB5C1C" w:rsidP="00FB5C1C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Цонка Велкова, Петя Славова, 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</w:p>
    <w:p w:rsidR="00FB5C1C" w:rsidRPr="00F2582E" w:rsidRDefault="00FB5C1C" w:rsidP="00FB5C1C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903950" w:rsidRDefault="00903950" w:rsidP="001F343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F76ED" w:rsidRDefault="00903950" w:rsidP="00AF76ED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41223">
        <w:rPr>
          <w:rFonts w:ascii="Times New Roman" w:hAnsi="Times New Roman"/>
          <w:sz w:val="24"/>
          <w:szCs w:val="24"/>
        </w:rPr>
        <w:t>Председателят на РИК Добрич Цонка Велкова предложи з</w:t>
      </w:r>
      <w:r w:rsidR="00AF76ED">
        <w:rPr>
          <w:rFonts w:ascii="Times New Roman" w:hAnsi="Times New Roman"/>
          <w:sz w:val="24"/>
          <w:szCs w:val="24"/>
        </w:rPr>
        <w:t>а разглеждане проект за решение</w:t>
      </w:r>
    </w:p>
    <w:p w:rsidR="00441223" w:rsidRPr="00AF76ED" w:rsidRDefault="00903950" w:rsidP="00AF76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223">
        <w:rPr>
          <w:rFonts w:ascii="Times New Roman" w:hAnsi="Times New Roman"/>
          <w:sz w:val="24"/>
          <w:szCs w:val="24"/>
        </w:rPr>
        <w:t xml:space="preserve">относно </w:t>
      </w:r>
      <w:r w:rsidR="00441223" w:rsidRPr="00441223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Каварна</w:t>
      </w:r>
    </w:p>
    <w:p w:rsidR="00441223" w:rsidRPr="00C870FF" w:rsidRDefault="00441223" w:rsidP="00441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441223" w:rsidRPr="00311CA6" w:rsidRDefault="00441223" w:rsidP="00AF76ED">
      <w:pPr>
        <w:shd w:val="clear" w:color="auto" w:fill="FFFFFF"/>
        <w:spacing w:after="0" w:line="240" w:lineRule="auto"/>
        <w:ind w:right="-426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РИК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са постъпили предложения с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D429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вх. № 195-ЕП/НС от 26.05.2024г.,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депозиран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Ружа Красимирова Сотирова</w:t>
      </w:r>
      <w:r w:rsidRPr="00A86F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ВЪЗРАЖДАНЕ и </w:t>
      </w:r>
      <w:r w:rsidRPr="004D429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вх. № 19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</w:t>
      </w:r>
      <w:r w:rsidRPr="004D429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-ЕП/НС от 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7</w:t>
      </w:r>
      <w:r w:rsidRPr="004D429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.05.2024г.,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депозиран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Pr="0094052F">
        <w:rPr>
          <w:rFonts w:ascii="Times New Roman" w:eastAsia="Times New Roman" w:hAnsi="Times New Roman"/>
          <w:sz w:val="24"/>
          <w:szCs w:val="24"/>
          <w:lang w:eastAsia="bg-BG"/>
        </w:rPr>
        <w:t>Пенко Николов Георгиев</w:t>
      </w:r>
      <w:r w:rsidRPr="00A86F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„ИМА ТАКЪВ НАРОД“,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Каварна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441223" w:rsidRDefault="00441223" w:rsidP="00AF76ED">
      <w:pPr>
        <w:shd w:val="clear" w:color="auto" w:fill="FFFFFF"/>
        <w:spacing w:after="0" w:line="240" w:lineRule="auto"/>
        <w:ind w:right="-426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-ЕП/НС от 10.05.2024г. на РИК - Добрич, Районната избирателна комисия в Осми изборен район – Добрички</w:t>
      </w:r>
    </w:p>
    <w:p w:rsidR="00AF76ED" w:rsidRDefault="00AF76ED" w:rsidP="00AF76E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441223" w:rsidRDefault="00441223" w:rsidP="00AF76E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441223" w:rsidRPr="00757DBA" w:rsidRDefault="00441223" w:rsidP="004412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441223" w:rsidRDefault="00441223" w:rsidP="00441223">
      <w:pPr>
        <w:pStyle w:val="a7"/>
        <w:numPr>
          <w:ilvl w:val="0"/>
          <w:numId w:val="41"/>
        </w:numPr>
        <w:shd w:val="clear" w:color="auto" w:fill="FFFFFF"/>
        <w:tabs>
          <w:tab w:val="center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220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ВЪЗРАЖДАНЕ 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в посочените в предложението секционни избирателни комисии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Каварна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441223" w:rsidRPr="00757DBA" w:rsidRDefault="00441223" w:rsidP="00441223">
      <w:pPr>
        <w:pStyle w:val="a7"/>
        <w:shd w:val="clear" w:color="auto" w:fill="FFFFFF"/>
        <w:tabs>
          <w:tab w:val="center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4394"/>
        <w:gridCol w:w="2268"/>
      </w:tblGrid>
      <w:tr w:rsidR="00441223" w:rsidRPr="002B0DB1" w:rsidTr="0044122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2B0DB1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2B0DB1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B0D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2B0DB1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41223" w:rsidRPr="002B0DB1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2B0DB1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B0D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2B0DB1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B0D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2B0DB1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B0D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2B0DB1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B0D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441223" w:rsidRPr="002B0DB1" w:rsidTr="0044122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Маргарита Георгиева Куманова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223" w:rsidRPr="002B0DB1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Вълкана Жекова Григорова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Апостол Теодоров Николов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Веселина </w:t>
            </w:r>
            <w:proofErr w:type="spellStart"/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Ивайлова</w:t>
            </w:r>
            <w:proofErr w:type="spellEnd"/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Кристиян Станиславов Ставрев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Станислав Пламенов Димитров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sz w:val="24"/>
                <w:szCs w:val="24"/>
              </w:rPr>
              <w:t>081700011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Жечка Неделчева Стоянова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Славена Станиславова Карова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Светльо</w:t>
            </w:r>
            <w:proofErr w:type="spellEnd"/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Стоянов Янков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8D721E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8D721E">
              <w:rPr>
                <w:rFonts w:ascii="Times New Roman" w:hAnsi="Times New Roman"/>
                <w:sz w:val="24"/>
                <w:szCs w:val="24"/>
              </w:rPr>
              <w:t>081700015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8D721E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21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8D721E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8D721E">
              <w:rPr>
                <w:rFonts w:ascii="Times New Roman" w:hAnsi="Times New Roman"/>
                <w:sz w:val="24"/>
                <w:szCs w:val="24"/>
              </w:rPr>
              <w:t>Ивелина Михайлова Иванова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8D721E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D721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Александър Ангелов Михайлов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FB5C1C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</w:t>
            </w:r>
            <w:r w:rsidR="00441223"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Радостин Николаев Сираков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Тодор Стоянов Тодоров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Диана Богданова Костадинова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FB5C1C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</w:t>
            </w:r>
            <w:r w:rsidR="00441223"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Станислав Богданов Ставрев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Кристиян Теодоров Каров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081700028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Димитър Иванов Крайчев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FB5C1C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</w:t>
            </w:r>
            <w:r w:rsidR="00441223"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Деян Иванов </w:t>
            </w:r>
            <w:proofErr w:type="spellStart"/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Бурлаков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Виделина Андреева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2B0DB1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441223" w:rsidRPr="002B0DB1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2B0DB1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B0D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2B0DB1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41223" w:rsidRPr="002B0DB1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2B0DB1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B0D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2B0DB1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B0D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2B0DB1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B0D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2B0DB1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B0D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441223" w:rsidRPr="002B0DB1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081700002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Хрисостомас</w:t>
            </w:r>
            <w:proofErr w:type="spellEnd"/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Константинов </w:t>
            </w:r>
            <w:proofErr w:type="spellStart"/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Патроклов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2B0DB1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Гергана Пенчева Червенкова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Томас </w:t>
            </w:r>
            <w:proofErr w:type="spellStart"/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Хрисостомасов</w:t>
            </w:r>
            <w:proofErr w:type="spellEnd"/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Патроклов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Йорданка Димитрова Кънчева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Софка Димитрова Тодорова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Светлозар Стоянов Тодоров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Диана Богданова Костадинова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Василена Пенчева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Анжелина Янакиева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Кремена Петрова </w:t>
            </w:r>
            <w:proofErr w:type="spellStart"/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Хадживасилева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Куртеза</w:t>
            </w:r>
            <w:proofErr w:type="spellEnd"/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Димитрова Илиева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FB5C1C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</w:t>
            </w:r>
            <w:r w:rsidR="00441223"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Звезделина Илиева Станкова-Димова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Вълкана Жекова Григорова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Жечка Недялкова Кирова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FB5C1C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</w:t>
            </w:r>
            <w:r w:rsidR="00441223"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Жечка Неделчева Стоянова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Румяна Спасова Атанасова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Елка Димитрова Костова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FB5C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зам.</w:t>
            </w:r>
            <w:r w:rsidR="00FB5C1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Иван Христов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441223" w:rsidRPr="002B0DB1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081700030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223" w:rsidRPr="00C82B08" w:rsidRDefault="00441223" w:rsidP="004412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B08">
              <w:rPr>
                <w:rFonts w:ascii="Times New Roman" w:hAnsi="Times New Roman"/>
                <w:color w:val="000000"/>
                <w:sz w:val="24"/>
                <w:szCs w:val="24"/>
              </w:rPr>
              <w:t>Илко Константинов Янев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Default="00441223" w:rsidP="0044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</w:tbl>
    <w:p w:rsidR="00441223" w:rsidRPr="0094052F" w:rsidRDefault="00441223" w:rsidP="00441223">
      <w:pPr>
        <w:pStyle w:val="a7"/>
        <w:shd w:val="clear" w:color="auto" w:fill="FFFFFF"/>
        <w:tabs>
          <w:tab w:val="center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41223" w:rsidRDefault="00441223" w:rsidP="00441223">
      <w:pPr>
        <w:pStyle w:val="a7"/>
        <w:numPr>
          <w:ilvl w:val="0"/>
          <w:numId w:val="41"/>
        </w:numPr>
        <w:shd w:val="clear" w:color="auto" w:fill="FFFFFF"/>
        <w:tabs>
          <w:tab w:val="center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4052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94052F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„ИМА ТАКЪВ НАРОД“ </w:t>
      </w:r>
      <w:r w:rsidRPr="0094052F">
        <w:rPr>
          <w:rFonts w:ascii="Times New Roman" w:eastAsia="Times New Roman" w:hAnsi="Times New Roman"/>
          <w:sz w:val="24"/>
          <w:szCs w:val="24"/>
          <w:lang w:eastAsia="bg-BG"/>
        </w:rPr>
        <w:t>в посочените в предложението секционни избирателни комисии в Община Каварна, както следва:</w:t>
      </w:r>
    </w:p>
    <w:p w:rsidR="00441223" w:rsidRPr="0094052F" w:rsidRDefault="00441223" w:rsidP="00441223">
      <w:pPr>
        <w:pStyle w:val="a7"/>
        <w:shd w:val="clear" w:color="auto" w:fill="FFFFFF"/>
        <w:tabs>
          <w:tab w:val="center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4394"/>
        <w:gridCol w:w="2268"/>
      </w:tblGrid>
      <w:tr w:rsidR="00441223" w:rsidRPr="0094052F" w:rsidTr="0044122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94052F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94052F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405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94052F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41223" w:rsidRPr="0094052F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94052F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405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94052F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405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94052F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405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94052F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405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441223" w:rsidRPr="0094052F" w:rsidTr="0044122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94052F" w:rsidRDefault="00FB5C1C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41223" w:rsidRPr="0094052F">
              <w:rPr>
                <w:rFonts w:ascii="Times New Roman" w:hAnsi="Times New Roman"/>
                <w:sz w:val="24"/>
                <w:szCs w:val="24"/>
              </w:rPr>
              <w:t>81700001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94052F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94052F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94052F">
              <w:rPr>
                <w:rFonts w:ascii="Times New Roman" w:hAnsi="Times New Roman"/>
                <w:sz w:val="24"/>
                <w:szCs w:val="24"/>
              </w:rPr>
              <w:t>Ивелина Христова Жечева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94052F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2F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441223" w:rsidRPr="0094052F" w:rsidTr="0044122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94052F" w:rsidRDefault="00FB5C1C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41223" w:rsidRPr="0094052F">
              <w:rPr>
                <w:rFonts w:ascii="Times New Roman" w:hAnsi="Times New Roman"/>
                <w:sz w:val="24"/>
                <w:szCs w:val="24"/>
              </w:rPr>
              <w:t>81700006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94052F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2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94052F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94052F">
              <w:rPr>
                <w:rFonts w:ascii="Times New Roman" w:hAnsi="Times New Roman"/>
                <w:sz w:val="24"/>
                <w:szCs w:val="24"/>
              </w:rPr>
              <w:t>Анастасия Янакиева Петрова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94052F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2F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441223" w:rsidRPr="0094052F" w:rsidTr="0044122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94052F" w:rsidRDefault="00FB5C1C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41223" w:rsidRPr="0094052F">
              <w:rPr>
                <w:rFonts w:ascii="Times New Roman" w:hAnsi="Times New Roman"/>
                <w:sz w:val="24"/>
                <w:szCs w:val="24"/>
              </w:rPr>
              <w:t>81700010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94052F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94052F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94052F">
              <w:rPr>
                <w:rFonts w:ascii="Times New Roman" w:hAnsi="Times New Roman"/>
                <w:sz w:val="24"/>
                <w:szCs w:val="24"/>
              </w:rPr>
              <w:t>Таня Димитрова Петрова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94052F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2F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441223" w:rsidRPr="0094052F" w:rsidTr="0044122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94052F" w:rsidRDefault="00FB5C1C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41223" w:rsidRPr="0094052F">
              <w:rPr>
                <w:rFonts w:ascii="Times New Roman" w:hAnsi="Times New Roman"/>
                <w:sz w:val="24"/>
                <w:szCs w:val="24"/>
              </w:rPr>
              <w:t>81700011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94052F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94052F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94052F">
              <w:rPr>
                <w:rFonts w:ascii="Times New Roman" w:hAnsi="Times New Roman"/>
                <w:sz w:val="24"/>
                <w:szCs w:val="24"/>
              </w:rPr>
              <w:t xml:space="preserve">Донка Иванова </w:t>
            </w:r>
            <w:proofErr w:type="spellStart"/>
            <w:r w:rsidRPr="0094052F">
              <w:rPr>
                <w:rFonts w:ascii="Times New Roman" w:hAnsi="Times New Roman"/>
                <w:sz w:val="24"/>
                <w:szCs w:val="24"/>
              </w:rPr>
              <w:t>Чуприна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94052F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2F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441223" w:rsidRPr="0094052F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94052F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441223" w:rsidRPr="0094052F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94052F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405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94052F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41223" w:rsidRPr="0094052F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94052F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405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94052F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405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94052F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405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94052F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405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441223" w:rsidRPr="0094052F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94052F" w:rsidRDefault="00FB5C1C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41223" w:rsidRPr="0094052F">
              <w:rPr>
                <w:rFonts w:ascii="Times New Roman" w:hAnsi="Times New Roman"/>
                <w:sz w:val="24"/>
                <w:szCs w:val="24"/>
              </w:rPr>
              <w:t>81700001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94052F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94052F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94052F">
              <w:rPr>
                <w:rFonts w:ascii="Times New Roman" w:hAnsi="Times New Roman"/>
                <w:sz w:val="24"/>
                <w:szCs w:val="24"/>
              </w:rPr>
              <w:t>Иванка Алексиева Станкова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94052F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2F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441223" w:rsidRPr="0094052F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94052F" w:rsidRDefault="00FB5C1C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41223" w:rsidRPr="0094052F">
              <w:rPr>
                <w:rFonts w:ascii="Times New Roman" w:hAnsi="Times New Roman"/>
                <w:sz w:val="24"/>
                <w:szCs w:val="24"/>
              </w:rPr>
              <w:t>81700006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94052F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2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94052F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94052F">
              <w:rPr>
                <w:rFonts w:ascii="Times New Roman" w:hAnsi="Times New Roman"/>
                <w:sz w:val="24"/>
                <w:szCs w:val="24"/>
              </w:rPr>
              <w:t>Павлета Красимирова Стоянова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94052F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2F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441223" w:rsidRPr="0094052F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94052F" w:rsidRDefault="00FB5C1C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41223" w:rsidRPr="0094052F">
              <w:rPr>
                <w:rFonts w:ascii="Times New Roman" w:hAnsi="Times New Roman"/>
                <w:sz w:val="24"/>
                <w:szCs w:val="24"/>
              </w:rPr>
              <w:t>81700010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94052F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94052F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94052F">
              <w:rPr>
                <w:rFonts w:ascii="Times New Roman" w:hAnsi="Times New Roman"/>
                <w:sz w:val="24"/>
                <w:szCs w:val="24"/>
              </w:rPr>
              <w:t>Марийка Желязкова Куманова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94052F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2F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441223" w:rsidRPr="0094052F" w:rsidTr="00441223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94052F" w:rsidRDefault="00FB5C1C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41223" w:rsidRPr="0094052F">
              <w:rPr>
                <w:rFonts w:ascii="Times New Roman" w:hAnsi="Times New Roman"/>
                <w:sz w:val="24"/>
                <w:szCs w:val="24"/>
              </w:rPr>
              <w:t>81700011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94052F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94052F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94052F">
              <w:rPr>
                <w:rFonts w:ascii="Times New Roman" w:hAnsi="Times New Roman"/>
                <w:sz w:val="24"/>
                <w:szCs w:val="24"/>
              </w:rPr>
              <w:t>Детелина Неделчева Димитрова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223" w:rsidRPr="0094052F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2F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</w:tbl>
    <w:p w:rsidR="00441223" w:rsidRDefault="00441223" w:rsidP="00441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41223" w:rsidRPr="00A77788" w:rsidRDefault="00441223" w:rsidP="00441223">
      <w:pPr>
        <w:shd w:val="clear" w:color="auto" w:fill="FFFFFF"/>
        <w:spacing w:after="0" w:line="240" w:lineRule="auto"/>
        <w:ind w:left="-426" w:right="-426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441223" w:rsidRPr="00A77788" w:rsidRDefault="00441223" w:rsidP="00441223">
      <w:pPr>
        <w:shd w:val="clear" w:color="auto" w:fill="FFFFFF"/>
        <w:spacing w:after="0" w:line="240" w:lineRule="auto"/>
        <w:ind w:left="-426" w:right="-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41223" w:rsidRDefault="00441223" w:rsidP="0044122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ab/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441223" w:rsidRDefault="00441223" w:rsidP="0044122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903950" w:rsidRDefault="00903950" w:rsidP="004412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FB5C1C" w:rsidRDefault="00FB5C1C" w:rsidP="004412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</w:p>
    <w:p w:rsidR="00FB5C1C" w:rsidRPr="00441223" w:rsidRDefault="00FB5C1C" w:rsidP="00FB5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ксандрина Желязкова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се присъедини</w:t>
      </w:r>
    </w:p>
    <w:p w:rsidR="007B4D09" w:rsidRPr="00B30C9A" w:rsidRDefault="007B4D09" w:rsidP="007B4D0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2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7B4D09" w:rsidRPr="00B30C9A" w:rsidRDefault="007B4D09" w:rsidP="007B4D0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</w:p>
    <w:p w:rsidR="007B4D09" w:rsidRPr="00F2582E" w:rsidRDefault="007B4D09" w:rsidP="007B4D0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903950" w:rsidRDefault="00903950" w:rsidP="001F343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41223" w:rsidRPr="00441223" w:rsidRDefault="00903950" w:rsidP="004412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41223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относно </w:t>
      </w:r>
      <w:r w:rsidR="00441223" w:rsidRPr="00441223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Крушари</w:t>
      </w:r>
    </w:p>
    <w:p w:rsidR="00441223" w:rsidRPr="00C870FF" w:rsidRDefault="00441223" w:rsidP="00441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441223" w:rsidRPr="00311CA6" w:rsidRDefault="00441223" w:rsidP="004412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2D45F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вх. </w:t>
      </w:r>
      <w:r w:rsidRPr="007302DD">
        <w:rPr>
          <w:rFonts w:ascii="Times New Roman" w:eastAsia="Times New Roman" w:hAnsi="Times New Roman"/>
          <w:sz w:val="24"/>
          <w:szCs w:val="24"/>
          <w:lang w:eastAsia="bg-BG"/>
        </w:rPr>
        <w:t>№ 205-ЕП/НС от</w:t>
      </w:r>
      <w:r w:rsidRPr="007302D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7302DD">
        <w:rPr>
          <w:rFonts w:ascii="Times New Roman" w:eastAsia="Times New Roman" w:hAnsi="Times New Roman"/>
          <w:sz w:val="24"/>
          <w:szCs w:val="24"/>
          <w:lang w:eastAsia="bg-BG"/>
        </w:rPr>
        <w:t xml:space="preserve">27.05.2024г.,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и депозирано </w:t>
      </w:r>
      <w:r w:rsidRPr="002D45F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 Кина Драгнева -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 представител на </w:t>
      </w:r>
      <w:r w:rsidRPr="00137EA8">
        <w:rPr>
          <w:rFonts w:ascii="Times New Roman" w:eastAsia="Times New Roman" w:hAnsi="Times New Roman"/>
          <w:sz w:val="24"/>
          <w:szCs w:val="24"/>
          <w:lang w:eastAsia="bg-BG"/>
        </w:rPr>
        <w:t>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ГЕРБ-СДС</w:t>
      </w:r>
      <w:r w:rsidRPr="00137EA8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 w:rsidRPr="002D45F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Община Крушари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441223" w:rsidRDefault="00441223" w:rsidP="004412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основание чл. 72, ал. 1, т. 4 и чл. 89, ал. 1 от ИК и във връзка с Решение </w:t>
      </w:r>
      <w:r w:rsidRPr="002D45F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№ 63 -ЕП/НС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от 10.05.2024г. на РИК - Добрич, Районната избирателна комисия в Осми изборен район – Добрички</w:t>
      </w:r>
    </w:p>
    <w:p w:rsidR="00441223" w:rsidRDefault="00441223" w:rsidP="004412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41223" w:rsidRDefault="00441223" w:rsidP="004412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441223" w:rsidRPr="00C870FF" w:rsidRDefault="00441223" w:rsidP="004412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41223" w:rsidRPr="007302DD" w:rsidRDefault="00441223" w:rsidP="00441223">
      <w:pPr>
        <w:pStyle w:val="a7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220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 w:rsidRPr="00137EA8">
        <w:rPr>
          <w:rFonts w:ascii="Times New Roman" w:eastAsia="Times New Roman" w:hAnsi="Times New Roman"/>
          <w:sz w:val="24"/>
          <w:szCs w:val="24"/>
          <w:lang w:eastAsia="bg-BG"/>
        </w:rPr>
        <w:t>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ГЕРБ-СДС</w:t>
      </w:r>
      <w:r w:rsidRPr="00137EA8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в посочените в предложението секционни избирателни комисии в </w:t>
      </w:r>
      <w:r w:rsidRPr="002D45F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Община Крушари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441223" w:rsidRPr="0029350F" w:rsidTr="0044122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29350F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29350F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935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29350F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41223" w:rsidRPr="0029350F" w:rsidTr="0044122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29350F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935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29350F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935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29350F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935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29350F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935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441223" w:rsidRPr="0029350F" w:rsidTr="0044122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29350F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0F">
              <w:rPr>
                <w:rFonts w:ascii="Times New Roman" w:hAnsi="Times New Roman"/>
                <w:sz w:val="24"/>
                <w:szCs w:val="24"/>
              </w:rPr>
              <w:t>082000006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29350F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0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29350F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Ели-Яна</w:t>
            </w:r>
            <w:r w:rsidRPr="0029350F">
              <w:rPr>
                <w:rFonts w:ascii="Times New Roman" w:hAnsi="Times New Roman"/>
                <w:sz w:val="24"/>
                <w:szCs w:val="24"/>
              </w:rPr>
              <w:t xml:space="preserve"> Руменова Иванова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29350F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0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41223" w:rsidRPr="0029350F" w:rsidTr="0044122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29350F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0F">
              <w:rPr>
                <w:rFonts w:ascii="Times New Roman" w:hAnsi="Times New Roman"/>
                <w:sz w:val="24"/>
                <w:szCs w:val="24"/>
              </w:rPr>
              <w:t>082000007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29350F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0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29350F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29350F">
              <w:rPr>
                <w:rFonts w:ascii="Times New Roman" w:hAnsi="Times New Roman"/>
                <w:sz w:val="24"/>
                <w:szCs w:val="24"/>
              </w:rPr>
              <w:t>Калинка Георгиева Енчева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29350F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0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41223" w:rsidRPr="0029350F" w:rsidTr="0044122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29350F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441223" w:rsidRPr="0029350F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29350F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Б. Да </w:t>
            </w:r>
            <w:r w:rsidRPr="002935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223" w:rsidRPr="0029350F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41223" w:rsidRPr="0029350F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29350F" w:rsidRDefault="00441223" w:rsidP="004412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935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29350F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935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29350F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935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223" w:rsidRPr="0029350F" w:rsidRDefault="00441223" w:rsidP="00441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935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441223" w:rsidRPr="0029350F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29350F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0F">
              <w:rPr>
                <w:rFonts w:ascii="Times New Roman" w:hAnsi="Times New Roman"/>
                <w:sz w:val="24"/>
                <w:szCs w:val="24"/>
              </w:rPr>
              <w:t>082000006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29350F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0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29350F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29350F">
              <w:rPr>
                <w:rFonts w:ascii="Times New Roman" w:hAnsi="Times New Roman"/>
                <w:sz w:val="24"/>
                <w:szCs w:val="24"/>
              </w:rPr>
              <w:t>Марийка Петкова Стоянова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29350F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0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441223" w:rsidRPr="0029350F" w:rsidTr="0044122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29350F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0F">
              <w:rPr>
                <w:rFonts w:ascii="Times New Roman" w:hAnsi="Times New Roman"/>
                <w:sz w:val="24"/>
                <w:szCs w:val="24"/>
              </w:rPr>
              <w:t>082000007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29350F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0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29350F" w:rsidRDefault="00441223" w:rsidP="00441223">
            <w:pPr>
              <w:rPr>
                <w:rFonts w:ascii="Times New Roman" w:hAnsi="Times New Roman"/>
                <w:sz w:val="24"/>
                <w:szCs w:val="24"/>
              </w:rPr>
            </w:pPr>
            <w:r w:rsidRPr="0029350F">
              <w:rPr>
                <w:rFonts w:ascii="Times New Roman" w:hAnsi="Times New Roman"/>
                <w:sz w:val="24"/>
                <w:szCs w:val="24"/>
              </w:rPr>
              <w:t>Антон Тодоров Георгиев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223" w:rsidRPr="0029350F" w:rsidRDefault="00441223" w:rsidP="0044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0F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</w:tbl>
    <w:p w:rsidR="00441223" w:rsidRDefault="00441223" w:rsidP="00441223">
      <w:pPr>
        <w:spacing w:after="0" w:line="240" w:lineRule="auto"/>
      </w:pPr>
    </w:p>
    <w:p w:rsidR="00441223" w:rsidRPr="00A77788" w:rsidRDefault="00441223" w:rsidP="004412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441223" w:rsidRPr="00A77788" w:rsidRDefault="00441223" w:rsidP="0044122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04E2F" w:rsidRDefault="00441223" w:rsidP="00C61564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>
        <w:rPr>
          <w:bCs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104E2F" w:rsidRPr="00537C46" w:rsidRDefault="00104E2F" w:rsidP="00104E2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bCs/>
        </w:rPr>
      </w:pPr>
    </w:p>
    <w:p w:rsidR="00903950" w:rsidRPr="00EC03F3" w:rsidRDefault="00903950" w:rsidP="0090395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7B4D09" w:rsidRPr="00B30C9A" w:rsidRDefault="007B4D09" w:rsidP="007B4D0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2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7B4D09" w:rsidRPr="00B30C9A" w:rsidRDefault="007B4D09" w:rsidP="007B4D0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</w:p>
    <w:p w:rsidR="007B4D09" w:rsidRPr="00F2582E" w:rsidRDefault="007B4D09" w:rsidP="007B4D0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903950" w:rsidRDefault="00903950" w:rsidP="00537C4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528D2" w:rsidRDefault="00F15E12" w:rsidP="007528D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BB131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5D7D5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трета</w:t>
      </w:r>
      <w:r w:rsidRPr="00BB131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394051" w:rsidRDefault="00CE3958" w:rsidP="0039405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441223">
        <w:t xml:space="preserve">Председателят на </w:t>
      </w:r>
      <w:r w:rsidRPr="00FB5C1C">
        <w:t xml:space="preserve">РИК Добрич Цонка Велкова предложи за разглеждане </w:t>
      </w:r>
      <w:r w:rsidR="00214D93" w:rsidRPr="00FB5C1C">
        <w:t xml:space="preserve">проект за решение относно </w:t>
      </w:r>
      <w:r w:rsidR="00FB5C1C" w:rsidRPr="00FB5C1C">
        <w:rPr>
          <w:bCs/>
        </w:rPr>
        <w:t>ф</w:t>
      </w:r>
      <w:r w:rsidR="00394051" w:rsidRPr="00FB5C1C">
        <w:rPr>
          <w:bCs/>
        </w:rPr>
        <w:t xml:space="preserve">ормиране и утвърждаване </w:t>
      </w:r>
      <w:r w:rsidR="00394051" w:rsidRPr="00FB5C1C">
        <w:t>1 /един/ брой ПСИК в Община Добричка при произвеждане изборите за членове на Европейския парламент от Република България и за народни представители на 9 юни 2024г.</w:t>
      </w:r>
    </w:p>
    <w:p w:rsidR="00394051" w:rsidRPr="00B37D69" w:rsidRDefault="00394051" w:rsidP="0039405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t xml:space="preserve">С вх. </w:t>
      </w:r>
      <w:r w:rsidRPr="00DA5DB4">
        <w:t>№ 191-</w:t>
      </w:r>
      <w:r>
        <w:t>ЕП/</w:t>
      </w:r>
      <w:r w:rsidRPr="00DA5DB4">
        <w:t xml:space="preserve">НС </w:t>
      </w:r>
      <w:r>
        <w:t>от 25.05.2024</w:t>
      </w:r>
      <w:r w:rsidRPr="00C905CE">
        <w:t>г. в РИК - Добрич е постъ</w:t>
      </w:r>
      <w:r>
        <w:t>пила Заповед №561 от 25.05.2024</w:t>
      </w:r>
      <w:r w:rsidRPr="00C905CE">
        <w:t xml:space="preserve">г. на Кмета на Община Добричка за образуване на територията на Общината на една секция за гласуване </w:t>
      </w:r>
      <w:r w:rsidRPr="00B37D69">
        <w:t>с подвижна избирателна кутия при произвеждане изборите за членове на Европейския парламент от Република България и за народни представители на 9 юни 2024г.</w:t>
      </w:r>
    </w:p>
    <w:p w:rsidR="00394051" w:rsidRPr="005749C7" w:rsidRDefault="00394051" w:rsidP="0039405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  <w:r w:rsidRPr="00B37D69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 72 ал. 1 т.4, във връзка с чл. 90, чл. 91, ал. 11 и чл. 89, ал. 2 от ИК, Решение №3343-ЕП/НС от 21.05.2024г. на ЦИК и Решение №3130-НС от 23.04.2024г. на ЦИК</w:t>
      </w:r>
      <w:r w:rsidRPr="00CA47E2">
        <w:rPr>
          <w:rFonts w:ascii="Times New Roman" w:eastAsia="Times New Roman" w:hAnsi="Times New Roman"/>
          <w:sz w:val="24"/>
          <w:szCs w:val="24"/>
          <w:lang w:eastAsia="bg-BG"/>
        </w:rPr>
        <w:t>, Районната избирателна комисия в Осми изборен район – Добрички</w:t>
      </w:r>
    </w:p>
    <w:p w:rsidR="00394051" w:rsidRPr="00C905CE" w:rsidRDefault="00394051" w:rsidP="003940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675E5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394051" w:rsidRPr="00DA5DB4" w:rsidRDefault="00394051" w:rsidP="00394051">
      <w:pPr>
        <w:pStyle w:val="a3"/>
        <w:numPr>
          <w:ilvl w:val="0"/>
          <w:numId w:val="42"/>
        </w:numPr>
        <w:shd w:val="clear" w:color="auto" w:fill="FFFFFF"/>
        <w:spacing w:before="0" w:beforeAutospacing="0" w:after="150" w:afterAutospacing="0"/>
        <w:jc w:val="both"/>
        <w:rPr>
          <w:b/>
        </w:rPr>
      </w:pPr>
      <w:r w:rsidRPr="00675E5B">
        <w:rPr>
          <w:b/>
          <w:bCs/>
        </w:rPr>
        <w:t>ФОРМИРА И УТВЪРЖДАВА</w:t>
      </w:r>
      <w:r>
        <w:rPr>
          <w:b/>
          <w:bCs/>
        </w:rPr>
        <w:t xml:space="preserve"> </w:t>
      </w:r>
      <w:r w:rsidRPr="00C905CE">
        <w:t xml:space="preserve">1 /един/ брой подвижна секционна избирателна комисия /ПСИК/ за избиратели с </w:t>
      </w:r>
      <w:r w:rsidRPr="005749C7">
        <w:t>трайни увреждания на територията на Община Добричка, при произвеждане изборите за членове на Европейския парламент от Република България и за народни представители на 9 юни 2024г., с </w:t>
      </w:r>
      <w:r w:rsidRPr="005749C7">
        <w:rPr>
          <w:bCs/>
        </w:rPr>
        <w:t>№ 081500068</w:t>
      </w:r>
    </w:p>
    <w:p w:rsidR="00394051" w:rsidRPr="0059686F" w:rsidRDefault="00394051" w:rsidP="0039405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75E5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ОПРЕДЕЛЯ</w:t>
      </w:r>
      <w:r w:rsidRPr="00C905CE">
        <w:rPr>
          <w:rFonts w:ascii="Times New Roman" w:eastAsia="Times New Roman" w:hAnsi="Times New Roman"/>
          <w:sz w:val="24"/>
          <w:szCs w:val="24"/>
          <w:lang w:eastAsia="bg-BG"/>
        </w:rPr>
        <w:t>, съгласно заповедта на Кмета, помещение за предоставяне на ПСИК, което да осигури нормалното протичане на изборния ден, находящо се в с. Смолница, община Добричка, ул. „Първа“ № 24 – училище, етаж I, стая № 2</w:t>
      </w:r>
    </w:p>
    <w:p w:rsidR="00394051" w:rsidRPr="00C067A5" w:rsidRDefault="00394051" w:rsidP="0039405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067A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lastRenderedPageBreak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104E2F" w:rsidRDefault="00394051" w:rsidP="0039405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  <w:r w:rsidRPr="00F46EF5">
        <w:rPr>
          <w:bCs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EC03F3" w:rsidRPr="008E0546" w:rsidRDefault="00EC03F3" w:rsidP="008E054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 w:rsidR="00787A8E"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7B4D09" w:rsidRPr="00B30C9A" w:rsidRDefault="007B4D09" w:rsidP="007B4D0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2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7B4D09" w:rsidRPr="00B30C9A" w:rsidRDefault="007B4D09" w:rsidP="007B4D0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</w:p>
    <w:p w:rsidR="007B4D09" w:rsidRPr="00F2582E" w:rsidRDefault="007B4D09" w:rsidP="007B4D0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C03F3" w:rsidRDefault="00EC03F3" w:rsidP="00EC03F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394051" w:rsidRDefault="00441223" w:rsidP="0039405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441223">
        <w:t xml:space="preserve">Председателят на </w:t>
      </w:r>
      <w:r w:rsidRPr="00FB5C1C">
        <w:t xml:space="preserve">РИК Добрич Цонка Велкова предложи за разглеждане проект за решение относно </w:t>
      </w:r>
      <w:r w:rsidR="00FB5C1C">
        <w:rPr>
          <w:bCs/>
        </w:rPr>
        <w:t>ф</w:t>
      </w:r>
      <w:r w:rsidR="00394051" w:rsidRPr="00FB5C1C">
        <w:rPr>
          <w:bCs/>
        </w:rPr>
        <w:t xml:space="preserve">ормиране и утвърждаване </w:t>
      </w:r>
      <w:r w:rsidR="00394051" w:rsidRPr="00FB5C1C">
        <w:t>1 /един/ брой ПСИК в Община град Добрич при произвеждане изборите за членове на Европейския парламент от Република България и за народни представители на 9 юни 2024г.</w:t>
      </w:r>
    </w:p>
    <w:p w:rsidR="00394051" w:rsidRPr="005C45AB" w:rsidRDefault="00394051" w:rsidP="0039405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С вх. </w:t>
      </w:r>
      <w:r w:rsidRPr="00DA5DB4">
        <w:t>№ 19</w:t>
      </w:r>
      <w:r>
        <w:t>3</w:t>
      </w:r>
      <w:r w:rsidRPr="00DA5DB4">
        <w:t>-</w:t>
      </w:r>
      <w:r>
        <w:t>ЕП/</w:t>
      </w:r>
      <w:r w:rsidRPr="00DA5DB4">
        <w:t xml:space="preserve">НС </w:t>
      </w:r>
      <w:r>
        <w:t>от 25.05.2024</w:t>
      </w:r>
      <w:r w:rsidRPr="00C905CE">
        <w:t>г. в РИК - Добрич е постъ</w:t>
      </w:r>
      <w:r>
        <w:t>пила Заповед №765 от 25.05.2024</w:t>
      </w:r>
      <w:r w:rsidRPr="00C905CE">
        <w:t xml:space="preserve">г. на Кмета на Община </w:t>
      </w:r>
      <w:r>
        <w:t xml:space="preserve">град </w:t>
      </w:r>
      <w:r w:rsidRPr="00C905CE">
        <w:t>Добрич з</w:t>
      </w:r>
      <w:r>
        <w:t>а образуване на територията на о</w:t>
      </w:r>
      <w:r w:rsidRPr="00C905CE">
        <w:t xml:space="preserve">бщината на една секция за гласуване с </w:t>
      </w:r>
      <w:r w:rsidRPr="00CA47E2">
        <w:t>подвижна избирателна кутия при произвеждане изборите за членове на Европейския парламент от Република България и за народни представители на 9 юни 2024г.</w:t>
      </w:r>
    </w:p>
    <w:p w:rsidR="00394051" w:rsidRPr="00F70D9C" w:rsidRDefault="00394051" w:rsidP="0039405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0D9C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 72 ал. 1 т.4, във връзка с чл. 90, чл. 91, ал. 11 и чл. 89, ал. 2 от ИК, Решение №3343-ЕП/НС от 21.05.2024г. на ЦИК и Решение №3130-НС от 23.04.2024г. на ЦИК, Районната избирателна комисия в Осми изборен район – Добрички</w:t>
      </w:r>
    </w:p>
    <w:p w:rsidR="00394051" w:rsidRPr="005C45AB" w:rsidRDefault="00394051" w:rsidP="003940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675E5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394051" w:rsidRPr="00DA5DB4" w:rsidRDefault="00394051" w:rsidP="00394051">
      <w:pPr>
        <w:pStyle w:val="a3"/>
        <w:numPr>
          <w:ilvl w:val="0"/>
          <w:numId w:val="46"/>
        </w:numPr>
        <w:shd w:val="clear" w:color="auto" w:fill="FFFFFF"/>
        <w:spacing w:before="0" w:beforeAutospacing="0" w:after="150" w:afterAutospacing="0"/>
        <w:jc w:val="both"/>
        <w:rPr>
          <w:b/>
        </w:rPr>
      </w:pPr>
      <w:r w:rsidRPr="00675E5B">
        <w:rPr>
          <w:b/>
          <w:bCs/>
        </w:rPr>
        <w:t>ФОРМИРА И УТВЪРЖДАВА</w:t>
      </w:r>
      <w:r>
        <w:rPr>
          <w:b/>
          <w:bCs/>
        </w:rPr>
        <w:t xml:space="preserve"> </w:t>
      </w:r>
      <w:r w:rsidRPr="00C905CE">
        <w:t xml:space="preserve">1 /един/ брой подвижна секционна избирателна комисия /ПСИК/ за избиратели с </w:t>
      </w:r>
      <w:r w:rsidRPr="005749C7">
        <w:t>трайни увреждания на територията на Община</w:t>
      </w:r>
      <w:r>
        <w:t xml:space="preserve"> град Добрич</w:t>
      </w:r>
      <w:r w:rsidRPr="005749C7">
        <w:t>, при произвеждане изборите за членове на Европейския парламент от Република България и за народни представители на 9 юни 2024г., с </w:t>
      </w:r>
      <w:r w:rsidRPr="005749C7">
        <w:rPr>
          <w:bCs/>
        </w:rPr>
        <w:t>№ 08</w:t>
      </w:r>
      <w:r>
        <w:rPr>
          <w:bCs/>
        </w:rPr>
        <w:t>28</w:t>
      </w:r>
      <w:r w:rsidRPr="005749C7">
        <w:rPr>
          <w:bCs/>
        </w:rPr>
        <w:t>00</w:t>
      </w:r>
      <w:r>
        <w:rPr>
          <w:bCs/>
        </w:rPr>
        <w:t>130</w:t>
      </w:r>
    </w:p>
    <w:p w:rsidR="00394051" w:rsidRPr="005C45AB" w:rsidRDefault="00394051" w:rsidP="00394051">
      <w:pPr>
        <w:pStyle w:val="a7"/>
        <w:numPr>
          <w:ilvl w:val="0"/>
          <w:numId w:val="46"/>
        </w:num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/>
          <w:bCs/>
          <w:sz w:val="24"/>
          <w:szCs w:val="21"/>
          <w:lang w:eastAsia="bg-BG"/>
        </w:rPr>
      </w:pPr>
      <w:r w:rsidRPr="0024787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ОПРЕДЕЛЯ</w:t>
      </w:r>
      <w:r w:rsidRPr="0024787D">
        <w:rPr>
          <w:rFonts w:ascii="Times New Roman" w:eastAsia="Times New Roman" w:hAnsi="Times New Roman"/>
          <w:sz w:val="24"/>
          <w:szCs w:val="24"/>
          <w:lang w:eastAsia="bg-BG"/>
        </w:rPr>
        <w:t>, съгласно заповедта на Кмета, помещение за предоставяне на ПСИК, което да осигури нормалното протичане на изборния ден, находящо се в </w:t>
      </w:r>
      <w:r w:rsidRPr="0024787D">
        <w:rPr>
          <w:rFonts w:ascii="Times New Roman" w:eastAsia="Times New Roman" w:hAnsi="Times New Roman"/>
          <w:bCs/>
          <w:sz w:val="24"/>
          <w:szCs w:val="21"/>
          <w:lang w:eastAsia="bg-BG"/>
        </w:rPr>
        <w:t>зала №2 в Общински младежки център /Младежки дом/ с адрес пл. „Стария орех“ №1</w:t>
      </w:r>
    </w:p>
    <w:p w:rsidR="00394051" w:rsidRDefault="00394051" w:rsidP="0039405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067A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394051" w:rsidRDefault="00394051" w:rsidP="0039405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  <w:r w:rsidRPr="00F46EF5">
        <w:rPr>
          <w:bCs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441223" w:rsidRPr="008E0546" w:rsidRDefault="00441223" w:rsidP="0039405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  <w:r w:rsidRPr="00E97EA6">
        <w:rPr>
          <w:color w:val="000000" w:themeColor="text1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color w:val="000000" w:themeColor="text1"/>
        </w:rPr>
        <w:t>, последният</w:t>
      </w:r>
      <w:r w:rsidRPr="00E97EA6">
        <w:rPr>
          <w:color w:val="000000" w:themeColor="text1"/>
        </w:rPr>
        <w:t xml:space="preserve"> беше подложен на гласуване:</w:t>
      </w:r>
    </w:p>
    <w:p w:rsidR="00441223" w:rsidRPr="00B30C9A" w:rsidRDefault="00441223" w:rsidP="004412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2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441223" w:rsidRPr="00B30C9A" w:rsidRDefault="00441223" w:rsidP="004412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Цонка Велкова, Петя Славова, 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</w:p>
    <w:p w:rsidR="00441223" w:rsidRPr="00441223" w:rsidRDefault="00441223" w:rsidP="0044122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441223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CE3958" w:rsidRPr="00441223" w:rsidRDefault="00CE3958" w:rsidP="007528D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44122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четвърта от дневния ред :</w:t>
      </w:r>
    </w:p>
    <w:p w:rsidR="00003E41" w:rsidRDefault="00F15E12" w:rsidP="00003E4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8"/>
          <w:szCs w:val="24"/>
          <w:u w:val="single"/>
          <w:lang w:eastAsia="bg-BG"/>
        </w:rPr>
      </w:pPr>
      <w:r w:rsidRPr="00441223">
        <w:rPr>
          <w:rFonts w:ascii="Times New Roman" w:hAnsi="Times New Roman"/>
          <w:b/>
          <w:sz w:val="24"/>
          <w:szCs w:val="24"/>
        </w:rPr>
        <w:t>„Разни“</w:t>
      </w:r>
      <w:r w:rsidRPr="00441223">
        <w:rPr>
          <w:rFonts w:ascii="Times New Roman" w:hAnsi="Times New Roman"/>
          <w:sz w:val="24"/>
          <w:szCs w:val="24"/>
        </w:rPr>
        <w:t xml:space="preserve"> се обсъдиха технически и </w:t>
      </w:r>
      <w:r w:rsidRPr="00003E41">
        <w:rPr>
          <w:rFonts w:ascii="Times New Roman" w:hAnsi="Times New Roman"/>
          <w:sz w:val="24"/>
          <w:szCs w:val="24"/>
        </w:rPr>
        <w:t>организационни въпроси, свързани с работата и дейността на комисията.</w:t>
      </w:r>
    </w:p>
    <w:p w:rsidR="00003E41" w:rsidRPr="00003E41" w:rsidRDefault="00003E41" w:rsidP="00003E4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8"/>
          <w:szCs w:val="24"/>
          <w:u w:val="single"/>
          <w:lang w:eastAsia="bg-BG"/>
        </w:rPr>
      </w:pPr>
    </w:p>
    <w:p w:rsidR="00F15E12" w:rsidRPr="00F2582E" w:rsidRDefault="00F15E12" w:rsidP="001F343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582E">
        <w:rPr>
          <w:rFonts w:ascii="Times New Roman" w:hAnsi="Times New Roman"/>
          <w:sz w:val="24"/>
          <w:szCs w:val="24"/>
        </w:rPr>
        <w:t xml:space="preserve">Председателят на комисията, предложи решенията и протоколите от заседанията на комисията да се публикуват на страницата на </w:t>
      </w:r>
      <w:r w:rsidR="00E01892" w:rsidRPr="00F2582E">
        <w:rPr>
          <w:rFonts w:ascii="Times New Roman" w:hAnsi="Times New Roman"/>
          <w:sz w:val="24"/>
          <w:szCs w:val="24"/>
        </w:rPr>
        <w:t>РИК</w:t>
      </w:r>
      <w:r w:rsidRPr="00F2582E">
        <w:rPr>
          <w:rFonts w:ascii="Times New Roman" w:hAnsi="Times New Roman"/>
          <w:sz w:val="24"/>
          <w:szCs w:val="24"/>
        </w:rPr>
        <w:t xml:space="preserve"> Добрич след подпис на председателя и секретаря.</w:t>
      </w:r>
    </w:p>
    <w:p w:rsidR="00F15E12" w:rsidRPr="00F96F7B" w:rsidRDefault="00F15E12" w:rsidP="001F343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Поради изчерпване на </w:t>
      </w:r>
      <w:r w:rsidRPr="00F96F7B">
        <w:rPr>
          <w:rFonts w:ascii="Times New Roman" w:eastAsia="Times New Roman" w:hAnsi="Times New Roman"/>
          <w:sz w:val="24"/>
          <w:szCs w:val="24"/>
          <w:lang w:eastAsia="bg-BG"/>
        </w:rPr>
        <w:t xml:space="preserve">дневния ред закривам заседанието на </w:t>
      </w:r>
      <w:r w:rsidR="006C071C" w:rsidRPr="00F96F7B">
        <w:rPr>
          <w:rFonts w:ascii="Times New Roman" w:eastAsia="Times New Roman" w:hAnsi="Times New Roman"/>
          <w:sz w:val="24"/>
          <w:szCs w:val="24"/>
          <w:lang w:eastAsia="bg-BG"/>
        </w:rPr>
        <w:t>Районна избирателна комис</w:t>
      </w:r>
      <w:r w:rsidR="001C29F4" w:rsidRPr="00F96F7B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="006C071C" w:rsidRPr="00F96F7B"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Pr="00F96F7B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 w:rsidR="00003E41" w:rsidRPr="00F96F7B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15E12" w:rsidRPr="00F96F7B" w:rsidRDefault="00F15E12" w:rsidP="001F343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6F7B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F96F7B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 w:rsidR="00F96F7B" w:rsidRPr="00F96F7B">
        <w:rPr>
          <w:rFonts w:ascii="Times New Roman" w:hAnsi="Times New Roman"/>
          <w:sz w:val="24"/>
          <w:szCs w:val="24"/>
        </w:rPr>
        <w:t>29</w:t>
      </w:r>
      <w:r w:rsidR="00D20DD5" w:rsidRPr="00F96F7B">
        <w:rPr>
          <w:rFonts w:ascii="Times New Roman" w:hAnsi="Times New Roman"/>
          <w:sz w:val="24"/>
          <w:szCs w:val="24"/>
        </w:rPr>
        <w:t>.05</w:t>
      </w:r>
      <w:r w:rsidRPr="00F96F7B">
        <w:rPr>
          <w:rFonts w:ascii="Times New Roman" w:hAnsi="Times New Roman"/>
          <w:sz w:val="24"/>
          <w:szCs w:val="24"/>
        </w:rPr>
        <w:t>.2023г</w:t>
      </w:r>
      <w:r w:rsidRPr="00F96F7B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F15E12" w:rsidRPr="00F96F7B" w:rsidRDefault="00F15E12" w:rsidP="001F343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6F7B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F96F7B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F96F7B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</w:t>
      </w:r>
      <w:r w:rsidR="00B807E8" w:rsidRPr="00F96F7B"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 w:rsidR="00D20DD5" w:rsidRPr="00F96F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D26B29" w:rsidRPr="00F96F7B">
        <w:rPr>
          <w:rFonts w:ascii="Times New Roman" w:eastAsia="Times New Roman" w:hAnsi="Times New Roman"/>
          <w:sz w:val="24"/>
          <w:szCs w:val="24"/>
          <w:lang w:eastAsia="bg-BG"/>
        </w:rPr>
        <w:t>18:0</w:t>
      </w:r>
      <w:r w:rsidR="00F96F7B" w:rsidRPr="00F96F7B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="00F2765F" w:rsidRPr="00F96F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96F7B"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</w:p>
    <w:p w:rsidR="00F2765F" w:rsidRPr="00F96F7B" w:rsidRDefault="00F2765F" w:rsidP="00116EA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03E41" w:rsidRPr="00F96F7B" w:rsidRDefault="00003E41" w:rsidP="00F15E12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734FF" w:rsidRPr="00F96F7B" w:rsidRDefault="00A734FF" w:rsidP="00F15E12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F0425" w:rsidRPr="00F96F7B" w:rsidRDefault="00BF0425" w:rsidP="00F15E12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15E12" w:rsidRPr="00F96F7B" w:rsidRDefault="00F15E12" w:rsidP="00F15E12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F96F7B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F15E12" w:rsidRPr="00F96F7B" w:rsidRDefault="00F15E12" w:rsidP="00F15E12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F96F7B">
        <w:rPr>
          <w:rFonts w:ascii="Times New Roman" w:hAnsi="Times New Roman"/>
          <w:sz w:val="24"/>
          <w:szCs w:val="24"/>
        </w:rPr>
        <w:t>/Цонка Велкова/</w:t>
      </w:r>
    </w:p>
    <w:p w:rsidR="00116EA4" w:rsidRPr="00F96F7B" w:rsidRDefault="00116EA4" w:rsidP="00F15E12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</w:p>
    <w:p w:rsidR="00003E41" w:rsidRPr="00F96F7B" w:rsidRDefault="00003E41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03E41" w:rsidRPr="00F96F7B" w:rsidRDefault="00003E41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734FF" w:rsidRPr="00F96F7B" w:rsidRDefault="00A734FF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734FF" w:rsidRPr="00F96F7B" w:rsidRDefault="00A734FF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97EA6" w:rsidRPr="00F96F7B" w:rsidRDefault="00E97EA6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15E12" w:rsidRPr="00F96F7B" w:rsidRDefault="00F15E12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F96F7B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F15E12" w:rsidRPr="00F96F7B" w:rsidRDefault="006C071C" w:rsidP="00F15E12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6F7B">
        <w:rPr>
          <w:rFonts w:ascii="Times New Roman" w:hAnsi="Times New Roman"/>
          <w:sz w:val="24"/>
          <w:szCs w:val="24"/>
          <w:lang w:eastAsia="bg-BG"/>
        </w:rPr>
        <w:t>/Сюзан Рамис/</w:t>
      </w:r>
    </w:p>
    <w:p w:rsidR="00EE1322" w:rsidRDefault="00EE1322"/>
    <w:sectPr w:rsidR="00EE1322" w:rsidSect="00E01892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1E15"/>
    <w:multiLevelType w:val="hybridMultilevel"/>
    <w:tmpl w:val="A15CD484"/>
    <w:lvl w:ilvl="0" w:tplc="4F3E6D9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910A7"/>
    <w:multiLevelType w:val="multilevel"/>
    <w:tmpl w:val="DE82DF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37673D8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B51CD"/>
    <w:multiLevelType w:val="multilevel"/>
    <w:tmpl w:val="DA5464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E68FA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26C99"/>
    <w:multiLevelType w:val="hybridMultilevel"/>
    <w:tmpl w:val="933CDED2"/>
    <w:lvl w:ilvl="0" w:tplc="CAEA0A6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08B406B8"/>
    <w:multiLevelType w:val="hybridMultilevel"/>
    <w:tmpl w:val="F18AEB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F0844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63E4A"/>
    <w:multiLevelType w:val="hybridMultilevel"/>
    <w:tmpl w:val="BFF84590"/>
    <w:lvl w:ilvl="0" w:tplc="2F08C5FE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056E1"/>
    <w:multiLevelType w:val="multilevel"/>
    <w:tmpl w:val="C3DA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F44EAA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4395"/>
    <w:multiLevelType w:val="hybridMultilevel"/>
    <w:tmpl w:val="2716F416"/>
    <w:lvl w:ilvl="0" w:tplc="58A65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2182D"/>
    <w:multiLevelType w:val="hybridMultilevel"/>
    <w:tmpl w:val="61987FD2"/>
    <w:lvl w:ilvl="0" w:tplc="65F85F2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F6BE7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B16DB"/>
    <w:multiLevelType w:val="hybridMultilevel"/>
    <w:tmpl w:val="933CDED2"/>
    <w:lvl w:ilvl="0" w:tplc="CAEA0A6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4894B8D"/>
    <w:multiLevelType w:val="hybridMultilevel"/>
    <w:tmpl w:val="4BAA4F2A"/>
    <w:lvl w:ilvl="0" w:tplc="6A84D6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E9E2D9B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F79FA"/>
    <w:multiLevelType w:val="hybridMultilevel"/>
    <w:tmpl w:val="E5B634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86781"/>
    <w:multiLevelType w:val="multilevel"/>
    <w:tmpl w:val="20B89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361CCC"/>
    <w:multiLevelType w:val="hybridMultilevel"/>
    <w:tmpl w:val="2E608002"/>
    <w:lvl w:ilvl="0" w:tplc="18BEB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3D64C3"/>
    <w:multiLevelType w:val="hybridMultilevel"/>
    <w:tmpl w:val="CF8CA5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C41B0"/>
    <w:multiLevelType w:val="hybridMultilevel"/>
    <w:tmpl w:val="877414B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DD7234"/>
    <w:multiLevelType w:val="hybridMultilevel"/>
    <w:tmpl w:val="0BCA9E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6E3C81"/>
    <w:multiLevelType w:val="hybridMultilevel"/>
    <w:tmpl w:val="DA685F2C"/>
    <w:lvl w:ilvl="0" w:tplc="2A66F93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D675F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960" w:hanging="360"/>
      </w:pPr>
    </w:lvl>
    <w:lvl w:ilvl="2" w:tplc="0402001B" w:tentative="1">
      <w:start w:val="1"/>
      <w:numFmt w:val="lowerRoman"/>
      <w:lvlText w:val="%3."/>
      <w:lvlJc w:val="right"/>
      <w:pPr>
        <w:ind w:left="4680" w:hanging="180"/>
      </w:pPr>
    </w:lvl>
    <w:lvl w:ilvl="3" w:tplc="0402000F" w:tentative="1">
      <w:start w:val="1"/>
      <w:numFmt w:val="decimal"/>
      <w:lvlText w:val="%4."/>
      <w:lvlJc w:val="left"/>
      <w:pPr>
        <w:ind w:left="5400" w:hanging="360"/>
      </w:pPr>
    </w:lvl>
    <w:lvl w:ilvl="4" w:tplc="04020019" w:tentative="1">
      <w:start w:val="1"/>
      <w:numFmt w:val="lowerLetter"/>
      <w:lvlText w:val="%5."/>
      <w:lvlJc w:val="left"/>
      <w:pPr>
        <w:ind w:left="6120" w:hanging="360"/>
      </w:pPr>
    </w:lvl>
    <w:lvl w:ilvl="5" w:tplc="0402001B" w:tentative="1">
      <w:start w:val="1"/>
      <w:numFmt w:val="lowerRoman"/>
      <w:lvlText w:val="%6."/>
      <w:lvlJc w:val="right"/>
      <w:pPr>
        <w:ind w:left="6840" w:hanging="180"/>
      </w:pPr>
    </w:lvl>
    <w:lvl w:ilvl="6" w:tplc="0402000F" w:tentative="1">
      <w:start w:val="1"/>
      <w:numFmt w:val="decimal"/>
      <w:lvlText w:val="%7."/>
      <w:lvlJc w:val="left"/>
      <w:pPr>
        <w:ind w:left="7560" w:hanging="360"/>
      </w:pPr>
    </w:lvl>
    <w:lvl w:ilvl="7" w:tplc="04020019" w:tentative="1">
      <w:start w:val="1"/>
      <w:numFmt w:val="lowerLetter"/>
      <w:lvlText w:val="%8."/>
      <w:lvlJc w:val="left"/>
      <w:pPr>
        <w:ind w:left="8280" w:hanging="360"/>
      </w:pPr>
    </w:lvl>
    <w:lvl w:ilvl="8" w:tplc="0402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3D1A4F4E"/>
    <w:multiLevelType w:val="hybridMultilevel"/>
    <w:tmpl w:val="0486C1D4"/>
    <w:lvl w:ilvl="0" w:tplc="18280B48">
      <w:start w:val="3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DE414E9"/>
    <w:multiLevelType w:val="hybridMultilevel"/>
    <w:tmpl w:val="E26CF3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E1E43"/>
    <w:multiLevelType w:val="multilevel"/>
    <w:tmpl w:val="15B04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64793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E04059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F12D68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4D61423E"/>
    <w:multiLevelType w:val="hybridMultilevel"/>
    <w:tmpl w:val="F34C5D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A90719"/>
    <w:multiLevelType w:val="multilevel"/>
    <w:tmpl w:val="C3DA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592260"/>
    <w:multiLevelType w:val="hybridMultilevel"/>
    <w:tmpl w:val="09DA5258"/>
    <w:lvl w:ilvl="0" w:tplc="3042E07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4318C0"/>
    <w:multiLevelType w:val="multilevel"/>
    <w:tmpl w:val="8AA2F6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0E3BC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200649"/>
    <w:multiLevelType w:val="hybridMultilevel"/>
    <w:tmpl w:val="78F268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13396"/>
    <w:multiLevelType w:val="hybridMultilevel"/>
    <w:tmpl w:val="6F8A6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60381B"/>
    <w:multiLevelType w:val="multilevel"/>
    <w:tmpl w:val="21DEB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8F517A"/>
    <w:multiLevelType w:val="hybridMultilevel"/>
    <w:tmpl w:val="EA1CF008"/>
    <w:lvl w:ilvl="0" w:tplc="957C514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76D66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A2088A"/>
    <w:multiLevelType w:val="multilevel"/>
    <w:tmpl w:val="68060B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4F7F82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467B2"/>
    <w:multiLevelType w:val="multilevel"/>
    <w:tmpl w:val="C3DA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E024E1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5"/>
  </w:num>
  <w:num w:numId="3">
    <w:abstractNumId w:val="38"/>
  </w:num>
  <w:num w:numId="4">
    <w:abstractNumId w:val="26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5"/>
  </w:num>
  <w:num w:numId="8">
    <w:abstractNumId w:val="19"/>
  </w:num>
  <w:num w:numId="9">
    <w:abstractNumId w:val="1"/>
  </w:num>
  <w:num w:numId="10">
    <w:abstractNumId w:val="28"/>
  </w:num>
  <w:num w:numId="11">
    <w:abstractNumId w:val="39"/>
  </w:num>
  <w:num w:numId="12">
    <w:abstractNumId w:val="3"/>
  </w:num>
  <w:num w:numId="13">
    <w:abstractNumId w:val="31"/>
  </w:num>
  <w:num w:numId="14">
    <w:abstractNumId w:val="37"/>
  </w:num>
  <w:num w:numId="15">
    <w:abstractNumId w:val="6"/>
  </w:num>
  <w:num w:numId="16">
    <w:abstractNumId w:val="17"/>
  </w:num>
  <w:num w:numId="17">
    <w:abstractNumId w:val="32"/>
  </w:num>
  <w:num w:numId="18">
    <w:abstractNumId w:val="27"/>
  </w:num>
  <w:num w:numId="19">
    <w:abstractNumId w:val="20"/>
  </w:num>
  <w:num w:numId="20">
    <w:abstractNumId w:val="15"/>
  </w:num>
  <w:num w:numId="21">
    <w:abstractNumId w:val="11"/>
  </w:num>
  <w:num w:numId="22">
    <w:abstractNumId w:val="23"/>
  </w:num>
  <w:num w:numId="23">
    <w:abstractNumId w:val="21"/>
  </w:num>
  <w:num w:numId="24">
    <w:abstractNumId w:val="14"/>
  </w:num>
  <w:num w:numId="25">
    <w:abstractNumId w:val="5"/>
  </w:num>
  <w:num w:numId="26">
    <w:abstractNumId w:val="12"/>
  </w:num>
  <w:num w:numId="27">
    <w:abstractNumId w:val="8"/>
  </w:num>
  <w:num w:numId="28">
    <w:abstractNumId w:val="34"/>
  </w:num>
  <w:num w:numId="29">
    <w:abstractNumId w:val="24"/>
  </w:num>
  <w:num w:numId="30">
    <w:abstractNumId w:val="0"/>
  </w:num>
  <w:num w:numId="31">
    <w:abstractNumId w:val="40"/>
  </w:num>
  <w:num w:numId="32">
    <w:abstractNumId w:val="36"/>
  </w:num>
  <w:num w:numId="33">
    <w:abstractNumId w:val="16"/>
  </w:num>
  <w:num w:numId="34">
    <w:abstractNumId w:val="4"/>
  </w:num>
  <w:num w:numId="35">
    <w:abstractNumId w:val="2"/>
  </w:num>
  <w:num w:numId="36">
    <w:abstractNumId w:val="10"/>
  </w:num>
  <w:num w:numId="37">
    <w:abstractNumId w:val="29"/>
  </w:num>
  <w:num w:numId="38">
    <w:abstractNumId w:val="45"/>
  </w:num>
  <w:num w:numId="39">
    <w:abstractNumId w:val="30"/>
  </w:num>
  <w:num w:numId="40">
    <w:abstractNumId w:val="41"/>
  </w:num>
  <w:num w:numId="41">
    <w:abstractNumId w:val="43"/>
  </w:num>
  <w:num w:numId="42">
    <w:abstractNumId w:val="44"/>
  </w:num>
  <w:num w:numId="43">
    <w:abstractNumId w:val="9"/>
  </w:num>
  <w:num w:numId="44">
    <w:abstractNumId w:val="13"/>
  </w:num>
  <w:num w:numId="45">
    <w:abstractNumId w:val="7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12"/>
    <w:rsid w:val="00003E41"/>
    <w:rsid w:val="00020703"/>
    <w:rsid w:val="000945B4"/>
    <w:rsid w:val="0009612A"/>
    <w:rsid w:val="000B39BB"/>
    <w:rsid w:val="000F323A"/>
    <w:rsid w:val="00104E2F"/>
    <w:rsid w:val="00116EA4"/>
    <w:rsid w:val="00126230"/>
    <w:rsid w:val="00135EE8"/>
    <w:rsid w:val="001506AB"/>
    <w:rsid w:val="001561DF"/>
    <w:rsid w:val="0019345C"/>
    <w:rsid w:val="001C29F4"/>
    <w:rsid w:val="001D5DC3"/>
    <w:rsid w:val="001F1DA1"/>
    <w:rsid w:val="001F3439"/>
    <w:rsid w:val="00214D93"/>
    <w:rsid w:val="00225072"/>
    <w:rsid w:val="00226FE7"/>
    <w:rsid w:val="00243CEB"/>
    <w:rsid w:val="00312C2C"/>
    <w:rsid w:val="003242FF"/>
    <w:rsid w:val="00374C06"/>
    <w:rsid w:val="00394051"/>
    <w:rsid w:val="003E4382"/>
    <w:rsid w:val="00441223"/>
    <w:rsid w:val="004675F9"/>
    <w:rsid w:val="0048592A"/>
    <w:rsid w:val="004A30B3"/>
    <w:rsid w:val="004E4944"/>
    <w:rsid w:val="00510CE2"/>
    <w:rsid w:val="00515DF1"/>
    <w:rsid w:val="00537C46"/>
    <w:rsid w:val="00565DC1"/>
    <w:rsid w:val="005746AB"/>
    <w:rsid w:val="00574F01"/>
    <w:rsid w:val="005A62F8"/>
    <w:rsid w:val="005D7D59"/>
    <w:rsid w:val="005E51F1"/>
    <w:rsid w:val="00626063"/>
    <w:rsid w:val="00660852"/>
    <w:rsid w:val="00672131"/>
    <w:rsid w:val="00674754"/>
    <w:rsid w:val="006C071C"/>
    <w:rsid w:val="006C3621"/>
    <w:rsid w:val="006C625E"/>
    <w:rsid w:val="006D1B17"/>
    <w:rsid w:val="007508D7"/>
    <w:rsid w:val="007528D2"/>
    <w:rsid w:val="00787A8E"/>
    <w:rsid w:val="00790F5D"/>
    <w:rsid w:val="007B4D09"/>
    <w:rsid w:val="00816A14"/>
    <w:rsid w:val="00841828"/>
    <w:rsid w:val="0085482F"/>
    <w:rsid w:val="008E0546"/>
    <w:rsid w:val="008F2D12"/>
    <w:rsid w:val="00903950"/>
    <w:rsid w:val="00906A79"/>
    <w:rsid w:val="00912298"/>
    <w:rsid w:val="009335CD"/>
    <w:rsid w:val="00934A60"/>
    <w:rsid w:val="00934DE1"/>
    <w:rsid w:val="0095678C"/>
    <w:rsid w:val="009668E6"/>
    <w:rsid w:val="00972493"/>
    <w:rsid w:val="00A1064B"/>
    <w:rsid w:val="00A301F3"/>
    <w:rsid w:val="00A45D03"/>
    <w:rsid w:val="00A734FF"/>
    <w:rsid w:val="00AB0978"/>
    <w:rsid w:val="00AC20F9"/>
    <w:rsid w:val="00AF76ED"/>
    <w:rsid w:val="00B30C9A"/>
    <w:rsid w:val="00B71AC5"/>
    <w:rsid w:val="00B7228B"/>
    <w:rsid w:val="00B807E8"/>
    <w:rsid w:val="00BF0425"/>
    <w:rsid w:val="00BF7D42"/>
    <w:rsid w:val="00C00B52"/>
    <w:rsid w:val="00C32187"/>
    <w:rsid w:val="00C40E68"/>
    <w:rsid w:val="00C551FE"/>
    <w:rsid w:val="00C61564"/>
    <w:rsid w:val="00C64C66"/>
    <w:rsid w:val="00CA57AE"/>
    <w:rsid w:val="00CA6860"/>
    <w:rsid w:val="00CA7E2C"/>
    <w:rsid w:val="00CE3958"/>
    <w:rsid w:val="00D20DD5"/>
    <w:rsid w:val="00D26B29"/>
    <w:rsid w:val="00D83C84"/>
    <w:rsid w:val="00D976AA"/>
    <w:rsid w:val="00DA50CA"/>
    <w:rsid w:val="00DA7192"/>
    <w:rsid w:val="00E01892"/>
    <w:rsid w:val="00E102C7"/>
    <w:rsid w:val="00E51512"/>
    <w:rsid w:val="00E614D1"/>
    <w:rsid w:val="00E728C3"/>
    <w:rsid w:val="00E8317F"/>
    <w:rsid w:val="00E97EA6"/>
    <w:rsid w:val="00EA0F4E"/>
    <w:rsid w:val="00EA35E0"/>
    <w:rsid w:val="00EC03F3"/>
    <w:rsid w:val="00EE1322"/>
    <w:rsid w:val="00EF4B36"/>
    <w:rsid w:val="00F079CB"/>
    <w:rsid w:val="00F15E12"/>
    <w:rsid w:val="00F2582E"/>
    <w:rsid w:val="00F2765F"/>
    <w:rsid w:val="00F32E74"/>
    <w:rsid w:val="00F51AD6"/>
    <w:rsid w:val="00F869C9"/>
    <w:rsid w:val="00F96F7B"/>
    <w:rsid w:val="00FA73A1"/>
    <w:rsid w:val="00FB5C1C"/>
    <w:rsid w:val="00FD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155D"/>
  <w15:chartTrackingRefBased/>
  <w15:docId w15:val="{689AFC32-C6CD-4A90-B207-BA23E46D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18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E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F15E12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F15E12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table" w:styleId="a6">
    <w:name w:val="Table Grid"/>
    <w:basedOn w:val="a1"/>
    <w:uiPriority w:val="39"/>
    <w:rsid w:val="00F1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15E12"/>
    <w:pPr>
      <w:ind w:left="720"/>
      <w:contextualSpacing/>
    </w:pPr>
  </w:style>
  <w:style w:type="paragraph" w:customStyle="1" w:styleId="1">
    <w:name w:val="Без разредка1"/>
    <w:rsid w:val="00F15E12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8">
    <w:name w:val="Strong"/>
    <w:basedOn w:val="a0"/>
    <w:uiPriority w:val="22"/>
    <w:qFormat/>
    <w:rsid w:val="00F15E1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25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58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19</Pages>
  <Words>5048</Words>
  <Characters>28774</Characters>
  <Application>Microsoft Office Word</Application>
  <DocSecurity>0</DocSecurity>
  <Lines>239</Lines>
  <Paragraphs>67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128</cp:revision>
  <cp:lastPrinted>2024-04-20T12:58:00Z</cp:lastPrinted>
  <dcterms:created xsi:type="dcterms:W3CDTF">2024-04-05T10:49:00Z</dcterms:created>
  <dcterms:modified xsi:type="dcterms:W3CDTF">2024-05-27T15:06:00Z</dcterms:modified>
</cp:coreProperties>
</file>