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F5EE1">
        <w:rPr>
          <w:rFonts w:ascii="Times New Roman" w:hAnsi="Times New Roman"/>
          <w:b/>
          <w:sz w:val="28"/>
          <w:szCs w:val="28"/>
        </w:rPr>
        <w:t>2</w:t>
      </w:r>
      <w:r w:rsidR="00114011">
        <w:rPr>
          <w:rFonts w:ascii="Times New Roman" w:hAnsi="Times New Roman"/>
          <w:b/>
          <w:sz w:val="28"/>
          <w:szCs w:val="28"/>
        </w:rPr>
        <w:t>9</w:t>
      </w:r>
      <w:r w:rsidR="006814D9">
        <w:rPr>
          <w:rFonts w:ascii="Times New Roman" w:hAnsi="Times New Roman"/>
          <w:b/>
          <w:sz w:val="28"/>
          <w:szCs w:val="28"/>
        </w:rPr>
        <w:t>.05.2024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F164FD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Default="00F164FD" w:rsidP="00F164F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4C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</w:p>
    <w:p w:rsidR="00114011" w:rsidRDefault="00114011" w:rsidP="0011401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114011">
        <w:rPr>
          <w:shd w:val="clear" w:color="auto" w:fill="FFFFFF"/>
        </w:rPr>
        <w:t>Н</w:t>
      </w:r>
      <w:r w:rsidR="00EA1131">
        <w:rPr>
          <w:shd w:val="clear" w:color="auto" w:fill="FFFFFF"/>
        </w:rPr>
        <w:t xml:space="preserve">азначаване </w:t>
      </w:r>
      <w:r w:rsidRPr="00114011">
        <w:rPr>
          <w:shd w:val="clear" w:color="auto" w:fill="FFFFFF"/>
        </w:rPr>
        <w:t>състав</w:t>
      </w:r>
      <w:r w:rsidRPr="00114011">
        <w:rPr>
          <w:shd w:val="clear" w:color="auto" w:fill="FFFFFF"/>
        </w:rPr>
        <w:t>и на ПСИК в Община Добрич и Община Добричка</w:t>
      </w:r>
      <w:r w:rsidRPr="00114011">
        <w:rPr>
          <w:shd w:val="clear" w:color="auto" w:fill="FFFFFF"/>
        </w:rPr>
        <w:t xml:space="preserve"> за </w:t>
      </w:r>
      <w:r w:rsidRPr="00114011">
        <w:t>произвеждане изборите за членове на Европейския парламент от Република България и за народни представители на 9 юни 2024г.</w:t>
      </w:r>
    </w:p>
    <w:p w:rsidR="00A24B7D" w:rsidRDefault="00114011" w:rsidP="00A24B7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A24B7D">
        <w:t>Р</w:t>
      </w:r>
      <w:r w:rsidRPr="00A24B7D">
        <w:t xml:space="preserve">егистрация на застъпници </w:t>
      </w:r>
      <w:r w:rsidR="00A24B7D" w:rsidRPr="00A24B7D">
        <w:t xml:space="preserve">на кандидатите в кандидатските листи </w:t>
      </w:r>
      <w:r w:rsidRPr="00A24B7D">
        <w:t>при произвеждане</w:t>
      </w:r>
      <w:r w:rsidRPr="00A24B7D">
        <w:t xml:space="preserve"> изборите за членове на Европейския парламент от Република България </w:t>
      </w:r>
      <w:r w:rsidRPr="00A24B7D">
        <w:t xml:space="preserve">и за народни представители </w:t>
      </w:r>
      <w:r w:rsidRPr="00A24B7D">
        <w:t xml:space="preserve">на 09 юни 2024 г. </w:t>
      </w:r>
      <w:bookmarkStart w:id="0" w:name="_GoBack"/>
      <w:bookmarkEnd w:id="0"/>
      <w:r w:rsidRPr="00A24B7D">
        <w:t>в Осми изборен район – Добрички</w:t>
      </w:r>
    </w:p>
    <w:p w:rsidR="00F164FD" w:rsidRPr="00A24B7D" w:rsidRDefault="00F164FD" w:rsidP="00A24B7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EB6EF8">
        <w:t>Разни</w:t>
      </w:r>
    </w:p>
    <w:p w:rsidR="005A50CE" w:rsidRDefault="005A50CE" w:rsidP="005A50CE"/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114011"/>
    <w:rsid w:val="001645BB"/>
    <w:rsid w:val="001A26FC"/>
    <w:rsid w:val="00250B97"/>
    <w:rsid w:val="002F6ABD"/>
    <w:rsid w:val="005A50CE"/>
    <w:rsid w:val="00671C79"/>
    <w:rsid w:val="00674B98"/>
    <w:rsid w:val="006814D9"/>
    <w:rsid w:val="006C0EDD"/>
    <w:rsid w:val="006C1D6D"/>
    <w:rsid w:val="006E3A00"/>
    <w:rsid w:val="00855916"/>
    <w:rsid w:val="00883903"/>
    <w:rsid w:val="00913FD2"/>
    <w:rsid w:val="009F5EE1"/>
    <w:rsid w:val="00A24B7D"/>
    <w:rsid w:val="00BE0973"/>
    <w:rsid w:val="00BF39F4"/>
    <w:rsid w:val="00D24E54"/>
    <w:rsid w:val="00DA5E12"/>
    <w:rsid w:val="00E44C1D"/>
    <w:rsid w:val="00E95072"/>
    <w:rsid w:val="00EA1131"/>
    <w:rsid w:val="00EF5F8D"/>
    <w:rsid w:val="00F164FD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BEA8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2023-03-10T07:20:00Z</dcterms:created>
  <dcterms:modified xsi:type="dcterms:W3CDTF">2024-05-29T08:45:00Z</dcterms:modified>
</cp:coreProperties>
</file>