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CE" w:rsidRDefault="005A50CE" w:rsidP="005A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A4700">
        <w:rPr>
          <w:rFonts w:ascii="Times New Roman" w:hAnsi="Times New Roman"/>
          <w:b/>
          <w:sz w:val="28"/>
          <w:szCs w:val="28"/>
        </w:rPr>
        <w:t>01.06</w:t>
      </w:r>
      <w:r w:rsidR="006814D9">
        <w:rPr>
          <w:rFonts w:ascii="Times New Roman" w:hAnsi="Times New Roman"/>
          <w:b/>
          <w:sz w:val="28"/>
          <w:szCs w:val="28"/>
        </w:rPr>
        <w:t>.2024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A50CE" w:rsidRDefault="005A50CE" w:rsidP="005A50CE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F164FD" w:rsidRPr="00EB6EF8" w:rsidRDefault="00F164FD" w:rsidP="00D801A5">
      <w:pPr>
        <w:pStyle w:val="1"/>
        <w:numPr>
          <w:ilvl w:val="0"/>
          <w:numId w:val="2"/>
        </w:numPr>
        <w:rPr>
          <w:rFonts w:ascii="Times New Roman" w:eastAsia="Times New Roman" w:hAnsi="Times New Roman"/>
          <w:color w:val="auto"/>
          <w:szCs w:val="24"/>
          <w:lang w:eastAsia="bg-BG"/>
        </w:rPr>
      </w:pPr>
      <w:r w:rsidRPr="00EB6EF8">
        <w:rPr>
          <w:rFonts w:ascii="Times New Roman" w:eastAsia="Times New Roman" w:hAnsi="Times New Roman"/>
          <w:color w:val="auto"/>
          <w:szCs w:val="24"/>
          <w:lang w:eastAsia="bg-BG"/>
        </w:rPr>
        <w:t>Входящата и изходяща кореспонденция.</w:t>
      </w:r>
    </w:p>
    <w:p w:rsidR="00F164FD" w:rsidRPr="00AB7279" w:rsidRDefault="00F164FD" w:rsidP="00D801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14CD8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</w:t>
      </w:r>
      <w:r w:rsidRPr="00AB7279">
        <w:rPr>
          <w:rFonts w:ascii="Times New Roman" w:eastAsia="Times New Roman" w:hAnsi="Times New Roman"/>
          <w:sz w:val="24"/>
          <w:szCs w:val="24"/>
          <w:lang w:eastAsia="bg-BG"/>
        </w:rPr>
        <w:t>в съставите на СИК в общини от област Добрич</w:t>
      </w:r>
      <w:r w:rsidR="00A5761A" w:rsidRPr="00AB727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E72B3" w:rsidRPr="00FE72B3" w:rsidRDefault="00FE72B3" w:rsidP="00FE72B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bookmarkStart w:id="0" w:name="_GoBack"/>
      <w:bookmarkEnd w:id="0"/>
      <w:r w:rsidRPr="00FE72B3">
        <w:t>Разни</w:t>
      </w:r>
    </w:p>
    <w:p w:rsidR="00BE0973" w:rsidRDefault="00BE0973"/>
    <w:sectPr w:rsidR="00BE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3EF3"/>
    <w:multiLevelType w:val="hybridMultilevel"/>
    <w:tmpl w:val="537C3494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26086"/>
    <w:multiLevelType w:val="hybridMultilevel"/>
    <w:tmpl w:val="5B9CFE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75FD"/>
    <w:multiLevelType w:val="hybridMultilevel"/>
    <w:tmpl w:val="E422759A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7D4F6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E847D1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8D"/>
    <w:rsid w:val="000462F3"/>
    <w:rsid w:val="000A0940"/>
    <w:rsid w:val="00114011"/>
    <w:rsid w:val="001645BB"/>
    <w:rsid w:val="001A26FC"/>
    <w:rsid w:val="00250B97"/>
    <w:rsid w:val="002F6ABD"/>
    <w:rsid w:val="003C535F"/>
    <w:rsid w:val="005A50CE"/>
    <w:rsid w:val="00671C79"/>
    <w:rsid w:val="00674B98"/>
    <w:rsid w:val="006814D9"/>
    <w:rsid w:val="006C0EDD"/>
    <w:rsid w:val="006C1D6D"/>
    <w:rsid w:val="006E3A00"/>
    <w:rsid w:val="008231B1"/>
    <w:rsid w:val="00855916"/>
    <w:rsid w:val="00883903"/>
    <w:rsid w:val="008A4700"/>
    <w:rsid w:val="008F0F59"/>
    <w:rsid w:val="00913FD2"/>
    <w:rsid w:val="00931872"/>
    <w:rsid w:val="009F5EE1"/>
    <w:rsid w:val="00A24B7D"/>
    <w:rsid w:val="00A5761A"/>
    <w:rsid w:val="00AB7279"/>
    <w:rsid w:val="00BE0973"/>
    <w:rsid w:val="00BF39F4"/>
    <w:rsid w:val="00C43B42"/>
    <w:rsid w:val="00D24E54"/>
    <w:rsid w:val="00D801A5"/>
    <w:rsid w:val="00DA5E12"/>
    <w:rsid w:val="00E14274"/>
    <w:rsid w:val="00E44C1D"/>
    <w:rsid w:val="00E95072"/>
    <w:rsid w:val="00EA1131"/>
    <w:rsid w:val="00EF5F8D"/>
    <w:rsid w:val="00F164FD"/>
    <w:rsid w:val="00F20F71"/>
    <w:rsid w:val="00FE3E7A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9474"/>
  <w15:chartTrackingRefBased/>
  <w15:docId w15:val="{5BF82C30-C06A-4805-9CEC-AC604A8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rsid w:val="00F164F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E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E72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2024-05-31T14:36:00Z</cp:lastPrinted>
  <dcterms:created xsi:type="dcterms:W3CDTF">2023-03-10T07:20:00Z</dcterms:created>
  <dcterms:modified xsi:type="dcterms:W3CDTF">2024-06-01T07:38:00Z</dcterms:modified>
</cp:coreProperties>
</file>