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1F343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891EC9">
        <w:rPr>
          <w:rFonts w:ascii="Times New Roman" w:eastAsia="Times New Roman" w:hAnsi="Times New Roman"/>
          <w:sz w:val="29"/>
          <w:szCs w:val="29"/>
          <w:lang w:eastAsia="bg-BG"/>
        </w:rPr>
        <w:t>21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891EC9">
        <w:rPr>
          <w:rFonts w:ascii="Times New Roman" w:eastAsia="Times New Roman" w:hAnsi="Times New Roman"/>
          <w:sz w:val="29"/>
          <w:szCs w:val="29"/>
          <w:lang w:eastAsia="bg-BG"/>
        </w:rPr>
        <w:t>04.06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91EC9">
        <w:rPr>
          <w:rFonts w:ascii="Times New Roman" w:eastAsia="Times New Roman" w:hAnsi="Times New Roman"/>
          <w:sz w:val="24"/>
          <w:szCs w:val="24"/>
          <w:lang w:eastAsia="bg-BG"/>
        </w:rPr>
        <w:t>04.06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891EC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B3075" w:rsidRDefault="00891EC9" w:rsidP="00F51AD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B3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Димчо Илиев </w:t>
            </w:r>
            <w:proofErr w:type="spellStart"/>
            <w:r w:rsidRPr="009B3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F65D6D" w:rsidRDefault="00F15E12" w:rsidP="00E018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A1064B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08D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891EC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A7192" w:rsidRPr="00104E2F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891EC9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891E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1437A"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 w:rsidR="0061437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437A" w:rsidRPr="00441223">
        <w:rPr>
          <w:rFonts w:ascii="Times New Roman" w:hAnsi="Times New Roman"/>
          <w:sz w:val="24"/>
          <w:szCs w:val="24"/>
        </w:rPr>
        <w:t xml:space="preserve">Камен </w:t>
      </w:r>
      <w:r w:rsidR="0061437A"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F15E12" w:rsidRPr="007D4B61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7D4B6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374C06" w:rsidRPr="007D4B61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7D4B61" w:rsidRPr="007D4B61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61437A" w:rsidRPr="007D4B61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D4B6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7D4B61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7D4B6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7D4B61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7D4B6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7D4B6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7D4B61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61437A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61437A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815B95" w:rsidRPr="00844E3E" w:rsidRDefault="00815B95" w:rsidP="00815B95">
      <w:pPr>
        <w:pStyle w:val="1"/>
        <w:numPr>
          <w:ilvl w:val="0"/>
          <w:numId w:val="1"/>
        </w:numPr>
        <w:ind w:left="360" w:firstLine="774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815B95" w:rsidRPr="00EC2AF9" w:rsidRDefault="00815B95" w:rsidP="00815B9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 w:firstLine="77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Добрич.</w:t>
      </w:r>
    </w:p>
    <w:p w:rsidR="00815B95" w:rsidRDefault="00815B95" w:rsidP="00815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firstLine="774"/>
        <w:jc w:val="both"/>
      </w:pPr>
      <w:r w:rsidRPr="00EC2AF9">
        <w:lastRenderedPageBreak/>
        <w:t>Регистрация на застъпници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815B95" w:rsidRPr="00A66791" w:rsidRDefault="00815B95" w:rsidP="00815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firstLine="774"/>
        <w:jc w:val="both"/>
      </w:pPr>
      <w:r w:rsidRPr="00A66791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815B95" w:rsidRPr="00EC2AF9" w:rsidRDefault="00815B95" w:rsidP="00815B95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</w:p>
    <w:p w:rsidR="00F15E12" w:rsidRPr="00972493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074386" w:rsidRDefault="00074386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074386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 w:rsidR="00891EC9"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 w:rsidR="00074386"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="00104E2F">
        <w:rPr>
          <w:rFonts w:ascii="Times New Roman" w:hAnsi="Times New Roman"/>
          <w:sz w:val="24"/>
          <w:szCs w:val="24"/>
        </w:rPr>
        <w:t>,</w:t>
      </w:r>
      <w:r w:rsidR="00104E2F"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F15E12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614D1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Pr="00587BD4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587BD4" w:rsidRDefault="00F15E12" w:rsidP="009D6D90">
      <w:pPr>
        <w:pStyle w:val="a7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587BD4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proofErr w:type="spellStart"/>
      <w:r w:rsidR="00587BD4" w:rsidRPr="00587BD4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587BD4" w:rsidRPr="00587BD4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 w:rsidR="00815B95" w:rsidRPr="00587BD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87C57" w:rsidRPr="00DE6364" w:rsidRDefault="00D87C57" w:rsidP="009D6D90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подаден сигнал до РИК-Добрич, който е препратен към 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ОД на </w:t>
      </w:r>
      <w:r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МВР-Добрич по компетентност: След проведени разговори с 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жалбоподателя ОД на </w:t>
      </w:r>
      <w:r w:rsidRPr="00DE6364">
        <w:rPr>
          <w:rFonts w:ascii="Times New Roman" w:eastAsia="Times New Roman" w:hAnsi="Times New Roman"/>
          <w:sz w:val="24"/>
          <w:szCs w:val="24"/>
          <w:lang w:eastAsia="bg-BG"/>
        </w:rPr>
        <w:t>МВР – Добрич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>, преглед на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 охранителните камери, заснемащи централната градска част,</w:t>
      </w:r>
      <w:r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proofErr w:type="spellStart"/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>установено</w:t>
      </w:r>
      <w:r w:rsidRPr="00DE6364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 не е налице престъпление по НК, както и не е налице нарушение на ИК</w:t>
      </w:r>
      <w:r w:rsidRPr="00DE636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DE6364" w:rsidRPr="00DE6364">
        <w:rPr>
          <w:rFonts w:ascii="Times New Roman" w:eastAsia="Times New Roman" w:hAnsi="Times New Roman"/>
          <w:sz w:val="24"/>
          <w:szCs w:val="24"/>
          <w:lang w:eastAsia="bg-BG"/>
        </w:rPr>
        <w:t>Сигналът е приложен към Регистъра за жалбите и сигналите, воден от РИК-Добрич.</w:t>
      </w:r>
    </w:p>
    <w:p w:rsidR="00891EC9" w:rsidRPr="005A62F8" w:rsidRDefault="00891EC9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15E12" w:rsidRDefault="00F15E12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891EC9" w:rsidRPr="00BB1311" w:rsidRDefault="00891EC9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EC33C9" w:rsidRPr="00EC33C9" w:rsidRDefault="00F15E12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61437A">
        <w:rPr>
          <w:rFonts w:ascii="Times New Roman" w:hAnsi="Times New Roman"/>
          <w:sz w:val="24"/>
          <w:szCs w:val="24"/>
        </w:rPr>
        <w:t>Р</w:t>
      </w:r>
      <w:r w:rsidRPr="0061437A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61437A">
        <w:rPr>
          <w:rFonts w:ascii="Times New Roman" w:hAnsi="Times New Roman"/>
          <w:sz w:val="24"/>
          <w:szCs w:val="24"/>
        </w:rPr>
        <w:t xml:space="preserve">за разглеждане </w:t>
      </w:r>
      <w:r w:rsidRPr="0061437A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EC33C9">
        <w:rPr>
          <w:rFonts w:ascii="Times New Roman" w:hAnsi="Times New Roman"/>
          <w:sz w:val="24"/>
          <w:szCs w:val="24"/>
        </w:rPr>
        <w:t xml:space="preserve">относно </w:t>
      </w:r>
      <w:r w:rsidR="00EC33C9" w:rsidRPr="00EC33C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</w:t>
      </w:r>
      <w:r w:rsidR="00EC33C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33C9" w:rsidRPr="004E4A3C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– Добрич 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1004E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Pr="0071004E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331-ЕП/НС </w:t>
      </w:r>
      <w:r w:rsidRPr="0071004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71004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E4A3C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4E4A3C">
        <w:rPr>
          <w:rFonts w:ascii="Times New Roman" w:eastAsia="Times New Roman" w:hAnsi="Times New Roman"/>
          <w:sz w:val="24"/>
          <w:szCs w:val="24"/>
          <w:lang w:eastAsia="bg-BG"/>
        </w:rPr>
        <w:t xml:space="preserve">.06.2024г.,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Боян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 w:rsidRPr="004E4A3C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 за БЪЛГАРИЯ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>вх. № 340-ЕП/НС от</w:t>
      </w:r>
      <w:r w:rsidRPr="00D97CE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>04.06.2024г., подписано и депозирано от Кина Драгнева Костова - упълномощен представител на КП „ГЕРБ-СДС“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6D4786">
        <w:rPr>
          <w:rFonts w:ascii="Times New Roman" w:eastAsia="Times New Roman" w:hAnsi="Times New Roman"/>
          <w:sz w:val="24"/>
          <w:szCs w:val="24"/>
          <w:lang w:eastAsia="bg-BG"/>
        </w:rPr>
        <w:t>. № 343-ЕП/НС от</w:t>
      </w:r>
      <w:r w:rsidRPr="006D478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D4786">
        <w:rPr>
          <w:rFonts w:ascii="Times New Roman" w:eastAsia="Times New Roman" w:hAnsi="Times New Roman"/>
          <w:sz w:val="24"/>
          <w:szCs w:val="24"/>
          <w:lang w:eastAsia="bg-BG"/>
        </w:rPr>
        <w:t>04.06.2024г., подписано и депозирано от Ружа Красимирова Со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тирова - упълномощен представител на П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ВЪЗРАЖДАНЕ,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E4A3C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град </w:t>
      </w:r>
      <w:r w:rsidRPr="004E4A3C">
        <w:rPr>
          <w:rFonts w:ascii="Times New Roman" w:eastAsia="Times New Roman" w:hAnsi="Times New Roman"/>
          <w:sz w:val="24"/>
          <w:szCs w:val="24"/>
          <w:lang w:eastAsia="bg-BG"/>
        </w:rPr>
        <w:t>Добрич.</w:t>
      </w:r>
    </w:p>
    <w:p w:rsidR="00EC33C9" w:rsidRPr="004E4A3C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4A3C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4E4A3C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EC33C9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3C9" w:rsidRDefault="00EC33C9" w:rsidP="00EC3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C33C9" w:rsidRPr="00C870FF" w:rsidRDefault="00EC33C9" w:rsidP="00EC3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3C9" w:rsidRPr="005C20C3" w:rsidRDefault="00EC33C9" w:rsidP="00EC33C9">
      <w:pPr>
        <w:pStyle w:val="a7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КП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 за БЪЛГАРИЯ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град </w:t>
      </w:r>
      <w:r w:rsidRPr="00FC30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Добрич,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C33C9" w:rsidRPr="0000612C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00612C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00612C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sz w:val="24"/>
                <w:szCs w:val="24"/>
              </w:rPr>
              <w:t>082800055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Пенка Желева Миланова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БСП за БЪЛГАРИЯ</w:t>
            </w:r>
          </w:p>
        </w:tc>
      </w:tr>
      <w:tr w:rsidR="00EC33C9" w:rsidRPr="0000612C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sz w:val="24"/>
                <w:szCs w:val="24"/>
              </w:rPr>
              <w:t>082800092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Денка Стоянова </w:t>
            </w:r>
            <w:proofErr w:type="spellStart"/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БСП за БЪЛГАРИЯ</w:t>
            </w:r>
          </w:p>
        </w:tc>
      </w:tr>
      <w:tr w:rsidR="00EC33C9" w:rsidRPr="0000612C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8B" w:rsidRDefault="00006D8B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006D8B" w:rsidRDefault="00006D8B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bookmarkStart w:id="1" w:name="_GoBack"/>
            <w:bookmarkEnd w:id="1"/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00612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0612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061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00612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sz w:val="24"/>
                <w:szCs w:val="24"/>
              </w:rPr>
              <w:t>082800055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Тинка Колева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00612C" w:rsidRDefault="00EC33C9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БСП за БЪЛГАРИЯ</w:t>
            </w:r>
          </w:p>
        </w:tc>
      </w:tr>
      <w:tr w:rsidR="00EC33C9" w:rsidRPr="0000612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sz w:val="24"/>
                <w:szCs w:val="24"/>
              </w:rPr>
              <w:t>082800092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0612C" w:rsidRDefault="00EC33C9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/>
                <w:sz w:val="24"/>
                <w:szCs w:val="24"/>
              </w:rPr>
              <w:t>Донка Йорданова Гроздева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00612C" w:rsidRDefault="00EC33C9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006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БСП за БЪЛГАРИЯ</w:t>
            </w:r>
          </w:p>
        </w:tc>
      </w:tr>
    </w:tbl>
    <w:p w:rsidR="00EC33C9" w:rsidRPr="00D97CEC" w:rsidRDefault="00EC33C9" w:rsidP="00EC33C9">
      <w:pPr>
        <w:spacing w:after="0" w:line="240" w:lineRule="auto"/>
      </w:pPr>
    </w:p>
    <w:p w:rsidR="00EC33C9" w:rsidRPr="00D97CEC" w:rsidRDefault="00EC33C9" w:rsidP="00EC33C9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CE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град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D97CEC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D97CEC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082800104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Янита Радева Петкова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EC33C9" w:rsidRPr="00D97CEC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082800111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Мая Иванова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082800104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Валентина Стефанова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082800111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D97CEC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D97CEC" w:rsidRDefault="00EC33C9" w:rsidP="008C7F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Тодорина </w:t>
            </w:r>
            <w:r w:rsidRPr="00D97CEC">
              <w:rPr>
                <w:rFonts w:ascii="Times New Roman" w:hAnsi="Times New Roman"/>
                <w:sz w:val="24"/>
              </w:rPr>
              <w:t>Маринова Ганева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D97CEC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EC33C9" w:rsidRPr="00D97CEC" w:rsidRDefault="00EC33C9" w:rsidP="00EC33C9">
      <w:pPr>
        <w:spacing w:after="0" w:line="240" w:lineRule="auto"/>
      </w:pPr>
    </w:p>
    <w:p w:rsidR="00EC33C9" w:rsidRPr="005C20C3" w:rsidRDefault="00EC33C9" w:rsidP="00EC33C9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CE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състава на ПП ВЪЗРАЖДАНЕ </w:t>
      </w:r>
      <w:r w:rsidRPr="00D97CE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град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D97CEC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D97CEC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082800031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5C20C3" w:rsidRDefault="00EC33C9" w:rsidP="008C7F37">
            <w:pPr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Ивелин Георгиев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Default="00EC33C9" w:rsidP="008C7F37">
            <w:pPr>
              <w:jc w:val="center"/>
            </w:pPr>
            <w:r w:rsidRPr="00B2129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C33C9" w:rsidRPr="00D97CEC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082800129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5C20C3" w:rsidRDefault="00EC33C9" w:rsidP="008C7F37">
            <w:pPr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Десислава Христова Първанова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Default="00EC33C9" w:rsidP="008C7F37">
            <w:pPr>
              <w:jc w:val="center"/>
            </w:pPr>
            <w:r w:rsidRPr="00B2129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D97CEC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97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082800031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Pr="005C20C3" w:rsidRDefault="00EC33C9" w:rsidP="008C7F37">
            <w:pPr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Татяна Димитрова Лозанска-</w:t>
            </w:r>
            <w:proofErr w:type="spellStart"/>
            <w:r w:rsidRPr="005C20C3">
              <w:rPr>
                <w:rFonts w:ascii="Times New Roman" w:hAnsi="Times New Roman"/>
                <w:sz w:val="24"/>
              </w:rPr>
              <w:t>Сивкова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Default="00EC33C9" w:rsidP="008C7F37">
            <w:pPr>
              <w:jc w:val="center"/>
            </w:pPr>
            <w:r w:rsidRPr="00BB74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C33C9" w:rsidRPr="00D97CEC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082800129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Pr="005C20C3" w:rsidRDefault="00EC33C9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Pr="005C20C3" w:rsidRDefault="00EC33C9" w:rsidP="008C7F37">
            <w:pPr>
              <w:rPr>
                <w:rFonts w:ascii="Times New Roman" w:hAnsi="Times New Roman"/>
                <w:sz w:val="24"/>
              </w:rPr>
            </w:pPr>
            <w:r w:rsidRPr="005C20C3">
              <w:rPr>
                <w:rFonts w:ascii="Times New Roman" w:hAnsi="Times New Roman"/>
                <w:sz w:val="24"/>
              </w:rPr>
              <w:t>Ивелин Георгиев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3C9" w:rsidRDefault="00EC33C9" w:rsidP="008C7F37">
            <w:pPr>
              <w:jc w:val="center"/>
            </w:pPr>
            <w:r w:rsidRPr="00BB74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EC33C9" w:rsidRDefault="00EC33C9" w:rsidP="00EC3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3C9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C33C9" w:rsidRPr="00A77788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91EC9" w:rsidRPr="00EC33C9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EC03F3" w:rsidRDefault="00EC03F3" w:rsidP="008D25C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A04933" w:rsidRDefault="00A04933" w:rsidP="00A0493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A04933" w:rsidRPr="00B30C9A" w:rsidRDefault="00A04933" w:rsidP="00A0493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A04933" w:rsidRPr="00B30C9A" w:rsidRDefault="00A04933" w:rsidP="00A0493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891EC9" w:rsidRDefault="00A04933" w:rsidP="00A0493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C33C9" w:rsidRDefault="00EC33C9" w:rsidP="00891E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33C9" w:rsidRPr="00EC33C9" w:rsidRDefault="00903950" w:rsidP="00A0493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1437A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EC33C9">
        <w:rPr>
          <w:rFonts w:ascii="Times New Roman" w:hAnsi="Times New Roman"/>
          <w:sz w:val="24"/>
          <w:szCs w:val="24"/>
        </w:rPr>
        <w:t xml:space="preserve">относно </w:t>
      </w:r>
      <w:r w:rsidR="00EC33C9" w:rsidRPr="00EC33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Генерал Тошево</w:t>
      </w:r>
      <w:r w:rsidR="00EC33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EC33C9" w:rsidRPr="00EC33C9" w:rsidRDefault="00EC33C9" w:rsidP="00A0493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C33C9" w:rsidRPr="004623A7" w:rsidRDefault="00EC33C9" w:rsidP="00A0493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 постъпило предложение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334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04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.2024г., подписано и депозирано от </w:t>
      </w:r>
      <w:r w:rsidRPr="00057FE4">
        <w:rPr>
          <w:rFonts w:ascii="Times New Roman" w:eastAsia="Times New Roman" w:hAnsi="Times New Roman"/>
          <w:sz w:val="24"/>
          <w:szCs w:val="24"/>
          <w:lang w:eastAsia="bg-BG"/>
        </w:rPr>
        <w:t xml:space="preserve">Саами Сали Муса </w:t>
      </w: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>, за промяна в състава на СИК в Община Генерал Тошево.</w:t>
      </w:r>
    </w:p>
    <w:p w:rsidR="00EC33C9" w:rsidRPr="00A439CC" w:rsidRDefault="00EC33C9" w:rsidP="00A0493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623A7">
        <w:rPr>
          <w:rFonts w:ascii="Times New Roman" w:hAnsi="Times New Roman"/>
          <w:sz w:val="24"/>
          <w:szCs w:val="24"/>
        </w:rPr>
        <w:t xml:space="preserve">Предвид изложеното и на </w:t>
      </w:r>
      <w:r w:rsidRPr="00A439CC">
        <w:rPr>
          <w:rFonts w:ascii="Times New Roman" w:hAnsi="Times New Roman"/>
          <w:color w:val="000000" w:themeColor="text1"/>
          <w:sz w:val="24"/>
          <w:szCs w:val="24"/>
        </w:rPr>
        <w:t>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64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EC33C9" w:rsidRPr="00A439CC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C33C9" w:rsidRDefault="00EC33C9" w:rsidP="00EC3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C33C9" w:rsidRPr="00275591" w:rsidRDefault="00EC33C9" w:rsidP="00EC33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EC33C9" w:rsidRDefault="00EC33C9" w:rsidP="00EC33C9">
      <w:pPr>
        <w:pStyle w:val="a7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„ДВИЖЕНИЕ ЗА ПРАВА И СВОБОДИ“ </w:t>
      </w:r>
      <w:r w:rsidRPr="0092417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Генерал Тошево, както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C0AA8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EC33C9" w:rsidRPr="007C0AA8" w:rsidRDefault="00EC33C9" w:rsidP="00EC3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C33C9" w:rsidRPr="00057FE4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057FE4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C33C9" w:rsidRPr="00057FE4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57FE4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>081200038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57FE4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57FE4" w:rsidRDefault="00EC33C9" w:rsidP="008C7F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7FE4">
              <w:rPr>
                <w:rFonts w:ascii="Times New Roman" w:hAnsi="Times New Roman"/>
                <w:sz w:val="24"/>
                <w:szCs w:val="24"/>
              </w:rPr>
              <w:t>Илмас</w:t>
            </w:r>
            <w:proofErr w:type="spellEnd"/>
            <w:r w:rsidRPr="00057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7FE4">
              <w:rPr>
                <w:rFonts w:ascii="Times New Roman" w:hAnsi="Times New Roman"/>
                <w:sz w:val="24"/>
                <w:szCs w:val="24"/>
              </w:rPr>
              <w:t>Мержанов</w:t>
            </w:r>
            <w:proofErr w:type="spellEnd"/>
            <w:r w:rsidRPr="00057FE4">
              <w:rPr>
                <w:rFonts w:ascii="Times New Roman" w:hAnsi="Times New Roman"/>
                <w:sz w:val="24"/>
                <w:szCs w:val="24"/>
              </w:rPr>
              <w:t xml:space="preserve"> Неждетов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057FE4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EC33C9" w:rsidRPr="00057FE4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C33C9" w:rsidRPr="00057FE4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C9" w:rsidRPr="00057FE4" w:rsidRDefault="00EC33C9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57F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EC33C9" w:rsidRPr="00057FE4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57FE4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>081200038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57FE4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3C9" w:rsidRPr="00057FE4" w:rsidRDefault="00EC33C9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 xml:space="preserve">Нурай </w:t>
            </w:r>
            <w:proofErr w:type="spellStart"/>
            <w:r w:rsidRPr="00057FE4">
              <w:rPr>
                <w:rFonts w:ascii="Times New Roman" w:hAnsi="Times New Roman"/>
                <w:sz w:val="24"/>
                <w:szCs w:val="24"/>
              </w:rPr>
              <w:t>Нурединов</w:t>
            </w:r>
            <w:proofErr w:type="spellEnd"/>
            <w:r w:rsidRPr="00057FE4">
              <w:rPr>
                <w:rFonts w:ascii="Times New Roman" w:hAnsi="Times New Roman"/>
                <w:sz w:val="24"/>
                <w:szCs w:val="24"/>
              </w:rPr>
              <w:t xml:space="preserve"> Хасанов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3C9" w:rsidRPr="00057FE4" w:rsidRDefault="00EC33C9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E4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EC33C9" w:rsidRPr="004623A7" w:rsidRDefault="00EC33C9" w:rsidP="00EC3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3C9" w:rsidRPr="00A77788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23A7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личните данни на лицата в регистрите </w:t>
      </w: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и списъка се осъществява при спазване изискванията за защита на личните данни.</w:t>
      </w:r>
    </w:p>
    <w:p w:rsidR="00EC33C9" w:rsidRPr="00A77788" w:rsidRDefault="00EC33C9" w:rsidP="00EC33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91EC9" w:rsidRPr="00EC33C9" w:rsidRDefault="00EC33C9" w:rsidP="00EC3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8C236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25F65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D25F65" w:rsidRPr="00B30C9A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25F65" w:rsidRPr="00B30C9A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D25F65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5F17" w:rsidRDefault="00903950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1437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Председателят на РИК Добрич Цонка Велкова предложи за разглеждане проект за решение </w:t>
      </w:r>
      <w:r w:rsidR="008D25C8" w:rsidRPr="0061437A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E25F17" w:rsidRPr="00E25F17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</w:t>
      </w:r>
      <w:r w:rsidR="00E25F1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25F17" w:rsidRPr="00C870FF" w:rsidRDefault="00E25F17" w:rsidP="00E25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25F17" w:rsidRPr="00311CA6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предложение с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335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ЕП/НС от 04.06.2024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г., подписан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B23507">
        <w:rPr>
          <w:rFonts w:ascii="Times New Roman" w:eastAsia="Times New Roman" w:hAnsi="Times New Roman"/>
          <w:sz w:val="24"/>
          <w:szCs w:val="24"/>
          <w:lang w:eastAsia="bg-BG"/>
        </w:rPr>
        <w:t>Пенко Николов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25F17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E25F17" w:rsidRDefault="00E25F17" w:rsidP="00E25F17">
      <w:pPr>
        <w:shd w:val="clear" w:color="auto" w:fill="FFFFFF"/>
        <w:tabs>
          <w:tab w:val="center" w:pos="28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5F17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25F17" w:rsidRPr="00C870FF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5F17" w:rsidRDefault="00E25F17" w:rsidP="00E25F17">
      <w:pPr>
        <w:pStyle w:val="a7"/>
        <w:numPr>
          <w:ilvl w:val="0"/>
          <w:numId w:val="39"/>
        </w:numPr>
        <w:shd w:val="clear" w:color="auto" w:fill="FFFFFF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E25F17" w:rsidRPr="007837FA" w:rsidRDefault="00E25F17" w:rsidP="00E25F17">
      <w:pPr>
        <w:pStyle w:val="a7"/>
        <w:shd w:val="clear" w:color="auto" w:fill="FFFFFF"/>
        <w:tabs>
          <w:tab w:val="center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394"/>
        <w:gridCol w:w="2268"/>
      </w:tblGrid>
      <w:tr w:rsidR="00E25F17" w:rsidRPr="00B23507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5F17" w:rsidRPr="00B23507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25F17" w:rsidRPr="00B23507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B23507" w:rsidRDefault="00E25F17" w:rsidP="008C7F3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23507">
              <w:rPr>
                <w:rFonts w:ascii="Times New Roman" w:hAnsi="Times New Roman"/>
                <w:color w:val="000000"/>
                <w:sz w:val="24"/>
              </w:rPr>
              <w:t>081700017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B23507" w:rsidRDefault="00E25F17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B2350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B23507" w:rsidRDefault="00E25F17" w:rsidP="008C7F37">
            <w:pPr>
              <w:rPr>
                <w:rFonts w:ascii="Times New Roman" w:hAnsi="Times New Roman"/>
                <w:sz w:val="24"/>
              </w:rPr>
            </w:pPr>
            <w:r w:rsidRPr="00B23507">
              <w:rPr>
                <w:rFonts w:ascii="Times New Roman" w:hAnsi="Times New Roman"/>
                <w:sz w:val="24"/>
              </w:rPr>
              <w:t>Женя Ангелова Кючукова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B23507" w:rsidRDefault="00E25F17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0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E25F17" w:rsidRPr="00B23507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5F17" w:rsidRPr="00B23507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B23507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235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25F17" w:rsidRPr="00B23507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B23507" w:rsidRDefault="00E25F17" w:rsidP="008C7F3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23507">
              <w:rPr>
                <w:rFonts w:ascii="Times New Roman" w:hAnsi="Times New Roman"/>
                <w:color w:val="000000"/>
                <w:sz w:val="24"/>
              </w:rPr>
              <w:t>081700017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B23507" w:rsidRDefault="00E25F17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B2350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B23507" w:rsidRDefault="00E25F17" w:rsidP="008C7F37">
            <w:pPr>
              <w:rPr>
                <w:rFonts w:ascii="Times New Roman" w:hAnsi="Times New Roman"/>
                <w:sz w:val="24"/>
              </w:rPr>
            </w:pPr>
            <w:r w:rsidRPr="00B23507">
              <w:rPr>
                <w:rFonts w:ascii="Times New Roman" w:hAnsi="Times New Roman"/>
                <w:sz w:val="24"/>
              </w:rPr>
              <w:t>Анастасия Янакиева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B23507" w:rsidRDefault="00E25F17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0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E25F17" w:rsidRDefault="00E25F17" w:rsidP="00E25F17">
      <w:pPr>
        <w:spacing w:after="0" w:line="240" w:lineRule="auto"/>
      </w:pPr>
    </w:p>
    <w:p w:rsidR="00E25F17" w:rsidRDefault="00E25F17" w:rsidP="00E25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5F17" w:rsidRPr="00A77788" w:rsidRDefault="00E25F17" w:rsidP="00E25F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5F17" w:rsidRPr="00A77788" w:rsidRDefault="00E25F17" w:rsidP="00E25F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E25F17" w:rsidRDefault="00E25F17" w:rsidP="00E25F1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AC6F0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25F65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D25F65" w:rsidRPr="00B30C9A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25F65" w:rsidRPr="00B30C9A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891EC9" w:rsidRPr="00D25F65" w:rsidRDefault="00D25F65" w:rsidP="00D25F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91EC9" w:rsidRDefault="00891EC9" w:rsidP="00891E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5F17" w:rsidRPr="00EA339F" w:rsidRDefault="00903950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E25F17" w:rsidRPr="00E25F1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Тервел</w:t>
      </w:r>
    </w:p>
    <w:p w:rsidR="00E25F17" w:rsidRPr="00EA339F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РИК - Добрич са постъпили предложения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338-ЕП/НС от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04.06.2024г., подписано и депозирано от Кина Драгнева 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 упълномощен представител на КП „ГЕРБ - СДС</w:t>
      </w:r>
      <w:r w:rsidRPr="002A43BF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A43BF">
        <w:rPr>
          <w:rFonts w:ascii="Times New Roman" w:eastAsia="Times New Roman" w:hAnsi="Times New Roman"/>
          <w:sz w:val="24"/>
          <w:szCs w:val="24"/>
          <w:lang w:eastAsia="bg-BG"/>
        </w:rPr>
        <w:t xml:space="preserve"> и с вх. № 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42</w:t>
      </w:r>
      <w:r w:rsidRPr="002A43BF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2A43B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A43BF">
        <w:rPr>
          <w:rFonts w:ascii="Times New Roman" w:eastAsia="Times New Roman" w:hAnsi="Times New Roman"/>
          <w:sz w:val="24"/>
          <w:szCs w:val="24"/>
          <w:lang w:eastAsia="bg-BG"/>
        </w:rPr>
        <w:t xml:space="preserve">04.06.2024г., подписано и депозирано от Ружа Красимирова </w:t>
      </w:r>
      <w:r w:rsidRPr="002A43B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Сотирова - упълномощен представител на ПП ВЪЗРАЖДАНЕ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за промяна в състава на СИК в Община Тервел.</w:t>
      </w:r>
    </w:p>
    <w:p w:rsidR="00E25F17" w:rsidRPr="00EA339F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 основание чл. 72, ал. 1, т. 4 и чл. 89, ал. 1 от ИК и във връзка с Решение № 59-ЕП/НС от 10.05.2024г. на РИК - Добрич, Районната избирателна комисия в Осми изборен район – Добрички</w:t>
      </w:r>
    </w:p>
    <w:p w:rsidR="00E25F17" w:rsidRPr="00EA339F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25F17" w:rsidRPr="00EA339F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25F17" w:rsidRPr="00EA339F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E25F17" w:rsidRPr="00EA339F" w:rsidRDefault="00E25F17" w:rsidP="00E25F17">
      <w:pPr>
        <w:pStyle w:val="a7"/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Тервел,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25F17" w:rsidRPr="00EA339F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25F17" w:rsidRPr="00EA339F" w:rsidTr="00E25F1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082700010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Севда </w:t>
            </w:r>
            <w:proofErr w:type="spellStart"/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Сабит</w:t>
            </w:r>
            <w:proofErr w:type="spellEnd"/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Мехмед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ГЕРБ - СДС</w:t>
            </w:r>
          </w:p>
        </w:tc>
      </w:tr>
      <w:tr w:rsidR="00E25F17" w:rsidRPr="00EA339F" w:rsidTr="00E25F17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082700010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Недка Иванова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ГЕРБ - СДС</w:t>
            </w:r>
          </w:p>
        </w:tc>
      </w:tr>
      <w:tr w:rsidR="00E25F17" w:rsidRPr="00EA339F" w:rsidTr="00E25F1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082700010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Недка Иванова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ГЕРБ - СДС</w:t>
            </w:r>
          </w:p>
        </w:tc>
      </w:tr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082700010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EA339F" w:rsidRDefault="00E25F17" w:rsidP="008C7F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Севда </w:t>
            </w:r>
            <w:proofErr w:type="spellStart"/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Сабит</w:t>
            </w:r>
            <w:proofErr w:type="spellEnd"/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Мехмед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EA339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ГЕРБ - СДС</w:t>
            </w:r>
          </w:p>
        </w:tc>
      </w:tr>
    </w:tbl>
    <w:p w:rsidR="00E25F17" w:rsidRDefault="00E25F17" w:rsidP="00E25F17">
      <w:pPr>
        <w:spacing w:after="0" w:line="240" w:lineRule="auto"/>
        <w:rPr>
          <w:color w:val="000000" w:themeColor="text1"/>
        </w:rPr>
      </w:pPr>
    </w:p>
    <w:p w:rsidR="00E25F17" w:rsidRPr="002A43BF" w:rsidRDefault="00E25F17" w:rsidP="00E25F17">
      <w:pPr>
        <w:pStyle w:val="a7"/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43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2A43B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2A43BF">
        <w:rPr>
          <w:rFonts w:ascii="Times New Roman" w:eastAsia="Times New Roman" w:hAnsi="Times New Roman"/>
          <w:sz w:val="24"/>
          <w:szCs w:val="24"/>
          <w:lang w:eastAsia="bg-BG"/>
        </w:rPr>
        <w:t>ПП ВЪЗРАЖДАНЕ</w:t>
      </w:r>
      <w:r w:rsidRPr="002A43B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Тервел,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25F17" w:rsidRPr="00EA339F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25F17" w:rsidRPr="002A43BF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2A43BF" w:rsidRDefault="00E25F17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2A43BF" w:rsidRDefault="00E25F17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2A43BF" w:rsidRDefault="00E25F17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sz w:val="24"/>
                <w:szCs w:val="24"/>
              </w:rPr>
              <w:t>Таня Веселинова Тодорова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2A43B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ВЪЗРАЖДАНЕ</w:t>
            </w:r>
          </w:p>
        </w:tc>
      </w:tr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E25F17" w:rsidRPr="00EA339F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EA339F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25F17" w:rsidRPr="002A43BF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2A43BF" w:rsidRDefault="00E25F17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2A43BF" w:rsidRDefault="00E25F17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F17" w:rsidRPr="002A43BF" w:rsidRDefault="00E25F17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sz w:val="24"/>
                <w:szCs w:val="24"/>
              </w:rPr>
              <w:t>Стефан Димов Митев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F17" w:rsidRPr="002A43BF" w:rsidRDefault="00E25F17" w:rsidP="008C7F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4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ВЪЗРАЖДАНЕ</w:t>
            </w:r>
          </w:p>
        </w:tc>
      </w:tr>
    </w:tbl>
    <w:p w:rsidR="00E25F17" w:rsidRPr="00EA339F" w:rsidRDefault="00E25F17" w:rsidP="00E25F17">
      <w:pPr>
        <w:spacing w:after="0" w:line="240" w:lineRule="auto"/>
        <w:rPr>
          <w:color w:val="000000" w:themeColor="text1"/>
        </w:rPr>
      </w:pPr>
    </w:p>
    <w:p w:rsidR="00E25F17" w:rsidRPr="00EA339F" w:rsidRDefault="00E25F17" w:rsidP="00E25F17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5F17" w:rsidRPr="00EA339F" w:rsidRDefault="00E25F17" w:rsidP="00E25F17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E25F1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215A91" w:rsidRDefault="00215A91" w:rsidP="00215A9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215A91" w:rsidRPr="00B30C9A" w:rsidRDefault="00215A91" w:rsidP="00215A9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215A91" w:rsidRPr="00B30C9A" w:rsidRDefault="00215A91" w:rsidP="00215A9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E25F17" w:rsidRPr="00215A91" w:rsidRDefault="00215A91" w:rsidP="00215A9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E25F17" w:rsidRPr="00E25F17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25F17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Pr="00E25F17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Крушари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25F17" w:rsidRPr="00892D9C" w:rsidRDefault="00E25F17" w:rsidP="00E25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25F17" w:rsidRPr="00892D9C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</w:t>
      </w:r>
      <w:r w:rsidRPr="00BD145B">
        <w:rPr>
          <w:rFonts w:ascii="Times New Roman" w:eastAsia="Times New Roman" w:hAnsi="Times New Roman"/>
          <w:sz w:val="24"/>
          <w:szCs w:val="24"/>
          <w:lang w:eastAsia="bg-BG"/>
        </w:rPr>
        <w:t>предложение с вх. № 341-ЕП/НС от</w:t>
      </w:r>
      <w:r w:rsidRPr="00BD145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D145B">
        <w:rPr>
          <w:rFonts w:ascii="Times New Roman" w:eastAsia="Times New Roman" w:hAnsi="Times New Roman"/>
          <w:sz w:val="24"/>
          <w:szCs w:val="24"/>
          <w:lang w:eastAsia="bg-BG"/>
        </w:rPr>
        <w:t>04.06.2024г</w:t>
      </w: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 xml:space="preserve">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Павлина Кирилова Георгиева </w:t>
      </w: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>, за промяна в състава на СИК в Община Крушари.</w:t>
      </w:r>
    </w:p>
    <w:p w:rsidR="00E25F17" w:rsidRPr="00F05DAA" w:rsidRDefault="00E25F17" w:rsidP="00F05D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2D9C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63-ЕП/НС от 10.05.2024г. на РИК - Добрич, Районната избирателна комисия в Осми изборен район – Добрички</w:t>
      </w:r>
    </w:p>
    <w:p w:rsidR="00E25F17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25F17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25F17" w:rsidRPr="00C870FF" w:rsidRDefault="00E25F17" w:rsidP="00E25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5F17" w:rsidRDefault="00E25F17" w:rsidP="00E25F17">
      <w:pPr>
        <w:pStyle w:val="a7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2709D7"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2709D7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Крушари, както следва:</w:t>
      </w:r>
    </w:p>
    <w:p w:rsidR="00E25F17" w:rsidRPr="002F220C" w:rsidRDefault="00E25F17" w:rsidP="00E25F17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E25F17" w:rsidRPr="00A540FA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5F17" w:rsidRPr="00A540FA" w:rsidTr="008C7F37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E25F17" w:rsidRPr="00A540FA" w:rsidTr="008C7F3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140F7C">
              <w:rPr>
                <w:rFonts w:ascii="Times New Roman" w:hAnsi="Times New Roman"/>
                <w:sz w:val="24"/>
              </w:rPr>
              <w:t>082000005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140F7C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rPr>
                <w:rFonts w:ascii="Times New Roman" w:hAnsi="Times New Roman"/>
                <w:sz w:val="24"/>
              </w:rPr>
            </w:pPr>
            <w:r w:rsidRPr="00140F7C">
              <w:rPr>
                <w:rFonts w:ascii="Times New Roman" w:hAnsi="Times New Roman"/>
                <w:sz w:val="24"/>
              </w:rPr>
              <w:t>Станислав Георгиев Славов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jc w:val="center"/>
              <w:rPr>
                <w:rFonts w:ascii="Times New Roman" w:hAnsi="Times New Roman"/>
                <w:color w:val="FF0000"/>
              </w:rPr>
            </w:pPr>
            <w:r w:rsidRPr="00140F7C">
              <w:rPr>
                <w:rFonts w:ascii="Times New Roman" w:hAnsi="Times New Roman"/>
                <w:sz w:val="24"/>
              </w:rPr>
              <w:t>ПП-ДБ</w:t>
            </w:r>
          </w:p>
        </w:tc>
      </w:tr>
      <w:tr w:rsidR="00E25F17" w:rsidRPr="00A540FA" w:rsidTr="008C7F37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25F17" w:rsidRPr="00A540FA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F17" w:rsidRPr="00A540FA" w:rsidRDefault="00E25F17" w:rsidP="008C7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E25F17" w:rsidRPr="00A540FA" w:rsidTr="008C7F3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140F7C">
              <w:rPr>
                <w:rFonts w:ascii="Times New Roman" w:hAnsi="Times New Roman"/>
                <w:sz w:val="24"/>
              </w:rPr>
              <w:t>082000005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jc w:val="center"/>
              <w:rPr>
                <w:rFonts w:ascii="Times New Roman" w:hAnsi="Times New Roman"/>
                <w:sz w:val="24"/>
              </w:rPr>
            </w:pPr>
            <w:r w:rsidRPr="00140F7C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140F7C">
              <w:rPr>
                <w:rFonts w:ascii="Times New Roman" w:hAnsi="Times New Roman"/>
                <w:color w:val="000000"/>
                <w:sz w:val="24"/>
              </w:rPr>
              <w:t xml:space="preserve">Минчо </w:t>
            </w:r>
            <w:proofErr w:type="spellStart"/>
            <w:r w:rsidRPr="00140F7C">
              <w:rPr>
                <w:rFonts w:ascii="Times New Roman" w:hAnsi="Times New Roman"/>
                <w:color w:val="000000"/>
                <w:sz w:val="24"/>
              </w:rPr>
              <w:t>Мариянов</w:t>
            </w:r>
            <w:proofErr w:type="spellEnd"/>
            <w:r w:rsidRPr="00140F7C">
              <w:rPr>
                <w:rFonts w:ascii="Times New Roman" w:hAnsi="Times New Roman"/>
                <w:color w:val="000000"/>
                <w:sz w:val="24"/>
              </w:rPr>
              <w:t xml:space="preserve"> Минчев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F17" w:rsidRPr="00140F7C" w:rsidRDefault="00E25F17" w:rsidP="008C7F37">
            <w:pPr>
              <w:jc w:val="center"/>
              <w:rPr>
                <w:rFonts w:ascii="Times New Roman" w:hAnsi="Times New Roman"/>
                <w:color w:val="FF0000"/>
              </w:rPr>
            </w:pPr>
            <w:r w:rsidRPr="00140F7C">
              <w:rPr>
                <w:rFonts w:ascii="Times New Roman" w:hAnsi="Times New Roman"/>
                <w:sz w:val="24"/>
              </w:rPr>
              <w:t>ПП-ДБ</w:t>
            </w:r>
          </w:p>
        </w:tc>
      </w:tr>
    </w:tbl>
    <w:p w:rsidR="00E25F17" w:rsidRDefault="00E25F17" w:rsidP="00E25F17">
      <w:pPr>
        <w:spacing w:after="0" w:line="240" w:lineRule="auto"/>
      </w:pPr>
    </w:p>
    <w:p w:rsidR="00E25F17" w:rsidRPr="00A77788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5F17" w:rsidRPr="00A77788" w:rsidRDefault="00E25F17" w:rsidP="00E25F1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5F17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25F17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5F17" w:rsidRPr="00E25F17" w:rsidRDefault="00E25F17" w:rsidP="00E25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CE2AF3" w:rsidRDefault="00CE2AF3" w:rsidP="00CE2A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CE2AF3" w:rsidRPr="00B30C9A" w:rsidRDefault="00CE2AF3" w:rsidP="00CE2A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E2AF3" w:rsidRPr="00B30C9A" w:rsidRDefault="00CE2AF3" w:rsidP="00CE2A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CE2AF3" w:rsidRDefault="00CE2AF3" w:rsidP="00CE2A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E3958" w:rsidRPr="00782716" w:rsidRDefault="00F2289C" w:rsidP="00891EC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4A337B" w:rsidRPr="00157C55" w:rsidRDefault="00F2289C" w:rsidP="00A760FA">
      <w:pPr>
        <w:pStyle w:val="a3"/>
        <w:shd w:val="clear" w:color="auto" w:fill="FFFFFF"/>
        <w:spacing w:before="0" w:beforeAutospacing="0" w:after="150" w:afterAutospacing="0"/>
        <w:ind w:left="142" w:firstLine="425"/>
        <w:jc w:val="both"/>
        <w:rPr>
          <w:b/>
        </w:rPr>
      </w:pPr>
      <w:r w:rsidRPr="00AC6F0F">
        <w:t xml:space="preserve">Председателят на РИК Добрич Цонка Велкова предложи за разглеждане проект за решение относно </w:t>
      </w:r>
      <w:r w:rsidR="004A337B" w:rsidRPr="004A337B">
        <w:t xml:space="preserve">регистрация на застъпници на кандидатите в кандидатската листа, издигната </w:t>
      </w:r>
      <w:r w:rsidR="004A337B" w:rsidRPr="004A337B">
        <w:lastRenderedPageBreak/>
        <w:t xml:space="preserve">от ПП „ВЕЛИЧИЕ“ за изборите </w:t>
      </w:r>
      <w:bookmarkStart w:id="2" w:name="_Hlk163216322"/>
      <w:r w:rsidR="004A337B" w:rsidRPr="004A337B">
        <w:t>за членове на Европейския парламент от Република България и за народни представители на 9 юни 2024г.</w:t>
      </w:r>
    </w:p>
    <w:bookmarkEnd w:id="2"/>
    <w:p w:rsidR="004A337B" w:rsidRDefault="004A337B" w:rsidP="004A337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/>
        </w:rPr>
      </w:pPr>
      <w:r w:rsidRPr="003F2A0F">
        <w:t>В РИК - Добрич са постъпили заявления за регистрация на застъпници с вх. № 332-ЕП и вх. № 333-НС от 04.06.2024г. от</w:t>
      </w:r>
      <w:r w:rsidRPr="00B058F5">
        <w:t xml:space="preserve"> </w:t>
      </w:r>
      <w:r>
        <w:t>Йордан Вълков</w:t>
      </w:r>
      <w:r w:rsidRPr="00CE07ED">
        <w:t xml:space="preserve"> - упълномощен представител </w:t>
      </w:r>
      <w:r w:rsidRPr="0029142A">
        <w:t>на ПП „ВЕЛИЧИЕ“</w:t>
      </w:r>
      <w:r>
        <w:t>,</w:t>
      </w:r>
      <w:r w:rsidRPr="0029142A">
        <w:t xml:space="preserve"> при произвеждането на изборите за членове на Европейския парламент от Република България и за народни представители на 9 юни 2024г.</w:t>
      </w:r>
    </w:p>
    <w:p w:rsidR="004A337B" w:rsidRPr="00E20632" w:rsidRDefault="004A337B" w:rsidP="004A337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/>
        </w:rPr>
      </w:pPr>
      <w:r w:rsidRPr="00325078">
        <w:t>Приложени са заявления за регистрация на застъпници – Приложение № 91-ЕП и Приложение № 92-НС, заведени под № 03 в 9:14 часа на 04.06.2024 г. в регистъра за застъпници, воден от РИК - Добрич, декларации</w:t>
      </w:r>
      <w:r w:rsidRPr="00685D32">
        <w:t xml:space="preserve"> по образец – Приложение № 97-ЕП/НС от изборните книжа, пълномощно на представляващия партията</w:t>
      </w:r>
      <w:r w:rsidRPr="00701797">
        <w:t xml:space="preserve">, както и списък на хартиен и електронен носител, съгласно чл. 117 и чл. 118 от ИК и Решение № 3280-ЕП/НС от 10.05.2024 г. на </w:t>
      </w:r>
      <w:r>
        <w:t>ЦИК.</w:t>
      </w:r>
    </w:p>
    <w:p w:rsidR="004A337B" w:rsidRPr="00E20632" w:rsidRDefault="004A337B" w:rsidP="004A337B">
      <w:pPr>
        <w:pStyle w:val="a3"/>
        <w:ind w:left="142" w:firstLine="566"/>
        <w:jc w:val="both"/>
      </w:pPr>
      <w:r w:rsidRPr="00701797">
        <w:t xml:space="preserve">Извършена е проверка на данните </w:t>
      </w:r>
      <w:r w:rsidRPr="00E20632">
        <w:t>на 15 /петнадесет/ кандидати за застъпници, с която се установи, че  не са налице несъответствия.</w:t>
      </w:r>
    </w:p>
    <w:p w:rsidR="004A337B" w:rsidRPr="00720DD9" w:rsidRDefault="004A337B" w:rsidP="004A337B">
      <w:pPr>
        <w:pStyle w:val="a3"/>
        <w:ind w:left="142" w:firstLine="566"/>
        <w:jc w:val="both"/>
      </w:pPr>
      <w:r w:rsidRPr="00720DD9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4A337B" w:rsidRPr="00720DD9" w:rsidRDefault="004A337B" w:rsidP="004A337B">
      <w:pPr>
        <w:pStyle w:val="a3"/>
        <w:ind w:left="142" w:firstLine="566"/>
        <w:jc w:val="center"/>
      </w:pPr>
      <w:r w:rsidRPr="00720DD9">
        <w:rPr>
          <w:b/>
          <w:bCs/>
        </w:rPr>
        <w:t>РЕШИ:</w:t>
      </w:r>
    </w:p>
    <w:p w:rsidR="004A337B" w:rsidRPr="00B058F5" w:rsidRDefault="004A337B" w:rsidP="004A337B">
      <w:pPr>
        <w:pStyle w:val="a3"/>
        <w:numPr>
          <w:ilvl w:val="0"/>
          <w:numId w:val="12"/>
        </w:numPr>
        <w:tabs>
          <w:tab w:val="clear" w:pos="1070"/>
          <w:tab w:val="num" w:pos="993"/>
        </w:tabs>
        <w:spacing w:before="0" w:beforeAutospacing="0" w:after="240" w:afterAutospacing="0"/>
        <w:ind w:left="142" w:firstLine="566"/>
        <w:jc w:val="both"/>
      </w:pPr>
      <w:r w:rsidRPr="00E20632">
        <w:rPr>
          <w:b/>
          <w:bCs/>
        </w:rPr>
        <w:t xml:space="preserve">РЕГИСТРИРА </w:t>
      </w:r>
      <w:r w:rsidRPr="00E20632">
        <w:t>15 /петнадесет/ застъпници</w:t>
      </w:r>
      <w:r w:rsidRPr="0029142A">
        <w:t xml:space="preserve"> на кандидатите от кандидатската листа за членове на Европейския парламент от Република България и за народни представители на 9 юни 2024г. издигната от ПП „ВЕЛИЧИЕ“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Вера Николова Коларова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Христо Иванов Георгиев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 xml:space="preserve">Ивелина Димитрова </w:t>
            </w:r>
            <w:proofErr w:type="spellStart"/>
            <w:r w:rsidRPr="00E20632">
              <w:rPr>
                <w:rFonts w:ascii="Times New Roman" w:hAnsi="Times New Roman"/>
                <w:sz w:val="24"/>
              </w:rPr>
              <w:t>Баналиева</w:t>
            </w:r>
            <w:proofErr w:type="spellEnd"/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 xml:space="preserve">Шенол </w:t>
            </w:r>
            <w:proofErr w:type="spellStart"/>
            <w:r w:rsidRPr="00E20632">
              <w:rPr>
                <w:rFonts w:ascii="Times New Roman" w:hAnsi="Times New Roman"/>
                <w:sz w:val="24"/>
              </w:rPr>
              <w:t>Айрединов</w:t>
            </w:r>
            <w:proofErr w:type="spellEnd"/>
            <w:r w:rsidRPr="00E20632">
              <w:rPr>
                <w:rFonts w:ascii="Times New Roman" w:hAnsi="Times New Roman"/>
                <w:sz w:val="24"/>
              </w:rPr>
              <w:t xml:space="preserve"> Ибрямов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Александър Красимиров Костадинов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Живко Петров Жеков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Валентина Стоянова Владимирова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Невена Руменова Атанасова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 xml:space="preserve">Иван Петров </w:t>
            </w:r>
            <w:proofErr w:type="spellStart"/>
            <w:r w:rsidRPr="00E20632">
              <w:rPr>
                <w:rFonts w:ascii="Times New Roman" w:hAnsi="Times New Roman"/>
                <w:sz w:val="24"/>
              </w:rPr>
              <w:t>Недолов</w:t>
            </w:r>
            <w:proofErr w:type="spellEnd"/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 xml:space="preserve">Богомил Господинов </w:t>
            </w:r>
            <w:proofErr w:type="spellStart"/>
            <w:r w:rsidRPr="00E20632">
              <w:rPr>
                <w:rFonts w:ascii="Times New Roman" w:hAnsi="Times New Roman"/>
                <w:sz w:val="24"/>
              </w:rPr>
              <w:t>Господинов</w:t>
            </w:r>
            <w:proofErr w:type="spellEnd"/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Юлиян Александров Михайлов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20632">
              <w:rPr>
                <w:rFonts w:ascii="Times New Roman" w:hAnsi="Times New Roman"/>
                <w:sz w:val="24"/>
              </w:rPr>
              <w:t>Тонко</w:t>
            </w:r>
            <w:proofErr w:type="spellEnd"/>
            <w:r w:rsidRPr="00E20632">
              <w:rPr>
                <w:rFonts w:ascii="Times New Roman" w:hAnsi="Times New Roman"/>
                <w:sz w:val="24"/>
              </w:rPr>
              <w:t xml:space="preserve"> Тодоров Димитров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 xml:space="preserve">Адриана Парашкевова </w:t>
            </w:r>
            <w:proofErr w:type="spellStart"/>
            <w:r w:rsidRPr="00E20632">
              <w:rPr>
                <w:rFonts w:ascii="Times New Roman" w:hAnsi="Times New Roman"/>
                <w:sz w:val="24"/>
              </w:rPr>
              <w:t>Уллах</w:t>
            </w:r>
            <w:proofErr w:type="spellEnd"/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Румен Станчев Русев</w:t>
            </w:r>
          </w:p>
        </w:tc>
      </w:tr>
      <w:tr w:rsidR="004A337B" w:rsidRPr="003A2630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3A2630" w:rsidRDefault="004A337B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337B" w:rsidRPr="00E20632" w:rsidRDefault="004A337B" w:rsidP="008C7F37">
            <w:pPr>
              <w:rPr>
                <w:rFonts w:ascii="Times New Roman" w:hAnsi="Times New Roman"/>
                <w:sz w:val="24"/>
              </w:rPr>
            </w:pPr>
            <w:r w:rsidRPr="00E20632">
              <w:rPr>
                <w:rFonts w:ascii="Times New Roman" w:hAnsi="Times New Roman"/>
                <w:sz w:val="24"/>
              </w:rPr>
              <w:t>Димка Русева Димитрова</w:t>
            </w:r>
          </w:p>
        </w:tc>
      </w:tr>
    </w:tbl>
    <w:p w:rsidR="004A337B" w:rsidRPr="0029142A" w:rsidRDefault="004A337B" w:rsidP="004A337B">
      <w:pPr>
        <w:pStyle w:val="a3"/>
        <w:spacing w:before="0" w:beforeAutospacing="0" w:after="150" w:afterAutospacing="0"/>
        <w:jc w:val="both"/>
        <w:rPr>
          <w:color w:val="FF0000"/>
        </w:rPr>
      </w:pPr>
    </w:p>
    <w:p w:rsidR="004A337B" w:rsidRPr="00E20632" w:rsidRDefault="004A337B" w:rsidP="00E06921">
      <w:pPr>
        <w:pStyle w:val="a3"/>
        <w:numPr>
          <w:ilvl w:val="0"/>
          <w:numId w:val="42"/>
        </w:numPr>
        <w:tabs>
          <w:tab w:val="clear" w:pos="720"/>
          <w:tab w:val="left" w:pos="1134"/>
        </w:tabs>
        <w:spacing w:before="0" w:beforeAutospacing="0" w:after="150" w:afterAutospacing="0"/>
        <w:ind w:left="142" w:firstLine="709"/>
        <w:jc w:val="both"/>
      </w:pPr>
      <w:r w:rsidRPr="00E20632">
        <w:rPr>
          <w:b/>
          <w:bCs/>
        </w:rPr>
        <w:t>ИЗДАВА </w:t>
      </w:r>
      <w:r w:rsidRPr="00E20632">
        <w:t xml:space="preserve">удостоверения на 15 /петнадесет/ застъпници, съгласно </w:t>
      </w:r>
      <w:r w:rsidR="005609E0" w:rsidRPr="00585C68">
        <w:t xml:space="preserve">Приложение № 98-ЕП </w:t>
      </w:r>
      <w:r w:rsidR="005609E0">
        <w:t xml:space="preserve">и </w:t>
      </w:r>
      <w:r w:rsidRPr="00E20632">
        <w:t>Приложение № 99-НС от Изборните книжа.</w:t>
      </w:r>
    </w:p>
    <w:p w:rsidR="004A337B" w:rsidRPr="0087468F" w:rsidRDefault="004A337B" w:rsidP="004A337B">
      <w:pPr>
        <w:pStyle w:val="a3"/>
        <w:shd w:val="clear" w:color="auto" w:fill="FFFFFF"/>
        <w:spacing w:after="150"/>
        <w:ind w:left="142"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A337B" w:rsidRPr="00803E2D" w:rsidRDefault="004A337B" w:rsidP="004A337B">
      <w:pPr>
        <w:pStyle w:val="a3"/>
        <w:shd w:val="clear" w:color="auto" w:fill="FFFFFF"/>
        <w:spacing w:before="0" w:beforeAutospacing="0" w:after="150" w:afterAutospacing="0"/>
        <w:ind w:left="142" w:firstLine="708"/>
        <w:jc w:val="both"/>
      </w:pPr>
      <w:r w:rsidRPr="0087468F">
        <w:t>Решението подлежи на обжалване пред Централна</w:t>
      </w:r>
      <w:r>
        <w:t xml:space="preserve">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F2289C" w:rsidRPr="008E0546" w:rsidRDefault="00F2289C" w:rsidP="004A337B">
      <w:pPr>
        <w:shd w:val="clear" w:color="auto" w:fill="FFFFFF"/>
        <w:tabs>
          <w:tab w:val="left" w:pos="0"/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575E17" w:rsidRDefault="00575E17" w:rsidP="00575E1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575E17" w:rsidRPr="00B30C9A" w:rsidRDefault="00575E17" w:rsidP="00575E1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75E17" w:rsidRPr="00B30C9A" w:rsidRDefault="00575E17" w:rsidP="00575E1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575E17" w:rsidRDefault="00575E17" w:rsidP="00575E1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75E17" w:rsidRDefault="00575E17" w:rsidP="003E47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3E4732" w:rsidRPr="00A979D9" w:rsidRDefault="004A337B" w:rsidP="00575E17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AC6F0F">
        <w:t xml:space="preserve">Председателят на РИК Добрич Цонка Велкова предложи за разглеждане проект за решение относно </w:t>
      </w:r>
      <w:r w:rsidR="003E4732" w:rsidRPr="005609E0">
        <w:t>регистрация на застъпници на кандидатите в кандидатската листа, издигната от ПП „ДВИЖЕНИЕ ЗА ПРАВА И СВОБОДИ“ за изборите за членове на Европейския парламент от Република България на 09 юни 2024 г.</w:t>
      </w:r>
    </w:p>
    <w:p w:rsidR="003E4732" w:rsidRDefault="003E4732" w:rsidP="003E4732">
      <w:pPr>
        <w:pStyle w:val="a3"/>
        <w:ind w:firstLine="708"/>
        <w:jc w:val="both"/>
        <w:rPr>
          <w:b/>
        </w:rPr>
      </w:pPr>
      <w:r w:rsidRPr="00940E5B">
        <w:t xml:space="preserve">В РИК - Добрич е  постъпило заявление за регистрация на застъпници с вх. № 345-ЕП/04.06.2024 г. от </w:t>
      </w:r>
      <w:proofErr w:type="spellStart"/>
      <w:r w:rsidRPr="00940E5B">
        <w:t>Абил</w:t>
      </w:r>
      <w:proofErr w:type="spellEnd"/>
      <w:r w:rsidRPr="00940E5B">
        <w:t xml:space="preserve"> Исмет </w:t>
      </w:r>
      <w:proofErr w:type="spellStart"/>
      <w:r w:rsidRPr="00940E5B">
        <w:t>Абил</w:t>
      </w:r>
      <w:proofErr w:type="spellEnd"/>
      <w:r w:rsidRPr="00A979D9">
        <w:t xml:space="preserve"> - упълномощен представител </w:t>
      </w:r>
      <w:r>
        <w:t>на ПП</w:t>
      </w:r>
      <w:r w:rsidRPr="00A979D9">
        <w:t xml:space="preserve"> „ДВИЖЕНИЕ ЗА ПРАВА И СВОБОДИ“ при произвеждането на изборите за членове на Европейския парламент от Република България на 09 юни 2024</w:t>
      </w:r>
      <w:r>
        <w:t xml:space="preserve"> </w:t>
      </w:r>
      <w:r w:rsidRPr="00A979D9">
        <w:t>г.</w:t>
      </w:r>
    </w:p>
    <w:p w:rsidR="003E4732" w:rsidRPr="00940E5B" w:rsidRDefault="003E4732" w:rsidP="003E4732">
      <w:pPr>
        <w:pStyle w:val="a3"/>
        <w:ind w:firstLine="708"/>
        <w:jc w:val="both"/>
      </w:pPr>
      <w:r w:rsidRPr="00940E5B">
        <w:t>Приложени са заявления за регистрация на застъпници – Приложение № 91-ЕП, заведено под № 01 в 16:20 часа на 04.06.2024 г., в регистъра за застъпници, воден от РИК – Добрич. Приложени са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3E4732" w:rsidRPr="00585C68" w:rsidRDefault="003E4732" w:rsidP="003E4732">
      <w:pPr>
        <w:pStyle w:val="a3"/>
        <w:ind w:firstLine="708"/>
        <w:jc w:val="both"/>
      </w:pPr>
      <w:r w:rsidRPr="00701797">
        <w:t xml:space="preserve">Извършена е проверка на </w:t>
      </w:r>
      <w:r w:rsidRPr="00585C68">
        <w:t>данните на 11 /единадесет/ кандидати за застъпници, с която се установи, че  не са налице несъответствия.</w:t>
      </w:r>
    </w:p>
    <w:p w:rsidR="003E4732" w:rsidRPr="00701797" w:rsidRDefault="003E4732" w:rsidP="003E4732">
      <w:pPr>
        <w:pStyle w:val="a3"/>
        <w:ind w:firstLine="708"/>
        <w:jc w:val="both"/>
      </w:pPr>
      <w:r w:rsidRPr="00701797">
        <w:lastRenderedPageBreak/>
        <w:t>Предвид изложеното и 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3E4732" w:rsidRPr="00A979D9" w:rsidRDefault="003E4732" w:rsidP="003E4732">
      <w:pPr>
        <w:pStyle w:val="a3"/>
        <w:ind w:firstLine="708"/>
        <w:jc w:val="center"/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3E4732" w:rsidRPr="00585C68" w:rsidRDefault="003E4732" w:rsidP="003E4732">
      <w:pPr>
        <w:pStyle w:val="a3"/>
        <w:numPr>
          <w:ilvl w:val="0"/>
          <w:numId w:val="43"/>
        </w:numPr>
        <w:tabs>
          <w:tab w:val="clear" w:pos="1070"/>
          <w:tab w:val="left" w:pos="1134"/>
        </w:tabs>
        <w:spacing w:before="0" w:beforeAutospacing="0" w:after="240" w:afterAutospacing="0"/>
        <w:ind w:left="0" w:firstLine="851"/>
        <w:jc w:val="both"/>
      </w:pPr>
      <w:r w:rsidRPr="00585C68">
        <w:rPr>
          <w:b/>
          <w:bCs/>
        </w:rPr>
        <w:t xml:space="preserve">РЕГИСТРИРА </w:t>
      </w:r>
      <w:r w:rsidRPr="00585C68">
        <w:t>11 /единадесет/ застъпници на кандидатите от кандидатската листа за членове на Европейския парламент от Република България на 9 юни 2024 г., издигната от ПП „ДВИЖЕНИЕ ЗА ПРАВА И СВОБОДИ“,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>Юсуф Сали Неджиб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Юсние</w:t>
            </w:r>
            <w:proofErr w:type="spellEnd"/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 Юсеинова Мехмедова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>Ремзие Назми Осман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>Реджеб Мехмед Мюмюн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Шурвен</w:t>
            </w:r>
            <w:proofErr w:type="spellEnd"/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Ибов</w:t>
            </w:r>
            <w:proofErr w:type="spellEnd"/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 Салиев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>Сунай Османов Ахмедов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Нурджихан Сюлейманова </w:t>
            </w: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Насипова</w:t>
            </w:r>
            <w:proofErr w:type="spellEnd"/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Мюрсел</w:t>
            </w:r>
            <w:proofErr w:type="spellEnd"/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 Исмаил </w:t>
            </w: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Юсни</w:t>
            </w:r>
            <w:proofErr w:type="spellEnd"/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>Бейхан Сали Салим</w:t>
            </w:r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Гюлджан Назим </w:t>
            </w: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Амди</w:t>
            </w:r>
            <w:proofErr w:type="spellEnd"/>
          </w:p>
        </w:tc>
      </w:tr>
      <w:tr w:rsidR="003E473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4732" w:rsidRPr="007C52DD" w:rsidRDefault="003E473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E4732" w:rsidRPr="00585C68" w:rsidRDefault="003E473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85C68">
              <w:rPr>
                <w:rFonts w:ascii="Times New Roman" w:hAnsi="Times New Roman"/>
                <w:color w:val="000000"/>
                <w:sz w:val="24"/>
              </w:rPr>
              <w:t>Нуредин</w:t>
            </w:r>
            <w:proofErr w:type="spellEnd"/>
            <w:r w:rsidRPr="00585C68">
              <w:rPr>
                <w:rFonts w:ascii="Times New Roman" w:hAnsi="Times New Roman"/>
                <w:color w:val="000000"/>
                <w:sz w:val="24"/>
              </w:rPr>
              <w:t xml:space="preserve"> Ризов Юмеров</w:t>
            </w:r>
          </w:p>
        </w:tc>
      </w:tr>
    </w:tbl>
    <w:p w:rsidR="003E4732" w:rsidRPr="00A979D9" w:rsidRDefault="003E4732" w:rsidP="003E4732">
      <w:pPr>
        <w:pStyle w:val="a3"/>
        <w:spacing w:before="0" w:beforeAutospacing="0" w:after="150" w:afterAutospacing="0"/>
        <w:jc w:val="both"/>
      </w:pPr>
    </w:p>
    <w:p w:rsidR="003E4732" w:rsidRPr="00585C68" w:rsidRDefault="003E4732" w:rsidP="003E4732">
      <w:pPr>
        <w:pStyle w:val="a3"/>
        <w:numPr>
          <w:ilvl w:val="0"/>
          <w:numId w:val="13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585C68">
        <w:rPr>
          <w:b/>
          <w:bCs/>
        </w:rPr>
        <w:t>ИЗДАВА </w:t>
      </w:r>
      <w:r w:rsidRPr="00585C68">
        <w:t>удостоверения на регистрираните 11 /единадесет/ застъпници, съгласно Приложение № 98-ЕП от Изборните книжа.</w:t>
      </w:r>
    </w:p>
    <w:p w:rsidR="003E4732" w:rsidRDefault="003E4732" w:rsidP="003E4732">
      <w:pPr>
        <w:pStyle w:val="a3"/>
        <w:shd w:val="clear" w:color="auto" w:fill="FFFFFF"/>
        <w:spacing w:after="15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A337B" w:rsidRPr="00FE1442" w:rsidRDefault="003E4732" w:rsidP="00FE144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A337B" w:rsidRPr="00FE1442" w:rsidRDefault="004A337B" w:rsidP="004A337B">
      <w:pPr>
        <w:shd w:val="clear" w:color="auto" w:fill="FFFFFF"/>
        <w:tabs>
          <w:tab w:val="left" w:pos="0"/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E1442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D105D" w:rsidRDefault="000D105D" w:rsidP="000D105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0D105D" w:rsidRPr="00B30C9A" w:rsidRDefault="000D105D" w:rsidP="000D105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D105D" w:rsidRPr="00B30C9A" w:rsidRDefault="000D105D" w:rsidP="000D105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FE1442" w:rsidRDefault="000D105D" w:rsidP="000D105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D105D" w:rsidRDefault="000D105D" w:rsidP="00FE1442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FE1442" w:rsidRPr="00B60599" w:rsidRDefault="004A337B" w:rsidP="000D105D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AC6F0F">
        <w:t xml:space="preserve">Председателят на РИК Добрич Цонка Велкова предложи за разглеждане проект за решение относно </w:t>
      </w:r>
      <w:r w:rsidR="00FE1442" w:rsidRPr="00FE1442">
        <w:t>регистрация на застъпници на кандидатите в кандидатската листа, издигната от ПП „ДВИЖЕНИЕ ЗА ПРАВА И СВОБОДИ“, в изборите за народни представители на 9 юни 2024 г.</w:t>
      </w:r>
      <w:r w:rsidR="00FE1442" w:rsidRPr="00B60599">
        <w:rPr>
          <w:b/>
        </w:rPr>
        <w:t xml:space="preserve"> </w:t>
      </w:r>
    </w:p>
    <w:p w:rsidR="00FE1442" w:rsidRDefault="00FE1442" w:rsidP="000D105D">
      <w:pPr>
        <w:pStyle w:val="a3"/>
        <w:ind w:firstLine="426"/>
        <w:jc w:val="both"/>
      </w:pPr>
      <w:r w:rsidRPr="00F14ACC">
        <w:t xml:space="preserve">В РИК - Добрич е  постъпило заявление за регистрация на застъпници с вх. № 346-НС/04.06.2024г. от </w:t>
      </w:r>
      <w:proofErr w:type="spellStart"/>
      <w:r w:rsidRPr="00F14ACC">
        <w:t>Абил</w:t>
      </w:r>
      <w:proofErr w:type="spellEnd"/>
      <w:r w:rsidRPr="00F14ACC">
        <w:t xml:space="preserve"> Исмет </w:t>
      </w:r>
      <w:proofErr w:type="spellStart"/>
      <w:r w:rsidRPr="00F14ACC">
        <w:t>Абил</w:t>
      </w:r>
      <w:proofErr w:type="spellEnd"/>
      <w:r w:rsidRPr="00F14ACC">
        <w:t xml:space="preserve"> - упълномощен представител на ПП „ДВИЖЕНИЕ ЗА ПРАВА И СВОБОДИ“</w:t>
      </w:r>
      <w:r w:rsidRPr="00F14ACC">
        <w:rPr>
          <w:b/>
        </w:rPr>
        <w:t xml:space="preserve"> </w:t>
      </w:r>
      <w:r w:rsidRPr="00F14ACC">
        <w:t>при произвеждането на изборите за народни представители на 9 юни 2024 г</w:t>
      </w:r>
      <w:r>
        <w:t>.</w:t>
      </w:r>
    </w:p>
    <w:p w:rsidR="00FE1442" w:rsidRPr="00F14ACC" w:rsidRDefault="00FE1442" w:rsidP="000D105D">
      <w:pPr>
        <w:pStyle w:val="a3"/>
        <w:ind w:firstLine="426"/>
        <w:jc w:val="both"/>
      </w:pPr>
      <w:r w:rsidRPr="00F14ACC">
        <w:t xml:space="preserve">Приложени са заявления за регистрация на застъпници – Приложение № 92-НС, заведени под № 01 в 16:20 часа на 04.06.2024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</w:t>
      </w:r>
      <w:r>
        <w:t>ЦИК.</w:t>
      </w:r>
    </w:p>
    <w:p w:rsidR="00FE1442" w:rsidRPr="003D19F7" w:rsidRDefault="00FE1442" w:rsidP="000D105D">
      <w:pPr>
        <w:pStyle w:val="a3"/>
        <w:ind w:firstLine="426"/>
        <w:jc w:val="both"/>
      </w:pPr>
      <w:r w:rsidRPr="00701797">
        <w:t xml:space="preserve">Извършена е проверка на данните </w:t>
      </w:r>
      <w:r w:rsidRPr="003D19F7">
        <w:t>на 33 /тридесет и трима/ кандидати за застъпници, с която се установи, че  не са налице несъответствия.</w:t>
      </w:r>
    </w:p>
    <w:p w:rsidR="00FE1442" w:rsidRPr="00FE2E56" w:rsidRDefault="00FE1442" w:rsidP="000D105D">
      <w:pPr>
        <w:pStyle w:val="a3"/>
        <w:ind w:firstLine="426"/>
        <w:jc w:val="both"/>
      </w:pPr>
      <w:r w:rsidRPr="00301446">
        <w:t>Предвид изложеното и на основание чл. 72, ал. 1, т. 15, във</w:t>
      </w:r>
      <w:r w:rsidRPr="00FE2E56">
        <w:t xml:space="preserve">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FE1442" w:rsidRPr="004D1FD1" w:rsidRDefault="00FE1442" w:rsidP="00FE1442">
      <w:pPr>
        <w:pStyle w:val="a3"/>
        <w:tabs>
          <w:tab w:val="left" w:pos="993"/>
        </w:tabs>
        <w:ind w:firstLine="708"/>
        <w:jc w:val="center"/>
        <w:rPr>
          <w:b/>
          <w:bCs/>
        </w:rPr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FE1442" w:rsidRPr="00B058F5" w:rsidRDefault="00FE1442" w:rsidP="00FE1442">
      <w:pPr>
        <w:pStyle w:val="a3"/>
        <w:numPr>
          <w:ilvl w:val="0"/>
          <w:numId w:val="44"/>
        </w:numPr>
        <w:tabs>
          <w:tab w:val="clear" w:pos="1070"/>
          <w:tab w:val="left" w:pos="993"/>
        </w:tabs>
        <w:spacing w:before="0" w:beforeAutospacing="0" w:after="240" w:afterAutospacing="0"/>
        <w:ind w:left="0" w:firstLine="709"/>
        <w:jc w:val="both"/>
      </w:pPr>
      <w:r w:rsidRPr="004D351C">
        <w:rPr>
          <w:b/>
          <w:bCs/>
        </w:rPr>
        <w:t xml:space="preserve">РЕГИСТРИРА </w:t>
      </w:r>
      <w:r w:rsidRPr="004D351C">
        <w:rPr>
          <w:bCs/>
        </w:rPr>
        <w:t>33</w:t>
      </w:r>
      <w:r w:rsidRPr="004D351C">
        <w:t xml:space="preserve"> /тридесет и трима/ застъпници на кандидатите от кандидатската листа за народни представители на 9 юни 2024 г., издигната от ПП „ДВИЖЕНИЕ ЗА ПРАВА И СВОБОДИ“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Марин Янков Костадинов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Гюлюмсер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Назифова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Алуахаб</w:t>
            </w:r>
            <w:proofErr w:type="spellEnd"/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>Ясмин Стоянова Калчева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Живко Николов Христов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Керим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Мехмедемин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Юмер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Руджинан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Сюлейман Мехмедали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Мукадер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Ибрям Неджиб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Нурсевен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Фаредин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Адил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Камелия Михайлова Бонева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Джошкун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Ръфкъ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Шабан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Сечкин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Бирол Назми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Айберк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Север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Айредин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Умут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Левент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Руфи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Карделен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Синан Сали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Сурай Ахмет Сабри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>Нурхан Исмет Расим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Юлвия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Ибрям Илияз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Беркан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Билянт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Неждет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Зелкиф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Ахмед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Атиб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Ерхан Неджати Ахмед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Тунджай Танер Исмаил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>Синан Сезгин Ахмед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Билгин Мехмед Мустафа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Кадрие Шукри Рамис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Валентина Илиева Димитрова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Веско Виолетов Йорданов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Севгюзел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Бейхан Ахмед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Гюнел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Мюстеджеб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Ахмед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Сали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Вадет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Садък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301446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Фатма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Мюджелиб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Неджиб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301446" w:rsidRDefault="00FE1442" w:rsidP="008C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Кенан Белгин Кязим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301446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30144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Зия </w:t>
            </w:r>
            <w:proofErr w:type="spellStart"/>
            <w:r w:rsidRPr="004D351C">
              <w:rPr>
                <w:rFonts w:ascii="Times New Roman" w:hAnsi="Times New Roman"/>
                <w:color w:val="000000"/>
                <w:sz w:val="24"/>
              </w:rPr>
              <w:t>Муталиб</w:t>
            </w:r>
            <w:proofErr w:type="spellEnd"/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 Ариф </w:t>
            </w:r>
          </w:p>
        </w:tc>
      </w:tr>
      <w:tr w:rsidR="00FE1442" w:rsidRPr="00301446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301446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30144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1442" w:rsidRPr="004D351C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4D351C">
              <w:rPr>
                <w:rFonts w:ascii="Times New Roman" w:hAnsi="Times New Roman"/>
                <w:color w:val="000000"/>
                <w:sz w:val="24"/>
              </w:rPr>
              <w:t xml:space="preserve">Ахмед Мехмед Ибрям </w:t>
            </w:r>
          </w:p>
        </w:tc>
      </w:tr>
    </w:tbl>
    <w:p w:rsidR="00FE1442" w:rsidRPr="00A979D9" w:rsidRDefault="00FE1442" w:rsidP="00FE1442">
      <w:pPr>
        <w:pStyle w:val="a3"/>
        <w:spacing w:before="0" w:beforeAutospacing="0" w:after="150" w:afterAutospacing="0"/>
        <w:jc w:val="both"/>
      </w:pPr>
    </w:p>
    <w:p w:rsidR="00FE1442" w:rsidRPr="004D351C" w:rsidRDefault="00FE1442" w:rsidP="00FE1442">
      <w:pPr>
        <w:pStyle w:val="a3"/>
        <w:numPr>
          <w:ilvl w:val="0"/>
          <w:numId w:val="45"/>
        </w:numPr>
        <w:tabs>
          <w:tab w:val="clear" w:pos="720"/>
          <w:tab w:val="left" w:pos="993"/>
        </w:tabs>
        <w:spacing w:before="0" w:beforeAutospacing="0" w:after="150" w:afterAutospacing="0"/>
        <w:ind w:left="0" w:firstLine="709"/>
        <w:jc w:val="both"/>
      </w:pPr>
      <w:r w:rsidRPr="00A979D9">
        <w:rPr>
          <w:b/>
          <w:bCs/>
        </w:rPr>
        <w:t>ИЗДАВА </w:t>
      </w:r>
      <w:r w:rsidRPr="004D351C">
        <w:t>удостоверения на 33 /тридесет и трима/ застъпници, съгласно Приложение № 99-НС от Изборните книжа.</w:t>
      </w:r>
    </w:p>
    <w:p w:rsidR="00FE1442" w:rsidRDefault="00FE1442" w:rsidP="00FE1442">
      <w:pPr>
        <w:pStyle w:val="a3"/>
        <w:shd w:val="clear" w:color="auto" w:fill="FFFFFF"/>
        <w:spacing w:after="150"/>
        <w:ind w:firstLine="708"/>
        <w:jc w:val="both"/>
      </w:pPr>
      <w: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E1442" w:rsidRPr="00803E2D" w:rsidRDefault="00FE1442" w:rsidP="00FE144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A337B" w:rsidRPr="008E0546" w:rsidRDefault="004A337B" w:rsidP="004A337B">
      <w:pPr>
        <w:shd w:val="clear" w:color="auto" w:fill="FFFFFF"/>
        <w:tabs>
          <w:tab w:val="left" w:pos="0"/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2E1A22" w:rsidRPr="00FE1442" w:rsidRDefault="002E1A22" w:rsidP="002E1A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РИК Добрич</w:t>
      </w:r>
    </w:p>
    <w:p w:rsidR="002E1A22" w:rsidRPr="00FE1442" w:rsidRDefault="002E1A22" w:rsidP="002E1A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FE1442">
        <w:rPr>
          <w:rFonts w:ascii="Times New Roman" w:hAnsi="Times New Roman"/>
          <w:sz w:val="24"/>
          <w:szCs w:val="24"/>
        </w:rPr>
        <w:t>Димчо Илиев,</w:t>
      </w: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2E1A22" w:rsidRPr="00FE1442" w:rsidRDefault="002E1A22" w:rsidP="002E1A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D105D" w:rsidRDefault="000D105D" w:rsidP="00FE144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FE1442" w:rsidRPr="00FE1442" w:rsidRDefault="004A337B" w:rsidP="002E1A22">
      <w:pPr>
        <w:pStyle w:val="a3"/>
        <w:shd w:val="clear" w:color="auto" w:fill="FFFFFF"/>
        <w:tabs>
          <w:tab w:val="left" w:pos="426"/>
        </w:tabs>
        <w:spacing w:before="0" w:beforeAutospacing="0" w:after="150" w:afterAutospacing="0"/>
        <w:ind w:firstLine="426"/>
        <w:jc w:val="both"/>
      </w:pPr>
      <w:r w:rsidRPr="00AC6F0F">
        <w:t xml:space="preserve">Председателят на РИК Добрич Цонка Велкова предложи за разглеждане проект за решение относно </w:t>
      </w:r>
      <w:r w:rsidR="00FE1442" w:rsidRPr="00FE1442">
        <w:t xml:space="preserve">регистрация на застъпници на кандидатите в кандидатската листа, издигната от КП „ГЕРБ-СДС“, за изборите за народни представители на 09 юни 2024 г. </w:t>
      </w:r>
    </w:p>
    <w:p w:rsidR="00FE1442" w:rsidRPr="00E26462" w:rsidRDefault="00FE1442" w:rsidP="00FE1442">
      <w:pPr>
        <w:pStyle w:val="a3"/>
        <w:ind w:firstLine="708"/>
        <w:jc w:val="both"/>
        <w:rPr>
          <w:b/>
        </w:rPr>
      </w:pPr>
      <w:r w:rsidRPr="00E26462">
        <w:t>В РИК - Добрич са постъпили заявления за регистрация на застъпници с вх. № 347-НС/04.06.2024г., вх. № 348-НС/04.06.2024 г. и вх. № 349-НС/04.06.2024 г. от Кина Драгнева Костова - упълномощен представител на КП „ГЕРБ-СДС“ при произвеждането на изборите за народни представители на 09 юни 2024 г.</w:t>
      </w:r>
    </w:p>
    <w:p w:rsidR="00FE1442" w:rsidRPr="00093776" w:rsidRDefault="00FE1442" w:rsidP="00FE1442">
      <w:pPr>
        <w:pStyle w:val="a3"/>
        <w:ind w:firstLine="708"/>
        <w:jc w:val="both"/>
      </w:pPr>
      <w:r w:rsidRPr="00093776">
        <w:t>Приложени са заявления за регистрация на застъпници – Приложение № 92-НС, заведени под № 02 в 16:30 часа на 04.06.2024 г.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FE1442" w:rsidRPr="009B7D7A" w:rsidRDefault="00FE1442" w:rsidP="00FE14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кандидатите за застъпници, с която се установи, че от подадените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175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 /сто седемдесет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пет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/ броя,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174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Pr="009B7D7A">
        <w:rPr>
          <w:rFonts w:ascii="Times New Roman" w:hAnsi="Times New Roman"/>
          <w:sz w:val="24"/>
          <w:szCs w:val="24"/>
        </w:rPr>
        <w:t xml:space="preserve">сто седемдесет и </w:t>
      </w:r>
      <w:r>
        <w:rPr>
          <w:rFonts w:ascii="Times New Roman" w:hAnsi="Times New Roman"/>
          <w:sz w:val="24"/>
          <w:szCs w:val="24"/>
        </w:rPr>
        <w:t>четири</w:t>
      </w:r>
      <w:r w:rsidRPr="009B7D7A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FE1442" w:rsidRPr="009B7D7A" w:rsidRDefault="00FE1442" w:rsidP="00FE14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9B7D7A">
        <w:rPr>
          <w:rFonts w:ascii="Times New Roman" w:hAnsi="Times New Roman"/>
          <w:sz w:val="24"/>
        </w:rPr>
        <w:t>Предвид изложеното и 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FE1442" w:rsidRPr="00A979D9" w:rsidRDefault="00FE1442" w:rsidP="00FE1442">
      <w:pPr>
        <w:pStyle w:val="a3"/>
        <w:ind w:firstLine="708"/>
        <w:jc w:val="center"/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FE1442" w:rsidRDefault="00FE1442" w:rsidP="00FE1442">
      <w:pPr>
        <w:pStyle w:val="a3"/>
        <w:numPr>
          <w:ilvl w:val="0"/>
          <w:numId w:val="47"/>
        </w:numPr>
        <w:tabs>
          <w:tab w:val="clear" w:pos="1070"/>
          <w:tab w:val="left" w:pos="993"/>
        </w:tabs>
        <w:spacing w:before="0" w:beforeAutospacing="0" w:after="240" w:afterAutospacing="0"/>
        <w:ind w:left="0" w:firstLine="709"/>
        <w:jc w:val="both"/>
      </w:pPr>
      <w:r w:rsidRPr="00A979D9">
        <w:rPr>
          <w:b/>
          <w:bCs/>
        </w:rPr>
        <w:t>РЕГИСТРИРА</w:t>
      </w:r>
      <w:r>
        <w:rPr>
          <w:b/>
          <w:bCs/>
        </w:rPr>
        <w:t xml:space="preserve"> </w:t>
      </w:r>
      <w:r w:rsidRPr="009B7D7A">
        <w:t>17</w:t>
      </w:r>
      <w:r>
        <w:t>4</w:t>
      </w:r>
      <w:r w:rsidRPr="009B7D7A">
        <w:t xml:space="preserve"> /сто седемдесет и </w:t>
      </w:r>
      <w:r>
        <w:t>четирима</w:t>
      </w:r>
      <w:r w:rsidRPr="009B7D7A">
        <w:t>/ застъпници на кандидатите от кандидатската листа за народни представители на 9 юни 2024 г., издигната от КП „ГЕРБ-СДС“,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8C7F3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Донка Вълкова Маринова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Диян Тодоров Маринов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Димитър Веселинов Димитров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Марина Димитрова Петрова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Стела Неделчева Русева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Стоян Димитров Киров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Мариян Георгиев Алексиев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Труфка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Друмева Дамянова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Иванка Георгиева Михалева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Симона Тошкова Иванова-Милева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Мария Борисова Шопова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Светла Стоилова Ангелова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Снежана Тодорова Борисова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7C52DD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Михаил Иванов Михайлов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Иванка Стоянова Михайлова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Стоянка Добрева Петрова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Светла Живкова Манева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Милен Митков Матеев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Стойка Георгиева Иванова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Ненка Николова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Николова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Иванка Петрова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Карабелова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>-Стоянова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Йордан Георгиев Иванов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Пламена Николова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Богашева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Ралица Красимирова Куртева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Денка Върбанова Пейчева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Светлана Дончева Ташева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Яна Георгиева Илиева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Свилен Тодоров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Денка Илиева Великова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Валентин Стоянов Василев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Николай Димов Димитров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Димка Велчева Костадинова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Йордан Василев Иванов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Ирина Вълкова Железова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Красимира Костадинова Илиева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Теодор Петров Атанасов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Мариана Бонева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Бонева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Галин Митев Георгиев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Таня Михайлова Желева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Милен Великов Добрев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Веселин Лазаров Георгиев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Гинка Атанасова Симеонова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Румяна Георгиева Димитрова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Руси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Любчев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Баев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Пепа Костова Петрова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Живка Райнова Иванова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Венета Маринова Тодорова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Драгостина Георгиева Тодорова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Дончо Стоянов Донев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Веселка Крумова Донева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Петър Георгиев Петров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Ваня Славчева Златева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Петър Димитров Димитров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Деляна Василева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Ницова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Павлина Вълчева Щерева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Галина Рачева Иванова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Силвия Иванова Апостолова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Гълъбина Пламенова Андреева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Ивелина Крумова Стоянова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Донка Делева Димитрова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Павлина Иванова Маринова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Петър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Андрианов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Андреев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Маринела Петрова Милева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Георги Колев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Колев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Бистра Пламенова Колева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Красимир Костадинов Колев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Жени Георгиева Минчева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Антон Йорданов Фотев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Виолета Добрева Иванова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Светлана Димитрова Тодорова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Ивайло Янев Камбуров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Миглена Георгиева Димитрова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Илия Петров Илиев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Величка Иванова Илиева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Капка Петрова Стоянова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Мария Йорданова Петкова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Мария Минчева Радева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Гълъбин Илиев Денев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Веселин Димитров Василев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Димитричка Василева Георгиева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Атанас Стоев Атанасов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Велико Димитров Великов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Генади Великов Димитров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Генослав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Димитров Генчев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Детелина Монева Генчева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Милен Тодоров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Дучев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Маринела Кирилова Димитрова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Румяна Маринова Великова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Радостина Великова Илиева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Иванка Петкова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Христакиева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Йонка Иванова Костадинова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Дамян Иванов Петров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Яница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Стелиянова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Петрова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Изабел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Ярославова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Йорданова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Евгени Атанасов Пеев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Анелия Иванова Денева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Виолета Стефанова Вълчева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Виолета Пенева Недялкова-Минчева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Ивайло Николаев Колев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Живко Василев Димов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Петя Николаева Никова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Диан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Дианов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Минчев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Антоанета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Галинова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Иво Костадинов Георгиев-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Каталоев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Жулиета Кръстева Христова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Михаил Георгиев Генов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Тодорка Маркова Милева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Стефани Стефанова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Валентина Василева Иванова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Гинка Петрова Авджиева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Живка Николаева Иванова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Александър Димитров Андреев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Веселин Николаев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Капралов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Надежда Петрова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Капралова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Нелина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Ивова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Запрянова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Божанка Илиева Стефанова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Жекова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Йорданка Динева Петрова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Донка Калинова Петрова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Красимир Йорданов Вълчев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Галин Андреев Георгиев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Десислава Йовчева Иванова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Димитър Йорданов Тонков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Калин Георгиев Георгиев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Николета Иванова Замфирова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Мария Проданова </w:t>
            </w:r>
            <w:proofErr w:type="spellStart"/>
            <w:r w:rsidRPr="00E21CCE">
              <w:rPr>
                <w:rFonts w:ascii="Times New Roman" w:hAnsi="Times New Roman"/>
                <w:sz w:val="24"/>
                <w:szCs w:val="24"/>
              </w:rPr>
              <w:t>Проданова</w:t>
            </w:r>
            <w:proofErr w:type="spellEnd"/>
            <w:r w:rsidRPr="00E21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Виолета Пенчева Русева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>Мария Недялкова Попова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  <w:szCs w:val="24"/>
              </w:rPr>
            </w:pPr>
            <w:r w:rsidRPr="00E21CCE">
              <w:rPr>
                <w:rFonts w:ascii="Times New Roman" w:hAnsi="Times New Roman"/>
                <w:sz w:val="24"/>
                <w:szCs w:val="24"/>
              </w:rPr>
              <w:t xml:space="preserve">Йорданка Иванова Костова 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Донка Стефанова Миланова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Румен Христов Славов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Мариян Йорданов Стоянов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Янка Желязкова Ганчева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Севдалина Бонева Иванова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Таня Иванова Ганева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Виктор Илиев Великов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Веселин Стоянов Митев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Веселин Канев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Канев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Димитър Димов Краев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Даниел Василев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Василев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Ана Павлова Йорданова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Кирил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Мариянов</w:t>
            </w:r>
            <w:proofErr w:type="spellEnd"/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 Кирчев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Димитър Стойчев Стоев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Михаил Панайотов Добрев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Нела Василева Георгиева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Красимира Димитрова Панайотова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Милен Йорданов Костадинов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Сесил</w:t>
            </w:r>
            <w:proofErr w:type="spellEnd"/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 Юксел Шабанова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Димитър Енев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Енев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Огнян Стефанов Младенов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Николай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Мариянов</w:t>
            </w:r>
            <w:proofErr w:type="spellEnd"/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 Кирчев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Ангелина Петрова  Маринова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Ивелин Николов Колев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Тодорка Йорданова Ганева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Младен Тодоров Митев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Донка Василева Тодорова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Атанас Петров Атанасов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Евдокия Иванова Митева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Каньо</w:t>
            </w:r>
            <w:proofErr w:type="spellEnd"/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 Василев Канев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Жельо Вълчев Иванов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Светла Иванова Василева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Наталия Георгиева Желева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Асен Василев Асенов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Елена Димитрова Иванова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Емил Няголов Лазаров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Юлиян Димитров Узунов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Алайдин</w:t>
            </w:r>
            <w:proofErr w:type="spellEnd"/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Себайдинов</w:t>
            </w:r>
            <w:proofErr w:type="spellEnd"/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Тефиков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Тодор Стоянов Георгиев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Желязка Георгиева Димитрова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Вълчо Иванов Вълчев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Юлияна Кирилова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Кирилова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 xml:space="preserve">Аднан Акифов </w:t>
            </w:r>
            <w:proofErr w:type="spellStart"/>
            <w:r w:rsidRPr="00E21CCE">
              <w:rPr>
                <w:rFonts w:ascii="Times New Roman" w:hAnsi="Times New Roman"/>
                <w:color w:val="000000"/>
                <w:sz w:val="24"/>
              </w:rPr>
              <w:t>Адилов</w:t>
            </w:r>
            <w:proofErr w:type="spellEnd"/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1442" w:rsidRPr="00E21CCE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Стефан Младенов Христов</w:t>
            </w:r>
          </w:p>
        </w:tc>
      </w:tr>
      <w:tr w:rsidR="00FE1442" w:rsidRPr="007C52DD" w:rsidTr="008C7F37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Default="00FE1442" w:rsidP="00FE1442">
            <w:pPr>
              <w:numPr>
                <w:ilvl w:val="0"/>
                <w:numId w:val="46"/>
              </w:num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1442" w:rsidRPr="00E21CCE" w:rsidRDefault="00FE1442" w:rsidP="008C7F37">
            <w:pPr>
              <w:rPr>
                <w:rFonts w:ascii="Times New Roman" w:hAnsi="Times New Roman"/>
                <w:sz w:val="24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  <w:lang w:eastAsia="bg-BG"/>
              </w:rPr>
              <w:t>Сафет Ахмед Халим</w:t>
            </w:r>
          </w:p>
        </w:tc>
      </w:tr>
    </w:tbl>
    <w:p w:rsidR="00FE1442" w:rsidRPr="00301446" w:rsidRDefault="00FE1442" w:rsidP="0079635B">
      <w:pPr>
        <w:numPr>
          <w:ilvl w:val="0"/>
          <w:numId w:val="49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едно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57"/>
        <w:gridCol w:w="4029"/>
      </w:tblGrid>
      <w:tr w:rsidR="00FE1442" w:rsidRPr="003A2630" w:rsidTr="008C7F37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FE1442" w:rsidRPr="003A2630" w:rsidRDefault="00FE1442" w:rsidP="008C7F37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8"/>
              </w:rPr>
              <w:t>№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442" w:rsidRPr="003A2630" w:rsidRDefault="00FE1442" w:rsidP="008C7F37">
            <w:pPr>
              <w:pStyle w:val="a3"/>
              <w:spacing w:before="0" w:beforeAutospacing="0" w:after="150" w:afterAutospacing="0"/>
              <w:jc w:val="center"/>
            </w:pPr>
            <w:r w:rsidRPr="003A2630">
              <w:rPr>
                <w:rStyle w:val="a8"/>
              </w:rPr>
              <w:t>Име, Презиме, Фамилия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442" w:rsidRPr="003A2630" w:rsidRDefault="00FE1442" w:rsidP="008C7F37">
            <w:pPr>
              <w:pStyle w:val="a3"/>
              <w:spacing w:before="0" w:beforeAutospacing="0" w:after="150" w:afterAutospacing="0"/>
              <w:jc w:val="center"/>
            </w:pPr>
            <w:r w:rsidRPr="003A2630">
              <w:rPr>
                <w:rStyle w:val="a8"/>
              </w:rPr>
              <w:t>Грешка</w:t>
            </w:r>
          </w:p>
        </w:tc>
      </w:tr>
      <w:tr w:rsidR="00FE1442" w:rsidRPr="003A2630" w:rsidTr="008C7F37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442" w:rsidRPr="003A2630" w:rsidRDefault="00FE1442" w:rsidP="008C7F37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9B7D7A" w:rsidRDefault="00FE1442" w:rsidP="008C7F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proofErr w:type="spellStart"/>
            <w:r w:rsidRPr="009B7D7A">
              <w:rPr>
                <w:rFonts w:ascii="Times New Roman" w:hAnsi="Times New Roman"/>
                <w:color w:val="000000"/>
                <w:sz w:val="24"/>
              </w:rPr>
              <w:t>Биназ</w:t>
            </w:r>
            <w:proofErr w:type="spellEnd"/>
            <w:r w:rsidRPr="009B7D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B7D7A">
              <w:rPr>
                <w:rFonts w:ascii="Times New Roman" w:hAnsi="Times New Roman"/>
                <w:color w:val="000000"/>
                <w:sz w:val="24"/>
              </w:rPr>
              <w:t>Саичева</w:t>
            </w:r>
            <w:proofErr w:type="spellEnd"/>
            <w:r w:rsidRPr="009B7D7A">
              <w:rPr>
                <w:rFonts w:ascii="Times New Roman" w:hAnsi="Times New Roman"/>
                <w:color w:val="000000"/>
                <w:sz w:val="24"/>
              </w:rPr>
              <w:t xml:space="preserve"> Илязова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21CCE" w:rsidRDefault="00FE1442" w:rsidP="008C7F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E21CCE">
              <w:rPr>
                <w:rFonts w:ascii="Times New Roman" w:hAnsi="Times New Roman"/>
                <w:color w:val="000000"/>
                <w:sz w:val="24"/>
              </w:rPr>
              <w:t>Невалидно ЕГН</w:t>
            </w:r>
          </w:p>
        </w:tc>
      </w:tr>
    </w:tbl>
    <w:p w:rsidR="00FE1442" w:rsidRPr="009B7D7A" w:rsidRDefault="00FE1442" w:rsidP="00FE1442">
      <w:pPr>
        <w:pStyle w:val="a3"/>
        <w:tabs>
          <w:tab w:val="num" w:pos="1134"/>
        </w:tabs>
        <w:spacing w:before="0" w:beforeAutospacing="0" w:after="150" w:afterAutospacing="0"/>
        <w:jc w:val="both"/>
      </w:pPr>
    </w:p>
    <w:p w:rsidR="00FE1442" w:rsidRPr="009B7D7A" w:rsidRDefault="00FE1442" w:rsidP="00677F6C">
      <w:pPr>
        <w:pStyle w:val="a3"/>
        <w:numPr>
          <w:ilvl w:val="0"/>
          <w:numId w:val="13"/>
        </w:numPr>
        <w:tabs>
          <w:tab w:val="clear" w:pos="720"/>
          <w:tab w:val="num" w:pos="709"/>
        </w:tabs>
        <w:spacing w:before="0" w:beforeAutospacing="0" w:after="150" w:afterAutospacing="0"/>
        <w:ind w:left="1068"/>
        <w:jc w:val="both"/>
      </w:pPr>
      <w:r w:rsidRPr="009B7D7A">
        <w:rPr>
          <w:b/>
          <w:bCs/>
        </w:rPr>
        <w:t>ИЗДАВА </w:t>
      </w:r>
      <w:r w:rsidRPr="009B7D7A">
        <w:t>удостоверения на регистрираните 174 /сто седемдесет и четирима/ застъпници, съгласно Приложение № 99-НС от Изборните книжа.</w:t>
      </w:r>
    </w:p>
    <w:p w:rsidR="00FE1442" w:rsidRDefault="00FE1442" w:rsidP="00FE1442">
      <w:pPr>
        <w:pStyle w:val="a3"/>
        <w:shd w:val="clear" w:color="auto" w:fill="FFFFFF"/>
        <w:spacing w:after="15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E1442" w:rsidRPr="00803E2D" w:rsidRDefault="00FE1442" w:rsidP="00FE144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A337B" w:rsidRPr="008E0546" w:rsidRDefault="004A337B" w:rsidP="004A337B">
      <w:pPr>
        <w:shd w:val="clear" w:color="auto" w:fill="FFFFFF"/>
        <w:tabs>
          <w:tab w:val="left" w:pos="0"/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4A337B" w:rsidRPr="00FE1442" w:rsidRDefault="004A337B" w:rsidP="004A33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РИК Добрич</w:t>
      </w:r>
    </w:p>
    <w:p w:rsidR="004A337B" w:rsidRPr="00FE1442" w:rsidRDefault="004A337B" w:rsidP="004A33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FE1442">
        <w:rPr>
          <w:rFonts w:ascii="Times New Roman" w:hAnsi="Times New Roman"/>
          <w:sz w:val="24"/>
          <w:szCs w:val="24"/>
        </w:rPr>
        <w:t>Димчо Илиев,</w:t>
      </w: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4A337B" w:rsidRPr="00FE1442" w:rsidRDefault="004A337B" w:rsidP="004A33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442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879B2" w:rsidRDefault="00B879B2" w:rsidP="00FE144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FE1442" w:rsidRDefault="0027231B" w:rsidP="00FE144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AC6F0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</w:t>
      </w:r>
      <w:r w:rsidR="00F2289C" w:rsidRPr="00AC6F0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точка четвърта от дневния ред :</w:t>
      </w:r>
    </w:p>
    <w:p w:rsidR="00FE1442" w:rsidRPr="00FE1442" w:rsidRDefault="00C55AC0" w:rsidP="00FE144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E1442">
        <w:t xml:space="preserve">Председателят на РИК Добрич Цонка Велкова предложи за разглеждане проект за решение относно </w:t>
      </w:r>
      <w:r w:rsidR="00FE1442" w:rsidRPr="00FE1442">
        <w:t>публикуване на упълномощени представители на КП „ГЕРБ - СДС“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E1442" w:rsidRPr="00A63C03" w:rsidRDefault="00FE1442" w:rsidP="00FE144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постъпило заявление</w:t>
      </w:r>
      <w:r w:rsidRPr="005B093F">
        <w:t xml:space="preserve"> със списък на упълномощени представители с </w:t>
      </w:r>
      <w:r w:rsidRPr="00F726C3">
        <w:t>вх. № 339-ЕП/</w:t>
      </w:r>
      <w:r>
        <w:t>НС/</w:t>
      </w:r>
      <w:r w:rsidRPr="00F726C3">
        <w:t>04.06.2024г</w:t>
      </w:r>
      <w:r>
        <w:t xml:space="preserve">. </w:t>
      </w:r>
      <w:r w:rsidRPr="005B093F">
        <w:t xml:space="preserve">от </w:t>
      </w:r>
      <w:r>
        <w:t xml:space="preserve">Кина Драгнева Костова </w:t>
      </w:r>
      <w:r w:rsidRPr="005B093F">
        <w:t xml:space="preserve">- упълномощен представител на </w:t>
      </w:r>
      <w:r w:rsidRPr="003B53C1">
        <w:t xml:space="preserve">КП „ГЕРБ - СДС“ </w:t>
      </w:r>
      <w:r w:rsidRPr="00345D97">
        <w:t>при провеждане на изборите за членове на Европейския парламент от Република Бълга</w:t>
      </w:r>
      <w:r w:rsidRPr="00A63C03">
        <w:t>рия и за народни представители на 9 юни 2024г.</w:t>
      </w:r>
    </w:p>
    <w:p w:rsidR="00FE1442" w:rsidRPr="00A63C03" w:rsidRDefault="00FE1442" w:rsidP="00FE14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данните на 16 /шестнадес</w:t>
      </w: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ет/ кандидати за упъл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номощени представители, като</w:t>
      </w: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 се установи, че не са налице несъответствия.</w:t>
      </w:r>
    </w:p>
    <w:p w:rsidR="00FE1442" w:rsidRPr="005B093F" w:rsidRDefault="00FE1442" w:rsidP="00FE144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 </w:t>
      </w:r>
      <w:r w:rsidRPr="008A47E8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 1, т. 1, във връзка с чл. 124 от ИК и Решение №3375-ЕП/НС от 28.05.2024г. на ЦИК</w:t>
      </w:r>
      <w:r w:rsidRPr="008A47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8A47E8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FE1442" w:rsidRPr="005B093F" w:rsidRDefault="00FE1442" w:rsidP="00FE14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</w:t>
      </w: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И:</w:t>
      </w:r>
    </w:p>
    <w:p w:rsidR="00FE1442" w:rsidRPr="00741C21" w:rsidRDefault="00FE1442" w:rsidP="00FE1442">
      <w:pPr>
        <w:pStyle w:val="a7"/>
        <w:numPr>
          <w:ilvl w:val="0"/>
          <w:numId w:val="48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18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D51894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</w:t>
      </w:r>
      <w:r w:rsidRPr="003B53C1">
        <w:rPr>
          <w:rFonts w:ascii="Times New Roman" w:eastAsia="Times New Roman" w:hAnsi="Times New Roman"/>
          <w:sz w:val="24"/>
          <w:szCs w:val="24"/>
          <w:lang w:eastAsia="bg-BG"/>
        </w:rPr>
        <w:t>на РИК - Добрич  16 /шес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3B53C1">
        <w:rPr>
          <w:rFonts w:ascii="Times New Roman" w:eastAsia="Times New Roman" w:hAnsi="Times New Roman"/>
          <w:sz w:val="24"/>
          <w:szCs w:val="24"/>
          <w:lang w:eastAsia="bg-BG"/>
        </w:rPr>
        <w:t xml:space="preserve">надесет/ упълномощени представители на </w:t>
      </w:r>
      <w:r w:rsidRPr="003B53C1">
        <w:rPr>
          <w:rFonts w:ascii="Times New Roman" w:hAnsi="Times New Roman"/>
          <w:sz w:val="24"/>
          <w:szCs w:val="24"/>
        </w:rPr>
        <w:t xml:space="preserve">КП „ГЕРБ - СДС“ </w:t>
      </w:r>
      <w:r w:rsidRPr="003B53C1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Style w:val="a6"/>
        <w:tblW w:w="8789" w:type="dxa"/>
        <w:tblInd w:w="562" w:type="dxa"/>
        <w:tblLook w:val="04A0" w:firstRow="1" w:lastRow="0" w:firstColumn="1" w:lastColumn="0" w:noHBand="0" w:noVBand="1"/>
      </w:tblPr>
      <w:tblGrid>
        <w:gridCol w:w="846"/>
        <w:gridCol w:w="5195"/>
        <w:gridCol w:w="2748"/>
      </w:tblGrid>
      <w:tr w:rsidR="00FE1442" w:rsidRPr="00125407" w:rsidTr="00FE1442">
        <w:trPr>
          <w:trHeight w:val="454"/>
        </w:trPr>
        <w:tc>
          <w:tcPr>
            <w:tcW w:w="846" w:type="dxa"/>
          </w:tcPr>
          <w:p w:rsidR="00FE1442" w:rsidRPr="00125407" w:rsidRDefault="00FE1442" w:rsidP="008C7F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54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FE1442" w:rsidRPr="00125407" w:rsidRDefault="00FE1442" w:rsidP="008C7F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54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FE1442" w:rsidRPr="00125407" w:rsidRDefault="00FE1442" w:rsidP="008C7F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254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Василка Георгиева Кралева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№23-2024/26.05.2024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Димитричка Георгиева Куцарова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№24-2024/26.05.2024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Елица Гошева Костова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№25-2024/26.05.2024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Елка Райкова Николова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№26-2024/26.05.2024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Зафирка Стефанова Петрова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№27-2024/26.05.2024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 xml:space="preserve">Красимира Иванова </w:t>
            </w:r>
            <w:proofErr w:type="spellStart"/>
            <w:r w:rsidRPr="00E91DD5">
              <w:rPr>
                <w:rFonts w:ascii="Times New Roman" w:hAnsi="Times New Roman"/>
                <w:color w:val="000000"/>
                <w:sz w:val="24"/>
              </w:rPr>
              <w:t>Иванова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№28-2024/26.05.2024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Кристияна Красимирова Костадинова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№29-2024/26.05.2024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Мариана Иванова Михайлова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№30-2024/26.05.2024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Марина Иванова Станева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№31-2024/26.05.2024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Надежда Великова Александрова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№32-2024/26.05.2024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Николай Иванов Иванов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№33-2024/26.05.2024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 xml:space="preserve">Орлин Петков </w:t>
            </w:r>
            <w:proofErr w:type="spellStart"/>
            <w:r w:rsidRPr="00E91DD5">
              <w:rPr>
                <w:rFonts w:ascii="Times New Roman" w:hAnsi="Times New Roman"/>
                <w:color w:val="000000"/>
                <w:sz w:val="24"/>
              </w:rPr>
              <w:t>Петков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№34-2024/26.05.2024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Светослав Димитров Марчев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№35-2024/26.05.2024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Силвия Георгиева Василева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№36-2024/26.05.2024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r w:rsidRPr="00E91DD5">
              <w:rPr>
                <w:rFonts w:ascii="Times New Roman" w:hAnsi="Times New Roman"/>
                <w:color w:val="000000"/>
                <w:sz w:val="24"/>
              </w:rPr>
              <w:t>Тодор Георгиев Петров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№37-2024/26.05.2024</w:t>
            </w:r>
          </w:p>
        </w:tc>
      </w:tr>
      <w:tr w:rsidR="00FE1442" w:rsidRPr="00125407" w:rsidTr="00FE1442">
        <w:trPr>
          <w:trHeight w:val="454"/>
        </w:trPr>
        <w:tc>
          <w:tcPr>
            <w:tcW w:w="846" w:type="dxa"/>
            <w:vAlign w:val="center"/>
          </w:tcPr>
          <w:p w:rsidR="00FE1442" w:rsidRPr="007469D4" w:rsidRDefault="00FE1442" w:rsidP="008C7F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D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E91DD5" w:rsidRDefault="00FE1442" w:rsidP="008C7F37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91DD5">
              <w:rPr>
                <w:rFonts w:ascii="Times New Roman" w:hAnsi="Times New Roman"/>
                <w:color w:val="000000"/>
                <w:sz w:val="24"/>
              </w:rPr>
              <w:t>Цветинка</w:t>
            </w:r>
            <w:proofErr w:type="spellEnd"/>
            <w:r w:rsidRPr="00E91DD5">
              <w:rPr>
                <w:rFonts w:ascii="Times New Roman" w:hAnsi="Times New Roman"/>
                <w:color w:val="000000"/>
                <w:sz w:val="24"/>
              </w:rPr>
              <w:t xml:space="preserve"> Георгиева Василева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42" w:rsidRPr="00125407" w:rsidRDefault="00FE1442" w:rsidP="008C7F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407">
              <w:rPr>
                <w:rFonts w:ascii="Times New Roman" w:hAnsi="Times New Roman"/>
                <w:color w:val="000000"/>
                <w:sz w:val="24"/>
                <w:szCs w:val="24"/>
              </w:rPr>
              <w:t>№38-2024/26.05.2024</w:t>
            </w:r>
          </w:p>
        </w:tc>
      </w:tr>
    </w:tbl>
    <w:p w:rsidR="00FE1442" w:rsidRDefault="00FE1442" w:rsidP="00FE144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E1442" w:rsidRPr="005B093F" w:rsidRDefault="00FE1442" w:rsidP="00FE144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E1442" w:rsidRDefault="00FE1442" w:rsidP="00FE1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FE1442" w:rsidRDefault="00FE1442" w:rsidP="00AC6F0F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color w:val="000000" w:themeColor="text1"/>
        </w:rPr>
      </w:pPr>
    </w:p>
    <w:p w:rsidR="00C55AC0" w:rsidRPr="008E0546" w:rsidRDefault="00C55AC0" w:rsidP="00AC6F0F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Cs/>
        </w:rPr>
      </w:pPr>
      <w:r w:rsidRPr="00E97EA6">
        <w:rPr>
          <w:color w:val="000000" w:themeColor="text1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E06162" w:rsidRDefault="00E06162" w:rsidP="00E0616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>
        <w:rPr>
          <w:rFonts w:ascii="Times New Roman" w:hAnsi="Times New Roman"/>
          <w:sz w:val="24"/>
          <w:szCs w:val="24"/>
        </w:rPr>
        <w:t>Димчо Илиев</w:t>
      </w:r>
    </w:p>
    <w:p w:rsidR="00E06162" w:rsidRPr="00B30C9A" w:rsidRDefault="00E06162" w:rsidP="00E0616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06162" w:rsidRPr="00B30C9A" w:rsidRDefault="00E06162" w:rsidP="00E0616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Петя Славова,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E06162" w:rsidRDefault="00E06162" w:rsidP="00E0616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40E4" w:rsidRDefault="00C740E4" w:rsidP="00C740E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55AC0" w:rsidRPr="008A0E2E" w:rsidRDefault="00F13FDF" w:rsidP="00FE1442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A0E2E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точка </w:t>
      </w:r>
      <w:r w:rsidR="00FE1442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пета</w:t>
      </w:r>
      <w:r w:rsidR="00C55AC0" w:rsidRPr="008A0E2E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Pr="008A0E2E" w:rsidRDefault="00F15E12" w:rsidP="00FE1442">
      <w:pPr>
        <w:spacing w:before="100" w:beforeAutospacing="1" w:after="100" w:afterAutospacing="1" w:line="240" w:lineRule="auto"/>
        <w:ind w:right="142" w:firstLine="426"/>
        <w:rPr>
          <w:rFonts w:ascii="Times New Roman" w:eastAsia="Times New Roman" w:hAnsi="Times New Roman"/>
          <w:b/>
          <w:color w:val="000000" w:themeColor="text1"/>
          <w:sz w:val="28"/>
          <w:szCs w:val="24"/>
          <w:u w:val="single"/>
          <w:lang w:eastAsia="bg-BG"/>
        </w:rPr>
      </w:pPr>
      <w:r w:rsidRPr="008A0E2E">
        <w:rPr>
          <w:rFonts w:ascii="Times New Roman" w:hAnsi="Times New Roman"/>
          <w:b/>
          <w:color w:val="000000" w:themeColor="text1"/>
          <w:sz w:val="24"/>
          <w:szCs w:val="24"/>
        </w:rPr>
        <w:t>„Разни“</w:t>
      </w:r>
      <w:r w:rsidRPr="008A0E2E">
        <w:rPr>
          <w:rFonts w:ascii="Times New Roman" w:hAnsi="Times New Roman"/>
          <w:color w:val="000000" w:themeColor="text1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F2582E" w:rsidRDefault="00F15E12" w:rsidP="00FE144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710488" w:rsidRDefault="00F15E12" w:rsidP="00FE14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дневния ред закривам заседанието на 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F96F7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F96F7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710488" w:rsidRDefault="00F15E12" w:rsidP="00FE14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10488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710488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AC6F0F" w:rsidRPr="00710488">
        <w:rPr>
          <w:rFonts w:ascii="Times New Roman" w:hAnsi="Times New Roman"/>
          <w:sz w:val="24"/>
          <w:szCs w:val="24"/>
        </w:rPr>
        <w:t>0</w:t>
      </w:r>
      <w:r w:rsidR="00891EC9" w:rsidRPr="00710488">
        <w:rPr>
          <w:rFonts w:ascii="Times New Roman" w:hAnsi="Times New Roman"/>
          <w:sz w:val="24"/>
          <w:szCs w:val="24"/>
        </w:rPr>
        <w:t>5</w:t>
      </w:r>
      <w:r w:rsidR="00D20DD5" w:rsidRPr="00710488">
        <w:rPr>
          <w:rFonts w:ascii="Times New Roman" w:hAnsi="Times New Roman"/>
          <w:sz w:val="24"/>
          <w:szCs w:val="24"/>
        </w:rPr>
        <w:t>.0</w:t>
      </w:r>
      <w:r w:rsidR="00AC6F0F" w:rsidRPr="00710488">
        <w:rPr>
          <w:rFonts w:ascii="Times New Roman" w:hAnsi="Times New Roman"/>
          <w:sz w:val="24"/>
          <w:szCs w:val="24"/>
        </w:rPr>
        <w:t>6</w:t>
      </w:r>
      <w:r w:rsidRPr="00710488">
        <w:rPr>
          <w:rFonts w:ascii="Times New Roman" w:hAnsi="Times New Roman"/>
          <w:sz w:val="24"/>
          <w:szCs w:val="24"/>
        </w:rPr>
        <w:t>.202</w:t>
      </w:r>
      <w:r w:rsidR="00AC6F0F" w:rsidRPr="00710488">
        <w:rPr>
          <w:rFonts w:ascii="Times New Roman" w:hAnsi="Times New Roman"/>
          <w:sz w:val="24"/>
          <w:szCs w:val="24"/>
        </w:rPr>
        <w:t>4</w:t>
      </w:r>
      <w:r w:rsidRPr="00710488">
        <w:rPr>
          <w:rFonts w:ascii="Times New Roman" w:hAnsi="Times New Roman"/>
          <w:sz w:val="24"/>
          <w:szCs w:val="24"/>
        </w:rPr>
        <w:t>г</w:t>
      </w:r>
      <w:r w:rsidRPr="00710488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734FF" w:rsidRPr="00710488" w:rsidRDefault="00F15E12" w:rsidP="00FE14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1048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710488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710488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710488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71048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10488" w:rsidRPr="00710488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C55AC0" w:rsidRPr="00710488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10488" w:rsidRPr="00710488">
        <w:rPr>
          <w:rFonts w:ascii="Times New Roman" w:eastAsia="Times New Roman" w:hAnsi="Times New Roman"/>
          <w:sz w:val="24"/>
          <w:szCs w:val="24"/>
          <w:lang w:eastAsia="bg-BG"/>
        </w:rPr>
        <w:t>01</w:t>
      </w:r>
      <w:r w:rsidR="00702692" w:rsidRPr="0071048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710488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BF0425" w:rsidRPr="00F96F7B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512B" w:rsidRDefault="0066512B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F96F7B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F96F7B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Default="006C071C" w:rsidP="008A0E2E">
      <w:pPr>
        <w:spacing w:after="0" w:line="240" w:lineRule="auto"/>
        <w:ind w:firstLine="5812"/>
        <w:jc w:val="both"/>
      </w:pPr>
      <w:r w:rsidRPr="00F96F7B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4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C3C"/>
    <w:multiLevelType w:val="multilevel"/>
    <w:tmpl w:val="33D2567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5BF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2FB5"/>
    <w:multiLevelType w:val="multilevel"/>
    <w:tmpl w:val="7F58E7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EE596D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8663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A7D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D2FA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80701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A571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1681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D5C2B"/>
    <w:multiLevelType w:val="hybridMultilevel"/>
    <w:tmpl w:val="51F0F4CA"/>
    <w:lvl w:ilvl="0" w:tplc="47028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F7FA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7C83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D4E2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B1B21"/>
    <w:multiLevelType w:val="multilevel"/>
    <w:tmpl w:val="EF0E6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E2D2EF4"/>
    <w:multiLevelType w:val="multilevel"/>
    <w:tmpl w:val="F602541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EA108F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22C3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9F04E8"/>
    <w:multiLevelType w:val="hybridMultilevel"/>
    <w:tmpl w:val="00180CD4"/>
    <w:lvl w:ilvl="0" w:tplc="645229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66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388" w:hanging="360"/>
      </w:pPr>
    </w:lvl>
    <w:lvl w:ilvl="2" w:tplc="0402001B" w:tentative="1">
      <w:start w:val="1"/>
      <w:numFmt w:val="lowerRoman"/>
      <w:lvlText w:val="%3."/>
      <w:lvlJc w:val="right"/>
      <w:pPr>
        <w:ind w:left="8108" w:hanging="180"/>
      </w:pPr>
    </w:lvl>
    <w:lvl w:ilvl="3" w:tplc="0402000F" w:tentative="1">
      <w:start w:val="1"/>
      <w:numFmt w:val="decimal"/>
      <w:lvlText w:val="%4."/>
      <w:lvlJc w:val="left"/>
      <w:pPr>
        <w:ind w:left="8828" w:hanging="360"/>
      </w:pPr>
    </w:lvl>
    <w:lvl w:ilvl="4" w:tplc="04020019" w:tentative="1">
      <w:start w:val="1"/>
      <w:numFmt w:val="lowerLetter"/>
      <w:lvlText w:val="%5."/>
      <w:lvlJc w:val="left"/>
      <w:pPr>
        <w:ind w:left="9548" w:hanging="360"/>
      </w:pPr>
    </w:lvl>
    <w:lvl w:ilvl="5" w:tplc="0402001B" w:tentative="1">
      <w:start w:val="1"/>
      <w:numFmt w:val="lowerRoman"/>
      <w:lvlText w:val="%6."/>
      <w:lvlJc w:val="right"/>
      <w:pPr>
        <w:ind w:left="10268" w:hanging="180"/>
      </w:pPr>
    </w:lvl>
    <w:lvl w:ilvl="6" w:tplc="0402000F" w:tentative="1">
      <w:start w:val="1"/>
      <w:numFmt w:val="decimal"/>
      <w:lvlText w:val="%7."/>
      <w:lvlJc w:val="left"/>
      <w:pPr>
        <w:ind w:left="10988" w:hanging="360"/>
      </w:pPr>
    </w:lvl>
    <w:lvl w:ilvl="7" w:tplc="04020019" w:tentative="1">
      <w:start w:val="1"/>
      <w:numFmt w:val="lowerLetter"/>
      <w:lvlText w:val="%8."/>
      <w:lvlJc w:val="left"/>
      <w:pPr>
        <w:ind w:left="11708" w:hanging="360"/>
      </w:pPr>
    </w:lvl>
    <w:lvl w:ilvl="8" w:tplc="0402001B" w:tentative="1">
      <w:start w:val="1"/>
      <w:numFmt w:val="lowerRoman"/>
      <w:lvlText w:val="%9."/>
      <w:lvlJc w:val="right"/>
      <w:pPr>
        <w:ind w:left="12428" w:hanging="180"/>
      </w:pPr>
    </w:lvl>
  </w:abstractNum>
  <w:abstractNum w:abstractNumId="23" w15:restartNumberingAfterBreak="0">
    <w:nsid w:val="39EC651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A6AF8"/>
    <w:multiLevelType w:val="hybridMultilevel"/>
    <w:tmpl w:val="8466B26A"/>
    <w:lvl w:ilvl="0" w:tplc="3BFE0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F62A94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55BE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2542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C38EB"/>
    <w:multiLevelType w:val="multilevel"/>
    <w:tmpl w:val="B176715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ABA7B2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2413E"/>
    <w:multiLevelType w:val="hybridMultilevel"/>
    <w:tmpl w:val="20A81856"/>
    <w:lvl w:ilvl="0" w:tplc="089213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C7027D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D4E7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912B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7260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377C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E3CA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7218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F155A"/>
    <w:multiLevelType w:val="multilevel"/>
    <w:tmpl w:val="43C8C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58E63BF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F3717"/>
    <w:multiLevelType w:val="hybridMultilevel"/>
    <w:tmpl w:val="2828FEF6"/>
    <w:lvl w:ilvl="0" w:tplc="B97C7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5D30EE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E47A95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37674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635D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57C58"/>
    <w:multiLevelType w:val="hybridMultilevel"/>
    <w:tmpl w:val="B7ACEB34"/>
    <w:lvl w:ilvl="0" w:tplc="C15C761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772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1"/>
  </w:num>
  <w:num w:numId="3">
    <w:abstractNumId w:val="15"/>
  </w:num>
  <w:num w:numId="4">
    <w:abstractNumId w:val="37"/>
  </w:num>
  <w:num w:numId="5">
    <w:abstractNumId w:val="48"/>
  </w:num>
  <w:num w:numId="6">
    <w:abstractNumId w:val="7"/>
  </w:num>
  <w:num w:numId="7">
    <w:abstractNumId w:val="8"/>
  </w:num>
  <w:num w:numId="8">
    <w:abstractNumId w:val="47"/>
  </w:num>
  <w:num w:numId="9">
    <w:abstractNumId w:val="34"/>
  </w:num>
  <w:num w:numId="10">
    <w:abstractNumId w:val="4"/>
  </w:num>
  <w:num w:numId="11">
    <w:abstractNumId w:val="25"/>
  </w:num>
  <w:num w:numId="12">
    <w:abstractNumId w:val="1"/>
  </w:num>
  <w:num w:numId="13">
    <w:abstractNumId w:val="20"/>
  </w:num>
  <w:num w:numId="14">
    <w:abstractNumId w:val="30"/>
  </w:num>
  <w:num w:numId="15">
    <w:abstractNumId w:val="33"/>
  </w:num>
  <w:num w:numId="16">
    <w:abstractNumId w:val="14"/>
  </w:num>
  <w:num w:numId="17">
    <w:abstractNumId w:val="10"/>
  </w:num>
  <w:num w:numId="18">
    <w:abstractNumId w:val="46"/>
  </w:num>
  <w:num w:numId="19">
    <w:abstractNumId w:val="13"/>
  </w:num>
  <w:num w:numId="20">
    <w:abstractNumId w:val="2"/>
  </w:num>
  <w:num w:numId="21">
    <w:abstractNumId w:val="26"/>
  </w:num>
  <w:num w:numId="22">
    <w:abstractNumId w:val="32"/>
  </w:num>
  <w:num w:numId="23">
    <w:abstractNumId w:val="24"/>
  </w:num>
  <w:num w:numId="24">
    <w:abstractNumId w:val="11"/>
  </w:num>
  <w:num w:numId="25">
    <w:abstractNumId w:val="44"/>
  </w:num>
  <w:num w:numId="26">
    <w:abstractNumId w:val="21"/>
  </w:num>
  <w:num w:numId="27">
    <w:abstractNumId w:val="0"/>
  </w:num>
  <w:num w:numId="28">
    <w:abstractNumId w:val="9"/>
  </w:num>
  <w:num w:numId="29">
    <w:abstractNumId w:val="40"/>
  </w:num>
  <w:num w:numId="30">
    <w:abstractNumId w:val="43"/>
  </w:num>
  <w:num w:numId="31">
    <w:abstractNumId w:val="42"/>
  </w:num>
  <w:num w:numId="32">
    <w:abstractNumId w:val="23"/>
  </w:num>
  <w:num w:numId="33">
    <w:abstractNumId w:val="29"/>
  </w:num>
  <w:num w:numId="34">
    <w:abstractNumId w:val="18"/>
  </w:num>
  <w:num w:numId="35">
    <w:abstractNumId w:val="27"/>
  </w:num>
  <w:num w:numId="36">
    <w:abstractNumId w:val="45"/>
  </w:num>
  <w:num w:numId="37">
    <w:abstractNumId w:val="6"/>
  </w:num>
  <w:num w:numId="38">
    <w:abstractNumId w:val="19"/>
  </w:num>
  <w:num w:numId="39">
    <w:abstractNumId w:val="36"/>
  </w:num>
  <w:num w:numId="40">
    <w:abstractNumId w:val="31"/>
  </w:num>
  <w:num w:numId="41">
    <w:abstractNumId w:val="35"/>
  </w:num>
  <w:num w:numId="42">
    <w:abstractNumId w:val="5"/>
  </w:num>
  <w:num w:numId="43">
    <w:abstractNumId w:val="3"/>
  </w:num>
  <w:num w:numId="44">
    <w:abstractNumId w:val="28"/>
  </w:num>
  <w:num w:numId="45">
    <w:abstractNumId w:val="16"/>
  </w:num>
  <w:num w:numId="46">
    <w:abstractNumId w:val="12"/>
  </w:num>
  <w:num w:numId="47">
    <w:abstractNumId w:val="17"/>
  </w:num>
  <w:num w:numId="48">
    <w:abstractNumId w:val="39"/>
  </w:num>
  <w:num w:numId="4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06D8B"/>
    <w:rsid w:val="00020703"/>
    <w:rsid w:val="00067400"/>
    <w:rsid w:val="00074386"/>
    <w:rsid w:val="000945B4"/>
    <w:rsid w:val="0009612A"/>
    <w:rsid w:val="000A4EBF"/>
    <w:rsid w:val="000A7CE2"/>
    <w:rsid w:val="000B1CE4"/>
    <w:rsid w:val="000B39BB"/>
    <w:rsid w:val="000D105D"/>
    <w:rsid w:val="000F323A"/>
    <w:rsid w:val="00104E2F"/>
    <w:rsid w:val="00106AA5"/>
    <w:rsid w:val="00116EA4"/>
    <w:rsid w:val="00126230"/>
    <w:rsid w:val="00135EE8"/>
    <w:rsid w:val="001506AB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15A91"/>
    <w:rsid w:val="00220688"/>
    <w:rsid w:val="00225072"/>
    <w:rsid w:val="00226FE7"/>
    <w:rsid w:val="00243CEB"/>
    <w:rsid w:val="00256921"/>
    <w:rsid w:val="0027231B"/>
    <w:rsid w:val="002D33A5"/>
    <w:rsid w:val="002E1A22"/>
    <w:rsid w:val="002E2B6A"/>
    <w:rsid w:val="002E39C9"/>
    <w:rsid w:val="00312C2C"/>
    <w:rsid w:val="003242FF"/>
    <w:rsid w:val="00336524"/>
    <w:rsid w:val="00360EEE"/>
    <w:rsid w:val="00374C06"/>
    <w:rsid w:val="00391AC9"/>
    <w:rsid w:val="00394051"/>
    <w:rsid w:val="003D40EA"/>
    <w:rsid w:val="003E2D25"/>
    <w:rsid w:val="003E4382"/>
    <w:rsid w:val="003E4732"/>
    <w:rsid w:val="003E6F7E"/>
    <w:rsid w:val="0041779F"/>
    <w:rsid w:val="00427FDA"/>
    <w:rsid w:val="00432A16"/>
    <w:rsid w:val="00441223"/>
    <w:rsid w:val="004552F0"/>
    <w:rsid w:val="004675F9"/>
    <w:rsid w:val="0048306E"/>
    <w:rsid w:val="0048592A"/>
    <w:rsid w:val="004A30B3"/>
    <w:rsid w:val="004A337B"/>
    <w:rsid w:val="004C0122"/>
    <w:rsid w:val="004E4944"/>
    <w:rsid w:val="004E6A70"/>
    <w:rsid w:val="00510CE2"/>
    <w:rsid w:val="00515DF1"/>
    <w:rsid w:val="005207EF"/>
    <w:rsid w:val="00537C46"/>
    <w:rsid w:val="00543FB5"/>
    <w:rsid w:val="00550324"/>
    <w:rsid w:val="00554642"/>
    <w:rsid w:val="005609E0"/>
    <w:rsid w:val="00565DC1"/>
    <w:rsid w:val="005669CB"/>
    <w:rsid w:val="005746AB"/>
    <w:rsid w:val="00574F01"/>
    <w:rsid w:val="00575E17"/>
    <w:rsid w:val="00587BD4"/>
    <w:rsid w:val="005A62F8"/>
    <w:rsid w:val="005D7D59"/>
    <w:rsid w:val="005E51F1"/>
    <w:rsid w:val="005F147F"/>
    <w:rsid w:val="00601831"/>
    <w:rsid w:val="006026A0"/>
    <w:rsid w:val="0061437A"/>
    <w:rsid w:val="00617609"/>
    <w:rsid w:val="00623FDD"/>
    <w:rsid w:val="00626063"/>
    <w:rsid w:val="00631075"/>
    <w:rsid w:val="00660852"/>
    <w:rsid w:val="0066512B"/>
    <w:rsid w:val="00672131"/>
    <w:rsid w:val="00674754"/>
    <w:rsid w:val="00677F6C"/>
    <w:rsid w:val="0069011D"/>
    <w:rsid w:val="006C071C"/>
    <w:rsid w:val="006C3621"/>
    <w:rsid w:val="006C625E"/>
    <w:rsid w:val="006D1B17"/>
    <w:rsid w:val="006D5011"/>
    <w:rsid w:val="006E1048"/>
    <w:rsid w:val="00702692"/>
    <w:rsid w:val="00710488"/>
    <w:rsid w:val="00720E36"/>
    <w:rsid w:val="007508D7"/>
    <w:rsid w:val="007528D2"/>
    <w:rsid w:val="007628BB"/>
    <w:rsid w:val="00782716"/>
    <w:rsid w:val="00787A8E"/>
    <w:rsid w:val="00790F5D"/>
    <w:rsid w:val="0079635B"/>
    <w:rsid w:val="007A428D"/>
    <w:rsid w:val="007B4D09"/>
    <w:rsid w:val="007B6E17"/>
    <w:rsid w:val="007D2533"/>
    <w:rsid w:val="007D4B61"/>
    <w:rsid w:val="007D5508"/>
    <w:rsid w:val="007F14E1"/>
    <w:rsid w:val="007F4BDC"/>
    <w:rsid w:val="00815B95"/>
    <w:rsid w:val="00816A14"/>
    <w:rsid w:val="00825E8A"/>
    <w:rsid w:val="00841828"/>
    <w:rsid w:val="0085482F"/>
    <w:rsid w:val="00891EC9"/>
    <w:rsid w:val="008A0E2E"/>
    <w:rsid w:val="008C18B6"/>
    <w:rsid w:val="008C2364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36A55"/>
    <w:rsid w:val="00944DA3"/>
    <w:rsid w:val="0095678C"/>
    <w:rsid w:val="009668E6"/>
    <w:rsid w:val="0097103A"/>
    <w:rsid w:val="00972493"/>
    <w:rsid w:val="00982A62"/>
    <w:rsid w:val="009B3075"/>
    <w:rsid w:val="009D6D90"/>
    <w:rsid w:val="00A04933"/>
    <w:rsid w:val="00A1064B"/>
    <w:rsid w:val="00A301F3"/>
    <w:rsid w:val="00A45D03"/>
    <w:rsid w:val="00A61430"/>
    <w:rsid w:val="00A734FF"/>
    <w:rsid w:val="00A760FA"/>
    <w:rsid w:val="00AB0978"/>
    <w:rsid w:val="00AC1250"/>
    <w:rsid w:val="00AC20F9"/>
    <w:rsid w:val="00AC6F0F"/>
    <w:rsid w:val="00AD5698"/>
    <w:rsid w:val="00AF76ED"/>
    <w:rsid w:val="00B010A7"/>
    <w:rsid w:val="00B05F07"/>
    <w:rsid w:val="00B241BE"/>
    <w:rsid w:val="00B30C9A"/>
    <w:rsid w:val="00B32ACA"/>
    <w:rsid w:val="00B352BE"/>
    <w:rsid w:val="00B47F3F"/>
    <w:rsid w:val="00B61B5A"/>
    <w:rsid w:val="00B71AC5"/>
    <w:rsid w:val="00B7228B"/>
    <w:rsid w:val="00B734F3"/>
    <w:rsid w:val="00B807E8"/>
    <w:rsid w:val="00B879B2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40E4"/>
    <w:rsid w:val="00C7698B"/>
    <w:rsid w:val="00C80120"/>
    <w:rsid w:val="00CA57AE"/>
    <w:rsid w:val="00CA66B4"/>
    <w:rsid w:val="00CA6860"/>
    <w:rsid w:val="00CA7E2C"/>
    <w:rsid w:val="00CE2AF3"/>
    <w:rsid w:val="00CE3958"/>
    <w:rsid w:val="00D20DD5"/>
    <w:rsid w:val="00D25F65"/>
    <w:rsid w:val="00D26B29"/>
    <w:rsid w:val="00D34E14"/>
    <w:rsid w:val="00D67FC0"/>
    <w:rsid w:val="00D83C84"/>
    <w:rsid w:val="00D84387"/>
    <w:rsid w:val="00D87C57"/>
    <w:rsid w:val="00D976AA"/>
    <w:rsid w:val="00DA3D0E"/>
    <w:rsid w:val="00DA50CA"/>
    <w:rsid w:val="00DA7192"/>
    <w:rsid w:val="00DE6364"/>
    <w:rsid w:val="00DF5BBD"/>
    <w:rsid w:val="00E01892"/>
    <w:rsid w:val="00E06162"/>
    <w:rsid w:val="00E06921"/>
    <w:rsid w:val="00E102C7"/>
    <w:rsid w:val="00E23499"/>
    <w:rsid w:val="00E25F17"/>
    <w:rsid w:val="00E51512"/>
    <w:rsid w:val="00E54C21"/>
    <w:rsid w:val="00E614D1"/>
    <w:rsid w:val="00E728C3"/>
    <w:rsid w:val="00E8050B"/>
    <w:rsid w:val="00E8317F"/>
    <w:rsid w:val="00E97EA6"/>
    <w:rsid w:val="00EA0F4E"/>
    <w:rsid w:val="00EA35E0"/>
    <w:rsid w:val="00EB07ED"/>
    <w:rsid w:val="00EB6339"/>
    <w:rsid w:val="00EB74FD"/>
    <w:rsid w:val="00EC03F3"/>
    <w:rsid w:val="00EC33C9"/>
    <w:rsid w:val="00ED5033"/>
    <w:rsid w:val="00EE1322"/>
    <w:rsid w:val="00EE34DD"/>
    <w:rsid w:val="00EF4B36"/>
    <w:rsid w:val="00F05066"/>
    <w:rsid w:val="00F05DAA"/>
    <w:rsid w:val="00F079CB"/>
    <w:rsid w:val="00F10E31"/>
    <w:rsid w:val="00F13FDF"/>
    <w:rsid w:val="00F15E12"/>
    <w:rsid w:val="00F2289C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2601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EA24-6780-4398-9B15-135CA5C4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22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278</cp:revision>
  <cp:lastPrinted>2024-05-31T15:05:00Z</cp:lastPrinted>
  <dcterms:created xsi:type="dcterms:W3CDTF">2024-04-05T10:49:00Z</dcterms:created>
  <dcterms:modified xsi:type="dcterms:W3CDTF">2024-06-04T15:06:00Z</dcterms:modified>
</cp:coreProperties>
</file>