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D557B5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844E3E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EC2AF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EC2A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2AF9" w:rsidRDefault="002870F7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EC2AF9">
        <w:t xml:space="preserve">Регистрация на застъпници </w:t>
      </w:r>
      <w:r w:rsidR="00EC2AF9" w:rsidRPr="00EC2AF9">
        <w:t>при</w:t>
      </w:r>
      <w:r w:rsidRPr="00EC2AF9">
        <w:t xml:space="preserve"> </w:t>
      </w:r>
      <w:r w:rsidR="00EC2AF9" w:rsidRPr="00EC2AF9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A66791" w:rsidRPr="00A66791" w:rsidRDefault="00A66791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A66791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E72B3" w:rsidRPr="00EC2AF9" w:rsidRDefault="00FE72B3" w:rsidP="00825B5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D5D02"/>
    <w:rsid w:val="00250B97"/>
    <w:rsid w:val="002870F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44E3E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66791"/>
    <w:rsid w:val="00AB7279"/>
    <w:rsid w:val="00BE0973"/>
    <w:rsid w:val="00BF39F4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6265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2024-06-03T14:21:00Z</cp:lastPrinted>
  <dcterms:created xsi:type="dcterms:W3CDTF">2023-03-10T07:20:00Z</dcterms:created>
  <dcterms:modified xsi:type="dcterms:W3CDTF">2024-06-05T10:20:00Z</dcterms:modified>
</cp:coreProperties>
</file>