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2" w:rsidRPr="009A2A8D" w:rsidRDefault="00F15E12" w:rsidP="00F15E1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9A2A8D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9A2A8D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15E12" w:rsidRPr="009A2A8D" w:rsidRDefault="0013491E" w:rsidP="00F15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ПРОТОКОЛ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br/>
        <w:t>№ 22</w:t>
      </w:r>
      <w:r w:rsidR="00F15E12" w:rsidRPr="009A2A8D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DA7192" w:rsidRPr="009A2A8D">
        <w:rPr>
          <w:rFonts w:ascii="Times New Roman" w:eastAsia="Times New Roman" w:hAnsi="Times New Roman"/>
          <w:sz w:val="24"/>
          <w:szCs w:val="24"/>
          <w:lang w:eastAsia="bg-BG"/>
        </w:rPr>
        <w:t>ЕП/НС</w:t>
      </w:r>
      <w:r w:rsidR="00F15E12"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05</w:t>
      </w:r>
      <w:r w:rsidR="00DF207B" w:rsidRPr="009A2A8D">
        <w:rPr>
          <w:rFonts w:ascii="Times New Roman" w:eastAsia="Times New Roman" w:hAnsi="Times New Roman"/>
          <w:sz w:val="24"/>
          <w:szCs w:val="24"/>
          <w:lang w:eastAsia="bg-BG"/>
        </w:rPr>
        <w:t>.06</w:t>
      </w:r>
      <w:r w:rsidR="00DA7192" w:rsidRPr="009A2A8D">
        <w:rPr>
          <w:rFonts w:ascii="Times New Roman" w:eastAsia="Times New Roman" w:hAnsi="Times New Roman"/>
          <w:sz w:val="24"/>
          <w:szCs w:val="24"/>
          <w:lang w:eastAsia="bg-BG"/>
        </w:rPr>
        <w:t>.2024</w:t>
      </w:r>
      <w:r w:rsidR="00F15E12" w:rsidRPr="009A2A8D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F15E12" w:rsidRPr="009A2A8D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Днес</w:t>
      </w:r>
      <w:r w:rsidR="00243CEB" w:rsidRPr="009A2A8D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3491E" w:rsidRPr="009A2A8D">
        <w:rPr>
          <w:rFonts w:ascii="Times New Roman" w:eastAsia="Times New Roman" w:hAnsi="Times New Roman"/>
          <w:sz w:val="24"/>
          <w:szCs w:val="24"/>
          <w:lang w:eastAsia="bg-BG"/>
        </w:rPr>
        <w:t>05</w:t>
      </w:r>
      <w:r w:rsidR="00DF207B" w:rsidRPr="009A2A8D">
        <w:rPr>
          <w:rFonts w:ascii="Times New Roman" w:eastAsia="Times New Roman" w:hAnsi="Times New Roman"/>
          <w:sz w:val="24"/>
          <w:szCs w:val="24"/>
          <w:lang w:eastAsia="bg-BG"/>
        </w:rPr>
        <w:t>.06</w:t>
      </w:r>
      <w:r w:rsidR="00DA7192" w:rsidRPr="009A2A8D">
        <w:rPr>
          <w:rFonts w:ascii="Times New Roman" w:eastAsia="Times New Roman" w:hAnsi="Times New Roman"/>
          <w:sz w:val="24"/>
          <w:szCs w:val="24"/>
          <w:lang w:eastAsia="bg-BG"/>
        </w:rPr>
        <w:t>.2024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г. в град Добрич се проведе заседание на </w:t>
      </w:r>
      <w:r w:rsidR="00DA7192"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</w:t>
      </w:r>
      <w:r w:rsidR="00243CEB"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DA7192" w:rsidRPr="009A2A8D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243CEB" w:rsidRPr="009A2A8D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5E12" w:rsidRPr="009A2A8D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33B47" w:rsidRPr="009A2A8D" w:rsidTr="00E01892">
        <w:trPr>
          <w:trHeight w:val="703"/>
        </w:trPr>
        <w:tc>
          <w:tcPr>
            <w:tcW w:w="3114" w:type="dxa"/>
            <w:vAlign w:val="center"/>
          </w:tcPr>
          <w:p w:rsidR="00F15E12" w:rsidRPr="009A2A8D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9A2A8D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F15E12" w:rsidRPr="009A2A8D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Цонка Георгиева Велкова</w:t>
            </w:r>
          </w:p>
        </w:tc>
      </w:tr>
      <w:tr w:rsidR="00833B47" w:rsidRPr="009A2A8D" w:rsidTr="00E01892">
        <w:trPr>
          <w:trHeight w:val="703"/>
        </w:trPr>
        <w:tc>
          <w:tcPr>
            <w:tcW w:w="3114" w:type="dxa"/>
            <w:vAlign w:val="center"/>
          </w:tcPr>
          <w:p w:rsidR="00F15E12" w:rsidRPr="009A2A8D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9A2A8D" w:rsidRDefault="00DF207B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833B47" w:rsidRPr="009A2A8D" w:rsidTr="00E01892">
        <w:trPr>
          <w:trHeight w:val="703"/>
        </w:trPr>
        <w:tc>
          <w:tcPr>
            <w:tcW w:w="3114" w:type="dxa"/>
            <w:vAlign w:val="center"/>
          </w:tcPr>
          <w:p w:rsidR="00F15E12" w:rsidRPr="009A2A8D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9A2A8D" w:rsidRDefault="003A115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833B47" w:rsidRPr="009A2A8D" w:rsidTr="00E01892">
        <w:trPr>
          <w:trHeight w:val="703"/>
        </w:trPr>
        <w:tc>
          <w:tcPr>
            <w:tcW w:w="3114" w:type="dxa"/>
            <w:vAlign w:val="center"/>
          </w:tcPr>
          <w:p w:rsidR="00F15E12" w:rsidRPr="009A2A8D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9A2A8D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B47" w:rsidRPr="009A2A8D" w:rsidTr="00E01892">
        <w:trPr>
          <w:trHeight w:val="703"/>
        </w:trPr>
        <w:tc>
          <w:tcPr>
            <w:tcW w:w="3114" w:type="dxa"/>
            <w:vAlign w:val="center"/>
          </w:tcPr>
          <w:p w:rsidR="00F15E12" w:rsidRPr="009A2A8D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9A2A8D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Красимир Димитров Милков</w:t>
            </w:r>
          </w:p>
        </w:tc>
      </w:tr>
      <w:tr w:rsidR="00833B47" w:rsidRPr="009A2A8D" w:rsidTr="00E01892">
        <w:trPr>
          <w:trHeight w:val="703"/>
        </w:trPr>
        <w:tc>
          <w:tcPr>
            <w:tcW w:w="3114" w:type="dxa"/>
            <w:vAlign w:val="center"/>
          </w:tcPr>
          <w:p w:rsidR="00F15E12" w:rsidRPr="009A2A8D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F15E12" w:rsidRPr="009A2A8D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Сюзан Зекерие Рамис</w:t>
            </w:r>
          </w:p>
        </w:tc>
      </w:tr>
      <w:tr w:rsidR="00833B47" w:rsidRPr="009A2A8D" w:rsidTr="00E01892">
        <w:trPr>
          <w:trHeight w:val="703"/>
        </w:trPr>
        <w:tc>
          <w:tcPr>
            <w:tcW w:w="3114" w:type="dxa"/>
            <w:vAlign w:val="center"/>
          </w:tcPr>
          <w:p w:rsidR="00F15E12" w:rsidRPr="009A2A8D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9A2A8D" w:rsidRDefault="008774CD" w:rsidP="00F51AD6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Димчо Илиев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</w:tr>
      <w:tr w:rsidR="00833B47" w:rsidRPr="009A2A8D" w:rsidTr="00E01892">
        <w:trPr>
          <w:trHeight w:val="703"/>
        </w:trPr>
        <w:tc>
          <w:tcPr>
            <w:tcW w:w="3114" w:type="dxa"/>
            <w:vAlign w:val="center"/>
          </w:tcPr>
          <w:p w:rsidR="00F15E12" w:rsidRPr="009A2A8D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9A2A8D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B47" w:rsidRPr="009A2A8D" w:rsidTr="00E01892">
        <w:trPr>
          <w:trHeight w:val="703"/>
        </w:trPr>
        <w:tc>
          <w:tcPr>
            <w:tcW w:w="3114" w:type="dxa"/>
            <w:vAlign w:val="center"/>
          </w:tcPr>
          <w:p w:rsidR="00F15E12" w:rsidRPr="009A2A8D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9A2A8D" w:rsidRDefault="003A115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Александрина Богомилова Желязкова</w:t>
            </w:r>
          </w:p>
        </w:tc>
      </w:tr>
      <w:tr w:rsidR="00833B47" w:rsidRPr="009A2A8D" w:rsidTr="00E01892">
        <w:trPr>
          <w:trHeight w:val="703"/>
        </w:trPr>
        <w:tc>
          <w:tcPr>
            <w:tcW w:w="3114" w:type="dxa"/>
            <w:vAlign w:val="center"/>
          </w:tcPr>
          <w:p w:rsidR="00F15E12" w:rsidRPr="009A2A8D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9A2A8D" w:rsidRDefault="008774CD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Десислава Стефанова Ангелова</w:t>
            </w:r>
          </w:p>
        </w:tc>
      </w:tr>
      <w:tr w:rsidR="00833B47" w:rsidRPr="009A2A8D" w:rsidTr="00E01892">
        <w:trPr>
          <w:trHeight w:val="703"/>
        </w:trPr>
        <w:tc>
          <w:tcPr>
            <w:tcW w:w="3114" w:type="dxa"/>
            <w:vAlign w:val="center"/>
          </w:tcPr>
          <w:p w:rsidR="00F15E12" w:rsidRPr="009A2A8D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9A2A8D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Жулиета Стефанова Радева</w:t>
            </w:r>
          </w:p>
        </w:tc>
      </w:tr>
      <w:tr w:rsidR="00833B47" w:rsidRPr="009A2A8D" w:rsidTr="00E01892">
        <w:trPr>
          <w:trHeight w:val="703"/>
        </w:trPr>
        <w:tc>
          <w:tcPr>
            <w:tcW w:w="3114" w:type="dxa"/>
            <w:vAlign w:val="center"/>
          </w:tcPr>
          <w:p w:rsidR="00F15E12" w:rsidRPr="009A2A8D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9A2A8D" w:rsidRDefault="0041779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Семра Гюрсел Назиф - Рюстем</w:t>
            </w:r>
          </w:p>
        </w:tc>
      </w:tr>
      <w:tr w:rsidR="00833B47" w:rsidRPr="009A2A8D" w:rsidTr="00E01892">
        <w:trPr>
          <w:trHeight w:val="703"/>
        </w:trPr>
        <w:tc>
          <w:tcPr>
            <w:tcW w:w="3114" w:type="dxa"/>
            <w:vAlign w:val="center"/>
          </w:tcPr>
          <w:p w:rsidR="00F15E12" w:rsidRPr="009A2A8D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9A2A8D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:rsidR="00DA7192" w:rsidRPr="009A2A8D" w:rsidRDefault="00F15E12" w:rsidP="00ED5033">
      <w:pPr>
        <w:spacing w:before="100" w:beforeAutospacing="1" w:after="100" w:afterAutospacing="1" w:line="240" w:lineRule="auto"/>
        <w:ind w:left="284"/>
        <w:rPr>
          <w:rFonts w:ascii="Times New Roman" w:hAnsi="Times New Roman"/>
          <w:sz w:val="24"/>
          <w:szCs w:val="24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ОТСЪСТВА</w:t>
      </w:r>
      <w:r w:rsidR="00DF207B" w:rsidRPr="009A2A8D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9A2A8D" w:rsidRPr="009A2A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1D23" w:rsidRPr="009A2A8D">
        <w:rPr>
          <w:rFonts w:ascii="Times New Roman" w:hAnsi="Times New Roman"/>
          <w:sz w:val="24"/>
          <w:szCs w:val="24"/>
        </w:rPr>
        <w:t>Руслава</w:t>
      </w:r>
      <w:proofErr w:type="spellEnd"/>
      <w:r w:rsidR="00791D23" w:rsidRPr="009A2A8D">
        <w:rPr>
          <w:rFonts w:ascii="Times New Roman" w:hAnsi="Times New Roman"/>
          <w:sz w:val="24"/>
          <w:szCs w:val="24"/>
        </w:rPr>
        <w:t xml:space="preserve"> Ганчева Гаврилова</w:t>
      </w:r>
      <w:r w:rsidR="00791D23">
        <w:rPr>
          <w:rFonts w:ascii="Times New Roman" w:hAnsi="Times New Roman"/>
          <w:sz w:val="24"/>
          <w:szCs w:val="24"/>
        </w:rPr>
        <w:t>,</w:t>
      </w:r>
      <w:r w:rsidR="00791D23" w:rsidRPr="009A2A8D">
        <w:rPr>
          <w:rFonts w:ascii="Times New Roman" w:hAnsi="Times New Roman"/>
          <w:sz w:val="24"/>
          <w:szCs w:val="24"/>
        </w:rPr>
        <w:t xml:space="preserve"> </w:t>
      </w:r>
      <w:r w:rsidR="009A2A8D" w:rsidRPr="009A2A8D">
        <w:rPr>
          <w:rFonts w:ascii="Times New Roman" w:hAnsi="Times New Roman"/>
          <w:sz w:val="24"/>
          <w:szCs w:val="24"/>
        </w:rPr>
        <w:t>Атанас Георгиев Вълков</w:t>
      </w:r>
      <w:r w:rsidR="009A2A8D">
        <w:rPr>
          <w:rFonts w:ascii="Times New Roman" w:hAnsi="Times New Roman"/>
          <w:sz w:val="24"/>
          <w:szCs w:val="24"/>
        </w:rPr>
        <w:t xml:space="preserve">, </w:t>
      </w:r>
      <w:r w:rsidR="009A2A8D" w:rsidRPr="009A2A8D">
        <w:rPr>
          <w:rFonts w:ascii="Times New Roman" w:hAnsi="Times New Roman"/>
          <w:sz w:val="24"/>
          <w:szCs w:val="24"/>
        </w:rPr>
        <w:t>Камен Андреев Михайлов</w:t>
      </w:r>
    </w:p>
    <w:p w:rsidR="00F15E12" w:rsidRPr="009A2A8D" w:rsidRDefault="00F15E12" w:rsidP="00ED5033">
      <w:pPr>
        <w:spacing w:before="100" w:beforeAutospacing="1" w:after="100" w:afterAutospacing="1" w:line="240" w:lineRule="auto"/>
        <w:ind w:left="284" w:firstLine="352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374C06" w:rsidRPr="009A2A8D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17:</w:t>
      </w:r>
      <w:r w:rsidR="00B64254" w:rsidRPr="009A2A8D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>42</w:t>
      </w:r>
      <w:r w:rsidRPr="009A2A8D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часа </w:t>
      </w:r>
      <w:r w:rsidR="00EA0F4E" w:rsidRPr="009A2A8D">
        <w:rPr>
          <w:rFonts w:ascii="Times New Roman" w:eastAsia="Times New Roman" w:hAnsi="Times New Roman"/>
          <w:sz w:val="24"/>
          <w:szCs w:val="24"/>
          <w:lang w:eastAsia="bg-BG"/>
        </w:rPr>
        <w:t>и председателствано от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 на </w:t>
      </w:r>
      <w:r w:rsidR="00DA7192" w:rsidRPr="009A2A8D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ИК - Добрич</w:t>
      </w:r>
      <w:r w:rsidRPr="009A2A8D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15E12" w:rsidRPr="009A2A8D" w:rsidRDefault="00F15E12" w:rsidP="00944DA3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Същата предложи заседа</w:t>
      </w:r>
      <w:r w:rsidR="00912298" w:rsidRPr="009A2A8D">
        <w:rPr>
          <w:rFonts w:ascii="Times New Roman" w:eastAsia="Times New Roman" w:hAnsi="Times New Roman"/>
          <w:sz w:val="24"/>
          <w:szCs w:val="24"/>
          <w:lang w:eastAsia="bg-BG"/>
        </w:rPr>
        <w:t>нието да се проведе при следния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 дневен ред:</w:t>
      </w:r>
    </w:p>
    <w:p w:rsidR="00D45C59" w:rsidRPr="009A2A8D" w:rsidRDefault="00D45C59" w:rsidP="00D45C59">
      <w:pPr>
        <w:pStyle w:val="1"/>
        <w:numPr>
          <w:ilvl w:val="0"/>
          <w:numId w:val="1"/>
        </w:numPr>
        <w:ind w:left="360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9A2A8D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Входящата и изходяща кореспонденция.</w:t>
      </w:r>
    </w:p>
    <w:p w:rsidR="00D45C59" w:rsidRPr="009A2A8D" w:rsidRDefault="00D45C59" w:rsidP="00D45C5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Промяна в съставите на СИК в общини от област Добрич.</w:t>
      </w:r>
    </w:p>
    <w:p w:rsidR="00D45C59" w:rsidRPr="009A2A8D" w:rsidRDefault="00D45C59" w:rsidP="00D45C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9A2A8D">
        <w:t>Регистрация на застъпници при произвеждане изборите за членове на Европейския парламент от Република България и за народни представители на 9 юни 2024г.</w:t>
      </w:r>
    </w:p>
    <w:p w:rsidR="00D45C59" w:rsidRPr="009A2A8D" w:rsidRDefault="00D45C59" w:rsidP="00D45C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9A2A8D">
        <w:t>Публикуване на упълномощени представители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D45C59" w:rsidRPr="009A2A8D" w:rsidRDefault="00D45C59" w:rsidP="00D45C59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2A8D">
        <w:rPr>
          <w:rFonts w:ascii="Times New Roman" w:hAnsi="Times New Roman"/>
          <w:sz w:val="24"/>
          <w:szCs w:val="24"/>
        </w:rPr>
        <w:t>Разни</w:t>
      </w:r>
    </w:p>
    <w:p w:rsidR="00F15E12" w:rsidRPr="00E13B0B" w:rsidRDefault="00DA7192" w:rsidP="001F3439">
      <w:pPr>
        <w:pStyle w:val="1"/>
        <w:ind w:firstLine="42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A2A8D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="00F15E12" w:rsidRPr="009A2A8D">
        <w:rPr>
          <w:rFonts w:ascii="Times New Roman" w:eastAsia="Times New Roman" w:hAnsi="Times New Roman" w:cs="Times New Roman"/>
          <w:color w:val="auto"/>
          <w:szCs w:val="24"/>
        </w:rPr>
        <w:t xml:space="preserve">оради липса на постъпили предложения за допълнение и/или изменение на проекта за дневен ред, </w:t>
      </w:r>
      <w:r w:rsidR="00F15E12" w:rsidRPr="00E13B0B">
        <w:rPr>
          <w:rFonts w:ascii="Times New Roman" w:eastAsia="Times New Roman" w:hAnsi="Times New Roman" w:cs="Times New Roman"/>
          <w:color w:val="auto"/>
          <w:szCs w:val="24"/>
        </w:rPr>
        <w:t>същият беше подложен на гласуване:</w:t>
      </w:r>
    </w:p>
    <w:p w:rsidR="003A1159" w:rsidRPr="00E13B0B" w:rsidRDefault="003A1159" w:rsidP="003A115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791D23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3A1159" w:rsidRPr="00E13B0B" w:rsidRDefault="003A1159" w:rsidP="003A115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Сюзан Рамис, </w:t>
      </w:r>
      <w:r w:rsidRPr="00E13B0B">
        <w:rPr>
          <w:rFonts w:ascii="Times New Roman" w:hAnsi="Times New Roman"/>
          <w:sz w:val="24"/>
          <w:szCs w:val="24"/>
        </w:rPr>
        <w:t>Димчо Илиев,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</w:t>
      </w:r>
      <w:r w:rsidR="009A2A8D" w:rsidRPr="00E13B0B">
        <w:rPr>
          <w:rFonts w:ascii="Times New Roman" w:eastAsia="Times New Roman" w:hAnsi="Times New Roman"/>
          <w:sz w:val="24"/>
          <w:szCs w:val="24"/>
          <w:lang w:eastAsia="bg-BG"/>
        </w:rPr>
        <w:t>ета Радева, Семра Назиф-Рюстем</w:t>
      </w:r>
    </w:p>
    <w:p w:rsidR="003A1159" w:rsidRPr="00E13B0B" w:rsidRDefault="003A1159" w:rsidP="003A115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07F66" w:rsidRPr="009A2A8D" w:rsidRDefault="00107F66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</w:p>
    <w:p w:rsidR="00E614D1" w:rsidRPr="009A2A8D" w:rsidRDefault="00F15E12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  <w:r w:rsidRPr="009A2A8D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E614D1" w:rsidRPr="009A2A8D" w:rsidRDefault="00E614D1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</w:p>
    <w:p w:rsidR="00003E41" w:rsidRPr="009A2A8D" w:rsidRDefault="00F15E12" w:rsidP="0041779F">
      <w:pPr>
        <w:pStyle w:val="a7"/>
        <w:spacing w:after="0" w:line="240" w:lineRule="auto"/>
        <w:ind w:left="567" w:hanging="142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</w:t>
      </w:r>
      <w:r w:rsidRPr="00827B38">
        <w:rPr>
          <w:rFonts w:ascii="Times New Roman" w:eastAsia="Times New Roman" w:hAnsi="Times New Roman"/>
          <w:sz w:val="24"/>
          <w:szCs w:val="24"/>
          <w:lang w:eastAsia="bg-BG"/>
        </w:rPr>
        <w:t xml:space="preserve">докладвана от </w:t>
      </w:r>
      <w:r w:rsidR="00E13B0B" w:rsidRPr="00827B38">
        <w:rPr>
          <w:rFonts w:ascii="Times New Roman" w:eastAsia="Times New Roman" w:hAnsi="Times New Roman"/>
          <w:sz w:val="24"/>
          <w:szCs w:val="24"/>
          <w:lang w:eastAsia="bg-BG"/>
        </w:rPr>
        <w:t>Петя Славова</w:t>
      </w:r>
      <w:r w:rsidR="00B64254" w:rsidRPr="00827B3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F207B" w:rsidRPr="009A2A8D" w:rsidRDefault="00DF207B" w:rsidP="0041779F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107F66" w:rsidRPr="009A2A8D" w:rsidRDefault="00107F66" w:rsidP="009A6F24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367209" w:rsidRPr="009A2A8D" w:rsidRDefault="00F15E12" w:rsidP="009A6F24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A2A8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390E65" w:rsidRPr="009A2A8D" w:rsidRDefault="00390E65" w:rsidP="00390E6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45C59" w:rsidRPr="009A2A8D" w:rsidRDefault="00F15E12" w:rsidP="00D45C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 xml:space="preserve">Председателят на </w:t>
      </w:r>
      <w:r w:rsidR="00DA7192" w:rsidRPr="009A2A8D">
        <w:rPr>
          <w:rFonts w:ascii="Times New Roman" w:hAnsi="Times New Roman"/>
          <w:sz w:val="24"/>
          <w:szCs w:val="24"/>
        </w:rPr>
        <w:t>Р</w:t>
      </w:r>
      <w:r w:rsidRPr="009A2A8D">
        <w:rPr>
          <w:rFonts w:ascii="Times New Roman" w:hAnsi="Times New Roman"/>
          <w:sz w:val="24"/>
          <w:szCs w:val="24"/>
        </w:rPr>
        <w:t xml:space="preserve">ИК Добрич Цонка Велкова предложи </w:t>
      </w:r>
      <w:r w:rsidR="00312C2C" w:rsidRPr="009A2A8D">
        <w:rPr>
          <w:rFonts w:ascii="Times New Roman" w:hAnsi="Times New Roman"/>
          <w:sz w:val="24"/>
          <w:szCs w:val="24"/>
        </w:rPr>
        <w:t xml:space="preserve">за разглеждане </w:t>
      </w:r>
      <w:r w:rsidRPr="009A2A8D">
        <w:rPr>
          <w:rFonts w:ascii="Times New Roman" w:hAnsi="Times New Roman"/>
          <w:sz w:val="24"/>
          <w:szCs w:val="24"/>
        </w:rPr>
        <w:t xml:space="preserve">проект за решение </w:t>
      </w:r>
      <w:r w:rsidR="00790F5D" w:rsidRPr="009A2A8D">
        <w:rPr>
          <w:rFonts w:ascii="Times New Roman" w:hAnsi="Times New Roman"/>
          <w:sz w:val="24"/>
          <w:szCs w:val="24"/>
        </w:rPr>
        <w:t xml:space="preserve">относно </w:t>
      </w:r>
      <w:r w:rsidR="00D45C59" w:rsidRPr="009A2A8D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Генерал Тошево</w:t>
      </w:r>
    </w:p>
    <w:p w:rsidR="00D45C59" w:rsidRPr="009A2A8D" w:rsidRDefault="00D45C59" w:rsidP="00D45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45C59" w:rsidRPr="009A2A8D" w:rsidRDefault="00D45C59" w:rsidP="00D45C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е постъпило предложение с вх. № 354-ЕП/НС от 05.06.2024г., подписано и депозирано от Яна Бонева Георгиева - упълномощен представител на КП „БСП за </w:t>
      </w:r>
      <w:r w:rsidR="00827B38" w:rsidRPr="009A2A8D">
        <w:rPr>
          <w:rFonts w:ascii="Times New Roman" w:eastAsia="Times New Roman" w:hAnsi="Times New Roman"/>
          <w:sz w:val="24"/>
          <w:szCs w:val="24"/>
          <w:lang w:eastAsia="bg-BG"/>
        </w:rPr>
        <w:t>БЪЛГАРИЯ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“, за промяна в състава на СИК в Община Генерал Тошево.</w:t>
      </w:r>
    </w:p>
    <w:p w:rsidR="00D45C59" w:rsidRPr="009A2A8D" w:rsidRDefault="00D45C59" w:rsidP="00D45C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чл. 89, ал. 1 от ИК и във връзка с Решение № 64 -ЕП/НС от 10.05.2024г. на РИК - Добрич, Районната избирателна комисия в Осми изборен район – Добрички</w:t>
      </w:r>
    </w:p>
    <w:p w:rsidR="00D45C59" w:rsidRPr="009A2A8D" w:rsidRDefault="00D45C59" w:rsidP="00D45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45C59" w:rsidRPr="009A2A8D" w:rsidRDefault="00D45C59" w:rsidP="00D45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D45C59" w:rsidRPr="009A2A8D" w:rsidRDefault="00D45C59" w:rsidP="00D45C59">
      <w:pPr>
        <w:pStyle w:val="a7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„БСП за БЪЛГАРИЯ“ в посочените в предложението секционни избирателни комисии в Община Генерал Тошево,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45C59" w:rsidRPr="009A2A8D" w:rsidTr="00CA366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D45C59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081200025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Петър Влайков Петров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БСП за </w:t>
            </w:r>
            <w:r w:rsidR="00827B38"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БЪЛГАРИЯ</w:t>
            </w:r>
          </w:p>
        </w:tc>
      </w:tr>
      <w:tr w:rsidR="00D45C59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081200034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Димитричка Петрова Стоева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БСП за </w:t>
            </w:r>
            <w:r w:rsidR="00827B38"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БЪЛГАРИЯ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081200025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Румяна Тодорова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Балчева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C59" w:rsidRPr="009A2A8D" w:rsidRDefault="00D45C59" w:rsidP="00CA366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БСП за </w:t>
            </w:r>
            <w:r w:rsidR="00827B38"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БЪЛГАРИЯ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081200034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Каролина Дамянова Карова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БСП за </w:t>
            </w:r>
            <w:r w:rsidR="00827B38"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БЪЛГАРИЯ</w:t>
            </w:r>
          </w:p>
        </w:tc>
      </w:tr>
    </w:tbl>
    <w:p w:rsidR="00D45C59" w:rsidRPr="009A2A8D" w:rsidRDefault="00D45C59" w:rsidP="00D45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45C59" w:rsidRPr="009A2A8D" w:rsidRDefault="00D45C59" w:rsidP="00D45C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45C59" w:rsidRPr="009A2A8D" w:rsidRDefault="00D45C59" w:rsidP="00D45C5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Pr="009A2A8D" w:rsidRDefault="00D45C59" w:rsidP="00D45C5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C03F3" w:rsidRPr="009A2A8D" w:rsidRDefault="00EC03F3" w:rsidP="00390E65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 w:rsidR="00787A8E" w:rsidRPr="009A2A8D">
        <w:rPr>
          <w:rFonts w:ascii="Times New Roman" w:hAnsi="Times New Roman"/>
          <w:sz w:val="24"/>
          <w:szCs w:val="24"/>
        </w:rPr>
        <w:t>, последният</w:t>
      </w:r>
      <w:r w:rsidRPr="009A2A8D">
        <w:rPr>
          <w:rFonts w:ascii="Times New Roman" w:hAnsi="Times New Roman"/>
          <w:sz w:val="24"/>
          <w:szCs w:val="24"/>
        </w:rPr>
        <w:t xml:space="preserve"> беше подложен на гласуване: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Сюзан Рамис, </w:t>
      </w:r>
      <w:r w:rsidRPr="00E13B0B">
        <w:rPr>
          <w:rFonts w:ascii="Times New Roman" w:hAnsi="Times New Roman"/>
          <w:sz w:val="24"/>
          <w:szCs w:val="24"/>
        </w:rPr>
        <w:t>Димчо Илиев,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9A2A8D" w:rsidRPr="009A2A8D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A6F24" w:rsidRPr="009A2A8D" w:rsidRDefault="009A6F24" w:rsidP="0036720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5C59" w:rsidRPr="009A2A8D" w:rsidRDefault="00903950" w:rsidP="00D45C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</w:t>
      </w:r>
      <w:r w:rsidR="00AC6F0F" w:rsidRPr="009A2A8D">
        <w:rPr>
          <w:rFonts w:ascii="Times New Roman" w:hAnsi="Times New Roman"/>
          <w:sz w:val="24"/>
          <w:szCs w:val="24"/>
        </w:rPr>
        <w:t xml:space="preserve">относно </w:t>
      </w:r>
      <w:r w:rsidR="00D45C59" w:rsidRPr="009A2A8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промяна в състава на СИК в Община Добричка</w:t>
      </w:r>
    </w:p>
    <w:p w:rsidR="00D45C59" w:rsidRPr="009A2A8D" w:rsidRDefault="00D45C59" w:rsidP="00D45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D45C59" w:rsidRPr="009A2A8D" w:rsidRDefault="00D45C59" w:rsidP="00D45C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постъпили предложения с вх. № 359-ЕП/НС от</w:t>
      </w:r>
      <w:r w:rsidRPr="009A2A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05.06.2024г., подписано и депозирано от Живко Христов Желев - упълномощен представител на КП „БСП за БЪЛГАРИЯ“, вх. № 360-ЕП/НС от</w:t>
      </w:r>
      <w:r w:rsidRPr="009A2A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05.06.2024г., подписано и депозирано от Ружа Красимирова Сотирова - упълномощен представител на ПП ВЪЗРАЖДАНЕ, вх. № 379-ЕП/НС от</w:t>
      </w:r>
      <w:r w:rsidRPr="009A2A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05.06.2024г., подписано и депозирано от </w:t>
      </w:r>
      <w:proofErr w:type="spellStart"/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Берол</w:t>
      </w:r>
      <w:proofErr w:type="spellEnd"/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 Ахмед Али - упълномощен представител на ПП „ДВИЖЕНИЕ ЗА ПРАВА И СВОБОДИ“,  вх. № 381-ЕП/НС от</w:t>
      </w:r>
      <w:r w:rsidRPr="009A2A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05.06.2024г., подписано и депозирано от Кина Драгнева Костова - упълномощен представител на КП „ГЕРБ-СДС“ и вх. № 384-ЕП/НС от</w:t>
      </w:r>
      <w:r w:rsidRPr="009A2A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05.06.2024г., подписано и депозирано от Павлина Кирилова Георгиева - упълномощен представител на КП „ПРОДЪЛЖАВАМЕ ПРОМЯНАТА – ДЕМОКРАТИЧНА БЪЛГАРИЯ“, за промяна в състава на СИК в Община Добричка.</w:t>
      </w:r>
    </w:p>
    <w:p w:rsidR="00D45C59" w:rsidRPr="009A2A8D" w:rsidRDefault="00D45C59" w:rsidP="00D45C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A2A8D">
        <w:rPr>
          <w:rFonts w:ascii="Times New Roman" w:hAnsi="Times New Roman"/>
          <w:color w:val="000000" w:themeColor="text1"/>
          <w:sz w:val="24"/>
          <w:szCs w:val="24"/>
        </w:rPr>
        <w:t>Предвид изложеното и на основание</w:t>
      </w:r>
      <w:r w:rsidRPr="009A2A8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чл. 72, ал. 1, т. 4 и чл. 89, ал. 1 от ИК и във връзка с Решение № 65-ЕП/НС от 10.05.2024г. на РИК - Добрич, Районната избирателна комисия в Осми изборен район – Добрички</w:t>
      </w:r>
    </w:p>
    <w:p w:rsidR="00D45C59" w:rsidRPr="009A2A8D" w:rsidRDefault="00D45C59" w:rsidP="00D45C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45C59" w:rsidRPr="009A2A8D" w:rsidRDefault="00D45C59" w:rsidP="00D45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45C59" w:rsidRPr="009A2A8D" w:rsidRDefault="00D45C59" w:rsidP="00D45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45C59" w:rsidRPr="009A2A8D" w:rsidRDefault="00D45C59" w:rsidP="001D59C5">
      <w:pPr>
        <w:pStyle w:val="a7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</w:t>
      </w:r>
      <w:r w:rsidRPr="009A2A8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състава на КП „БСП за БЪЛГАРИЯ“ в посочените в предложението секционни избирателни комисии в Община Добричка, както следва:</w:t>
      </w:r>
    </w:p>
    <w:p w:rsidR="00D45C59" w:rsidRPr="009A2A8D" w:rsidRDefault="00D45C59" w:rsidP="00D45C59">
      <w:pPr>
        <w:pStyle w:val="a7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45C59" w:rsidRPr="009A2A8D" w:rsidTr="00CA366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45C59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Елеонора Василева Георгиева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Христина Симеонова Ханджиева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D45C59" w:rsidRPr="009A2A8D" w:rsidRDefault="00D45C59" w:rsidP="00D45C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C59" w:rsidRPr="009A2A8D" w:rsidRDefault="00D45C59" w:rsidP="001D59C5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</w:t>
      </w:r>
      <w:r w:rsidRPr="009A2A8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състава на ПП ВЪЗРАЖДАНЕ в посочените в предложението секционни избирателни комисии в Община Добричка, както следва:</w:t>
      </w:r>
    </w:p>
    <w:p w:rsidR="00D45C59" w:rsidRDefault="00D45C59" w:rsidP="00D45C59">
      <w:pPr>
        <w:pStyle w:val="a7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9A2A8D" w:rsidRDefault="009A2A8D" w:rsidP="00D45C59">
      <w:pPr>
        <w:pStyle w:val="a7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9A2A8D" w:rsidRDefault="009A2A8D" w:rsidP="00D45C59">
      <w:pPr>
        <w:pStyle w:val="a7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9A2A8D" w:rsidRPr="009A2A8D" w:rsidRDefault="009A2A8D" w:rsidP="00D45C59">
      <w:pPr>
        <w:pStyle w:val="a7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45C59" w:rsidRPr="009A2A8D" w:rsidTr="00CA366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45C59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Калинка Ненкова Стамова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ВЪЗРАЖДАНЕ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Десислава Георгиева Фотева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D45C59" w:rsidRPr="009A2A8D" w:rsidRDefault="00D45C59" w:rsidP="00D45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45C59" w:rsidRPr="009A2A8D" w:rsidRDefault="00D45C59" w:rsidP="001D59C5">
      <w:pPr>
        <w:pStyle w:val="a7"/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</w:t>
      </w:r>
      <w:r w:rsidRPr="009A2A8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състава на 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„ДВИЖЕНИЕ ЗА ПРАВА И СВОБОДИ“ </w:t>
      </w:r>
      <w:r w:rsidRPr="009A2A8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посочените в предложението секционни избирателни комисии в Община Добричка, както следва:</w:t>
      </w:r>
    </w:p>
    <w:p w:rsidR="00D45C59" w:rsidRPr="009A2A8D" w:rsidRDefault="00D45C59" w:rsidP="00D45C59">
      <w:pPr>
        <w:pStyle w:val="a7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45C59" w:rsidRPr="009A2A8D" w:rsidTr="00CA366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45C59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Сабри Сали Акиф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ДПС</w:t>
            </w:r>
          </w:p>
        </w:tc>
      </w:tr>
      <w:tr w:rsidR="00D45C59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Станислав Недялков Станев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ДПС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Цветелина Ненкова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Ненкова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ДПС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Нургюл</w:t>
            </w:r>
            <w:proofErr w:type="spellEnd"/>
            <w:r w:rsidRPr="009A2A8D">
              <w:rPr>
                <w:rFonts w:ascii="Times New Roman" w:hAnsi="Times New Roman"/>
                <w:sz w:val="24"/>
                <w:szCs w:val="24"/>
              </w:rPr>
              <w:t xml:space="preserve"> Муса Ахмед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ДПС</w:t>
            </w:r>
          </w:p>
        </w:tc>
      </w:tr>
    </w:tbl>
    <w:p w:rsidR="00D45C59" w:rsidRPr="009A2A8D" w:rsidRDefault="00D45C59" w:rsidP="00D45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45C59" w:rsidRPr="009A2A8D" w:rsidRDefault="00D45C59" w:rsidP="001D59C5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</w:t>
      </w:r>
      <w:r w:rsidRPr="009A2A8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състава на КП „ГЕРБ-СДС“ в посочените в предложението секционни избирателни комисии в Община Добричка, както следва:</w:t>
      </w:r>
    </w:p>
    <w:p w:rsidR="00D45C59" w:rsidRPr="009A2A8D" w:rsidRDefault="00D45C59" w:rsidP="00D45C59">
      <w:pPr>
        <w:pStyle w:val="a7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45C59" w:rsidRPr="009A2A8D" w:rsidTr="00CA366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45C59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Красимир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Мирославов</w:t>
            </w:r>
            <w:proofErr w:type="spellEnd"/>
            <w:r w:rsidRPr="009A2A8D">
              <w:rPr>
                <w:rFonts w:ascii="Times New Roman" w:hAnsi="Times New Roman"/>
                <w:sz w:val="24"/>
                <w:szCs w:val="24"/>
              </w:rPr>
              <w:t xml:space="preserve"> Господинов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ГЕРБ-СДС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Даниела Василева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Пеловска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D45C59" w:rsidRPr="009A2A8D" w:rsidRDefault="00D45C59" w:rsidP="00D45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45C59" w:rsidRPr="009A2A8D" w:rsidRDefault="00D45C59" w:rsidP="001D59C5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</w:t>
      </w:r>
      <w:r w:rsidRPr="009A2A8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състава на 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КП „ПРОДЪЛЖАВАМЕ ПРОМЯНАТА – ДЕМОКРАТИЧНА БЪЛГАРИЯ“</w:t>
      </w:r>
      <w:r w:rsidRPr="009A2A8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Добричка, както следва:</w:t>
      </w:r>
    </w:p>
    <w:p w:rsidR="00D45C59" w:rsidRPr="009A2A8D" w:rsidRDefault="00D45C59" w:rsidP="00D45C59">
      <w:pPr>
        <w:pStyle w:val="a7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45C59" w:rsidRPr="009A2A8D" w:rsidTr="00CA366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45C59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Мирослав Георгиев  Димитров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  <w:tr w:rsidR="00D45C59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Светослав Стоянов Гочев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  <w:tr w:rsidR="00D45C59" w:rsidRPr="009A2A8D" w:rsidTr="00245E9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Мария Стефанова Димитрова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  <w:tr w:rsidR="00D45C59" w:rsidRPr="009A2A8D" w:rsidTr="00245E98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lastRenderedPageBreak/>
              <w:t>081500026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Ирена Георгиева Славова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  <w:tr w:rsidR="00D45C59" w:rsidRPr="009A2A8D" w:rsidTr="00245E98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Милен Димов Павлов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  <w:tr w:rsidR="00D45C59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Дончо Славчев Господинов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Вайде Осман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Ибриам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Господинка Иванова Василева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Димитър Костов Василев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Марин Димитров Николов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Тодорка Димитрова Димова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081500055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Ивелин Атанасов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Атанасов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</w:tbl>
    <w:p w:rsidR="00D45C59" w:rsidRPr="009A2A8D" w:rsidRDefault="00D45C59" w:rsidP="00D45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45C59" w:rsidRPr="009A2A8D" w:rsidRDefault="00D45C59" w:rsidP="00D45C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45C59" w:rsidRPr="009A2A8D" w:rsidRDefault="00D45C59" w:rsidP="00D45C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67209" w:rsidRPr="009A2A8D" w:rsidRDefault="00D45C59" w:rsidP="00D45C59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03950" w:rsidRPr="009A2A8D" w:rsidRDefault="00903950" w:rsidP="00390E65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Сюзан Рамис, </w:t>
      </w:r>
      <w:r w:rsidRPr="00E13B0B">
        <w:rPr>
          <w:rFonts w:ascii="Times New Roman" w:hAnsi="Times New Roman"/>
          <w:sz w:val="24"/>
          <w:szCs w:val="24"/>
        </w:rPr>
        <w:t>Димчо Илиев,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45C59" w:rsidRPr="009A2A8D" w:rsidRDefault="00390E65" w:rsidP="00D45C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D45C59" w:rsidRPr="009A2A8D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Крушари</w:t>
      </w:r>
    </w:p>
    <w:p w:rsidR="00D45C59" w:rsidRPr="009A2A8D" w:rsidRDefault="00D45C59" w:rsidP="00D45C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45C59" w:rsidRPr="009A2A8D" w:rsidRDefault="00D45C59" w:rsidP="00D45C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361-ЕП/НС от</w:t>
      </w:r>
      <w:r w:rsidRPr="009A2A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05.06.2024г., подписано и депозирано от Ружа Красимирова Сотирова - упълномощен представител на ПП ВЪЗРАЖДАНЕ, за промяна в състава на СИК в Община Крушари.</w:t>
      </w:r>
    </w:p>
    <w:p w:rsidR="00D45C59" w:rsidRPr="009A2A8D" w:rsidRDefault="00D45C59" w:rsidP="00D45C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63-ЕП/НС от 10.05.2024г. на РИК - Добрич, Районната избирателна комисия в Осми изборен район – Добрички</w:t>
      </w:r>
    </w:p>
    <w:p w:rsidR="00D45C59" w:rsidRPr="009A2A8D" w:rsidRDefault="00D45C59" w:rsidP="00D45C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45C59" w:rsidRPr="009A2A8D" w:rsidRDefault="00D45C59" w:rsidP="00D45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45C59" w:rsidRPr="009A2A8D" w:rsidRDefault="00D45C59" w:rsidP="00D45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45C59" w:rsidRDefault="00D45C59" w:rsidP="001D59C5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ВЪЗРАЖДАНЕ в посочените в предложението секционни избирателни комисии в Община Крушари, както следва:</w:t>
      </w:r>
    </w:p>
    <w:p w:rsidR="009A2A8D" w:rsidRDefault="009A2A8D" w:rsidP="009A2A8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A2A8D" w:rsidRDefault="009A2A8D" w:rsidP="009A2A8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A2A8D" w:rsidRPr="009A2A8D" w:rsidRDefault="009A2A8D" w:rsidP="009A2A8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45C59" w:rsidRPr="009A2A8D" w:rsidRDefault="00D45C59" w:rsidP="00D45C5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45C59" w:rsidRPr="009A2A8D" w:rsidTr="00CA366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D45C59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082000011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Веселина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Събкова</w:t>
            </w:r>
            <w:proofErr w:type="spellEnd"/>
            <w:r w:rsidRPr="009A2A8D">
              <w:rPr>
                <w:rFonts w:ascii="Times New Roman" w:hAnsi="Times New Roman"/>
                <w:sz w:val="24"/>
                <w:szCs w:val="24"/>
              </w:rPr>
              <w:t xml:space="preserve"> Димова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D45C59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082000012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Серкан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Айредин</w:t>
            </w:r>
            <w:proofErr w:type="spellEnd"/>
            <w:r w:rsidRPr="009A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Найдин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C59" w:rsidRPr="009A2A8D" w:rsidRDefault="00D45C59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082000011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Искрен Кръстев Добрев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D45C59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082000012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C59" w:rsidRPr="009A2A8D" w:rsidRDefault="00D45C59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Янка Стоянова Александрова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C59" w:rsidRPr="009A2A8D" w:rsidRDefault="00D45C59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D45C59" w:rsidRPr="009A2A8D" w:rsidRDefault="00D45C59" w:rsidP="00D45C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C59" w:rsidRPr="009A2A8D" w:rsidRDefault="00D45C59" w:rsidP="00D45C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45C59" w:rsidRPr="009A2A8D" w:rsidRDefault="00D45C59" w:rsidP="00D45C5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90E65" w:rsidRPr="009A2A8D" w:rsidRDefault="00D45C59" w:rsidP="00D45C59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390E65" w:rsidRPr="009A2A8D" w:rsidRDefault="00390E65" w:rsidP="00390E65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Сюзан Рамис, </w:t>
      </w:r>
      <w:r w:rsidRPr="00E13B0B">
        <w:rPr>
          <w:rFonts w:ascii="Times New Roman" w:hAnsi="Times New Roman"/>
          <w:sz w:val="24"/>
          <w:szCs w:val="24"/>
        </w:rPr>
        <w:t>Димчо Илиев,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91D23" w:rsidRDefault="00791D23" w:rsidP="00CA36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3660" w:rsidRPr="009A2A8D" w:rsidRDefault="00390E65" w:rsidP="00CA36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CA3660" w:rsidRPr="009A2A8D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</w:t>
      </w:r>
    </w:p>
    <w:p w:rsidR="00CA3660" w:rsidRPr="009A2A8D" w:rsidRDefault="00CA3660" w:rsidP="00CA3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A3660" w:rsidRPr="00245E98" w:rsidRDefault="00CA3660" w:rsidP="00CA36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45E98"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постъпили предложения с вх. № 368-ЕП/НС от</w:t>
      </w:r>
      <w:r w:rsidRPr="00245E9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245E98">
        <w:rPr>
          <w:rFonts w:ascii="Times New Roman" w:eastAsia="Times New Roman" w:hAnsi="Times New Roman"/>
          <w:sz w:val="24"/>
          <w:szCs w:val="24"/>
          <w:lang w:eastAsia="bg-BG"/>
        </w:rPr>
        <w:t xml:space="preserve">05.06.2024г., подписано и депозирано от Нежля Неджати </w:t>
      </w:r>
      <w:proofErr w:type="spellStart"/>
      <w:r w:rsidRPr="00245E98">
        <w:rPr>
          <w:rFonts w:ascii="Times New Roman" w:eastAsia="Times New Roman" w:hAnsi="Times New Roman"/>
          <w:sz w:val="24"/>
          <w:szCs w:val="24"/>
          <w:lang w:eastAsia="bg-BG"/>
        </w:rPr>
        <w:t>Амди</w:t>
      </w:r>
      <w:proofErr w:type="spellEnd"/>
      <w:r w:rsidRPr="00245E98">
        <w:rPr>
          <w:rFonts w:ascii="Times New Roman" w:eastAsia="Times New Roman" w:hAnsi="Times New Roman"/>
          <w:sz w:val="24"/>
          <w:szCs w:val="24"/>
          <w:lang w:eastAsia="bg-BG"/>
        </w:rPr>
        <w:t>–Ганева - упълномощен представител на ПП „ДВИЖЕНИЕ ЗА ПРАВА И СВОБОДИ“, вх. № 372-ЕП/НС от</w:t>
      </w:r>
      <w:r w:rsidRPr="00245E9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245E98">
        <w:rPr>
          <w:rFonts w:ascii="Times New Roman" w:eastAsia="Times New Roman" w:hAnsi="Times New Roman"/>
          <w:sz w:val="24"/>
          <w:szCs w:val="24"/>
          <w:lang w:eastAsia="bg-BG"/>
        </w:rPr>
        <w:t>05.06.2024г., подписано и депозирано от Кина Драгнева Костова - упълномощен представител на КП „ГЕРБ-СДС“, и вх. № 383-ЕП/НС от</w:t>
      </w:r>
      <w:r w:rsidRPr="00245E9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245E98">
        <w:rPr>
          <w:rFonts w:ascii="Times New Roman" w:eastAsia="Times New Roman" w:hAnsi="Times New Roman"/>
          <w:sz w:val="24"/>
          <w:szCs w:val="24"/>
          <w:lang w:eastAsia="bg-BG"/>
        </w:rPr>
        <w:t>05.06.2024г., подписано и депозирано от Павлина Кирилова Георгиева - упълномощен представител на КП „ПРОДЪЛЖАВАМЕ ПРОМЯНАТА – ДЕМОКРАТИЧНА БЪЛГАРИЯ“, за промяна в състава на СИК в Община Добрич.</w:t>
      </w:r>
    </w:p>
    <w:p w:rsidR="00CA3660" w:rsidRPr="00245E98" w:rsidRDefault="00CA3660" w:rsidP="00CA36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45E98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245E98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58-ЕП/НС от 10.05.2024г. на РИК - Добрич, Районната избирателна комисия в Осми изборен район – Добрички</w:t>
      </w:r>
    </w:p>
    <w:p w:rsidR="00CA3660" w:rsidRPr="009A2A8D" w:rsidRDefault="00CA3660" w:rsidP="00CA36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CA3660" w:rsidRPr="009A2A8D" w:rsidRDefault="00CA3660" w:rsidP="00CA3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CA3660" w:rsidRPr="009A2A8D" w:rsidRDefault="00CA3660" w:rsidP="00CA3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CA3660" w:rsidRDefault="00CA3660" w:rsidP="001D59C5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9A2A8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„ДВИЖЕНИЕ ЗА ПРАВА И СВОБОДИ“ </w:t>
      </w:r>
      <w:r w:rsidRPr="009A2A8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посочените в 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предложението секционни избирателни комисии в Община Добрич, както следва:</w:t>
      </w:r>
    </w:p>
    <w:p w:rsidR="009A2A8D" w:rsidRDefault="009A2A8D" w:rsidP="009A2A8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A2A8D" w:rsidRPr="009A2A8D" w:rsidRDefault="009A2A8D" w:rsidP="009A2A8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A3660" w:rsidRPr="009A2A8D" w:rsidTr="00CA366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A3660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082800025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Гюнай Исуф Ахмедов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CA3660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082800107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Ипек</w:t>
            </w:r>
            <w:proofErr w:type="spellEnd"/>
            <w:r w:rsidRPr="009A2A8D">
              <w:rPr>
                <w:rFonts w:ascii="Times New Roman" w:hAnsi="Times New Roman"/>
                <w:sz w:val="24"/>
                <w:szCs w:val="24"/>
              </w:rPr>
              <w:t xml:space="preserve"> Керимова Исмаилова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082800025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Нургюл</w:t>
            </w:r>
            <w:proofErr w:type="spellEnd"/>
            <w:r w:rsidRPr="009A2A8D">
              <w:rPr>
                <w:rFonts w:ascii="Times New Roman" w:hAnsi="Times New Roman"/>
                <w:sz w:val="24"/>
                <w:szCs w:val="24"/>
              </w:rPr>
              <w:t xml:space="preserve"> Юмерова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Талибова</w:t>
            </w:r>
            <w:proofErr w:type="spellEnd"/>
            <w:r w:rsidRPr="009A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082800107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Халиме Мехмедова Ереджебова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CA3660" w:rsidRPr="009A2A8D" w:rsidRDefault="00CA3660" w:rsidP="00CA36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660" w:rsidRPr="009A2A8D" w:rsidRDefault="00CA3660" w:rsidP="001D59C5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„ГЕРБ-СДС“ в посочените в предложението секционни избирателни комисии в Община Добрич,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A3660" w:rsidRPr="009A2A8D" w:rsidTr="00CA366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A3660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082800060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Ивелин Георгиев Иванов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082800060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Георги Иванов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</w:tbl>
    <w:p w:rsidR="00CA3660" w:rsidRPr="009A2A8D" w:rsidRDefault="00CA3660" w:rsidP="00CA36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660" w:rsidRPr="009A2A8D" w:rsidRDefault="00CA3660" w:rsidP="001D59C5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9A2A8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членове от състава на КП „ПРОДЪЛЖАВАМЕ ПРОМЯНАТА – ДЕМОКРАТИЧНА БЪЛГАРИЯ“ в посочените в предложението секционни избирателни комисии в Община Добрич,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A3660" w:rsidRPr="009A2A8D" w:rsidTr="00CA366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A3660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082800007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Виолета Илиева Георгиева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A3660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082800070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Румяна Атанасова Петрова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A3660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082800114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Добромира Митева Костадинова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A3660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082800129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Жени Огнянова Вълкова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082800007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Станислава Йорданова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082800070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Христо Георгиев Христов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082800114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Жени Огнянова Вълкова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082800129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Божидар Тодоров Радев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CA3660" w:rsidRPr="009A2A8D" w:rsidRDefault="00CA3660" w:rsidP="00CA36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A3660" w:rsidRPr="009A2A8D" w:rsidRDefault="00CA3660" w:rsidP="009A2A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Достъпът до личните данни на лицата в регистрите и списъка се осъществява при спазване изискванията за защита на личните </w:t>
      </w:r>
      <w:r w:rsidR="009A2A8D">
        <w:rPr>
          <w:rFonts w:ascii="Times New Roman" w:eastAsia="Times New Roman" w:hAnsi="Times New Roman"/>
          <w:sz w:val="24"/>
          <w:szCs w:val="24"/>
          <w:lang w:eastAsia="bg-BG"/>
        </w:rPr>
        <w:t>данни.</w:t>
      </w:r>
    </w:p>
    <w:p w:rsidR="00390E65" w:rsidRPr="009A2A8D" w:rsidRDefault="00CA3660" w:rsidP="00CA3660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390E65" w:rsidRPr="009A2A8D" w:rsidRDefault="00390E65" w:rsidP="00390E65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Сюзан Рамис, </w:t>
      </w:r>
      <w:r w:rsidRPr="00E13B0B">
        <w:rPr>
          <w:rFonts w:ascii="Times New Roman" w:hAnsi="Times New Roman"/>
          <w:sz w:val="24"/>
          <w:szCs w:val="24"/>
        </w:rPr>
        <w:t>Димчо Илиев,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1649A" w:rsidRPr="001048E7" w:rsidRDefault="00390E65" w:rsidP="005164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048E7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51649A" w:rsidRPr="001048E7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Тервел</w:t>
      </w:r>
    </w:p>
    <w:p w:rsidR="0051649A" w:rsidRPr="001048E7" w:rsidRDefault="0051649A" w:rsidP="005164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48E7"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постъпили предложения с вх. № 371-ЕП/НС от</w:t>
      </w:r>
      <w:r w:rsidRPr="001048E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1048E7">
        <w:rPr>
          <w:rFonts w:ascii="Times New Roman" w:eastAsia="Times New Roman" w:hAnsi="Times New Roman"/>
          <w:sz w:val="24"/>
          <w:szCs w:val="24"/>
          <w:lang w:eastAsia="bg-BG"/>
        </w:rPr>
        <w:t>05.06.2024г., подписано и депозирано от Кина Драгнева Костова - упълномощен представител на КП „ГЕРБ - СДС“, и вх. № 374-ЕП/НС от</w:t>
      </w:r>
      <w:r w:rsidRPr="001048E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1048E7">
        <w:rPr>
          <w:rFonts w:ascii="Times New Roman" w:eastAsia="Times New Roman" w:hAnsi="Times New Roman"/>
          <w:sz w:val="24"/>
          <w:szCs w:val="24"/>
          <w:lang w:eastAsia="bg-BG"/>
        </w:rPr>
        <w:t>05.06.2024г., подписано и депозирано от Павлина Кирилова Георгиева - упълномощен представител на КП „ПРОДЪЛЖАВАМЕ ПРОМЯНАТА – ДЕМОКРАТИЧНА БЪЛГАРИЯ“, за промяна в състава на СИК в Община Тервел.</w:t>
      </w:r>
    </w:p>
    <w:p w:rsidR="0051649A" w:rsidRPr="001048E7" w:rsidRDefault="0051649A" w:rsidP="005164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48E7">
        <w:rPr>
          <w:rFonts w:ascii="Times New Roman" w:hAnsi="Times New Roman"/>
          <w:sz w:val="24"/>
          <w:szCs w:val="24"/>
        </w:rPr>
        <w:t>Предвид изложеното и н</w:t>
      </w:r>
      <w:r w:rsidRPr="001048E7">
        <w:rPr>
          <w:rFonts w:ascii="Times New Roman" w:eastAsia="Times New Roman" w:hAnsi="Times New Roman"/>
          <w:sz w:val="24"/>
          <w:szCs w:val="24"/>
          <w:lang w:eastAsia="bg-BG"/>
        </w:rPr>
        <w:t>а основание чл. 72, ал. 1, т. 4 и чл. 89, ал. 1 от ИК и във връзка с Решение № 59-ЕП/НС от 10.05.2024г. на РИК - Добрич, Районната избирателна комисия в Осми изборен район – Добрички</w:t>
      </w:r>
    </w:p>
    <w:p w:rsidR="0051649A" w:rsidRPr="00EA339F" w:rsidRDefault="0051649A" w:rsidP="005164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51649A" w:rsidRPr="00EA339F" w:rsidRDefault="0051649A" w:rsidP="0051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EA339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51649A" w:rsidRPr="00EA339F" w:rsidRDefault="0051649A" w:rsidP="00516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</w:p>
    <w:p w:rsidR="0051649A" w:rsidRDefault="0051649A" w:rsidP="0051649A">
      <w:pPr>
        <w:pStyle w:val="a7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A339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EA33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членове от състава на КП „ГЕРБ - СДС“ в посочените в предложението секционни избирателни комисии в Община Тервел, както следва:</w:t>
      </w:r>
    </w:p>
    <w:p w:rsidR="0051649A" w:rsidRPr="00EA339F" w:rsidRDefault="0051649A" w:rsidP="0051649A">
      <w:pPr>
        <w:pStyle w:val="a7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51649A" w:rsidRPr="00EA339F" w:rsidTr="00245E9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9A" w:rsidRPr="00EA339F" w:rsidRDefault="0051649A" w:rsidP="00245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9A" w:rsidRPr="00EA339F" w:rsidRDefault="0051649A" w:rsidP="00245E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9A" w:rsidRPr="00EA339F" w:rsidRDefault="0051649A" w:rsidP="00245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51649A" w:rsidRPr="00EA339F" w:rsidTr="00245E98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A" w:rsidRPr="00EA339F" w:rsidRDefault="0051649A" w:rsidP="00245E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A" w:rsidRPr="00EA339F" w:rsidRDefault="0051649A" w:rsidP="002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A" w:rsidRPr="00EA339F" w:rsidRDefault="0051649A" w:rsidP="002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A" w:rsidRPr="00EA339F" w:rsidRDefault="0051649A" w:rsidP="002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51649A" w:rsidRPr="00EA339F" w:rsidTr="00245E9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49A" w:rsidRPr="0014058D" w:rsidRDefault="0051649A" w:rsidP="00245E98">
            <w:pPr>
              <w:jc w:val="center"/>
              <w:rPr>
                <w:rFonts w:ascii="Times New Roman" w:hAnsi="Times New Roman"/>
                <w:sz w:val="24"/>
              </w:rPr>
            </w:pPr>
            <w:r w:rsidRPr="0014058D">
              <w:rPr>
                <w:rFonts w:ascii="Times New Roman" w:hAnsi="Times New Roman"/>
                <w:sz w:val="24"/>
              </w:rPr>
              <w:t>082700010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49A" w:rsidRPr="0014058D" w:rsidRDefault="0051649A" w:rsidP="00245E98">
            <w:pPr>
              <w:jc w:val="center"/>
              <w:rPr>
                <w:rFonts w:ascii="Times New Roman" w:hAnsi="Times New Roman"/>
                <w:sz w:val="24"/>
              </w:rPr>
            </w:pPr>
            <w:r w:rsidRPr="0014058D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49A" w:rsidRPr="0014058D" w:rsidRDefault="0051649A" w:rsidP="00245E9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14058D">
              <w:rPr>
                <w:rFonts w:ascii="Times New Roman" w:hAnsi="Times New Roman"/>
                <w:sz w:val="24"/>
              </w:rPr>
              <w:t>Шенгюзем</w:t>
            </w:r>
            <w:proofErr w:type="spellEnd"/>
            <w:r w:rsidRPr="0014058D">
              <w:rPr>
                <w:rFonts w:ascii="Times New Roman" w:hAnsi="Times New Roman"/>
                <w:sz w:val="24"/>
              </w:rPr>
              <w:t xml:space="preserve"> Мехмед Ахмед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49A" w:rsidRPr="00EA339F" w:rsidRDefault="0051649A" w:rsidP="00245E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ГЕРБ - СДС</w:t>
            </w:r>
          </w:p>
        </w:tc>
      </w:tr>
      <w:tr w:rsidR="0051649A" w:rsidRPr="00EA339F" w:rsidTr="00245E9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9A" w:rsidRPr="00EA339F" w:rsidRDefault="0051649A" w:rsidP="00245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51649A" w:rsidRPr="00EA339F" w:rsidRDefault="0051649A" w:rsidP="00245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9A" w:rsidRPr="00EA339F" w:rsidRDefault="0051649A" w:rsidP="00245E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9A" w:rsidRPr="00EA339F" w:rsidRDefault="0051649A" w:rsidP="002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51649A" w:rsidRPr="00EA339F" w:rsidTr="00245E9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A" w:rsidRPr="00EA339F" w:rsidRDefault="0051649A" w:rsidP="00245E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A" w:rsidRPr="00EA339F" w:rsidRDefault="0051649A" w:rsidP="002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A" w:rsidRPr="00EA339F" w:rsidRDefault="0051649A" w:rsidP="002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A" w:rsidRPr="00EA339F" w:rsidRDefault="0051649A" w:rsidP="002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EA339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51649A" w:rsidRPr="00EA339F" w:rsidTr="00245E9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49A" w:rsidRPr="0014058D" w:rsidRDefault="0051649A" w:rsidP="00245E98">
            <w:pPr>
              <w:jc w:val="center"/>
              <w:rPr>
                <w:rFonts w:ascii="Times New Roman" w:hAnsi="Times New Roman"/>
                <w:sz w:val="24"/>
              </w:rPr>
            </w:pPr>
            <w:r w:rsidRPr="0014058D">
              <w:rPr>
                <w:rFonts w:ascii="Times New Roman" w:hAnsi="Times New Roman"/>
                <w:sz w:val="24"/>
              </w:rPr>
              <w:t>082700010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49A" w:rsidRPr="0014058D" w:rsidRDefault="0051649A" w:rsidP="00245E98">
            <w:pPr>
              <w:jc w:val="center"/>
              <w:rPr>
                <w:rFonts w:ascii="Times New Roman" w:hAnsi="Times New Roman"/>
                <w:sz w:val="24"/>
              </w:rPr>
            </w:pPr>
            <w:r w:rsidRPr="0014058D">
              <w:rPr>
                <w:rFonts w:ascii="Times New Roman" w:hAnsi="Times New Roman"/>
                <w:sz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49A" w:rsidRPr="0014058D" w:rsidRDefault="0051649A" w:rsidP="00245E98">
            <w:pPr>
              <w:rPr>
                <w:rFonts w:ascii="Times New Roman" w:hAnsi="Times New Roman"/>
                <w:sz w:val="24"/>
              </w:rPr>
            </w:pPr>
            <w:r w:rsidRPr="0014058D">
              <w:rPr>
                <w:rFonts w:ascii="Times New Roman" w:hAnsi="Times New Roman"/>
                <w:sz w:val="24"/>
              </w:rPr>
              <w:t>Нихат Мустафа Сабри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49A" w:rsidRPr="00EA339F" w:rsidRDefault="0051649A" w:rsidP="00245E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3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ГЕРБ - СДС</w:t>
            </w:r>
          </w:p>
        </w:tc>
      </w:tr>
    </w:tbl>
    <w:p w:rsidR="0051649A" w:rsidRDefault="0051649A" w:rsidP="0051649A">
      <w:pPr>
        <w:spacing w:after="0" w:line="240" w:lineRule="auto"/>
        <w:rPr>
          <w:color w:val="000000" w:themeColor="text1"/>
        </w:rPr>
      </w:pPr>
    </w:p>
    <w:p w:rsidR="0051649A" w:rsidRPr="0008381D" w:rsidRDefault="0051649A" w:rsidP="0051649A">
      <w:pPr>
        <w:pStyle w:val="a7"/>
        <w:numPr>
          <w:ilvl w:val="0"/>
          <w:numId w:val="16"/>
        </w:numPr>
        <w:shd w:val="clear" w:color="auto" w:fill="FFFFFF"/>
        <w:tabs>
          <w:tab w:val="left" w:pos="1276"/>
        </w:tabs>
        <w:spacing w:after="0" w:line="240" w:lineRule="auto"/>
        <w:ind w:left="142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8381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0838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„ПРОДЪЛЖАВАМЕ ПРОМЯНАТА – ДЕМОКРАТИЧНА БЪЛГАРИЯ“ </w:t>
      </w:r>
      <w:r w:rsidRPr="0008381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посочените в предложението секционни избирателни комисии в Община Тервел,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51649A" w:rsidRPr="0008381D" w:rsidTr="00245E9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9A" w:rsidRPr="0008381D" w:rsidRDefault="0051649A" w:rsidP="00245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9A" w:rsidRPr="0008381D" w:rsidRDefault="0051649A" w:rsidP="00245E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838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9A" w:rsidRPr="0008381D" w:rsidRDefault="0051649A" w:rsidP="00245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51649A" w:rsidRPr="0008381D" w:rsidTr="00245E98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A" w:rsidRPr="0008381D" w:rsidRDefault="0051649A" w:rsidP="00245E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838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A" w:rsidRPr="0008381D" w:rsidRDefault="0051649A" w:rsidP="002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838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A" w:rsidRPr="0008381D" w:rsidRDefault="0051649A" w:rsidP="002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838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A" w:rsidRPr="0008381D" w:rsidRDefault="0051649A" w:rsidP="002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838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51649A" w:rsidRPr="0008381D" w:rsidTr="00245E9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49A" w:rsidRPr="0008381D" w:rsidRDefault="0051649A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1D">
              <w:rPr>
                <w:rFonts w:ascii="Times New Roman" w:hAnsi="Times New Roman"/>
                <w:sz w:val="24"/>
                <w:szCs w:val="24"/>
              </w:rPr>
              <w:t>082700001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49A" w:rsidRPr="0008381D" w:rsidRDefault="0051649A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1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49A" w:rsidRPr="0008381D" w:rsidRDefault="0051649A" w:rsidP="00245E98">
            <w:pPr>
              <w:rPr>
                <w:rFonts w:ascii="Times New Roman" w:hAnsi="Times New Roman"/>
                <w:sz w:val="24"/>
                <w:szCs w:val="24"/>
              </w:rPr>
            </w:pPr>
            <w:r w:rsidRPr="0008381D">
              <w:rPr>
                <w:rFonts w:ascii="Times New Roman" w:hAnsi="Times New Roman"/>
                <w:sz w:val="24"/>
                <w:szCs w:val="24"/>
              </w:rPr>
              <w:t>Денка Георгиева Добрева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49A" w:rsidRPr="0008381D" w:rsidRDefault="0051649A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ПП-ДБ</w:t>
            </w:r>
          </w:p>
        </w:tc>
      </w:tr>
      <w:tr w:rsidR="0051649A" w:rsidRPr="0008381D" w:rsidTr="00245E98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49A" w:rsidRPr="0008381D" w:rsidRDefault="0051649A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1D">
              <w:rPr>
                <w:rFonts w:ascii="Times New Roman" w:hAnsi="Times New Roman"/>
                <w:sz w:val="24"/>
                <w:szCs w:val="24"/>
              </w:rPr>
              <w:t>082700012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49A" w:rsidRPr="0008381D" w:rsidRDefault="0051649A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1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49A" w:rsidRPr="0008381D" w:rsidRDefault="0051649A" w:rsidP="00245E98">
            <w:pPr>
              <w:rPr>
                <w:rFonts w:ascii="Times New Roman" w:hAnsi="Times New Roman"/>
                <w:sz w:val="24"/>
                <w:szCs w:val="24"/>
              </w:rPr>
            </w:pPr>
            <w:r w:rsidRPr="0008381D">
              <w:rPr>
                <w:rFonts w:ascii="Times New Roman" w:hAnsi="Times New Roman"/>
                <w:sz w:val="24"/>
                <w:szCs w:val="24"/>
              </w:rPr>
              <w:t>Пенка Стоянова Петкова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49A" w:rsidRPr="0008381D" w:rsidRDefault="0051649A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ПП-ДБ</w:t>
            </w:r>
          </w:p>
        </w:tc>
      </w:tr>
      <w:tr w:rsidR="0051649A" w:rsidRPr="0008381D" w:rsidTr="00245E98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9A" w:rsidRPr="0008381D" w:rsidRDefault="0051649A" w:rsidP="00245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51649A" w:rsidRPr="0008381D" w:rsidRDefault="0051649A" w:rsidP="00245E9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9A" w:rsidRPr="0008381D" w:rsidRDefault="0051649A" w:rsidP="00245E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838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9A" w:rsidRPr="0008381D" w:rsidRDefault="0051649A" w:rsidP="002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51649A" w:rsidRPr="0008381D" w:rsidTr="00245E9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A" w:rsidRPr="0008381D" w:rsidRDefault="0051649A" w:rsidP="00245E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838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A" w:rsidRPr="0008381D" w:rsidRDefault="0051649A" w:rsidP="002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838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A" w:rsidRPr="0008381D" w:rsidRDefault="0051649A" w:rsidP="002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838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49A" w:rsidRPr="0008381D" w:rsidRDefault="0051649A" w:rsidP="0024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</w:pPr>
            <w:r w:rsidRPr="0008381D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51649A" w:rsidRPr="0008381D" w:rsidTr="00245E9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49A" w:rsidRPr="0008381D" w:rsidRDefault="0051649A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1D">
              <w:rPr>
                <w:rFonts w:ascii="Times New Roman" w:hAnsi="Times New Roman"/>
                <w:sz w:val="24"/>
                <w:szCs w:val="24"/>
              </w:rPr>
              <w:t>082700001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49A" w:rsidRPr="0008381D" w:rsidRDefault="0051649A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1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49A" w:rsidRPr="0008381D" w:rsidRDefault="0051649A" w:rsidP="00245E98">
            <w:pPr>
              <w:rPr>
                <w:rFonts w:ascii="Times New Roman" w:hAnsi="Times New Roman"/>
                <w:sz w:val="24"/>
                <w:szCs w:val="24"/>
              </w:rPr>
            </w:pPr>
            <w:r w:rsidRPr="0008381D">
              <w:rPr>
                <w:rFonts w:ascii="Times New Roman" w:hAnsi="Times New Roman"/>
                <w:sz w:val="24"/>
                <w:szCs w:val="24"/>
              </w:rPr>
              <w:t>Галя Георгиева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49A" w:rsidRPr="0008381D" w:rsidRDefault="0051649A" w:rsidP="00245E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38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ПП-ДБ</w:t>
            </w:r>
          </w:p>
        </w:tc>
      </w:tr>
      <w:tr w:rsidR="0051649A" w:rsidRPr="0008381D" w:rsidTr="00245E98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49A" w:rsidRPr="0008381D" w:rsidRDefault="0051649A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1D">
              <w:rPr>
                <w:rFonts w:ascii="Times New Roman" w:hAnsi="Times New Roman"/>
                <w:sz w:val="24"/>
                <w:szCs w:val="24"/>
              </w:rPr>
              <w:t>082700012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49A" w:rsidRPr="0008381D" w:rsidRDefault="0051649A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1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49A" w:rsidRPr="0008381D" w:rsidRDefault="0051649A" w:rsidP="00245E98">
            <w:pPr>
              <w:rPr>
                <w:rFonts w:ascii="Times New Roman" w:hAnsi="Times New Roman"/>
                <w:sz w:val="24"/>
                <w:szCs w:val="24"/>
              </w:rPr>
            </w:pPr>
            <w:r w:rsidRPr="0008381D">
              <w:rPr>
                <w:rFonts w:ascii="Times New Roman" w:hAnsi="Times New Roman"/>
                <w:sz w:val="24"/>
                <w:szCs w:val="24"/>
              </w:rPr>
              <w:t>Маринка Колева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49A" w:rsidRPr="0008381D" w:rsidRDefault="0051649A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8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ПП-ДБ</w:t>
            </w:r>
          </w:p>
        </w:tc>
      </w:tr>
    </w:tbl>
    <w:p w:rsidR="0051649A" w:rsidRDefault="0051649A" w:rsidP="0051649A">
      <w:pPr>
        <w:spacing w:after="0" w:line="240" w:lineRule="auto"/>
        <w:rPr>
          <w:color w:val="000000" w:themeColor="text1"/>
        </w:rPr>
      </w:pPr>
    </w:p>
    <w:p w:rsidR="0051649A" w:rsidRPr="00EA339F" w:rsidRDefault="0051649A" w:rsidP="0051649A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A33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51649A" w:rsidRDefault="0051649A" w:rsidP="005164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EA339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51649A" w:rsidRDefault="0051649A" w:rsidP="005164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390E65" w:rsidRPr="009A2A8D" w:rsidRDefault="00390E65" w:rsidP="005164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Сюзан Рамис, </w:t>
      </w:r>
      <w:r w:rsidRPr="00E13B0B">
        <w:rPr>
          <w:rFonts w:ascii="Times New Roman" w:hAnsi="Times New Roman"/>
          <w:sz w:val="24"/>
          <w:szCs w:val="24"/>
        </w:rPr>
        <w:t>Димчо Илиев,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90E65" w:rsidRPr="009A2A8D" w:rsidRDefault="00390E65" w:rsidP="00390E6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A3660" w:rsidRPr="009A2A8D" w:rsidRDefault="00390E65" w:rsidP="00CA36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CA3660" w:rsidRPr="009A2A8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промяна в състава на СИК в Община Балчик</w:t>
      </w:r>
    </w:p>
    <w:p w:rsidR="00CA3660" w:rsidRPr="009A2A8D" w:rsidRDefault="00CA3660" w:rsidP="00CA3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CA3660" w:rsidRPr="009A2A8D" w:rsidRDefault="00CA3660" w:rsidP="00CA36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375-ЕП/НС от</w:t>
      </w:r>
      <w:r w:rsidRPr="009A2A8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05.06.2024г., </w:t>
      </w:r>
      <w:r w:rsidRPr="009A2A8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подписано и депозирано от Павлина Кирилова Георгиева - упълномощен представител на КП „ПРОДЪЛЖАВАМЕ ПРОМЯНАТА – ДЕМОКРАТИЧНА БЪЛГАРИЯ“, за промяна в състава на СИК в Община Балчик.</w:t>
      </w:r>
    </w:p>
    <w:p w:rsidR="00CA3660" w:rsidRPr="009A2A8D" w:rsidRDefault="00CA3660" w:rsidP="00CA36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A2A8D">
        <w:rPr>
          <w:rFonts w:ascii="Times New Roman" w:hAnsi="Times New Roman"/>
          <w:color w:val="000000" w:themeColor="text1"/>
          <w:sz w:val="24"/>
          <w:szCs w:val="24"/>
        </w:rPr>
        <w:t>Предвид изложеното и на основание</w:t>
      </w:r>
      <w:r w:rsidRPr="009A2A8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чл. 72, ал. 1, т. 4 и чл. 89, ал. 1 от ИК и във връзка с Решение № 62-ЕП/НС от 10.05.2024г. на РИК - Добрич, Районната избирателна комисия в Осми изборен район – Добрички</w:t>
      </w:r>
    </w:p>
    <w:p w:rsidR="00CA3660" w:rsidRPr="009A2A8D" w:rsidRDefault="00CA3660" w:rsidP="00CA36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A3660" w:rsidRPr="009A2A8D" w:rsidRDefault="00CA3660" w:rsidP="00CA3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CA3660" w:rsidRPr="009A2A8D" w:rsidRDefault="00CA3660" w:rsidP="00CA36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660" w:rsidRPr="009A2A8D" w:rsidRDefault="00CA3660" w:rsidP="001D59C5">
      <w:pPr>
        <w:pStyle w:val="a7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</w:t>
      </w:r>
      <w:r w:rsidRPr="009A2A8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състава на КП „ПРОДЪЛЖАВАМЕ ПРОМЯНАТА – ДЕМОКРАТИЧНА БЪЛГАРИЯ“ в посочените в предложението секционни избирателни комисии в Община Балчик, както 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A3660" w:rsidRPr="009A2A8D" w:rsidTr="00CA3660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A3660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Милен Стефанов Костов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  <w:tr w:rsidR="00CA3660" w:rsidRPr="009A2A8D" w:rsidTr="00CA3660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Пламен Йорданов Михайлов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60" w:rsidRPr="009A2A8D" w:rsidRDefault="00CA3660" w:rsidP="00CA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080300022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Йорданка Георгиева Атанасова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  <w:tr w:rsidR="00CA3660" w:rsidRPr="009A2A8D" w:rsidTr="00CA3660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080300022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660" w:rsidRPr="009A2A8D" w:rsidRDefault="00CA3660" w:rsidP="00CA36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Йорданка Петкова Добрева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660" w:rsidRPr="009A2A8D" w:rsidRDefault="00CA3660" w:rsidP="00CA366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ПП-ДБ</w:t>
            </w:r>
          </w:p>
        </w:tc>
      </w:tr>
    </w:tbl>
    <w:p w:rsidR="00CA3660" w:rsidRPr="009A2A8D" w:rsidRDefault="00CA3660" w:rsidP="00CA36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660" w:rsidRPr="009A2A8D" w:rsidRDefault="00CA3660" w:rsidP="00CA36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390E65" w:rsidRPr="009A2A8D" w:rsidRDefault="00CA3660" w:rsidP="00CA3660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390E65" w:rsidRPr="009A2A8D" w:rsidRDefault="00390E65" w:rsidP="00390E65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Сюзан Рамис, </w:t>
      </w:r>
      <w:r w:rsidRPr="00E13B0B">
        <w:rPr>
          <w:rFonts w:ascii="Times New Roman" w:hAnsi="Times New Roman"/>
          <w:sz w:val="24"/>
          <w:szCs w:val="24"/>
        </w:rPr>
        <w:t>Димчо Илиев,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390E65" w:rsidRPr="009A2A8D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E3958" w:rsidRPr="009A2A8D" w:rsidRDefault="00F2289C" w:rsidP="007528D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A2A8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</w:t>
      </w:r>
      <w:r w:rsidR="00CE3958" w:rsidRPr="009A2A8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та от дневния ред :</w:t>
      </w:r>
    </w:p>
    <w:p w:rsidR="00D45C59" w:rsidRPr="009A2A8D" w:rsidRDefault="00390E65" w:rsidP="00D45C59">
      <w:pPr>
        <w:pStyle w:val="a3"/>
        <w:shd w:val="clear" w:color="auto" w:fill="FFFFFF"/>
        <w:spacing w:before="0" w:beforeAutospacing="0" w:after="150" w:afterAutospacing="0"/>
        <w:ind w:left="142" w:firstLine="566"/>
        <w:jc w:val="both"/>
      </w:pPr>
      <w:r w:rsidRPr="009A2A8D">
        <w:t xml:space="preserve">Председателят на РИК Добрич Цонка Велкова предложи за разглеждане проект за решение относно </w:t>
      </w:r>
      <w:r w:rsidR="00D45C59" w:rsidRPr="009A2A8D">
        <w:t xml:space="preserve">регистрация на застъпници на кандидатите в кандидатската листа, издигната от ПП „ВЕЛИЧИЕ“ за изборите </w:t>
      </w:r>
      <w:bookmarkStart w:id="1" w:name="_Hlk163216322"/>
      <w:r w:rsidR="00D45C59" w:rsidRPr="009A2A8D">
        <w:t>за членове на Европейския парламент от Република България и за народни представители на 9 юни 2024г.</w:t>
      </w:r>
    </w:p>
    <w:bookmarkEnd w:id="1"/>
    <w:p w:rsidR="00D45C59" w:rsidRPr="009A2A8D" w:rsidRDefault="00D45C59" w:rsidP="00D45C59">
      <w:pPr>
        <w:pStyle w:val="a3"/>
        <w:shd w:val="clear" w:color="auto" w:fill="FFFFFF"/>
        <w:spacing w:before="0" w:beforeAutospacing="0" w:after="150" w:afterAutospacing="0"/>
        <w:ind w:left="142" w:firstLine="566"/>
        <w:jc w:val="both"/>
        <w:rPr>
          <w:b/>
        </w:rPr>
      </w:pPr>
      <w:r w:rsidRPr="009A2A8D">
        <w:t>В РИК - Добрич са постъпили заявления за регистрация на застъпници с вх. № 356-ЕП и вх. № 357-НС от 05.06.2024г. от Йордан Вълков - упълномощен представител на ПП „ВЕЛИЧИЕ“, при произвеждането на изборите за членове на Европейския парламент от Република България и за народни представители на 9 юни 2024г.</w:t>
      </w:r>
    </w:p>
    <w:p w:rsidR="00D45C59" w:rsidRPr="009A2A8D" w:rsidRDefault="00D45C59" w:rsidP="00D45C59">
      <w:pPr>
        <w:pStyle w:val="a3"/>
        <w:shd w:val="clear" w:color="auto" w:fill="FFFFFF"/>
        <w:spacing w:before="0" w:beforeAutospacing="0" w:after="150" w:afterAutospacing="0"/>
        <w:ind w:left="142" w:firstLine="566"/>
        <w:jc w:val="both"/>
        <w:rPr>
          <w:b/>
        </w:rPr>
      </w:pPr>
      <w:r w:rsidRPr="009A2A8D">
        <w:t>Приложени са заявления за регистрация на застъпници – Приложение № 91-ЕП и Приложение № 92-НС, заведени под № 03 в 9:30 часа на 05.06.2024 г. в регистъра за застъпници, воден от РИК - Добрич, декларации по образец – Приложение № 97-ЕП/НС от изборните книжа, пълномощно на представляващия партията, както и списък на хартиен и електронен носител, съгласно чл. 117 и чл. 118 от ИК и Решение № 3280-ЕП/НС от 10.05.2024 г. на ЦИК.</w:t>
      </w:r>
    </w:p>
    <w:p w:rsidR="00D45C59" w:rsidRPr="009A2A8D" w:rsidRDefault="00D45C59" w:rsidP="00D45C59">
      <w:pPr>
        <w:pStyle w:val="a3"/>
        <w:ind w:left="142" w:firstLine="566"/>
        <w:jc w:val="both"/>
      </w:pPr>
      <w:r w:rsidRPr="009A2A8D">
        <w:t>Извършена е проверка на данните на 20 /двадесет/ кандидати за застъпници, с която се установи, че  не са налице несъответствия.</w:t>
      </w:r>
    </w:p>
    <w:p w:rsidR="00D45C59" w:rsidRPr="009A2A8D" w:rsidRDefault="00D45C59" w:rsidP="00D45C59">
      <w:pPr>
        <w:pStyle w:val="a3"/>
        <w:ind w:left="142" w:firstLine="566"/>
        <w:jc w:val="both"/>
      </w:pPr>
      <w:r w:rsidRPr="009A2A8D">
        <w:t>Предвид изложеното и на основание чл. 72, ал. 1,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D45C59" w:rsidRPr="009A2A8D" w:rsidRDefault="00D45C59" w:rsidP="00D45C59">
      <w:pPr>
        <w:pStyle w:val="a3"/>
        <w:ind w:left="142" w:firstLine="566"/>
        <w:jc w:val="center"/>
      </w:pPr>
      <w:r w:rsidRPr="009A2A8D">
        <w:rPr>
          <w:b/>
          <w:bCs/>
        </w:rPr>
        <w:t>РЕШИ:</w:t>
      </w:r>
    </w:p>
    <w:p w:rsidR="00D45C59" w:rsidRPr="009A2A8D" w:rsidRDefault="00D45C59" w:rsidP="001D59C5">
      <w:pPr>
        <w:pStyle w:val="a3"/>
        <w:numPr>
          <w:ilvl w:val="0"/>
          <w:numId w:val="3"/>
        </w:numPr>
        <w:tabs>
          <w:tab w:val="clear" w:pos="1070"/>
          <w:tab w:val="num" w:pos="993"/>
        </w:tabs>
        <w:spacing w:before="0" w:beforeAutospacing="0" w:after="240" w:afterAutospacing="0"/>
        <w:ind w:left="142" w:firstLine="566"/>
        <w:jc w:val="both"/>
      </w:pPr>
      <w:r w:rsidRPr="009A2A8D">
        <w:rPr>
          <w:b/>
          <w:bCs/>
        </w:rPr>
        <w:t xml:space="preserve">РЕГИСТРИРА </w:t>
      </w:r>
      <w:r w:rsidRPr="009A2A8D">
        <w:t>20 /двадесет/ застъпници на кандидатите от кандидатската листа за членове на Европейския парламент от Република България и за народни представители на 9 юни 2024г. издигната от ПП „ВЕЛИЧИЕ“ 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Йордан Добрев Радичков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Даниела Георгиева Парашкевова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Златан Тодоров Златев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Звезделин Евтимов Златев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Боян Маринов Бонев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Диляна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Бобчева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Петрова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Иванка Тинчева Христова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Стоянка Иванова Ралева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Добромир Петров Тодоров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Йордан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Маринелов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Валентин Паскалев Славов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Красимир Димов Костадинов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Стефан Вълков Спиридонов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Иван Юлиянов Цонев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Светослав Ненов Станев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Станислав Марков Вълев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Росица Йорданова Вълкова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Тихомир Митев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Митев</w:t>
            </w:r>
            <w:proofErr w:type="spellEnd"/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Антония Тошкова Манева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Красимир Бенов Георгиев</w:t>
            </w:r>
          </w:p>
        </w:tc>
      </w:tr>
    </w:tbl>
    <w:p w:rsidR="00D45C59" w:rsidRPr="009A2A8D" w:rsidRDefault="00D45C59" w:rsidP="00D45C59">
      <w:pPr>
        <w:pStyle w:val="a3"/>
        <w:spacing w:before="0" w:beforeAutospacing="0" w:after="150" w:afterAutospacing="0"/>
        <w:jc w:val="both"/>
        <w:rPr>
          <w:color w:val="FF0000"/>
        </w:rPr>
      </w:pPr>
    </w:p>
    <w:p w:rsidR="00D45C59" w:rsidRPr="009A2A8D" w:rsidRDefault="00D45C59" w:rsidP="001D59C5">
      <w:pPr>
        <w:pStyle w:val="a3"/>
        <w:numPr>
          <w:ilvl w:val="0"/>
          <w:numId w:val="6"/>
        </w:numPr>
        <w:tabs>
          <w:tab w:val="clear" w:pos="720"/>
          <w:tab w:val="left" w:pos="993"/>
        </w:tabs>
        <w:spacing w:before="0" w:beforeAutospacing="0" w:after="150" w:afterAutospacing="0"/>
        <w:ind w:left="142" w:firstLine="709"/>
        <w:jc w:val="both"/>
      </w:pPr>
      <w:r w:rsidRPr="009A2A8D">
        <w:rPr>
          <w:b/>
          <w:bCs/>
        </w:rPr>
        <w:t>ИЗДАВА </w:t>
      </w:r>
      <w:r w:rsidRPr="009A2A8D">
        <w:t>удостоверения на 20 /двадесет/ застъпници, съгласно Приложение № 98-ЕП и Приложение № 99-НС от Изборните книжа.</w:t>
      </w:r>
    </w:p>
    <w:p w:rsidR="00D45C59" w:rsidRPr="009A2A8D" w:rsidRDefault="00D45C59" w:rsidP="00D45C59">
      <w:pPr>
        <w:pStyle w:val="a3"/>
        <w:shd w:val="clear" w:color="auto" w:fill="FFFFFF"/>
        <w:spacing w:after="150"/>
        <w:ind w:left="142" w:firstLine="708"/>
        <w:jc w:val="both"/>
      </w:pPr>
      <w:r w:rsidRPr="009A2A8D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390E65" w:rsidRPr="009A2A8D" w:rsidRDefault="00D45C59" w:rsidP="00D45C5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390E65" w:rsidRPr="009A2A8D" w:rsidRDefault="00390E65" w:rsidP="00390E6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Сюзан Рамис, </w:t>
      </w:r>
      <w:r w:rsidRPr="00E13B0B">
        <w:rPr>
          <w:rFonts w:ascii="Times New Roman" w:hAnsi="Times New Roman"/>
          <w:sz w:val="24"/>
          <w:szCs w:val="24"/>
        </w:rPr>
        <w:t>Димчо Илиев,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9A2A8D" w:rsidRPr="009A2A8D" w:rsidRDefault="009A2A8D" w:rsidP="00D45C5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D45C59" w:rsidRPr="009A2A8D" w:rsidRDefault="00B262BF" w:rsidP="00D45C5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A2A8D">
        <w:t xml:space="preserve">Председателят на РИК Добрич Цонка Велкова предложи за разглеждане проект за решение относно </w:t>
      </w:r>
      <w:r w:rsidR="00D45C59" w:rsidRPr="009A2A8D">
        <w:t>регистрация на застъпници на кандидатите в кандидатската листа, издигната от ПП „ДВИЖЕНИЕ ЗА ПРАВА И СВОБОДИ“ за изборите за членове на Европейския парламент от Република България на 09 юни 2024 г.</w:t>
      </w:r>
    </w:p>
    <w:p w:rsidR="00D45C59" w:rsidRPr="009A2A8D" w:rsidRDefault="00D45C59" w:rsidP="00D45C59">
      <w:pPr>
        <w:pStyle w:val="a3"/>
        <w:ind w:firstLine="708"/>
        <w:jc w:val="both"/>
        <w:rPr>
          <w:b/>
        </w:rPr>
      </w:pPr>
      <w:r w:rsidRPr="009A2A8D">
        <w:t xml:space="preserve">В РИК - Добрич е  постъпило заявление за регистрация на застъпници с вх. № 362-ЕП/05.06.2024 г. от Нежля Неджати </w:t>
      </w:r>
      <w:proofErr w:type="spellStart"/>
      <w:r w:rsidRPr="009A2A8D">
        <w:t>Амди</w:t>
      </w:r>
      <w:proofErr w:type="spellEnd"/>
      <w:r w:rsidRPr="009A2A8D">
        <w:t>-Ганева - упълномощен представител на ПП „ДВИЖЕНИЕ ЗА ПРАВА И СВОБОДИ“, при произвеждането на изборите за членове на Европейския парламент от Република България на 09 юни 2024 г.</w:t>
      </w:r>
    </w:p>
    <w:p w:rsidR="00D45C59" w:rsidRPr="009A2A8D" w:rsidRDefault="00D45C59" w:rsidP="00D45C59">
      <w:pPr>
        <w:pStyle w:val="a3"/>
        <w:ind w:firstLine="708"/>
        <w:jc w:val="both"/>
      </w:pPr>
      <w:r w:rsidRPr="009A2A8D">
        <w:t>Приложени са заявления за регистрация на застъпници – Приложение № 91-ЕП, заведено под № 01 в 12:13 часа на 05.06.2024 г., в регистъра за застъпници, воден от РИК – Добрич. Приложени са декларации по образец – Приложение № 97-ЕП/НС от изборните книжа, пълномощно на представляващия партията, както и списък на хартиен и електронен носител, съгласно чл. 117 и чл. 118 от ИК и Решение № 3280-ЕП/НС от 10.05.2024 г. на ЦИК.</w:t>
      </w:r>
    </w:p>
    <w:p w:rsidR="00D45C59" w:rsidRPr="009A2A8D" w:rsidRDefault="00D45C59" w:rsidP="00D45C59">
      <w:pPr>
        <w:pStyle w:val="a3"/>
        <w:ind w:firstLine="708"/>
        <w:jc w:val="both"/>
      </w:pPr>
      <w:r w:rsidRPr="009A2A8D">
        <w:t>Извършена е проверка на данните на 6 /шестима/ кандидати за застъпници, с която се установи, че  не са налице несъответствия.</w:t>
      </w:r>
    </w:p>
    <w:p w:rsidR="00D45C59" w:rsidRPr="009A2A8D" w:rsidRDefault="00D45C59" w:rsidP="00D45C59">
      <w:pPr>
        <w:pStyle w:val="a3"/>
        <w:ind w:firstLine="708"/>
        <w:jc w:val="both"/>
      </w:pPr>
      <w:r w:rsidRPr="009A2A8D">
        <w:t>Предвид изложеното и на основание чл. 72, ал. 1,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D45C59" w:rsidRPr="009A2A8D" w:rsidRDefault="00D45C59" w:rsidP="00D45C59">
      <w:pPr>
        <w:pStyle w:val="a3"/>
        <w:ind w:firstLine="708"/>
        <w:jc w:val="center"/>
      </w:pPr>
      <w:r w:rsidRPr="009A2A8D">
        <w:rPr>
          <w:b/>
          <w:bCs/>
        </w:rPr>
        <w:t>РЕШИ:</w:t>
      </w:r>
    </w:p>
    <w:p w:rsidR="00D45C59" w:rsidRPr="009A2A8D" w:rsidRDefault="00D45C59" w:rsidP="001D59C5">
      <w:pPr>
        <w:pStyle w:val="a3"/>
        <w:numPr>
          <w:ilvl w:val="0"/>
          <w:numId w:val="3"/>
        </w:numPr>
        <w:tabs>
          <w:tab w:val="clear" w:pos="1070"/>
          <w:tab w:val="num" w:pos="993"/>
        </w:tabs>
        <w:spacing w:before="0" w:beforeAutospacing="0" w:after="240" w:afterAutospacing="0"/>
        <w:ind w:left="0" w:firstLine="709"/>
        <w:jc w:val="both"/>
      </w:pPr>
      <w:r w:rsidRPr="009A2A8D">
        <w:rPr>
          <w:b/>
          <w:bCs/>
        </w:rPr>
        <w:t xml:space="preserve">РЕГИСТРИРА </w:t>
      </w:r>
      <w:r w:rsidRPr="009A2A8D">
        <w:t>6 /шестима/ застъпници на кандидатите от кандидатската листа за членове на Европейския парламент от Република България на 9 юни 2024 г., издигната от ПП „ДВИЖЕНИЕ ЗА ПРАВА И СВОБОДИ“, 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Сергей Тихомиров Демиров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Валентин Миланов Димитров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Юри Данаилов Ангелов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Адриян Юриев Данаилов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Енгин Ердинч Мехмед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Джемадин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Акиф Юсеин</w:t>
            </w:r>
          </w:p>
        </w:tc>
      </w:tr>
    </w:tbl>
    <w:p w:rsidR="00D45C59" w:rsidRPr="009A2A8D" w:rsidRDefault="00D45C59" w:rsidP="00D45C59">
      <w:pPr>
        <w:pStyle w:val="a3"/>
        <w:spacing w:before="0" w:beforeAutospacing="0" w:after="150" w:afterAutospacing="0"/>
        <w:jc w:val="both"/>
      </w:pPr>
    </w:p>
    <w:p w:rsidR="00D45C59" w:rsidRPr="009A2A8D" w:rsidRDefault="00D45C59" w:rsidP="001D59C5">
      <w:pPr>
        <w:pStyle w:val="a3"/>
        <w:numPr>
          <w:ilvl w:val="0"/>
          <w:numId w:val="4"/>
        </w:numPr>
        <w:tabs>
          <w:tab w:val="clear" w:pos="720"/>
          <w:tab w:val="num" w:pos="1134"/>
        </w:tabs>
        <w:spacing w:before="0" w:beforeAutospacing="0" w:after="150" w:afterAutospacing="0"/>
        <w:ind w:left="0" w:firstLine="851"/>
        <w:jc w:val="both"/>
      </w:pPr>
      <w:r w:rsidRPr="009A2A8D">
        <w:rPr>
          <w:b/>
          <w:bCs/>
        </w:rPr>
        <w:t>ИЗДАВА </w:t>
      </w:r>
      <w:r w:rsidRPr="009A2A8D">
        <w:t>удостоверения на регистрираните 6 /шестима/ застъпници, съгласно Приложение № 98-ЕП от Изборните книжа.</w:t>
      </w:r>
    </w:p>
    <w:p w:rsidR="00D45C59" w:rsidRPr="009A2A8D" w:rsidRDefault="00D45C59" w:rsidP="00D45C59">
      <w:pPr>
        <w:pStyle w:val="a3"/>
        <w:shd w:val="clear" w:color="auto" w:fill="FFFFFF"/>
        <w:spacing w:after="150"/>
        <w:ind w:firstLine="708"/>
        <w:jc w:val="both"/>
      </w:pPr>
      <w:r w:rsidRPr="009A2A8D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262BF" w:rsidRPr="009A2A8D" w:rsidRDefault="00D45C59" w:rsidP="00D45C59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lastRenderedPageBreak/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B262BF" w:rsidRPr="009A2A8D" w:rsidRDefault="00B262BF" w:rsidP="00B262BF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Сюзан Рамис, </w:t>
      </w:r>
      <w:r w:rsidRPr="00E13B0B">
        <w:rPr>
          <w:rFonts w:ascii="Times New Roman" w:hAnsi="Times New Roman"/>
          <w:sz w:val="24"/>
          <w:szCs w:val="24"/>
        </w:rPr>
        <w:t>Димчо Илиев,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73FDA" w:rsidRPr="009A2A8D" w:rsidRDefault="00573FDA" w:rsidP="00B262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45C59" w:rsidRPr="009A2A8D" w:rsidRDefault="00B262BF" w:rsidP="00D45C5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A2A8D">
        <w:t xml:space="preserve">Председателят на РИК Добрич Цонка Велкова предложи за разглеждане проект за решение относно </w:t>
      </w:r>
      <w:r w:rsidR="00D45C59" w:rsidRPr="009A2A8D">
        <w:t xml:space="preserve">регистрация на застъпници на кандидатите в кандидатската листа, издигната от ПП „ДВИЖЕНИЕ ЗА ПРАВА И СВОБОДИ“, в изборите за народни представители на 9 юни 2024 г. </w:t>
      </w:r>
    </w:p>
    <w:p w:rsidR="00D45C59" w:rsidRPr="009A2A8D" w:rsidRDefault="00D45C59" w:rsidP="00D45C59">
      <w:pPr>
        <w:pStyle w:val="a3"/>
        <w:ind w:firstLine="708"/>
        <w:jc w:val="both"/>
      </w:pPr>
      <w:r w:rsidRPr="009A2A8D">
        <w:t xml:space="preserve">В РИК - Добрич е  постъпило заявление за регистрация на застъпници с вх. № 363-НС/05.06.2024г. от Нежля Неджати </w:t>
      </w:r>
      <w:proofErr w:type="spellStart"/>
      <w:r w:rsidRPr="009A2A8D">
        <w:t>Амди</w:t>
      </w:r>
      <w:proofErr w:type="spellEnd"/>
      <w:r w:rsidRPr="009A2A8D">
        <w:t>-Ганева - упълномощен представител на ПП „ДВИЖЕНИЕ ЗА ПРАВА И СВОБОДИ“,</w:t>
      </w:r>
      <w:r w:rsidRPr="009A2A8D">
        <w:rPr>
          <w:b/>
        </w:rPr>
        <w:t xml:space="preserve"> </w:t>
      </w:r>
      <w:r w:rsidRPr="009A2A8D">
        <w:t>при произвеждането на изборите за народни представители на 9 юни 2024 г.</w:t>
      </w:r>
    </w:p>
    <w:p w:rsidR="00D45C59" w:rsidRPr="009A2A8D" w:rsidRDefault="00D45C59" w:rsidP="00D45C59">
      <w:pPr>
        <w:pStyle w:val="a3"/>
        <w:ind w:firstLine="708"/>
        <w:jc w:val="both"/>
      </w:pPr>
      <w:r w:rsidRPr="009A2A8D">
        <w:t>Приложени са заявления за регистрация на застъпници – Приложение № 92-НС, заведени под № 01 в 12:13 часа на 05.06.2024 г., в регистъра за застъпници, воден от РИК - Добрич, декларации по образец – Приложение № 97-ЕП/НС от изборните книжа, пълномощно на представляващия партията, както и списък на хартиен и електронен носител, съгласно чл. 117 и чл. 118 от ИК и Решение № 3280-ЕП/НС от 10.05.2024 г. на ЦИК.</w:t>
      </w:r>
    </w:p>
    <w:p w:rsidR="00D45C59" w:rsidRPr="009A2A8D" w:rsidRDefault="00D45C59" w:rsidP="00D45C5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Извършена е проверка на данните на кандидатите за застъпници, с която се установи, че от подадените 13 /тринадесет/ броя, за 11 /</w:t>
      </w:r>
      <w:r w:rsidRPr="009A2A8D">
        <w:rPr>
          <w:rFonts w:ascii="Times New Roman" w:hAnsi="Times New Roman"/>
          <w:sz w:val="24"/>
          <w:szCs w:val="24"/>
        </w:rPr>
        <w:t>единадесет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/ броя не са налице несъответствия.</w:t>
      </w:r>
    </w:p>
    <w:p w:rsidR="00D45C59" w:rsidRPr="009A2A8D" w:rsidRDefault="00D45C59" w:rsidP="00D45C59">
      <w:pPr>
        <w:pStyle w:val="a3"/>
        <w:ind w:firstLine="708"/>
        <w:jc w:val="both"/>
      </w:pPr>
      <w:r w:rsidRPr="009A2A8D">
        <w:t>Предвид изложеното и на основание чл. 72, ал. 1,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D45C59" w:rsidRPr="009A2A8D" w:rsidRDefault="00D45C59" w:rsidP="00D45C59">
      <w:pPr>
        <w:pStyle w:val="a3"/>
        <w:ind w:firstLine="708"/>
        <w:jc w:val="center"/>
        <w:rPr>
          <w:b/>
          <w:bCs/>
        </w:rPr>
      </w:pPr>
      <w:r w:rsidRPr="009A2A8D">
        <w:rPr>
          <w:b/>
          <w:bCs/>
        </w:rPr>
        <w:t>РЕШИ:</w:t>
      </w:r>
    </w:p>
    <w:p w:rsidR="00D45C59" w:rsidRPr="009A2A8D" w:rsidRDefault="00D45C59" w:rsidP="001D59C5">
      <w:pPr>
        <w:pStyle w:val="a3"/>
        <w:numPr>
          <w:ilvl w:val="0"/>
          <w:numId w:val="3"/>
        </w:numPr>
        <w:tabs>
          <w:tab w:val="clear" w:pos="1070"/>
          <w:tab w:val="num" w:pos="993"/>
        </w:tabs>
        <w:spacing w:before="0" w:beforeAutospacing="0" w:after="240" w:afterAutospacing="0"/>
        <w:ind w:left="0" w:firstLine="709"/>
        <w:jc w:val="both"/>
      </w:pPr>
      <w:r w:rsidRPr="009A2A8D">
        <w:rPr>
          <w:b/>
          <w:bCs/>
        </w:rPr>
        <w:t xml:space="preserve">РЕГИСТРИРА </w:t>
      </w:r>
      <w:r w:rsidRPr="009A2A8D">
        <w:t>11 /единадесет/</w:t>
      </w:r>
      <w:r w:rsidRPr="009A2A8D">
        <w:rPr>
          <w:color w:val="FF0000"/>
        </w:rPr>
        <w:t xml:space="preserve"> </w:t>
      </w:r>
      <w:r w:rsidRPr="009A2A8D">
        <w:t>застъпници на кандидатите от кандидатската листа за народни представители на 9 юни 2024 г., издигната от ПП „ДВИЖЕНИЕ ЗА ПРАВА И СВОБОДИ“ 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Севгин Фаик Мустафа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Зебурия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Акъ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Мустафа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Юркюш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Себайдинова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Мустафова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Фериян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Девриш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Мустафова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Нуртен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Куртнеби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Мустафа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Нигяр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Нихат Хюсню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Лютфи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Ниазиев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Джелилов</w:t>
            </w:r>
            <w:proofErr w:type="spellEnd"/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Садие Шабан Хаджиева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Орхан Шефкет Селим</w:t>
            </w:r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Мефкюре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Юсмен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Джамадин</w:t>
            </w:r>
            <w:proofErr w:type="spellEnd"/>
          </w:p>
        </w:tc>
      </w:tr>
      <w:tr w:rsidR="00D45C59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5C59" w:rsidRPr="009A2A8D" w:rsidRDefault="00D45C59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Емине Бирол Тефик-Реджеб</w:t>
            </w:r>
          </w:p>
        </w:tc>
      </w:tr>
    </w:tbl>
    <w:p w:rsidR="00D45C59" w:rsidRPr="009A2A8D" w:rsidRDefault="00D45C59" w:rsidP="00D45C59">
      <w:pPr>
        <w:pStyle w:val="a3"/>
        <w:spacing w:before="0" w:beforeAutospacing="0" w:after="150" w:afterAutospacing="0"/>
        <w:jc w:val="both"/>
      </w:pPr>
    </w:p>
    <w:p w:rsidR="00D45C59" w:rsidRPr="009A2A8D" w:rsidRDefault="00D45C59" w:rsidP="001D59C5">
      <w:pPr>
        <w:numPr>
          <w:ilvl w:val="0"/>
          <w:numId w:val="6"/>
        </w:numPr>
        <w:shd w:val="clear" w:color="auto" w:fill="FFFFFF"/>
        <w:tabs>
          <w:tab w:val="clear" w:pos="720"/>
          <w:tab w:val="num" w:pos="1068"/>
        </w:tabs>
        <w:spacing w:before="100" w:beforeAutospacing="1" w:after="100" w:afterAutospacing="1" w:line="240" w:lineRule="auto"/>
        <w:ind w:left="1068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ОТКАЗВА 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да регистрира 2 /две/ от предложените лица, поради следното несъответствие:</w:t>
      </w:r>
    </w:p>
    <w:tbl>
      <w:tblPr>
        <w:tblW w:w="8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857"/>
        <w:gridCol w:w="4029"/>
      </w:tblGrid>
      <w:tr w:rsidR="00D45C59" w:rsidRPr="009A2A8D" w:rsidTr="00CA3660">
        <w:trPr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D45C59" w:rsidRPr="009A2A8D" w:rsidRDefault="00D45C59" w:rsidP="00CA3660">
            <w:pPr>
              <w:pStyle w:val="a3"/>
              <w:spacing w:before="0" w:beforeAutospacing="0" w:after="150" w:afterAutospacing="0"/>
              <w:jc w:val="right"/>
            </w:pPr>
            <w:r w:rsidRPr="009A2A8D">
              <w:rPr>
                <w:rStyle w:val="a8"/>
              </w:rPr>
              <w:t>№</w:t>
            </w:r>
          </w:p>
        </w:tc>
        <w:tc>
          <w:tcPr>
            <w:tcW w:w="3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C59" w:rsidRPr="009A2A8D" w:rsidRDefault="00D45C59" w:rsidP="00CA3660">
            <w:pPr>
              <w:pStyle w:val="a3"/>
              <w:spacing w:before="0" w:beforeAutospacing="0" w:after="150" w:afterAutospacing="0"/>
              <w:jc w:val="center"/>
            </w:pPr>
            <w:r w:rsidRPr="009A2A8D">
              <w:rPr>
                <w:rStyle w:val="a8"/>
              </w:rPr>
              <w:t>Име, Презиме, Фамилия</w:t>
            </w:r>
          </w:p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C59" w:rsidRPr="009A2A8D" w:rsidRDefault="00D45C59" w:rsidP="00CA3660">
            <w:pPr>
              <w:pStyle w:val="a3"/>
              <w:spacing w:before="0" w:beforeAutospacing="0" w:after="150" w:afterAutospacing="0"/>
              <w:jc w:val="center"/>
            </w:pPr>
            <w:r w:rsidRPr="009A2A8D">
              <w:rPr>
                <w:rStyle w:val="a8"/>
              </w:rPr>
              <w:t>Грешка</w:t>
            </w:r>
          </w:p>
        </w:tc>
      </w:tr>
      <w:tr w:rsidR="00D45C59" w:rsidRPr="009A2A8D" w:rsidTr="00CA3660">
        <w:trPr>
          <w:trHeight w:val="572"/>
          <w:jc w:val="center"/>
        </w:trPr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5C59" w:rsidRPr="009A2A8D" w:rsidRDefault="00D45C59" w:rsidP="00CA366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Дияна Димова Шефки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Имената на лицето не съвпадат с НБД Население</w:t>
            </w:r>
          </w:p>
        </w:tc>
      </w:tr>
      <w:tr w:rsidR="00D45C59" w:rsidRPr="009A2A8D" w:rsidTr="00CA3660">
        <w:trPr>
          <w:trHeight w:val="572"/>
          <w:jc w:val="center"/>
        </w:trPr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5C59" w:rsidRPr="009A2A8D" w:rsidRDefault="00D45C59" w:rsidP="00CA366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C59" w:rsidRPr="009A2A8D" w:rsidRDefault="00D45C59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Кадир Сали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Мюстежеб</w:t>
            </w:r>
            <w:proofErr w:type="spellEnd"/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C59" w:rsidRPr="009A2A8D" w:rsidRDefault="00D45C59" w:rsidP="00CA3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Имената на лицето не съвпадат с НБД Население</w:t>
            </w:r>
          </w:p>
        </w:tc>
      </w:tr>
    </w:tbl>
    <w:p w:rsidR="00D45C59" w:rsidRPr="009A2A8D" w:rsidRDefault="00D45C59" w:rsidP="00D45C59">
      <w:pPr>
        <w:pStyle w:val="a3"/>
        <w:spacing w:before="0" w:beforeAutospacing="0" w:after="150" w:afterAutospacing="0"/>
        <w:jc w:val="both"/>
      </w:pPr>
    </w:p>
    <w:p w:rsidR="00D45C59" w:rsidRPr="009A2A8D" w:rsidRDefault="00D45C59" w:rsidP="001D59C5">
      <w:pPr>
        <w:pStyle w:val="a3"/>
        <w:numPr>
          <w:ilvl w:val="0"/>
          <w:numId w:val="6"/>
        </w:numPr>
        <w:spacing w:before="0" w:beforeAutospacing="0" w:after="150" w:afterAutospacing="0"/>
        <w:jc w:val="both"/>
      </w:pPr>
      <w:r w:rsidRPr="009A2A8D">
        <w:rPr>
          <w:b/>
          <w:bCs/>
        </w:rPr>
        <w:t>ИЗДАВА </w:t>
      </w:r>
      <w:r w:rsidRPr="009A2A8D">
        <w:t>удостоверения на 11 /единадесет/ застъпници, съгласно Приложение № 99-НС от Изборните книжа.</w:t>
      </w:r>
    </w:p>
    <w:p w:rsidR="00D45C59" w:rsidRPr="009A2A8D" w:rsidRDefault="00D45C59" w:rsidP="00D45C59">
      <w:pPr>
        <w:pStyle w:val="a3"/>
        <w:shd w:val="clear" w:color="auto" w:fill="FFFFFF"/>
        <w:spacing w:after="150"/>
        <w:ind w:firstLine="708"/>
        <w:jc w:val="both"/>
      </w:pPr>
      <w:r w:rsidRPr="009A2A8D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262BF" w:rsidRPr="009A2A8D" w:rsidRDefault="00D45C59" w:rsidP="00D45C59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B262BF" w:rsidRPr="009A2A8D" w:rsidRDefault="00B262BF" w:rsidP="00B262BF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Сюзан Рамис, </w:t>
      </w:r>
      <w:r w:rsidRPr="00E13B0B">
        <w:rPr>
          <w:rFonts w:ascii="Times New Roman" w:hAnsi="Times New Roman"/>
          <w:sz w:val="24"/>
          <w:szCs w:val="24"/>
        </w:rPr>
        <w:t>Димчо Илиев,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73FDA" w:rsidRPr="009A2A8D" w:rsidRDefault="00573FDA" w:rsidP="00B262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A3660" w:rsidRPr="009A2A8D" w:rsidRDefault="00B262BF" w:rsidP="00CA366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A2A8D">
        <w:t xml:space="preserve">Председателят на РИК Добрич Цонка Велкова предложи за разглеждане проект за решение относно </w:t>
      </w:r>
      <w:r w:rsidR="00CA3660" w:rsidRPr="009A2A8D">
        <w:t xml:space="preserve">регистрация на застъпници на кандидатите в кандидатската листа, издигната </w:t>
      </w:r>
      <w:r w:rsidR="00CA3660" w:rsidRPr="009A2A8D">
        <w:lastRenderedPageBreak/>
        <w:t xml:space="preserve">от ПП „ВМРО – БЪЛГАРСКО НАЦИОНАЛНО ДВИЖЕНИЕ“, в изборите за народни представители на 9 юни 2024 г. </w:t>
      </w:r>
    </w:p>
    <w:p w:rsidR="00CA3660" w:rsidRPr="009A2A8D" w:rsidRDefault="00CA3660" w:rsidP="00CA3660">
      <w:pPr>
        <w:pStyle w:val="a3"/>
        <w:ind w:firstLine="708"/>
        <w:jc w:val="both"/>
      </w:pPr>
      <w:r w:rsidRPr="009A2A8D">
        <w:t xml:space="preserve">В РИК - Добрич е  постъпило заявление за регистрация на застъпници с вх. № 364-НС/05.06.2024г. от Тихомир Маринов </w:t>
      </w:r>
      <w:proofErr w:type="spellStart"/>
      <w:r w:rsidRPr="009A2A8D">
        <w:t>Маринов</w:t>
      </w:r>
      <w:proofErr w:type="spellEnd"/>
      <w:r w:rsidRPr="009A2A8D">
        <w:t xml:space="preserve"> - упълномощен представител на ПП „ВМРО – БЪЛГАРСКО НАЦИОНАЛНО ДВИЖЕНИЕ“, при произвеждането на изборите за народни представители на 9 юни 2024 г.</w:t>
      </w:r>
    </w:p>
    <w:p w:rsidR="00CA3660" w:rsidRPr="009A2A8D" w:rsidRDefault="00CA3660" w:rsidP="00CA3660">
      <w:pPr>
        <w:pStyle w:val="a3"/>
        <w:ind w:firstLine="708"/>
        <w:jc w:val="both"/>
      </w:pPr>
      <w:r w:rsidRPr="009A2A8D">
        <w:t>Приложени са заявления за регистрация на застъпници – Приложение № 92-НС, заведени под № 04 в 12:46 часа на 05.06.2024 г., в регистъра за застъпници, воден от РИК - Добрич, декларации по образец – Приложение № 97-ЕП/НС от изборните книжа, пълномощно на представляващия партията, както и списък на хартиен и електронен носител, съгласно чл. 117 и чл. 118 от ИК и Решение № 3280-ЕП/НС от 10.05.2024 г. на ЦИК.</w:t>
      </w:r>
    </w:p>
    <w:p w:rsidR="00CA3660" w:rsidRPr="009A2A8D" w:rsidRDefault="00CA3660" w:rsidP="00CA366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Извършена е проверка на данните на кандидатите за застъпници, с която се установи, че от подадените 40 /четиридесет/ броя, за 37 /</w:t>
      </w:r>
      <w:r w:rsidRPr="009A2A8D">
        <w:rPr>
          <w:rFonts w:ascii="Times New Roman" w:hAnsi="Times New Roman"/>
          <w:sz w:val="24"/>
          <w:szCs w:val="24"/>
        </w:rPr>
        <w:t>тридесет и седем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/ броя не са налице несъответствия.</w:t>
      </w:r>
    </w:p>
    <w:p w:rsidR="00CA3660" w:rsidRPr="009A2A8D" w:rsidRDefault="00CA3660" w:rsidP="00CA3660">
      <w:pPr>
        <w:pStyle w:val="a3"/>
        <w:ind w:firstLine="708"/>
        <w:jc w:val="both"/>
      </w:pPr>
      <w:r w:rsidRPr="009A2A8D">
        <w:t>Предвид изложеното и на основание чл. 72, ал. 1,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CA3660" w:rsidRPr="009A2A8D" w:rsidRDefault="00CA3660" w:rsidP="00CA3660">
      <w:pPr>
        <w:pStyle w:val="a3"/>
        <w:ind w:firstLine="708"/>
        <w:jc w:val="center"/>
        <w:rPr>
          <w:b/>
          <w:bCs/>
        </w:rPr>
      </w:pPr>
      <w:r w:rsidRPr="009A2A8D">
        <w:rPr>
          <w:b/>
          <w:bCs/>
        </w:rPr>
        <w:t>РЕШИ:</w:t>
      </w:r>
    </w:p>
    <w:p w:rsidR="00CA3660" w:rsidRPr="009A2A8D" w:rsidRDefault="00CA3660" w:rsidP="001D59C5">
      <w:pPr>
        <w:pStyle w:val="a3"/>
        <w:numPr>
          <w:ilvl w:val="0"/>
          <w:numId w:val="15"/>
        </w:numPr>
        <w:spacing w:before="0" w:beforeAutospacing="0" w:after="240" w:afterAutospacing="0"/>
        <w:jc w:val="both"/>
      </w:pPr>
      <w:r w:rsidRPr="009A2A8D">
        <w:rPr>
          <w:b/>
          <w:bCs/>
        </w:rPr>
        <w:t xml:space="preserve">РЕГИСТРИРА </w:t>
      </w:r>
      <w:r w:rsidRPr="009A2A8D">
        <w:t>37 /тридесет и седем/ застъпници на кандидатите от кандидатската листа за народни представители на 9 юни 2024 г., издигната от ПП „ВМРО – БЪЛГАРСКО НАЦИОНАЛНО ДВИЖЕНИЕ“ 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Росен Станчев Костов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Гергина Василева Симеонова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Стоян Петров Стоянов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Николай Николов Димов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Ивелина Кръстева Тодорова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Георги Стоянов Гочев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Тодор Стоянов Александров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Георги Златев Атанасов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Ивелин Димов Иванов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Марияна Георгиева Станчева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Светослав Панчев Спиров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Светла Парашкевова Георгиева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13.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Георги Спиров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Доцин</w:t>
            </w:r>
            <w:proofErr w:type="spellEnd"/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Росица Иванова Желева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Димитър Вълчев Димитров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Веселина Атанасова Иванова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Христо Иванов Христов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Ванеса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Ивелинова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Диана Мирчева Димитрова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Гергана Емилова Иванова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Йорданка Николаева Димитрова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Атанас Вълчев Димитров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Пенка Цветанова Дянкова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Александър Колчев Колев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Йовка Стоянова Колева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Георги Цветанов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Ваковски</w:t>
            </w:r>
            <w:proofErr w:type="spellEnd"/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Траяна Георгиева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Ваковска</w:t>
            </w:r>
            <w:proofErr w:type="spellEnd"/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Галина Стефанова Попова-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Ваковска</w:t>
            </w:r>
            <w:proofErr w:type="spellEnd"/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Сиана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Веселинова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Манчовска</w:t>
            </w:r>
            <w:proofErr w:type="spellEnd"/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Ивелин Пейчев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Ройдев</w:t>
            </w:r>
            <w:proofErr w:type="spellEnd"/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Янка Колева Янкова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Николай Апостолов Янков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Мария Апостолова Николова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Живко Петров Жечев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Пламен Йорданов Кирилов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Красимир Йорданов Кирилов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Светла Любомирова Кирилова</w:t>
            </w:r>
          </w:p>
        </w:tc>
      </w:tr>
    </w:tbl>
    <w:p w:rsidR="00CA3660" w:rsidRPr="009A2A8D" w:rsidRDefault="00CA3660" w:rsidP="00CA3660">
      <w:pPr>
        <w:pStyle w:val="a3"/>
        <w:spacing w:before="0" w:beforeAutospacing="0" w:after="150" w:afterAutospacing="0"/>
        <w:jc w:val="both"/>
      </w:pPr>
    </w:p>
    <w:p w:rsidR="00CA3660" w:rsidRPr="009A2A8D" w:rsidRDefault="00CA3660" w:rsidP="001D59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ОТКАЗВА 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да регистрира 3 /три/ от предложените лица, поради следното несъответствие:</w:t>
      </w:r>
    </w:p>
    <w:tbl>
      <w:tblPr>
        <w:tblW w:w="8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857"/>
        <w:gridCol w:w="4029"/>
      </w:tblGrid>
      <w:tr w:rsidR="00CA3660" w:rsidRPr="009A2A8D" w:rsidTr="00CA3660">
        <w:trPr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CA3660" w:rsidRPr="009A2A8D" w:rsidRDefault="00CA3660" w:rsidP="00CA3660">
            <w:pPr>
              <w:pStyle w:val="a3"/>
              <w:spacing w:before="0" w:beforeAutospacing="0" w:after="150" w:afterAutospacing="0"/>
              <w:jc w:val="right"/>
            </w:pPr>
            <w:r w:rsidRPr="009A2A8D">
              <w:rPr>
                <w:rStyle w:val="a8"/>
              </w:rPr>
              <w:lastRenderedPageBreak/>
              <w:t>№</w:t>
            </w:r>
          </w:p>
        </w:tc>
        <w:tc>
          <w:tcPr>
            <w:tcW w:w="3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pStyle w:val="a3"/>
              <w:spacing w:before="0" w:beforeAutospacing="0" w:after="150" w:afterAutospacing="0"/>
              <w:jc w:val="center"/>
            </w:pPr>
            <w:r w:rsidRPr="009A2A8D">
              <w:rPr>
                <w:rStyle w:val="a8"/>
              </w:rPr>
              <w:t>Име, Презиме, Фамилия</w:t>
            </w:r>
          </w:p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pStyle w:val="a3"/>
              <w:spacing w:before="0" w:beforeAutospacing="0" w:after="150" w:afterAutospacing="0"/>
              <w:jc w:val="center"/>
            </w:pPr>
            <w:r w:rsidRPr="009A2A8D">
              <w:rPr>
                <w:rStyle w:val="a8"/>
              </w:rPr>
              <w:t>Грешка</w:t>
            </w:r>
          </w:p>
        </w:tc>
      </w:tr>
      <w:tr w:rsidR="00CA3660" w:rsidRPr="009A2A8D" w:rsidTr="00CA3660">
        <w:trPr>
          <w:trHeight w:val="572"/>
          <w:jc w:val="center"/>
        </w:trPr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Пенка Димитрова Иванова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Невалидно ЕГН</w:t>
            </w:r>
          </w:p>
        </w:tc>
      </w:tr>
      <w:tr w:rsidR="00CA3660" w:rsidRPr="009A2A8D" w:rsidTr="00CA3660">
        <w:trPr>
          <w:trHeight w:val="572"/>
          <w:jc w:val="center"/>
        </w:trPr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Петър Атанасов Василев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Имената на лицето не съвпадат с НБД Население</w:t>
            </w:r>
          </w:p>
        </w:tc>
      </w:tr>
      <w:tr w:rsidR="00CA3660" w:rsidRPr="009A2A8D" w:rsidTr="00CA3660">
        <w:trPr>
          <w:trHeight w:val="572"/>
          <w:jc w:val="center"/>
        </w:trPr>
        <w:tc>
          <w:tcPr>
            <w:tcW w:w="4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spacing w:after="15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Георги Георгиев Димов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Лицето е регистрирано като член на СИК 081200026</w:t>
            </w:r>
          </w:p>
        </w:tc>
      </w:tr>
    </w:tbl>
    <w:p w:rsidR="00CA3660" w:rsidRPr="009A2A8D" w:rsidRDefault="00CA3660" w:rsidP="00CA3660">
      <w:pPr>
        <w:pStyle w:val="a3"/>
        <w:spacing w:before="0" w:beforeAutospacing="0" w:after="150" w:afterAutospacing="0"/>
        <w:jc w:val="both"/>
      </w:pPr>
    </w:p>
    <w:p w:rsidR="00CA3660" w:rsidRPr="009A2A8D" w:rsidRDefault="00CA3660" w:rsidP="001D59C5">
      <w:pPr>
        <w:pStyle w:val="a3"/>
        <w:numPr>
          <w:ilvl w:val="0"/>
          <w:numId w:val="15"/>
        </w:numPr>
        <w:spacing w:before="0" w:beforeAutospacing="0" w:after="150" w:afterAutospacing="0"/>
        <w:jc w:val="both"/>
      </w:pPr>
      <w:r w:rsidRPr="009A2A8D">
        <w:rPr>
          <w:b/>
          <w:bCs/>
        </w:rPr>
        <w:t>ИЗДАВА </w:t>
      </w:r>
      <w:r w:rsidRPr="009A2A8D">
        <w:t xml:space="preserve">удостоверения на </w:t>
      </w:r>
      <w:r w:rsidRPr="009A2A8D">
        <w:rPr>
          <w:lang w:val="en-US"/>
        </w:rPr>
        <w:t>37</w:t>
      </w:r>
      <w:r w:rsidRPr="009A2A8D">
        <w:t xml:space="preserve"> /тридесет и седем/ застъпници, съгласно Приложение № 99-НС от Изборните книжа.</w:t>
      </w:r>
    </w:p>
    <w:p w:rsidR="00CA3660" w:rsidRPr="009A2A8D" w:rsidRDefault="00CA3660" w:rsidP="00CA3660">
      <w:pPr>
        <w:pStyle w:val="a3"/>
        <w:shd w:val="clear" w:color="auto" w:fill="FFFFFF"/>
        <w:spacing w:after="150"/>
        <w:ind w:firstLine="708"/>
        <w:jc w:val="both"/>
      </w:pPr>
      <w:r w:rsidRPr="009A2A8D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262BF" w:rsidRPr="009A2A8D" w:rsidRDefault="00CA3660" w:rsidP="00CA3660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B262BF" w:rsidRPr="009A2A8D" w:rsidRDefault="00B262BF" w:rsidP="00B262BF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Сюзан Рамис, </w:t>
      </w:r>
      <w:r w:rsidRPr="00E13B0B">
        <w:rPr>
          <w:rFonts w:ascii="Times New Roman" w:hAnsi="Times New Roman"/>
          <w:sz w:val="24"/>
          <w:szCs w:val="24"/>
        </w:rPr>
        <w:t>Димчо Илиев,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791D23" w:rsidRPr="001048E7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A3660" w:rsidRPr="001048E7" w:rsidRDefault="00D45C59" w:rsidP="00CA366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048E7">
        <w:t xml:space="preserve">Председателят на РИК Добрич Цонка Велкова предложи за разглеждане проект за решение относно </w:t>
      </w:r>
      <w:r w:rsidR="00CA3660" w:rsidRPr="001048E7">
        <w:t xml:space="preserve">регистрация на застъпници на кандидатите в кандидатската листа, издигната от ПП „БЪЛГАРСКИ ГЛАСЪ“, за изборите за членове на Европейския парламент от Република България и за народни представители на 9 юни 2024 г. </w:t>
      </w:r>
    </w:p>
    <w:p w:rsidR="00CA3660" w:rsidRPr="009A2A8D" w:rsidRDefault="00CA3660" w:rsidP="00CA3660">
      <w:pPr>
        <w:pStyle w:val="a3"/>
        <w:ind w:firstLine="708"/>
        <w:jc w:val="both"/>
      </w:pPr>
      <w:r w:rsidRPr="001048E7">
        <w:t xml:space="preserve">В РИК - Добрич са постъпили заявления за регистрация </w:t>
      </w:r>
      <w:r w:rsidRPr="009A2A8D">
        <w:t xml:space="preserve">на застъпници с вх. № 376-НС/05.06.2024г. и вх. № 377-ЕП/05.06.2024г. от </w:t>
      </w:r>
      <w:r w:rsidRPr="009A2A8D">
        <w:rPr>
          <w:bCs/>
        </w:rPr>
        <w:t xml:space="preserve">Красимира Трифонова Даскалова </w:t>
      </w:r>
      <w:r w:rsidRPr="009A2A8D">
        <w:t>- упълномощен представител на ПП „БЪЛГАРСКИ ГЛАСЪ“,</w:t>
      </w:r>
      <w:r w:rsidRPr="009A2A8D">
        <w:rPr>
          <w:b/>
        </w:rPr>
        <w:t xml:space="preserve"> </w:t>
      </w:r>
      <w:r w:rsidRPr="009A2A8D">
        <w:t>при произвеждането на изборите за членове на Европейския парламент от Република България и народни представители на 9 юни 2024 г.</w:t>
      </w:r>
    </w:p>
    <w:p w:rsidR="00CA3660" w:rsidRPr="009A2A8D" w:rsidRDefault="00CA3660" w:rsidP="00CA3660">
      <w:pPr>
        <w:pStyle w:val="a3"/>
        <w:ind w:firstLine="708"/>
        <w:jc w:val="both"/>
      </w:pPr>
      <w:r w:rsidRPr="009A2A8D">
        <w:t xml:space="preserve">Приложени са заявления за регистрация на застъпници – </w:t>
      </w:r>
      <w:r w:rsidR="001048E7" w:rsidRPr="009A2A8D">
        <w:t>Приложение № 9</w:t>
      </w:r>
      <w:r w:rsidR="001048E7">
        <w:t>1</w:t>
      </w:r>
      <w:r w:rsidR="001048E7" w:rsidRPr="009A2A8D">
        <w:t>-</w:t>
      </w:r>
      <w:r w:rsidR="001048E7">
        <w:t xml:space="preserve">ЕП и </w:t>
      </w:r>
      <w:r w:rsidR="001048E7" w:rsidRPr="009A2A8D">
        <w:t xml:space="preserve"> </w:t>
      </w:r>
      <w:r w:rsidRPr="009A2A8D">
        <w:t>Приложение № 92-НС, заведени под № 05 в 14:55 часа на 05.06.2024 г., в регистъра за застъпници, воден от РИК - Добрич, декларации по образец – Приложение № 97-ЕП/НС от изборните книжа, пълномощно на представляващия партията, както и списък на хартиен и електронен носител, съгласно чл. 117 и чл. 118 от ИК и Решение № 3280-ЕП/НС от 10.05.2024 г. на ЦИК.</w:t>
      </w:r>
    </w:p>
    <w:p w:rsidR="00CA3660" w:rsidRPr="009A2A8D" w:rsidRDefault="00CA3660" w:rsidP="00CA3660">
      <w:pPr>
        <w:pStyle w:val="a3"/>
        <w:ind w:firstLine="708"/>
        <w:jc w:val="both"/>
      </w:pPr>
      <w:r w:rsidRPr="009A2A8D">
        <w:t>Извършена е проверка на данните на 11 /единадесет/ кандидати за застъпници, с която се установи, че  не са налице несъответствия.</w:t>
      </w:r>
    </w:p>
    <w:p w:rsidR="00CA3660" w:rsidRPr="009A2A8D" w:rsidRDefault="00CA3660" w:rsidP="00CA3660">
      <w:pPr>
        <w:pStyle w:val="a3"/>
        <w:ind w:firstLine="708"/>
        <w:jc w:val="both"/>
      </w:pPr>
      <w:r w:rsidRPr="009A2A8D">
        <w:t>Предвид изложеното и на основание чл. 72, ал. 1,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CA3660" w:rsidRPr="009A2A8D" w:rsidRDefault="00CA3660" w:rsidP="00CA3660">
      <w:pPr>
        <w:pStyle w:val="a3"/>
        <w:ind w:firstLine="708"/>
        <w:jc w:val="center"/>
        <w:rPr>
          <w:b/>
          <w:bCs/>
        </w:rPr>
      </w:pPr>
      <w:r w:rsidRPr="009A2A8D">
        <w:rPr>
          <w:b/>
          <w:bCs/>
        </w:rPr>
        <w:lastRenderedPageBreak/>
        <w:t>РЕШИ:</w:t>
      </w:r>
    </w:p>
    <w:p w:rsidR="00CA3660" w:rsidRPr="009A2A8D" w:rsidRDefault="00CA3660" w:rsidP="001D59C5">
      <w:pPr>
        <w:pStyle w:val="a3"/>
        <w:numPr>
          <w:ilvl w:val="0"/>
          <w:numId w:val="3"/>
        </w:numPr>
        <w:tabs>
          <w:tab w:val="clear" w:pos="1070"/>
          <w:tab w:val="num" w:pos="993"/>
        </w:tabs>
        <w:spacing w:before="0" w:beforeAutospacing="0" w:after="240" w:afterAutospacing="0"/>
        <w:ind w:left="0" w:firstLine="709"/>
        <w:jc w:val="both"/>
      </w:pPr>
      <w:r w:rsidRPr="009A2A8D">
        <w:rPr>
          <w:b/>
          <w:bCs/>
        </w:rPr>
        <w:t xml:space="preserve">РЕГИСТРИРА </w:t>
      </w:r>
      <w:r w:rsidRPr="009A2A8D">
        <w:t>11 /единадесет/ застъпници на кандидатите от кандидатската листа за народни представители на 9 юни 2024 г., издигната от ПП „БЪЛГАРСКИ ГЛАСЪ“ 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Исмаил Лютфи Исмаилов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Светла Любенова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Алиибрям</w:t>
            </w:r>
            <w:proofErr w:type="spellEnd"/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Лютфи Исмаилов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Алиибрям</w:t>
            </w:r>
            <w:proofErr w:type="spellEnd"/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Нурджихан Осман Салиева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Татяна Костадинова Иванова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Гергана Стефанова Димитрова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Жана Ангелова Христова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Титюва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Велико Йорданов Ненков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Йордан Тодоров Димитров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Мустафа Юмеров Мустафов</w:t>
            </w:r>
          </w:p>
        </w:tc>
      </w:tr>
    </w:tbl>
    <w:p w:rsidR="00CA3660" w:rsidRPr="009A2A8D" w:rsidRDefault="00CA3660" w:rsidP="00CA3660">
      <w:pPr>
        <w:pStyle w:val="a3"/>
        <w:spacing w:before="0" w:beforeAutospacing="0" w:after="150" w:afterAutospacing="0"/>
        <w:jc w:val="both"/>
      </w:pPr>
    </w:p>
    <w:p w:rsidR="00CA3660" w:rsidRPr="009A2A8D" w:rsidRDefault="00CA3660" w:rsidP="001D59C5">
      <w:pPr>
        <w:pStyle w:val="a3"/>
        <w:numPr>
          <w:ilvl w:val="0"/>
          <w:numId w:val="15"/>
        </w:numPr>
        <w:spacing w:before="0" w:beforeAutospacing="0" w:after="150" w:afterAutospacing="0"/>
        <w:jc w:val="both"/>
      </w:pPr>
      <w:r w:rsidRPr="009A2A8D">
        <w:rPr>
          <w:b/>
          <w:bCs/>
        </w:rPr>
        <w:t>ИЗДАВА </w:t>
      </w:r>
      <w:r w:rsidRPr="009A2A8D">
        <w:t>удостоверения на 11 /единадесет/ застъпници, съгласно Приложение № 98-ЕП и Приложение № 99-НС от Изборните книжа.</w:t>
      </w:r>
    </w:p>
    <w:p w:rsidR="00CA3660" w:rsidRPr="009A2A8D" w:rsidRDefault="00CA3660" w:rsidP="00CA3660">
      <w:pPr>
        <w:pStyle w:val="a3"/>
        <w:shd w:val="clear" w:color="auto" w:fill="FFFFFF"/>
        <w:spacing w:after="150"/>
        <w:ind w:firstLine="708"/>
        <w:jc w:val="both"/>
      </w:pPr>
      <w:r w:rsidRPr="009A2A8D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45C59" w:rsidRPr="009A2A8D" w:rsidRDefault="00CA3660" w:rsidP="00CA3660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45C59" w:rsidRPr="009A2A8D" w:rsidRDefault="00D45C59" w:rsidP="00D45C59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Сюзан Рамис, </w:t>
      </w:r>
      <w:r w:rsidRPr="00E13B0B">
        <w:rPr>
          <w:rFonts w:ascii="Times New Roman" w:hAnsi="Times New Roman"/>
          <w:sz w:val="24"/>
          <w:szCs w:val="24"/>
        </w:rPr>
        <w:t>Димчо Илиев,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45C59" w:rsidRPr="009A2A8D" w:rsidRDefault="00D45C59" w:rsidP="00D45C5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A3660" w:rsidRPr="009A2A8D" w:rsidRDefault="00D45C59" w:rsidP="00CA366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A2A8D">
        <w:lastRenderedPageBreak/>
        <w:t xml:space="preserve">Председателят на РИК Добрич Цонка Велкова предложи за разглеждане проект за решение относно </w:t>
      </w:r>
      <w:r w:rsidR="00CA3660" w:rsidRPr="009A2A8D">
        <w:t xml:space="preserve">регистрация на застъпници на кандидатите в кандидатската листа, издигната от КП „ГРАЖДАНСКИ БЛОК“, в изборите за народни представители на 9 юни 2024 г. </w:t>
      </w:r>
    </w:p>
    <w:p w:rsidR="00CA3660" w:rsidRPr="009A2A8D" w:rsidRDefault="00CA3660" w:rsidP="00CA3660">
      <w:pPr>
        <w:pStyle w:val="a3"/>
        <w:ind w:firstLine="708"/>
        <w:jc w:val="both"/>
      </w:pPr>
      <w:r w:rsidRPr="009A2A8D">
        <w:t xml:space="preserve">В РИК - Добрич е  постъпило заявление за регистрация на застъпници с вх. № 378-НС/05.06.2024г. от </w:t>
      </w:r>
      <w:r w:rsidRPr="009A2A8D">
        <w:rPr>
          <w:bCs/>
        </w:rPr>
        <w:t>Ивелина Стефанова Йорданова</w:t>
      </w:r>
      <w:r w:rsidRPr="009A2A8D">
        <w:t xml:space="preserve"> - упълномощен представител на КП „ГРАЖДАНСКИ БЛОК“, при произвеждането на изборите за народни представители на 9 юни 2024 г.</w:t>
      </w:r>
    </w:p>
    <w:p w:rsidR="00CA3660" w:rsidRPr="009A2A8D" w:rsidRDefault="00CA3660" w:rsidP="00CA3660">
      <w:pPr>
        <w:pStyle w:val="a3"/>
        <w:ind w:firstLine="708"/>
        <w:jc w:val="both"/>
      </w:pPr>
      <w:r w:rsidRPr="009A2A8D">
        <w:t>Приложени са заявления за регистрация на застъпници – Приложение № 92-НС, заведени под № 06 в 16:04 часа на 05.06.2024 г., в регистъра за застъпници, воден от РИК - Добрич, декларации по образец – Приложение № 97-ЕП/НС от изборните книжа, пълномощно на представляващия партията, както и списък на хартиен и електронен носител, съгласно чл. 117 и чл. 118 от ИК и Решение № 3280-ЕП/НС от 10.05.2024 г. на ЦИК.</w:t>
      </w:r>
    </w:p>
    <w:p w:rsidR="00CA3660" w:rsidRPr="009A2A8D" w:rsidRDefault="00CA3660" w:rsidP="00CA3660">
      <w:pPr>
        <w:pStyle w:val="a3"/>
        <w:ind w:firstLine="708"/>
        <w:jc w:val="both"/>
      </w:pPr>
      <w:r w:rsidRPr="009A2A8D">
        <w:t>Извършена е проверка на данните на 6 /шестима/ кандидати за застъпници, с която се установи, че  не са налице несъответствия.</w:t>
      </w:r>
    </w:p>
    <w:p w:rsidR="00CA3660" w:rsidRPr="009A2A8D" w:rsidRDefault="00CA3660" w:rsidP="00CA3660">
      <w:pPr>
        <w:pStyle w:val="a3"/>
        <w:ind w:firstLine="708"/>
        <w:jc w:val="both"/>
      </w:pPr>
      <w:r w:rsidRPr="009A2A8D">
        <w:t>Предвид изложеното и на основание чл. 72, ал. 1,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CA3660" w:rsidRPr="009A2A8D" w:rsidRDefault="00CA3660" w:rsidP="00CA3660">
      <w:pPr>
        <w:pStyle w:val="a3"/>
        <w:ind w:firstLine="708"/>
        <w:jc w:val="center"/>
        <w:rPr>
          <w:b/>
          <w:bCs/>
        </w:rPr>
      </w:pPr>
      <w:r w:rsidRPr="009A2A8D">
        <w:rPr>
          <w:b/>
          <w:bCs/>
        </w:rPr>
        <w:t>РЕШИ:</w:t>
      </w:r>
    </w:p>
    <w:p w:rsidR="00CA3660" w:rsidRPr="009A2A8D" w:rsidRDefault="00CA3660" w:rsidP="001D59C5">
      <w:pPr>
        <w:pStyle w:val="a3"/>
        <w:numPr>
          <w:ilvl w:val="0"/>
          <w:numId w:val="3"/>
        </w:numPr>
        <w:tabs>
          <w:tab w:val="clear" w:pos="1070"/>
          <w:tab w:val="num" w:pos="993"/>
        </w:tabs>
        <w:spacing w:before="0" w:beforeAutospacing="0" w:after="240" w:afterAutospacing="0"/>
        <w:ind w:left="0" w:firstLine="709"/>
        <w:jc w:val="both"/>
      </w:pPr>
      <w:r w:rsidRPr="009A2A8D">
        <w:rPr>
          <w:b/>
          <w:bCs/>
        </w:rPr>
        <w:t xml:space="preserve">РЕГИСТРИРА </w:t>
      </w:r>
      <w:r w:rsidRPr="009A2A8D">
        <w:t>6 /шестима/ застъпници на кандидатите от кандидатската листа за народни представители на 9 юни 2024 г., издигната от КП „ГРАЖДАНСКИ БЛОК“ 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Гергана Валентинова Кателиева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Тодор  Тодоров Кулев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Невяна Недева Златева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Георги Димитров Петров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Даниела Демирова Петрова</w:t>
            </w:r>
          </w:p>
        </w:tc>
      </w:tr>
      <w:tr w:rsidR="00CA3660" w:rsidRPr="009A2A8D" w:rsidTr="00CA3660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3660" w:rsidRPr="009A2A8D" w:rsidRDefault="00CA3660" w:rsidP="00CA366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Венка Георгиева Костова</w:t>
            </w:r>
          </w:p>
        </w:tc>
      </w:tr>
    </w:tbl>
    <w:p w:rsidR="00CA3660" w:rsidRPr="009A2A8D" w:rsidRDefault="00CA3660" w:rsidP="00CA3660">
      <w:pPr>
        <w:pStyle w:val="a3"/>
        <w:spacing w:before="0" w:beforeAutospacing="0" w:after="150" w:afterAutospacing="0"/>
        <w:jc w:val="both"/>
      </w:pPr>
    </w:p>
    <w:p w:rsidR="00CA3660" w:rsidRPr="009A2A8D" w:rsidRDefault="00CA3660" w:rsidP="001D59C5">
      <w:pPr>
        <w:pStyle w:val="a3"/>
        <w:numPr>
          <w:ilvl w:val="0"/>
          <w:numId w:val="15"/>
        </w:numPr>
        <w:spacing w:before="0" w:beforeAutospacing="0" w:after="150" w:afterAutospacing="0"/>
        <w:jc w:val="both"/>
      </w:pPr>
      <w:r w:rsidRPr="009A2A8D">
        <w:rPr>
          <w:b/>
          <w:bCs/>
        </w:rPr>
        <w:t>ИЗДАВА </w:t>
      </w:r>
      <w:r w:rsidRPr="009A2A8D">
        <w:t>удостоверения на 6 /шестима/ застъпници, съгласно Приложение № 99-НС от Изборните книжа.</w:t>
      </w:r>
    </w:p>
    <w:p w:rsidR="00CA3660" w:rsidRPr="009A2A8D" w:rsidRDefault="00CA3660" w:rsidP="00CA3660">
      <w:pPr>
        <w:pStyle w:val="a3"/>
        <w:shd w:val="clear" w:color="auto" w:fill="FFFFFF"/>
        <w:spacing w:after="150"/>
        <w:ind w:firstLine="708"/>
        <w:jc w:val="both"/>
      </w:pPr>
      <w:r w:rsidRPr="009A2A8D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CA3660" w:rsidRPr="009A2A8D" w:rsidRDefault="00CA3660" w:rsidP="00CA366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A2A8D"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45C59" w:rsidRPr="009A2A8D" w:rsidRDefault="00D45C59" w:rsidP="00D45C59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45C59" w:rsidRPr="009A2A8D" w:rsidRDefault="00D45C59" w:rsidP="00D45C59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91D23" w:rsidRPr="001048E7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Сюзан Рамис, </w:t>
      </w:r>
      <w:r w:rsidRPr="00E13B0B">
        <w:rPr>
          <w:rFonts w:ascii="Times New Roman" w:hAnsi="Times New Roman"/>
          <w:sz w:val="24"/>
          <w:szCs w:val="24"/>
        </w:rPr>
        <w:t>Димчо Илиев,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791D23" w:rsidRPr="001048E7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48E7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A2A8D" w:rsidRPr="001048E7" w:rsidRDefault="00D45C59" w:rsidP="009A2A8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048E7">
        <w:t xml:space="preserve">Председателят на РИК Добрич Цонка Велкова предложи за разглеждане проект за решение относно </w:t>
      </w:r>
      <w:r w:rsidR="009A2A8D" w:rsidRPr="001048E7">
        <w:t xml:space="preserve">регистрация на застъпници на кандидатите в кандидатската листа, издигната от КП „ГЕРБ-СДС“, за изборите за народни представители на 09 юни 2024 г. </w:t>
      </w:r>
    </w:p>
    <w:p w:rsidR="009A2A8D" w:rsidRPr="009A2A8D" w:rsidRDefault="009A2A8D" w:rsidP="009A2A8D">
      <w:pPr>
        <w:pStyle w:val="a3"/>
        <w:ind w:firstLine="708"/>
        <w:jc w:val="both"/>
        <w:rPr>
          <w:b/>
        </w:rPr>
      </w:pPr>
      <w:r w:rsidRPr="001048E7">
        <w:t xml:space="preserve">В РИК - Добрич е постъпило заявление за регистрация на застъпници с вх. № 382-НС/05.06.2024г. от Кина Драгнева Костова - упълномощен </w:t>
      </w:r>
      <w:r w:rsidRPr="009A2A8D">
        <w:t>представител на КП „ГЕРБ-СДС“, при произвеждането на изборите за народни представители на 09 юни 2024 г.</w:t>
      </w:r>
    </w:p>
    <w:p w:rsidR="009A2A8D" w:rsidRPr="009A2A8D" w:rsidRDefault="009A2A8D" w:rsidP="009A2A8D">
      <w:pPr>
        <w:pStyle w:val="a3"/>
        <w:ind w:firstLine="708"/>
        <w:jc w:val="both"/>
      </w:pPr>
      <w:r w:rsidRPr="009A2A8D">
        <w:t xml:space="preserve"> Приложени са заявления за регистрация на застъпници – Приложение № 92-НС, заведени под № 02 в 16:28 часа на 05.06.2024 г. в регистъра за застъпници, воден от РИК - Добрич, декларации по образец – Приложение № 97-ЕП/НС от изборните книжа, пълномощно на представляващия партията, както и списък на хартиен и електронен носител, съгласно чл. 117 и чл. 118 от ИК и Решение № 3280-ЕП/НС от 10.05.2024 г. на ЦИК.</w:t>
      </w:r>
    </w:p>
    <w:p w:rsidR="009A2A8D" w:rsidRPr="009A2A8D" w:rsidRDefault="009A2A8D" w:rsidP="009A2A8D">
      <w:pPr>
        <w:pStyle w:val="a3"/>
        <w:ind w:firstLine="708"/>
        <w:jc w:val="both"/>
      </w:pPr>
      <w:r w:rsidRPr="009A2A8D">
        <w:t>Извършена е проверка на данните на 64 /шестдесет и четирима/ кандидати за застъпници, с която се установи, че  не са налице несъответствия.</w:t>
      </w:r>
    </w:p>
    <w:p w:rsidR="009A2A8D" w:rsidRPr="009A2A8D" w:rsidRDefault="009A2A8D" w:rsidP="009A2A8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Предвид изложеното и на основание чл. 72, ал. 1,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9A2A8D" w:rsidRPr="009A2A8D" w:rsidRDefault="009A2A8D" w:rsidP="009A2A8D">
      <w:pPr>
        <w:pStyle w:val="a3"/>
        <w:ind w:firstLine="708"/>
        <w:jc w:val="center"/>
      </w:pPr>
      <w:r w:rsidRPr="009A2A8D">
        <w:rPr>
          <w:b/>
          <w:bCs/>
        </w:rPr>
        <w:t>РЕШИ:</w:t>
      </w:r>
    </w:p>
    <w:p w:rsidR="009A2A8D" w:rsidRPr="009A2A8D" w:rsidRDefault="009A2A8D" w:rsidP="001D59C5">
      <w:pPr>
        <w:pStyle w:val="a3"/>
        <w:numPr>
          <w:ilvl w:val="0"/>
          <w:numId w:val="3"/>
        </w:numPr>
        <w:tabs>
          <w:tab w:val="clear" w:pos="1070"/>
          <w:tab w:val="num" w:pos="993"/>
        </w:tabs>
        <w:spacing w:before="0" w:beforeAutospacing="0" w:after="240" w:afterAutospacing="0"/>
        <w:ind w:left="0" w:firstLine="709"/>
        <w:jc w:val="both"/>
      </w:pPr>
      <w:r w:rsidRPr="009A2A8D">
        <w:rPr>
          <w:b/>
          <w:bCs/>
        </w:rPr>
        <w:t xml:space="preserve">РЕГИСТРИРА </w:t>
      </w:r>
      <w:r w:rsidRPr="009A2A8D">
        <w:t>64 /шестдесет и четирима/ застъпници на кандидатите от кандидатската листа за народни представители на 9 юни 2024 г., издигната от КП „ГЕРБ-СДС“, съгласно приложения към заявлението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2A8D" w:rsidRPr="009A2A8D" w:rsidRDefault="009A2A8D" w:rsidP="00245E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2A8D" w:rsidRPr="009A2A8D" w:rsidRDefault="009A2A8D" w:rsidP="00245E98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A2A8D" w:rsidRPr="009A2A8D" w:rsidRDefault="009A2A8D" w:rsidP="00245E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Младен Иванчев Манев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Стефан Стефанов Стоянов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Диляна Ванева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Мързъкова</w:t>
            </w:r>
            <w:proofErr w:type="spellEnd"/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Маринела Колева Тодорова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Пламен Йорданов Георгиев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Йордан Жечев Киров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Мима Минчева Стефанова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Галина Каменова Филипова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Красимира Костова Иванова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Марияна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Михалчева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Тодорова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Веселин Стоянов Василев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Петко Манев Белчев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Костанда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Баева Паскалева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Федаил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Гюлхан Сали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Станимир Радев Ангелов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Илвабин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Мустафа Кьосе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Иванка Желязкова Атанасова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Ламбо Христов Енев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Димитричка Атанасова Енева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Матейчо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Донев Матев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Красимир Ангелов Кръстев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Марийка Иванова Стоянова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Петър Кирилов Николов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Юлиян Енчев Ангелов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Жельо Василев Желязков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Станка Стефанова Колева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Руско Колев Куртев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Илия Щерев Илиев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Бистра Георгиева Карталова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Атанаска Василева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Василева</w:t>
            </w:r>
            <w:proofErr w:type="spellEnd"/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Мехмед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Илвабин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Кьосе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Александър Стоянов Станев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Красимир Петров Стоянов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Светла Стоилова Томова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Габриела Жекова Георгиева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Катя Петрова Кирилова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Галина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Ивановна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Маринова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Георги Славов Стоянов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Ивелин Славов Иванов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Акиф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КрасимировАлексиев</w:t>
            </w:r>
            <w:proofErr w:type="spellEnd"/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Хюлия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Биннас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Кълъч</w:t>
            </w:r>
            <w:proofErr w:type="spellEnd"/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Валентина Атанасова Кьосева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Атанас Иванов Кьосев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Сюлейман Асан Сюлейман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Йордан Господинов Георгиев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Светлин Радев Костов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Берол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Нуридинов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Салимов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Силвия Иванова Стоянова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Георги Донев Василев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Тансел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Тунчерова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Шефкетова</w:t>
            </w:r>
            <w:proofErr w:type="spellEnd"/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Георги Димитров Митров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Георги Пламенов Станчев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Милка Иванова Милева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Демир Исмаил Алеко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Емил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Светланов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Филипов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Сибел Етем Сали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Андрей Михайлов Алексиев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Петър Митков Георгиев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Марияна Ангелова Неделчева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Пламен Иванов Симеонов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Гюляй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Юксел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Деливер</w:t>
            </w:r>
            <w:proofErr w:type="spellEnd"/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Магдалена Димитрова Иванова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Красимир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Мирославов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Господинов</w:t>
            </w:r>
          </w:p>
        </w:tc>
      </w:tr>
      <w:tr w:rsidR="009A2A8D" w:rsidRPr="009A2A8D" w:rsidTr="00245E98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A2A8D" w:rsidRPr="009A2A8D" w:rsidRDefault="009A2A8D" w:rsidP="001D59C5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Марияна Димитрова Иванова</w:t>
            </w:r>
          </w:p>
        </w:tc>
      </w:tr>
    </w:tbl>
    <w:p w:rsidR="009A2A8D" w:rsidRPr="009A2A8D" w:rsidRDefault="009A2A8D" w:rsidP="009A2A8D">
      <w:pPr>
        <w:pStyle w:val="a3"/>
        <w:tabs>
          <w:tab w:val="num" w:pos="1134"/>
        </w:tabs>
        <w:spacing w:before="0" w:beforeAutospacing="0" w:after="150" w:afterAutospacing="0"/>
        <w:jc w:val="both"/>
      </w:pPr>
    </w:p>
    <w:p w:rsidR="009A2A8D" w:rsidRPr="009A2A8D" w:rsidRDefault="009A2A8D" w:rsidP="001D59C5">
      <w:pPr>
        <w:pStyle w:val="a3"/>
        <w:numPr>
          <w:ilvl w:val="0"/>
          <w:numId w:val="3"/>
        </w:numPr>
        <w:tabs>
          <w:tab w:val="clear" w:pos="1070"/>
          <w:tab w:val="num" w:pos="720"/>
        </w:tabs>
        <w:spacing w:before="0" w:beforeAutospacing="0" w:after="150" w:afterAutospacing="0"/>
        <w:ind w:left="720"/>
        <w:jc w:val="both"/>
      </w:pPr>
      <w:r w:rsidRPr="009A2A8D">
        <w:rPr>
          <w:b/>
          <w:bCs/>
        </w:rPr>
        <w:t>ИЗДАВА </w:t>
      </w:r>
      <w:r w:rsidRPr="009A2A8D">
        <w:t>удостоверения на регистрираните 64 /шестдесет и четирима/ застъпници, съгласно Приложение № 99-НС от Изборните книжа.</w:t>
      </w:r>
    </w:p>
    <w:p w:rsidR="009A2A8D" w:rsidRPr="009A2A8D" w:rsidRDefault="009A2A8D" w:rsidP="009A2A8D">
      <w:pPr>
        <w:pStyle w:val="a3"/>
        <w:shd w:val="clear" w:color="auto" w:fill="FFFFFF"/>
        <w:spacing w:after="150"/>
        <w:ind w:firstLine="708"/>
        <w:jc w:val="both"/>
      </w:pPr>
      <w:r w:rsidRPr="009A2A8D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45C59" w:rsidRPr="009A2A8D" w:rsidRDefault="009A2A8D" w:rsidP="009A2A8D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45C59" w:rsidRPr="009A2A8D" w:rsidRDefault="00D45C59" w:rsidP="00D45C59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Сюзан Рамис, </w:t>
      </w:r>
      <w:r w:rsidRPr="00E13B0B">
        <w:rPr>
          <w:rFonts w:ascii="Times New Roman" w:hAnsi="Times New Roman"/>
          <w:sz w:val="24"/>
          <w:szCs w:val="24"/>
        </w:rPr>
        <w:t>Димчо Илиев,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73FDA" w:rsidRPr="009A2A8D" w:rsidRDefault="00573FDA" w:rsidP="00F228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27231B" w:rsidRPr="009A2A8D" w:rsidRDefault="0027231B" w:rsidP="00F228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A2A8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</w:t>
      </w:r>
      <w:r w:rsidR="00F2289C" w:rsidRPr="009A2A8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точка четвърта от дневния ред :</w:t>
      </w:r>
    </w:p>
    <w:p w:rsidR="00CA3660" w:rsidRPr="009A2A8D" w:rsidRDefault="00390E65" w:rsidP="00CA366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A2A8D">
        <w:t xml:space="preserve">Председателят на РИК Добрич Цонка Велкова предложи за разглеждане проект за решение относно </w:t>
      </w:r>
      <w:r w:rsidR="00CA3660" w:rsidRPr="009A2A8D">
        <w:t>публикуване на упълномощени представители на КП „БСП за БЪЛГАРИЯ“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CA3660" w:rsidRPr="009A2A8D" w:rsidRDefault="00CA3660" w:rsidP="00CA366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9A2A8D">
        <w:t>В РИК - Добрич са постъпили заявления със списък на упълномощени представители с вх. №369-ЕП/НС/05.06.2024г. от Мая Йорданова Димитрова - упълномощен представител на КП „БСП за БЪЛГАРИЯ“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CA3660" w:rsidRPr="009A2A8D" w:rsidRDefault="00CA3660" w:rsidP="00CA366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Извършена е проверка на данните на 141 /сто четиридесет и един/ кандидати за упълномощени представители, като се установи, че не са налице несъответствия.</w:t>
      </w:r>
    </w:p>
    <w:p w:rsidR="00CA3660" w:rsidRPr="009A2A8D" w:rsidRDefault="00CA3660" w:rsidP="00CA366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 Предвид изложеното и на основание чл. 72, ал. 1, т. 1, във връзка с чл. 124 от ИК и Решение №3375-ЕП/НС от 28.05.2024г. на ЦИК</w:t>
      </w: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CA3660" w:rsidRPr="009A2A8D" w:rsidRDefault="00CA3660" w:rsidP="00CA3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CA3660" w:rsidRPr="009A2A8D" w:rsidRDefault="00CA3660" w:rsidP="001D59C5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 на интернет страницата на РИК - Добрич  141 /сто четиридесет и един/ упълномощени представители на КП „БСП за БЪЛГАРИЯ“ в Регистъра на представителите на партии, коалиции и инициативни комитети, както следва:</w:t>
      </w:r>
    </w:p>
    <w:p w:rsidR="00CA3660" w:rsidRPr="009A2A8D" w:rsidRDefault="00CA3660" w:rsidP="00CA3660">
      <w:pPr>
        <w:pStyle w:val="a7"/>
        <w:shd w:val="clear" w:color="auto" w:fill="FFFFFF"/>
        <w:spacing w:after="150" w:line="240" w:lineRule="auto"/>
        <w:ind w:left="420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6"/>
        <w:tblW w:w="9062" w:type="dxa"/>
        <w:tblLook w:val="04A0" w:firstRow="1" w:lastRow="0" w:firstColumn="1" w:lastColumn="0" w:noHBand="0" w:noVBand="1"/>
      </w:tblPr>
      <w:tblGrid>
        <w:gridCol w:w="704"/>
        <w:gridCol w:w="5667"/>
        <w:gridCol w:w="2691"/>
      </w:tblGrid>
      <w:tr w:rsidR="00CA3660" w:rsidRPr="009A2A8D" w:rsidTr="00CA3660">
        <w:trPr>
          <w:trHeight w:val="454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A3660" w:rsidRPr="009A2A8D" w:rsidRDefault="00CA3660" w:rsidP="00CA36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667" w:type="dxa"/>
            <w:tcBorders>
              <w:bottom w:val="single" w:sz="4" w:space="0" w:color="auto"/>
            </w:tcBorders>
            <w:vAlign w:val="center"/>
          </w:tcPr>
          <w:p w:rsidR="00CA3660" w:rsidRPr="009A2A8D" w:rsidRDefault="00CA3660" w:rsidP="00CA36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:rsidR="00CA3660" w:rsidRPr="009A2A8D" w:rsidRDefault="00CA3660" w:rsidP="00CA36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Илияна Атанасова Станева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76/03.05.2024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Митко Христов Иванов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80/04.06.2024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Веселина Денчева Добрева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81/04.06.2024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Нелина Валентинова Георгиева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82/04.06.2024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Петя Красимирова Радева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83/04.06.2024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Ивет Петрова Баланова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84/04.06.2024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Ивелина Нейчева Ганева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85/04.06.2024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Божидар Димитров Димитров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86/04.06.2024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Зоя Димитрова Хлебарова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87/04.06.2024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Деян Христов Дяков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88/04.06.2024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Галин Стоянов Господинов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89/04.06.2024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Галин Йовчев Иванов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90/04.06.2024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Томислав Веселинов Кралев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91/04.06.2024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Йонка Стоянова Митева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92/04.06.2024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Величка Костадинова Стоянова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93/04.06.2024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Венелина Георгиева Стоянова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94/04.06.2024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Деян Огнянов Николов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95/04.06.2024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Тодор Иванов Стоянов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96/04.06.2024 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Галина Тодорова Илиева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101/04.06.2024г.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Веселина Атанасова Кръстева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102/04.06.2024г.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Руска Петрова Николова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103/04.06.2024г.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Десислава Иванова Петрова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104/04.06.2024г.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Димка Тодорова Димитрова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105/04.06.2024г.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Марияна Пенчева Стамболийска-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Харчева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106/04.06.2024г.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Татяна Стоянова Димитрова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107/04.06.2024г.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Недялко Николов Минчев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108/04.06.2024г.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Величко Любомиров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Макаков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109/04.06.2024г.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Йордан Петров Йорданов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110/04.06.2024г.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Таня Янакиева Иванова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111/04.06.2024г.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Тодор Атанасов Димитров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112/04.06.2024г.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Мария Ставрева Недялова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113/04.06.2024г.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Нелко Костадинов Йорданов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114/04.06.2024г.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Васил Петров Илиев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115/04.06.2024г.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Таня Георгиева Овчарова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116/04.06.2024г.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Иван Жечев Божков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97/04.06.2024г.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Атанас  Жечев  Георгиев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260/03.06.2024г.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Ася  Чавдарова  Александрова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261/03.06.2024г.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Росица  Петрова Димова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262/03.06.2024г.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Василка  Петрова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Коджабашева</w:t>
            </w:r>
            <w:proofErr w:type="spellEnd"/>
            <w:r w:rsidRPr="009A2A8D">
              <w:rPr>
                <w:rFonts w:ascii="Times New Roman" w:hAnsi="Times New Roman"/>
                <w:sz w:val="24"/>
                <w:szCs w:val="24"/>
              </w:rPr>
              <w:t>- Желязкова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263/03.06.2024г.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Веселина  Иванова  Мирчева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264/03.06.2024г.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Ваня  Руменова  Козарева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265/03.06.2024г.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Галя  Йорданова  Игнатова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266/03.06.2024г.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Георги  Илиев  Генов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267/03.06.2024г.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Детелина  Иванова 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268/03.06.2024г.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Даниела Панайотова  Колева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269/03.06.2024г.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Димитрин</w:t>
            </w:r>
            <w:proofErr w:type="spellEnd"/>
            <w:r w:rsidRPr="009A2A8D">
              <w:rPr>
                <w:rFonts w:ascii="Times New Roman" w:hAnsi="Times New Roman"/>
                <w:sz w:val="24"/>
                <w:szCs w:val="24"/>
              </w:rPr>
              <w:t xml:space="preserve"> Иванов Димитров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270/03.06.2024г.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Денчо  Маринов  Попов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271/03.06.2024г.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Иван  Димитров  Иванов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272/03.06.2024г.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Светла  Вълчева  Обретенова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273/03.06.2024г.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Илия  Драгнев  Илиев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274/03.06.2024г.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Кремена  Василева  Николова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275/03.06.2024г.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Калоян  Иванов  Костов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276/03.06.2024г.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Любомир Николов  Лефтеров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277/03.06.2024г.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Илко  Димитров  Илиев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278/03.06.2024г.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Николай Стефанов Григоров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279/03.06.2024г.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Христо  Петров  Христов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280/03.06.2024г.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Мариана  Радева  Георгиева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281/03.06.2024г.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Яна  Атанасова  Георгиева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282/03.06.2024г.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Стоян  Янков  Монев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283/03.06.2024г.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Станимир  Желев  Станчев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284/03.06.2024г.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Христина  Георгиева Николова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285/03.06.2024г.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Борислава  Енчева  Сапунджиева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286/03.06.2024г.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Тихомир  Недялков  Обретенов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287/03.06.2024г.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Стоил  Илиев  Николов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288/03.06.2024г.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Красимир  Иванов  Георгиев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289/03.06.2024г.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Цанка  Иванова Колева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290/03.06.2024г.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Светлана Данчева Димитрова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291/03.06.2024г.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Галина  Славкова Тодорова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292/03.06.2024г.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Мирослав  Неделчев  Маринов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293/03.06.2024г.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Иванка  Георгиева  Бързакова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294/03.06.2024г.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Елена  Великова 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Гинкова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295/03.06.2024г.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Иван Николов 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Анещев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296/03.06.2024г.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Марияна  Димитрова  Ангелова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98/04.06.2024г.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Светла Георгиева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185/04.06.2024г.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Йоана Манолова Йорданова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186/04.06.2024г.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Костадинка Атанасова Танева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187/04.06.2024г.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Мирослав Славейков Мирчев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188/04.06.2024г.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Славка Костадинова Иванова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189/04.06.2024г.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Иван Димов Христов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190/04.06.2024г.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Хасан Мехмед Хасан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191/04.06.2024г.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Иванка Иванова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Каченкова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192/04.06.2024г.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Лиляна Радева Райкова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193/04.06.2024г.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Християна Иванова Атанасова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194/04.06.2024г.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Севдалин Димитров Атанасов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195/04.06.2024г.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Стоян Статев Колев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196/04.06.2024г.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Маргарита Георгиева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197/04.06.2024г.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Айше Хасан Мустафа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198/04.06.2024г.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Минчо Бончев Минчев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199/04.06.2024г.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Дияна Юриева Михайлова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200/04.06.2024г.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Манол Димитров Йорданов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201/04.06.2024г.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Радостина Райкова Мирчева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202/04.06.2024г.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Яна Бонева Георгиева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203/04.06.2024г.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Георги Петров Георгиев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204/04.06.2024г.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Владимир Начев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Начев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205/04.06.2024г.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Недка Димитрова Михайлова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206/04.06.2024г.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Михаил Герасимов Михайлов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207/04.06.2024г.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Миглен</w:t>
            </w:r>
            <w:proofErr w:type="spellEnd"/>
            <w:r w:rsidRPr="009A2A8D">
              <w:rPr>
                <w:rFonts w:ascii="Times New Roman" w:hAnsi="Times New Roman"/>
                <w:sz w:val="24"/>
                <w:szCs w:val="24"/>
              </w:rPr>
              <w:t xml:space="preserve"> Николов Михайлов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208/04.06.2024г.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Елис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Айдинова</w:t>
            </w:r>
            <w:proofErr w:type="spellEnd"/>
            <w:r w:rsidRPr="009A2A8D">
              <w:rPr>
                <w:rFonts w:ascii="Times New Roman" w:hAnsi="Times New Roman"/>
                <w:sz w:val="24"/>
                <w:szCs w:val="24"/>
              </w:rPr>
              <w:t xml:space="preserve"> Начева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209/04.06.2024г.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Добрин Начев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Начев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210/04.06.2024г.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Илия Димитров Илиев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211/04.06.2024г.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Десислава Красимирова Борисова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212/04.06.2024г.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Георги Николаев Тодоров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213/04.06.2024г.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Илияна Иванова Стефанова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214/04.06.2024г.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Иван Георгиев Малчев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215/04.06.2024г.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Александър Митков Петков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216/04.06.2024г.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Стоянка Славова Велкова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217/04.06.2024г.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Красимира Петрова Тодорова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218/04.06.2024г.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Къна Минчева Дякова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219/04.06.2024г.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Ганка Колева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Феодорова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220/04.06.2024г.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Янка Иванова Божкова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230/05.06.2024г. 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Захари Атанасов Захариев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231/05.06.2024г.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Жечка Петрова Стайкова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232/05.06.2024г.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Сийка Георгиева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233/05.06.2024г.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Мария Кънчева Маринова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234/05.06.2024г.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Елена Димитрова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Диамандиева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235/05.06.2024г.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Мариян Иванов Симеонов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236/05.06.2024г.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Йордан Станимиров Стоянов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237/05.06.2024г.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Янка Милева Гавраилова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238/05.06.2024г.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Цецка Благоева Енева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239/05.06.2024г.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Десислав Янков Димитров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240/05.06.2024г.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Симона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Мариянова</w:t>
            </w:r>
            <w:proofErr w:type="spellEnd"/>
            <w:r w:rsidRPr="009A2A8D">
              <w:rPr>
                <w:rFonts w:ascii="Times New Roman" w:hAnsi="Times New Roman"/>
                <w:sz w:val="24"/>
                <w:szCs w:val="24"/>
              </w:rPr>
              <w:t xml:space="preserve"> Иванова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241/05.06.2024г.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Харетина</w:t>
            </w:r>
            <w:proofErr w:type="spellEnd"/>
            <w:r w:rsidRPr="009A2A8D">
              <w:rPr>
                <w:rFonts w:ascii="Times New Roman" w:hAnsi="Times New Roman"/>
                <w:sz w:val="24"/>
                <w:szCs w:val="24"/>
              </w:rPr>
              <w:t xml:space="preserve"> Атанасова Димитрова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242/05.06.2024г.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Людмила Илиева Николова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243/05.06.2024г.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Галя Димитрова Иванова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244/05.06.2024г.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Мая Георгиева Чалъкова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245/05.06.2024г.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Атанас Маринов Атанасов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246/05.06.2024г.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Георги Ангелов Чобанов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247/05.06.2024г.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Георги Петров Панайотов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248/05.06.2024г.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Ралица Красимирова Ранкова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249/05.06.2024г.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Велина Йорданова Цонева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250/05.06.2024г.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Кирил Александров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Бахнев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251/05.06.2024г.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Цонка Георгиева Станева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252/05.06.2024г.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Евелинов</w:t>
            </w:r>
            <w:proofErr w:type="spellEnd"/>
            <w:r w:rsidRPr="009A2A8D">
              <w:rPr>
                <w:rFonts w:ascii="Times New Roman" w:hAnsi="Times New Roman"/>
                <w:sz w:val="24"/>
                <w:szCs w:val="24"/>
              </w:rPr>
              <w:t xml:space="preserve"> Ранчев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253/05.06.2024г.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Амира</w:t>
            </w:r>
            <w:proofErr w:type="spellEnd"/>
            <w:r w:rsidRPr="009A2A8D">
              <w:rPr>
                <w:rFonts w:ascii="Times New Roman" w:hAnsi="Times New Roman"/>
                <w:sz w:val="24"/>
                <w:szCs w:val="24"/>
              </w:rPr>
              <w:t xml:space="preserve"> Димитров Митков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254/05.06.2024г.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Иван Борисов Иванов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255/05.06.2024г.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Николина Върбанова Александрова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256/05.06.2024г.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Стоянка Христова Димова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257/05.06.2024г.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 xml:space="preserve">Анка Иванова </w:t>
            </w:r>
            <w:proofErr w:type="spellStart"/>
            <w:r w:rsidRPr="009A2A8D">
              <w:rPr>
                <w:rFonts w:ascii="Times New Roman" w:hAnsi="Times New Roman"/>
                <w:sz w:val="24"/>
                <w:szCs w:val="24"/>
              </w:rPr>
              <w:t>Мустакова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258/05.06.2024г.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Анка Атанасова Димитрова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259/05.06.2024г.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Павлинка Атанасова Стоянова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99/04.06.2024г.</w:t>
            </w:r>
          </w:p>
        </w:tc>
      </w:tr>
      <w:tr w:rsidR="00CA3660" w:rsidRPr="009A2A8D" w:rsidTr="00CA3660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60" w:rsidRPr="009A2A8D" w:rsidRDefault="00CA3660" w:rsidP="001D59C5">
            <w:pPr>
              <w:pStyle w:val="a7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Атанас Илиев Атанасов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60" w:rsidRPr="009A2A8D" w:rsidRDefault="00CA3660" w:rsidP="00CA3660">
            <w:pPr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100/04.06.2024г.</w:t>
            </w:r>
          </w:p>
        </w:tc>
      </w:tr>
    </w:tbl>
    <w:p w:rsidR="00CA3660" w:rsidRPr="009A2A8D" w:rsidRDefault="00CA3660" w:rsidP="00CA366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A3660" w:rsidRPr="009A2A8D" w:rsidRDefault="00CA3660" w:rsidP="00CA366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390E65" w:rsidRPr="009A2A8D" w:rsidRDefault="00CA3660" w:rsidP="00CA3660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390E65" w:rsidRPr="009A2A8D" w:rsidRDefault="00390E65" w:rsidP="00390E6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Сюзан Рамис, </w:t>
      </w:r>
      <w:r w:rsidRPr="00E13B0B">
        <w:rPr>
          <w:rFonts w:ascii="Times New Roman" w:hAnsi="Times New Roman"/>
          <w:sz w:val="24"/>
          <w:szCs w:val="24"/>
        </w:rPr>
        <w:t>Димчо Илиев,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90E65" w:rsidRPr="009A2A8D" w:rsidRDefault="00390E65" w:rsidP="00390E6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9A2A8D" w:rsidRPr="001048E7" w:rsidRDefault="00CA3660" w:rsidP="009A2A8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048E7">
        <w:t xml:space="preserve">Председателят на РИК Добрич Цонка Велкова предложи за разглеждане проект за решение относно </w:t>
      </w:r>
      <w:r w:rsidR="009A2A8D" w:rsidRPr="001048E7">
        <w:t>публикуване на упълномощени представители на КП „ГЕРБ - СДС“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9A2A8D" w:rsidRPr="001D59C5" w:rsidRDefault="009A2A8D" w:rsidP="009A2A8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9A2A8D" w:rsidRPr="009A2A8D" w:rsidRDefault="009A2A8D" w:rsidP="009A2A8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A2A8D">
        <w:t>В РИК - Добрич е постъпило заявление със списък на упълномощени представители с вх. № 380-ЕП/НС/05.06.2024г. от Кина Драгнева Костова - упълномощен представител на КП „ГЕРБ - СДС“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9A2A8D" w:rsidRPr="009A2A8D" w:rsidRDefault="009A2A8D" w:rsidP="009A2A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</w:p>
    <w:p w:rsidR="009A2A8D" w:rsidRPr="009A2A8D" w:rsidRDefault="009A2A8D" w:rsidP="009A2A8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Извършена е проверка на данните на 36 /тридесет и шест/ кандидати за упълномощени представители, като се установи, че не са налице несъответствия.</w:t>
      </w:r>
    </w:p>
    <w:p w:rsidR="009A2A8D" w:rsidRPr="009A2A8D" w:rsidRDefault="009A2A8D" w:rsidP="009A2A8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 Предвид изложеното и на основание чл. 72, ал. 1, т. 1, във връзка с чл. 124 от ИК и Решение №3375-ЕП/НС от 28.05.2024г. на ЦИК</w:t>
      </w: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9A2A8D" w:rsidRPr="009A2A8D" w:rsidRDefault="009A2A8D" w:rsidP="009A2A8D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A2A8D" w:rsidRPr="009A2A8D" w:rsidRDefault="009A2A8D" w:rsidP="009A2A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A2A8D" w:rsidRPr="009A2A8D" w:rsidRDefault="009A2A8D" w:rsidP="009A2A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A2A8D" w:rsidRPr="009A2A8D" w:rsidRDefault="009A2A8D" w:rsidP="001D59C5">
      <w:pPr>
        <w:pStyle w:val="a7"/>
        <w:numPr>
          <w:ilvl w:val="0"/>
          <w:numId w:val="13"/>
        </w:numPr>
        <w:shd w:val="clear" w:color="auto" w:fill="FFFFFF"/>
        <w:tabs>
          <w:tab w:val="left" w:pos="1134"/>
        </w:tabs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интернет страницата на РИК - Добрич  36 /тридесет и шест/ упълномощени представители на </w:t>
      </w:r>
      <w:r w:rsidRPr="009A2A8D">
        <w:rPr>
          <w:rFonts w:ascii="Times New Roman" w:hAnsi="Times New Roman"/>
          <w:sz w:val="24"/>
          <w:szCs w:val="24"/>
        </w:rPr>
        <w:t xml:space="preserve">КП „ГЕРБ - СДС“ 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представителите на партии, коалиции и инициативни комитети, както следва:</w:t>
      </w:r>
    </w:p>
    <w:p w:rsidR="009A2A8D" w:rsidRPr="009A2A8D" w:rsidRDefault="009A2A8D" w:rsidP="009A2A8D">
      <w:pPr>
        <w:pStyle w:val="a7"/>
        <w:shd w:val="clear" w:color="auto" w:fill="FFFFFF"/>
        <w:tabs>
          <w:tab w:val="left" w:pos="1134"/>
        </w:tabs>
        <w:spacing w:after="15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846"/>
        <w:gridCol w:w="5195"/>
        <w:gridCol w:w="3452"/>
      </w:tblGrid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195" w:type="dxa"/>
            <w:tcBorders>
              <w:bottom w:val="single" w:sz="4" w:space="0" w:color="auto"/>
            </w:tcBorders>
            <w:vAlign w:val="center"/>
          </w:tcPr>
          <w:p w:rsidR="009A2A8D" w:rsidRPr="009A2A8D" w:rsidRDefault="009A2A8D" w:rsidP="00245E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3452" w:type="dxa"/>
            <w:tcBorders>
              <w:bottom w:val="single" w:sz="4" w:space="0" w:color="auto"/>
            </w:tcBorders>
            <w:vAlign w:val="center"/>
          </w:tcPr>
          <w:p w:rsidR="009A2A8D" w:rsidRPr="009A2A8D" w:rsidRDefault="009A2A8D" w:rsidP="00245E9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A2A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Тихомир Иванов Колев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210-2024/26.05.2024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Иван Колев Димитров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211-2024/26.05.2024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Антоанета Георгиева Колева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212-2024/26.05.2024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Енис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Гюрхан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213-2024/26.05.2024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Динчер Мустафа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Деливер</w:t>
            </w:r>
            <w:proofErr w:type="spell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214-2024/26.05.2024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Васвие Сюлейман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Деливер</w:t>
            </w:r>
            <w:proofErr w:type="spell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215-2024/26.05.2024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Диян Господинов Христов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216-2024/26.05.2024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Рушан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Салим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Рушан</w:t>
            </w:r>
            <w:proofErr w:type="spell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217-2024/26.05.2024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Семиха Себайдин Сали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218-2024/26.05.2024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Надежда Асанова Христова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219-2024/26.05.2024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Снежанка Тодорова Георгиева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220-2024/26.05.2024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Стоян Костадинов Стоянов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221-2024/26.05.2024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Зюлбие Юсуфова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Медетова</w:t>
            </w:r>
            <w:proofErr w:type="spell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222-2024/26.05.2024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Зоя Димитрова Ефтимова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223-2024/26.05.2024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Стоян Стефанов Ангелов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224-2024/26.05.2024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Пламен Радославов Стефанов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225-2024/26.05.2024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Кина Маркова Петкова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226-2024/26.05.2024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Светлин Зарков Янков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227-2024/26.05.2024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Павлинка Димитрова Тодорова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228-2024/26.05.2024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Янчо Ангелов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Янчов</w:t>
            </w:r>
            <w:proofErr w:type="spell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229-2024/26.05.2024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Ергин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Амет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Амет</w:t>
            </w:r>
            <w:proofErr w:type="spell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230-2024/26.05.2024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Алил Бейнур Али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231-2024/26.05.2024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Енгин Сюлейман Асан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232-2024/26.05.2024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Боряна Стоянова Рашева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233-2024/26.05.2024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Иван Проданов Петков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234-2024/26.05.2024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Румянка Георгиева Тодорова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235-2024/26.05.2024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Жулиета Йорданова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Йорданова</w:t>
            </w:r>
            <w:proofErr w:type="spell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236-2024/26.05.2024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Иринка Ангелова Петрова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237-2024/26.05.2024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Колю Колев Маринов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238-2024/26.05.2024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Румен Иванов Руменов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239-2024/26.05.2024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Стоил Иванов Вълчев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240-2024/26.05.2024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Кадир </w:t>
            </w:r>
            <w:proofErr w:type="spellStart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Наредин</w:t>
            </w:r>
            <w:proofErr w:type="spellEnd"/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Шакир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241-2024/26.05.2024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Недялко Христов Стоянов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242-2024/26.05.2024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Тошко Великов Георгиев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243-2024/26.05.2024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Ивелин Пенков Василев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244-2024/26.05.2024 г.</w:t>
            </w:r>
          </w:p>
        </w:tc>
      </w:tr>
      <w:tr w:rsidR="009A2A8D" w:rsidRPr="009A2A8D" w:rsidTr="00245E98">
        <w:trPr>
          <w:trHeight w:val="454"/>
        </w:trPr>
        <w:tc>
          <w:tcPr>
            <w:tcW w:w="846" w:type="dxa"/>
            <w:vAlign w:val="center"/>
          </w:tcPr>
          <w:p w:rsidR="009A2A8D" w:rsidRPr="009A2A8D" w:rsidRDefault="009A2A8D" w:rsidP="0024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Мелиса Иванова Димитрова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A8D" w:rsidRPr="009A2A8D" w:rsidRDefault="009A2A8D" w:rsidP="00245E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A8D">
              <w:rPr>
                <w:rFonts w:ascii="Times New Roman" w:hAnsi="Times New Roman"/>
                <w:color w:val="000000"/>
                <w:sz w:val="24"/>
                <w:szCs w:val="24"/>
              </w:rPr>
              <w:t>245-2024/26.05.2024 г.</w:t>
            </w:r>
          </w:p>
        </w:tc>
      </w:tr>
    </w:tbl>
    <w:p w:rsidR="009A2A8D" w:rsidRPr="009A2A8D" w:rsidRDefault="009A2A8D" w:rsidP="009A2A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A2A8D" w:rsidRPr="009A2A8D" w:rsidRDefault="009A2A8D" w:rsidP="009A2A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CA3660" w:rsidRPr="009A2A8D" w:rsidRDefault="009A2A8D" w:rsidP="009A2A8D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CA3660" w:rsidRPr="001D59C5" w:rsidRDefault="00CA3660" w:rsidP="00CA3660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 xml:space="preserve"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</w:t>
      </w:r>
      <w:r w:rsidRPr="001D59C5">
        <w:rPr>
          <w:rFonts w:ascii="Times New Roman" w:hAnsi="Times New Roman"/>
          <w:sz w:val="24"/>
          <w:szCs w:val="24"/>
        </w:rPr>
        <w:t>гласуване: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Красимир Милков, Сюзан Рамис, </w:t>
      </w:r>
      <w:r w:rsidRPr="00E13B0B">
        <w:rPr>
          <w:rFonts w:ascii="Times New Roman" w:hAnsi="Times New Roman"/>
          <w:sz w:val="24"/>
          <w:szCs w:val="24"/>
        </w:rPr>
        <w:t>Димчо Илиев,</w:t>
      </w: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Александрина Желязкова, Десислава Ангелова, Жулиета Радева, Семра Назиф-Рюстем</w:t>
      </w:r>
    </w:p>
    <w:p w:rsidR="00791D23" w:rsidRPr="00E13B0B" w:rsidRDefault="00791D23" w:rsidP="00791D23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B0B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90E65" w:rsidRPr="009A2A8D" w:rsidRDefault="00390E65" w:rsidP="00F13FD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90E65" w:rsidRPr="009A2A8D" w:rsidRDefault="00F13FDF" w:rsidP="00390E6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A2A8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003E41" w:rsidRPr="009A2A8D" w:rsidRDefault="00F15E12" w:rsidP="00390E6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A2A8D">
        <w:rPr>
          <w:rFonts w:ascii="Times New Roman" w:hAnsi="Times New Roman"/>
          <w:b/>
          <w:sz w:val="24"/>
          <w:szCs w:val="24"/>
        </w:rPr>
        <w:t>„Разни“</w:t>
      </w:r>
      <w:r w:rsidRPr="009A2A8D">
        <w:rPr>
          <w:rFonts w:ascii="Times New Roman" w:hAnsi="Times New Roman"/>
          <w:sz w:val="24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F15E12" w:rsidRPr="009A2A8D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2A8D">
        <w:rPr>
          <w:rFonts w:ascii="Times New Roman" w:hAnsi="Times New Roman"/>
          <w:sz w:val="24"/>
          <w:szCs w:val="24"/>
        </w:rPr>
        <w:t xml:space="preserve">Председателят на комисията, предложи решенията и протоколите от заседанията на комисията да се публикуват на страницата на </w:t>
      </w:r>
      <w:r w:rsidR="00E01892" w:rsidRPr="009A2A8D">
        <w:rPr>
          <w:rFonts w:ascii="Times New Roman" w:hAnsi="Times New Roman"/>
          <w:sz w:val="24"/>
          <w:szCs w:val="24"/>
        </w:rPr>
        <w:t>РИК</w:t>
      </w:r>
      <w:r w:rsidRPr="009A2A8D">
        <w:rPr>
          <w:rFonts w:ascii="Times New Roman" w:hAnsi="Times New Roman"/>
          <w:sz w:val="24"/>
          <w:szCs w:val="24"/>
        </w:rPr>
        <w:t xml:space="preserve"> Добрич след подпис на председателя и секретаря.</w:t>
      </w:r>
    </w:p>
    <w:p w:rsidR="00F15E12" w:rsidRPr="009A2A8D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Поради изчерпване на дневния ред закрива</w:t>
      </w:r>
      <w:bookmarkStart w:id="2" w:name="_GoBack"/>
      <w:bookmarkEnd w:id="2"/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м заседанието на </w:t>
      </w:r>
      <w:r w:rsidR="006C071C" w:rsidRPr="009A2A8D">
        <w:rPr>
          <w:rFonts w:ascii="Times New Roman" w:eastAsia="Times New Roman" w:hAnsi="Times New Roman"/>
          <w:sz w:val="24"/>
          <w:szCs w:val="24"/>
          <w:lang w:eastAsia="bg-BG"/>
        </w:rPr>
        <w:t>Районна избирателна комис</w:t>
      </w:r>
      <w:r w:rsidR="001C29F4" w:rsidRPr="009A2A8D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C071C" w:rsidRPr="009A2A8D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003E41" w:rsidRPr="009A2A8D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15E12" w:rsidRPr="001048E7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9A2A8D">
        <w:rPr>
          <w:rFonts w:ascii="Times New Roman" w:hAnsi="Times New Roman"/>
          <w:sz w:val="24"/>
          <w:szCs w:val="24"/>
        </w:rPr>
        <w:t xml:space="preserve">иквам следващото </w:t>
      </w:r>
      <w:r w:rsidRPr="001048E7">
        <w:rPr>
          <w:rFonts w:ascii="Times New Roman" w:hAnsi="Times New Roman"/>
          <w:sz w:val="24"/>
          <w:szCs w:val="24"/>
        </w:rPr>
        <w:t xml:space="preserve">заседание на </w:t>
      </w:r>
      <w:r w:rsidR="00AC6F0F" w:rsidRPr="001048E7">
        <w:rPr>
          <w:rFonts w:ascii="Times New Roman" w:hAnsi="Times New Roman"/>
          <w:sz w:val="24"/>
          <w:szCs w:val="24"/>
        </w:rPr>
        <w:t>0</w:t>
      </w:r>
      <w:r w:rsidR="00390E65" w:rsidRPr="001048E7">
        <w:rPr>
          <w:rFonts w:ascii="Times New Roman" w:hAnsi="Times New Roman"/>
          <w:sz w:val="24"/>
          <w:szCs w:val="24"/>
        </w:rPr>
        <w:t>6</w:t>
      </w:r>
      <w:r w:rsidR="00D20DD5" w:rsidRPr="001048E7">
        <w:rPr>
          <w:rFonts w:ascii="Times New Roman" w:hAnsi="Times New Roman"/>
          <w:sz w:val="24"/>
          <w:szCs w:val="24"/>
        </w:rPr>
        <w:t>.0</w:t>
      </w:r>
      <w:r w:rsidR="00AC6F0F" w:rsidRPr="001048E7">
        <w:rPr>
          <w:rFonts w:ascii="Times New Roman" w:hAnsi="Times New Roman"/>
          <w:sz w:val="24"/>
          <w:szCs w:val="24"/>
        </w:rPr>
        <w:t>6</w:t>
      </w:r>
      <w:r w:rsidRPr="001048E7">
        <w:rPr>
          <w:rFonts w:ascii="Times New Roman" w:hAnsi="Times New Roman"/>
          <w:sz w:val="24"/>
          <w:szCs w:val="24"/>
        </w:rPr>
        <w:t>.202</w:t>
      </w:r>
      <w:r w:rsidR="00AC6F0F" w:rsidRPr="001048E7">
        <w:rPr>
          <w:rFonts w:ascii="Times New Roman" w:hAnsi="Times New Roman"/>
          <w:sz w:val="24"/>
          <w:szCs w:val="24"/>
        </w:rPr>
        <w:t>4</w:t>
      </w:r>
      <w:r w:rsidRPr="001048E7">
        <w:rPr>
          <w:rFonts w:ascii="Times New Roman" w:hAnsi="Times New Roman"/>
          <w:sz w:val="24"/>
          <w:szCs w:val="24"/>
        </w:rPr>
        <w:t>г</w:t>
      </w:r>
      <w:r w:rsidRPr="001048E7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A734FF" w:rsidRPr="009A2A8D" w:rsidRDefault="00F15E12" w:rsidP="008A0E2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9A2A8D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</w:t>
      </w:r>
      <w:r w:rsidR="00B807E8" w:rsidRPr="009A2A8D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="00D20DD5"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048E7" w:rsidRPr="001048E7"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r w:rsidR="00C55AC0" w:rsidRPr="001048E7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1048E7" w:rsidRPr="001048E7">
        <w:rPr>
          <w:rFonts w:ascii="Times New Roman" w:eastAsia="Times New Roman" w:hAnsi="Times New Roman"/>
          <w:sz w:val="24"/>
          <w:szCs w:val="24"/>
          <w:lang w:eastAsia="bg-BG"/>
        </w:rPr>
        <w:t>19</w:t>
      </w:r>
      <w:r w:rsidR="00CC11CB" w:rsidRPr="001048E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A0E2E" w:rsidRPr="001048E7">
        <w:rPr>
          <w:rFonts w:ascii="Times New Roman" w:eastAsia="Times New Roman" w:hAnsi="Times New Roman"/>
          <w:sz w:val="24"/>
          <w:szCs w:val="24"/>
          <w:lang w:eastAsia="bg-BG"/>
        </w:rPr>
        <w:t>часа</w:t>
      </w:r>
      <w:r w:rsidR="008A0E2E" w:rsidRPr="009A2A8D">
        <w:rPr>
          <w:rFonts w:ascii="Times New Roman" w:eastAsia="Times New Roman" w:hAnsi="Times New Roman"/>
          <w:sz w:val="24"/>
          <w:szCs w:val="24"/>
          <w:lang w:eastAsia="bg-BG"/>
        </w:rPr>
        <w:t>)</w:t>
      </w:r>
    </w:p>
    <w:p w:rsidR="004F6861" w:rsidRPr="009A2A8D" w:rsidRDefault="004F6861" w:rsidP="008A0E2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F0425" w:rsidRPr="009A2A8D" w:rsidRDefault="00BF0425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6854" w:rsidRPr="009A2A8D" w:rsidRDefault="009B6854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6854" w:rsidRPr="009A2A8D" w:rsidRDefault="009B6854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9A2A8D" w:rsidRDefault="00F15E12" w:rsidP="00F15E1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A734FF" w:rsidRPr="009A2A8D" w:rsidRDefault="008A0E2E" w:rsidP="008A0E2E">
      <w:pPr>
        <w:spacing w:after="0" w:line="240" w:lineRule="auto"/>
        <w:ind w:firstLine="609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A2A8D">
        <w:rPr>
          <w:rFonts w:ascii="Times New Roman" w:hAnsi="Times New Roman"/>
          <w:sz w:val="24"/>
          <w:szCs w:val="24"/>
        </w:rPr>
        <w:t>/Цонка Велкова/</w:t>
      </w:r>
    </w:p>
    <w:p w:rsidR="00A734FF" w:rsidRPr="009A2A8D" w:rsidRDefault="00A734FF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97EA6" w:rsidRPr="009A2A8D" w:rsidRDefault="00E97EA6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6854" w:rsidRPr="009A2A8D" w:rsidRDefault="009B6854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6861" w:rsidRPr="009A2A8D" w:rsidRDefault="004F6861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0E2E" w:rsidRPr="009A2A8D" w:rsidRDefault="008A0E2E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9A2A8D" w:rsidRDefault="00F15E12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9A2A8D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EE1322" w:rsidRPr="009A2A8D" w:rsidRDefault="006C071C" w:rsidP="008A0E2E">
      <w:pPr>
        <w:spacing w:after="0" w:line="240" w:lineRule="auto"/>
        <w:ind w:firstLine="5812"/>
        <w:jc w:val="both"/>
        <w:rPr>
          <w:rFonts w:ascii="Times New Roman" w:hAnsi="Times New Roman"/>
        </w:rPr>
      </w:pPr>
      <w:r w:rsidRPr="009A2A8D">
        <w:rPr>
          <w:rFonts w:ascii="Times New Roman" w:hAnsi="Times New Roman"/>
          <w:sz w:val="24"/>
          <w:szCs w:val="24"/>
          <w:lang w:eastAsia="bg-BG"/>
        </w:rPr>
        <w:t>/Сюзан Рамис/</w:t>
      </w:r>
    </w:p>
    <w:sectPr w:rsidR="00EE1322" w:rsidRPr="009A2A8D" w:rsidSect="00E01892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3E8"/>
    <w:multiLevelType w:val="hybridMultilevel"/>
    <w:tmpl w:val="7CC8995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94C3C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F7E44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1179"/>
    <w:multiLevelType w:val="multilevel"/>
    <w:tmpl w:val="1D04A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30EA1"/>
    <w:multiLevelType w:val="hybridMultilevel"/>
    <w:tmpl w:val="5D805E7A"/>
    <w:lvl w:ilvl="0" w:tplc="907C4B1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9CD5C2B"/>
    <w:multiLevelType w:val="hybridMultilevel"/>
    <w:tmpl w:val="51F0F4CA"/>
    <w:lvl w:ilvl="0" w:tplc="47028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20E0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C03F5"/>
    <w:multiLevelType w:val="multilevel"/>
    <w:tmpl w:val="EC843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75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8240" w:hanging="360"/>
      </w:pPr>
    </w:lvl>
    <w:lvl w:ilvl="2" w:tplc="0402001B" w:tentative="1">
      <w:start w:val="1"/>
      <w:numFmt w:val="lowerRoman"/>
      <w:lvlText w:val="%3."/>
      <w:lvlJc w:val="right"/>
      <w:pPr>
        <w:ind w:left="8960" w:hanging="180"/>
      </w:pPr>
    </w:lvl>
    <w:lvl w:ilvl="3" w:tplc="0402000F" w:tentative="1">
      <w:start w:val="1"/>
      <w:numFmt w:val="decimal"/>
      <w:lvlText w:val="%4."/>
      <w:lvlJc w:val="left"/>
      <w:pPr>
        <w:ind w:left="9680" w:hanging="360"/>
      </w:pPr>
    </w:lvl>
    <w:lvl w:ilvl="4" w:tplc="04020019" w:tentative="1">
      <w:start w:val="1"/>
      <w:numFmt w:val="lowerLetter"/>
      <w:lvlText w:val="%5."/>
      <w:lvlJc w:val="left"/>
      <w:pPr>
        <w:ind w:left="10400" w:hanging="360"/>
      </w:pPr>
    </w:lvl>
    <w:lvl w:ilvl="5" w:tplc="0402001B" w:tentative="1">
      <w:start w:val="1"/>
      <w:numFmt w:val="lowerRoman"/>
      <w:lvlText w:val="%6."/>
      <w:lvlJc w:val="right"/>
      <w:pPr>
        <w:ind w:left="11120" w:hanging="180"/>
      </w:pPr>
    </w:lvl>
    <w:lvl w:ilvl="6" w:tplc="0402000F" w:tentative="1">
      <w:start w:val="1"/>
      <w:numFmt w:val="decimal"/>
      <w:lvlText w:val="%7."/>
      <w:lvlJc w:val="left"/>
      <w:pPr>
        <w:ind w:left="11840" w:hanging="360"/>
      </w:pPr>
    </w:lvl>
    <w:lvl w:ilvl="7" w:tplc="04020019" w:tentative="1">
      <w:start w:val="1"/>
      <w:numFmt w:val="lowerLetter"/>
      <w:lvlText w:val="%8."/>
      <w:lvlJc w:val="left"/>
      <w:pPr>
        <w:ind w:left="12560" w:hanging="360"/>
      </w:pPr>
    </w:lvl>
    <w:lvl w:ilvl="8" w:tplc="0402001B" w:tentative="1">
      <w:start w:val="1"/>
      <w:numFmt w:val="lowerRoman"/>
      <w:lvlText w:val="%9."/>
      <w:lvlJc w:val="right"/>
      <w:pPr>
        <w:ind w:left="13280" w:hanging="180"/>
      </w:pPr>
    </w:lvl>
  </w:abstractNum>
  <w:abstractNum w:abstractNumId="9" w15:restartNumberingAfterBreak="0">
    <w:nsid w:val="4258708E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02D86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92A75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44D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C0E3BC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42F38"/>
    <w:multiLevelType w:val="hybridMultilevel"/>
    <w:tmpl w:val="8D9E78B6"/>
    <w:lvl w:ilvl="0" w:tplc="DE40D9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61204CC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7"/>
  </w:num>
  <w:num w:numId="5">
    <w:abstractNumId w:val="12"/>
  </w:num>
  <w:num w:numId="6">
    <w:abstractNumId w:val="3"/>
  </w:num>
  <w:num w:numId="7">
    <w:abstractNumId w:val="6"/>
  </w:num>
  <w:num w:numId="8">
    <w:abstractNumId w:val="11"/>
  </w:num>
  <w:num w:numId="9">
    <w:abstractNumId w:val="9"/>
  </w:num>
  <w:num w:numId="10">
    <w:abstractNumId w:val="0"/>
  </w:num>
  <w:num w:numId="11">
    <w:abstractNumId w:val="2"/>
  </w:num>
  <w:num w:numId="12">
    <w:abstractNumId w:val="10"/>
  </w:num>
  <w:num w:numId="13">
    <w:abstractNumId w:val="14"/>
  </w:num>
  <w:num w:numId="14">
    <w:abstractNumId w:val="5"/>
  </w:num>
  <w:num w:numId="15">
    <w:abstractNumId w:val="4"/>
  </w:num>
  <w:num w:numId="1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2"/>
    <w:rsid w:val="00003E41"/>
    <w:rsid w:val="00020703"/>
    <w:rsid w:val="00067400"/>
    <w:rsid w:val="000945B4"/>
    <w:rsid w:val="0009612A"/>
    <w:rsid w:val="000A4EBF"/>
    <w:rsid w:val="000A6356"/>
    <w:rsid w:val="000A7CE2"/>
    <w:rsid w:val="000B1CE4"/>
    <w:rsid w:val="000B39BB"/>
    <w:rsid w:val="000C2BB8"/>
    <w:rsid w:val="000F323A"/>
    <w:rsid w:val="001048E7"/>
    <w:rsid w:val="00104E2F"/>
    <w:rsid w:val="00106AA5"/>
    <w:rsid w:val="00107F66"/>
    <w:rsid w:val="00116EA4"/>
    <w:rsid w:val="00126230"/>
    <w:rsid w:val="0013491E"/>
    <w:rsid w:val="00135EE8"/>
    <w:rsid w:val="001506AB"/>
    <w:rsid w:val="00153A73"/>
    <w:rsid w:val="001561DF"/>
    <w:rsid w:val="00177105"/>
    <w:rsid w:val="0019345C"/>
    <w:rsid w:val="001C29F4"/>
    <w:rsid w:val="001D31AE"/>
    <w:rsid w:val="001D49C1"/>
    <w:rsid w:val="001D59C5"/>
    <w:rsid w:val="001D5DC3"/>
    <w:rsid w:val="001E44FE"/>
    <w:rsid w:val="001F1DA1"/>
    <w:rsid w:val="001F3439"/>
    <w:rsid w:val="00214D93"/>
    <w:rsid w:val="00220688"/>
    <w:rsid w:val="00225072"/>
    <w:rsid w:val="00226FE7"/>
    <w:rsid w:val="00243CEB"/>
    <w:rsid w:val="00245E98"/>
    <w:rsid w:val="00256921"/>
    <w:rsid w:val="0027231B"/>
    <w:rsid w:val="002D33A5"/>
    <w:rsid w:val="002E2B6A"/>
    <w:rsid w:val="002E39C9"/>
    <w:rsid w:val="00312C2C"/>
    <w:rsid w:val="003242FF"/>
    <w:rsid w:val="00334AC8"/>
    <w:rsid w:val="00336524"/>
    <w:rsid w:val="00360EEE"/>
    <w:rsid w:val="00367209"/>
    <w:rsid w:val="00374C06"/>
    <w:rsid w:val="00390E65"/>
    <w:rsid w:val="00391AC9"/>
    <w:rsid w:val="00394051"/>
    <w:rsid w:val="003A1159"/>
    <w:rsid w:val="003D40EA"/>
    <w:rsid w:val="003E1CFB"/>
    <w:rsid w:val="003E2D25"/>
    <w:rsid w:val="003E4382"/>
    <w:rsid w:val="003E6F7E"/>
    <w:rsid w:val="0041779F"/>
    <w:rsid w:val="00432A16"/>
    <w:rsid w:val="00441223"/>
    <w:rsid w:val="004552F0"/>
    <w:rsid w:val="004675F9"/>
    <w:rsid w:val="0048306E"/>
    <w:rsid w:val="0048592A"/>
    <w:rsid w:val="004A30B3"/>
    <w:rsid w:val="004C0122"/>
    <w:rsid w:val="004E4944"/>
    <w:rsid w:val="004E6A70"/>
    <w:rsid w:val="004F6861"/>
    <w:rsid w:val="00510CE2"/>
    <w:rsid w:val="00515DF1"/>
    <w:rsid w:val="0051649A"/>
    <w:rsid w:val="005207EF"/>
    <w:rsid w:val="005313E5"/>
    <w:rsid w:val="00537C46"/>
    <w:rsid w:val="00550324"/>
    <w:rsid w:val="00554642"/>
    <w:rsid w:val="00555471"/>
    <w:rsid w:val="00565DC1"/>
    <w:rsid w:val="005669CB"/>
    <w:rsid w:val="00573FDA"/>
    <w:rsid w:val="005746AB"/>
    <w:rsid w:val="00574F01"/>
    <w:rsid w:val="005A62F8"/>
    <w:rsid w:val="005B4BC1"/>
    <w:rsid w:val="005D7D59"/>
    <w:rsid w:val="005E51F1"/>
    <w:rsid w:val="00601831"/>
    <w:rsid w:val="006026A0"/>
    <w:rsid w:val="0061437A"/>
    <w:rsid w:val="00617609"/>
    <w:rsid w:val="00623FDD"/>
    <w:rsid w:val="00626063"/>
    <w:rsid w:val="00631075"/>
    <w:rsid w:val="00660852"/>
    <w:rsid w:val="00672131"/>
    <w:rsid w:val="00674754"/>
    <w:rsid w:val="0069011D"/>
    <w:rsid w:val="006A3A8A"/>
    <w:rsid w:val="006C071C"/>
    <w:rsid w:val="006C35B6"/>
    <w:rsid w:val="006C3621"/>
    <w:rsid w:val="006C625E"/>
    <w:rsid w:val="006D1B17"/>
    <w:rsid w:val="006D5011"/>
    <w:rsid w:val="006E1048"/>
    <w:rsid w:val="00702692"/>
    <w:rsid w:val="00720E36"/>
    <w:rsid w:val="007427DF"/>
    <w:rsid w:val="007508D7"/>
    <w:rsid w:val="007528D2"/>
    <w:rsid w:val="007628BB"/>
    <w:rsid w:val="00782716"/>
    <w:rsid w:val="00787A8E"/>
    <w:rsid w:val="00790F5D"/>
    <w:rsid w:val="00791D23"/>
    <w:rsid w:val="007A428D"/>
    <w:rsid w:val="007B4D09"/>
    <w:rsid w:val="007B6E17"/>
    <w:rsid w:val="007D5508"/>
    <w:rsid w:val="007F4BDC"/>
    <w:rsid w:val="00816A14"/>
    <w:rsid w:val="00825E8A"/>
    <w:rsid w:val="00827B38"/>
    <w:rsid w:val="00833B47"/>
    <w:rsid w:val="00841828"/>
    <w:rsid w:val="0085482F"/>
    <w:rsid w:val="008774CD"/>
    <w:rsid w:val="008A0E2E"/>
    <w:rsid w:val="008C18B6"/>
    <w:rsid w:val="008C2364"/>
    <w:rsid w:val="008D0CCD"/>
    <w:rsid w:val="008D25C8"/>
    <w:rsid w:val="008E0546"/>
    <w:rsid w:val="008E2202"/>
    <w:rsid w:val="008F2D12"/>
    <w:rsid w:val="00903950"/>
    <w:rsid w:val="00906A79"/>
    <w:rsid w:val="009107B9"/>
    <w:rsid w:val="00912298"/>
    <w:rsid w:val="00913D51"/>
    <w:rsid w:val="009335CD"/>
    <w:rsid w:val="00934A60"/>
    <w:rsid w:val="00934DE1"/>
    <w:rsid w:val="00944DA3"/>
    <w:rsid w:val="0095678C"/>
    <w:rsid w:val="009668E6"/>
    <w:rsid w:val="0097103A"/>
    <w:rsid w:val="00972493"/>
    <w:rsid w:val="00982A62"/>
    <w:rsid w:val="009A2A8D"/>
    <w:rsid w:val="009A6F24"/>
    <w:rsid w:val="009B3075"/>
    <w:rsid w:val="009B6854"/>
    <w:rsid w:val="009D5408"/>
    <w:rsid w:val="00A1064B"/>
    <w:rsid w:val="00A169B3"/>
    <w:rsid w:val="00A301F3"/>
    <w:rsid w:val="00A45D03"/>
    <w:rsid w:val="00A61430"/>
    <w:rsid w:val="00A734FF"/>
    <w:rsid w:val="00AA2D1E"/>
    <w:rsid w:val="00AB0978"/>
    <w:rsid w:val="00AC20F9"/>
    <w:rsid w:val="00AC6F0F"/>
    <w:rsid w:val="00AD5698"/>
    <w:rsid w:val="00AF76ED"/>
    <w:rsid w:val="00B010A7"/>
    <w:rsid w:val="00B05F07"/>
    <w:rsid w:val="00B241BE"/>
    <w:rsid w:val="00B262BF"/>
    <w:rsid w:val="00B30C9A"/>
    <w:rsid w:val="00B32ACA"/>
    <w:rsid w:val="00B352BE"/>
    <w:rsid w:val="00B45EFF"/>
    <w:rsid w:val="00B47F3F"/>
    <w:rsid w:val="00B61B5A"/>
    <w:rsid w:val="00B64254"/>
    <w:rsid w:val="00B71AC5"/>
    <w:rsid w:val="00B7228B"/>
    <w:rsid w:val="00B807E8"/>
    <w:rsid w:val="00B95203"/>
    <w:rsid w:val="00BC4002"/>
    <w:rsid w:val="00BF0425"/>
    <w:rsid w:val="00BF77E7"/>
    <w:rsid w:val="00BF7D42"/>
    <w:rsid w:val="00C00B52"/>
    <w:rsid w:val="00C32187"/>
    <w:rsid w:val="00C36712"/>
    <w:rsid w:val="00C40E68"/>
    <w:rsid w:val="00C45BCD"/>
    <w:rsid w:val="00C551FE"/>
    <w:rsid w:val="00C55AC0"/>
    <w:rsid w:val="00C61564"/>
    <w:rsid w:val="00C64C66"/>
    <w:rsid w:val="00C7698B"/>
    <w:rsid w:val="00C80120"/>
    <w:rsid w:val="00CA3660"/>
    <w:rsid w:val="00CA57AE"/>
    <w:rsid w:val="00CA66B4"/>
    <w:rsid w:val="00CA6860"/>
    <w:rsid w:val="00CA7E2C"/>
    <w:rsid w:val="00CC11CB"/>
    <w:rsid w:val="00CE3958"/>
    <w:rsid w:val="00CF0DAA"/>
    <w:rsid w:val="00D20DD5"/>
    <w:rsid w:val="00D26B29"/>
    <w:rsid w:val="00D34E14"/>
    <w:rsid w:val="00D45C59"/>
    <w:rsid w:val="00D67FC0"/>
    <w:rsid w:val="00D83C84"/>
    <w:rsid w:val="00D84387"/>
    <w:rsid w:val="00D976AA"/>
    <w:rsid w:val="00DA3D0E"/>
    <w:rsid w:val="00DA50CA"/>
    <w:rsid w:val="00DA7192"/>
    <w:rsid w:val="00DF207B"/>
    <w:rsid w:val="00DF5BBD"/>
    <w:rsid w:val="00E01892"/>
    <w:rsid w:val="00E102C7"/>
    <w:rsid w:val="00E13B0B"/>
    <w:rsid w:val="00E23499"/>
    <w:rsid w:val="00E51512"/>
    <w:rsid w:val="00E54C21"/>
    <w:rsid w:val="00E614D1"/>
    <w:rsid w:val="00E728C3"/>
    <w:rsid w:val="00E8317F"/>
    <w:rsid w:val="00E97EA6"/>
    <w:rsid w:val="00EA0F4E"/>
    <w:rsid w:val="00EA35E0"/>
    <w:rsid w:val="00EB07ED"/>
    <w:rsid w:val="00EB6339"/>
    <w:rsid w:val="00EB74FD"/>
    <w:rsid w:val="00EC03F3"/>
    <w:rsid w:val="00ED5033"/>
    <w:rsid w:val="00EE1322"/>
    <w:rsid w:val="00EE34DD"/>
    <w:rsid w:val="00EF4B36"/>
    <w:rsid w:val="00F05066"/>
    <w:rsid w:val="00F079CB"/>
    <w:rsid w:val="00F10E31"/>
    <w:rsid w:val="00F13FDF"/>
    <w:rsid w:val="00F15E12"/>
    <w:rsid w:val="00F2289C"/>
    <w:rsid w:val="00F25652"/>
    <w:rsid w:val="00F2582E"/>
    <w:rsid w:val="00F2765F"/>
    <w:rsid w:val="00F32E74"/>
    <w:rsid w:val="00F51AD6"/>
    <w:rsid w:val="00F65D6D"/>
    <w:rsid w:val="00F869C9"/>
    <w:rsid w:val="00F87130"/>
    <w:rsid w:val="00F96F7B"/>
    <w:rsid w:val="00FA73A1"/>
    <w:rsid w:val="00FB5C1C"/>
    <w:rsid w:val="00FD2984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D3BB"/>
  <w15:chartTrackingRefBased/>
  <w15:docId w15:val="{689AFC32-C6CD-4A90-B207-BA23E46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15E1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15E12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F1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15E12"/>
    <w:pPr>
      <w:ind w:left="720"/>
      <w:contextualSpacing/>
    </w:pPr>
  </w:style>
  <w:style w:type="paragraph" w:customStyle="1" w:styleId="1">
    <w:name w:val="Без разредка1"/>
    <w:rsid w:val="00F15E1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F15E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58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DC8D6-8D76-404D-8A2E-B3691CEA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31</Pages>
  <Words>7657</Words>
  <Characters>43647</Characters>
  <Application>Microsoft Office Word</Application>
  <DocSecurity>0</DocSecurity>
  <Lines>363</Lines>
  <Paragraphs>102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253</cp:revision>
  <cp:lastPrinted>2024-06-05T15:20:00Z</cp:lastPrinted>
  <dcterms:created xsi:type="dcterms:W3CDTF">2024-04-05T10:49:00Z</dcterms:created>
  <dcterms:modified xsi:type="dcterms:W3CDTF">2024-06-05T15:25:00Z</dcterms:modified>
</cp:coreProperties>
</file>