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Pr="004C05B1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C05B1">
        <w:rPr>
          <w:rFonts w:ascii="Times New Roman" w:hAnsi="Times New Roman"/>
          <w:b/>
          <w:sz w:val="28"/>
          <w:szCs w:val="28"/>
        </w:rPr>
        <w:t>Заседание на РИК Добрич на</w:t>
      </w:r>
      <w:r w:rsidRPr="004C05B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A4700" w:rsidRPr="004C05B1">
        <w:rPr>
          <w:rFonts w:ascii="Times New Roman" w:hAnsi="Times New Roman"/>
          <w:b/>
          <w:sz w:val="28"/>
          <w:szCs w:val="28"/>
        </w:rPr>
        <w:t>0</w:t>
      </w:r>
      <w:r w:rsidR="00EF3381">
        <w:rPr>
          <w:rFonts w:ascii="Times New Roman" w:hAnsi="Times New Roman"/>
          <w:b/>
          <w:sz w:val="28"/>
          <w:szCs w:val="28"/>
        </w:rPr>
        <w:t>8</w:t>
      </w:r>
      <w:r w:rsidR="008A4700" w:rsidRPr="004C05B1">
        <w:rPr>
          <w:rFonts w:ascii="Times New Roman" w:hAnsi="Times New Roman"/>
          <w:b/>
          <w:sz w:val="28"/>
          <w:szCs w:val="28"/>
        </w:rPr>
        <w:t>.06</w:t>
      </w:r>
      <w:r w:rsidR="006814D9" w:rsidRPr="004C05B1">
        <w:rPr>
          <w:rFonts w:ascii="Times New Roman" w:hAnsi="Times New Roman"/>
          <w:b/>
          <w:sz w:val="28"/>
          <w:szCs w:val="28"/>
        </w:rPr>
        <w:t>.2024</w:t>
      </w:r>
      <w:r w:rsidRPr="004C05B1">
        <w:rPr>
          <w:rFonts w:ascii="Times New Roman" w:hAnsi="Times New Roman"/>
          <w:b/>
          <w:sz w:val="28"/>
          <w:szCs w:val="28"/>
        </w:rPr>
        <w:t>г.</w:t>
      </w:r>
    </w:p>
    <w:p w:rsidR="005A50CE" w:rsidRPr="004C05B1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4C05B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Pr="004C05B1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Pr="004C05B1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4C05B1"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Pr="004C05B1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5A1164" w:rsidRPr="00CD69DA" w:rsidRDefault="005A1164" w:rsidP="005A116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Cs w:val="24"/>
          <w:lang w:eastAsia="bg-BG"/>
        </w:rPr>
      </w:pPr>
      <w:bookmarkStart w:id="0" w:name="_GoBack"/>
      <w:r w:rsidRPr="00CD69DA">
        <w:rPr>
          <w:rFonts w:ascii="Times New Roman" w:eastAsia="Times New Roman" w:hAnsi="Times New Roman"/>
          <w:szCs w:val="24"/>
          <w:lang w:eastAsia="bg-BG"/>
        </w:rPr>
        <w:t>Входящата и изходяща кореспонденция.</w:t>
      </w:r>
    </w:p>
    <w:p w:rsidR="00F164FD" w:rsidRPr="00CD69DA" w:rsidRDefault="00F164FD" w:rsidP="00022A7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Cs w:val="24"/>
          <w:lang w:eastAsia="bg-BG"/>
        </w:rPr>
      </w:pPr>
      <w:r w:rsidRPr="00CD69DA">
        <w:rPr>
          <w:rFonts w:ascii="Times New Roman" w:eastAsia="Times New Roman" w:hAnsi="Times New Roman"/>
          <w:szCs w:val="24"/>
          <w:lang w:eastAsia="bg-BG"/>
        </w:rPr>
        <w:t>Про</w:t>
      </w:r>
      <w:r w:rsidR="009C500A" w:rsidRPr="00CD69DA">
        <w:rPr>
          <w:rFonts w:ascii="Times New Roman" w:eastAsia="Times New Roman" w:hAnsi="Times New Roman"/>
          <w:szCs w:val="24"/>
          <w:lang w:eastAsia="bg-BG"/>
        </w:rPr>
        <w:t>мяна в състав</w:t>
      </w:r>
      <w:r w:rsidR="002F574A" w:rsidRPr="00CD69DA">
        <w:rPr>
          <w:rFonts w:ascii="Times New Roman" w:eastAsia="Times New Roman" w:hAnsi="Times New Roman"/>
          <w:szCs w:val="24"/>
          <w:lang w:eastAsia="bg-BG"/>
        </w:rPr>
        <w:t>а</w:t>
      </w:r>
      <w:r w:rsidR="009C500A" w:rsidRPr="00CD69DA">
        <w:rPr>
          <w:rFonts w:ascii="Times New Roman" w:eastAsia="Times New Roman" w:hAnsi="Times New Roman"/>
          <w:szCs w:val="24"/>
          <w:lang w:eastAsia="bg-BG"/>
        </w:rPr>
        <w:t xml:space="preserve"> на СИК в О</w:t>
      </w:r>
      <w:r w:rsidR="001C0403" w:rsidRPr="00CD69DA">
        <w:rPr>
          <w:rFonts w:ascii="Times New Roman" w:eastAsia="Times New Roman" w:hAnsi="Times New Roman"/>
          <w:szCs w:val="24"/>
          <w:lang w:eastAsia="bg-BG"/>
        </w:rPr>
        <w:t>бщина</w:t>
      </w:r>
      <w:r w:rsidRPr="00CD69DA">
        <w:rPr>
          <w:rFonts w:ascii="Times New Roman" w:eastAsia="Times New Roman" w:hAnsi="Times New Roman"/>
          <w:szCs w:val="24"/>
          <w:lang w:eastAsia="bg-BG"/>
        </w:rPr>
        <w:t xml:space="preserve"> Добрич</w:t>
      </w:r>
      <w:r w:rsidR="00A5761A" w:rsidRPr="00CD69DA">
        <w:rPr>
          <w:rFonts w:ascii="Times New Roman" w:eastAsia="Times New Roman" w:hAnsi="Times New Roman"/>
          <w:szCs w:val="24"/>
          <w:lang w:eastAsia="bg-BG"/>
        </w:rPr>
        <w:t>.</w:t>
      </w:r>
    </w:p>
    <w:p w:rsidR="006B49E7" w:rsidRPr="00CD69DA" w:rsidRDefault="006B49E7" w:rsidP="006B49E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sz w:val="22"/>
        </w:rPr>
      </w:pPr>
      <w:r w:rsidRPr="00CD69DA">
        <w:rPr>
          <w:sz w:val="22"/>
        </w:rPr>
        <w:t>Регистрация на застъпниц</w:t>
      </w:r>
      <w:r w:rsidR="00527D2D" w:rsidRPr="00CD69DA">
        <w:rPr>
          <w:sz w:val="22"/>
        </w:rPr>
        <w:t>и на кандидатите в кандидатските листи, издигнати</w:t>
      </w:r>
      <w:r w:rsidRPr="00CD69DA">
        <w:rPr>
          <w:sz w:val="22"/>
        </w:rPr>
        <w:t xml:space="preserve"> от ПП „ВЕЛИЧИЕ“, за изборите </w:t>
      </w:r>
      <w:bookmarkStart w:id="1" w:name="_Hlk163216322"/>
      <w:r w:rsidRPr="00CD69DA">
        <w:rPr>
          <w:sz w:val="22"/>
        </w:rPr>
        <w:t>за членове на Европейския парламент от Република България и за народни представители на 9 юни 2024г.</w:t>
      </w:r>
      <w:bookmarkEnd w:id="1"/>
    </w:p>
    <w:p w:rsidR="00D71C2A" w:rsidRPr="00CD69DA" w:rsidRDefault="00D71C2A" w:rsidP="00D71C2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sz w:val="22"/>
        </w:rPr>
      </w:pPr>
      <w:r w:rsidRPr="00CD69DA">
        <w:rPr>
          <w:sz w:val="22"/>
        </w:rPr>
        <w:t>Публикуване на упълномощени представители на ПП „ВЕЛИЧИЕ“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D71C2A" w:rsidRPr="00CD69DA" w:rsidRDefault="00D71C2A" w:rsidP="00D71C2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sz w:val="22"/>
        </w:rPr>
      </w:pPr>
      <w:r w:rsidRPr="00CD69DA">
        <w:rPr>
          <w:sz w:val="22"/>
        </w:rPr>
        <w:t xml:space="preserve">Регистрация на застъпници на кандидатите в кандидатската листа, издигната от </w:t>
      </w:r>
      <w:r w:rsidRPr="00CD69DA">
        <w:rPr>
          <w:color w:val="000000"/>
          <w:sz w:val="22"/>
        </w:rPr>
        <w:t xml:space="preserve">КП „ЦЕНТЪР“ </w:t>
      </w:r>
      <w:r w:rsidRPr="00CD69DA">
        <w:rPr>
          <w:sz w:val="22"/>
        </w:rPr>
        <w:t>за изборите за членове на Европейския парламент от Република България и за народни представители на 9 юни 2024г.</w:t>
      </w:r>
    </w:p>
    <w:p w:rsidR="004800BF" w:rsidRPr="00CD69DA" w:rsidRDefault="004800BF" w:rsidP="004800BF">
      <w:pPr>
        <w:pStyle w:val="a3"/>
        <w:numPr>
          <w:ilvl w:val="0"/>
          <w:numId w:val="2"/>
        </w:numPr>
        <w:spacing w:after="0" w:line="257" w:lineRule="auto"/>
        <w:ind w:left="357" w:right="544" w:hanging="357"/>
        <w:jc w:val="both"/>
        <w:rPr>
          <w:rFonts w:ascii="Times New Roman" w:hAnsi="Times New Roman"/>
          <w:color w:val="000000" w:themeColor="text1"/>
        </w:rPr>
      </w:pPr>
      <w:r w:rsidRPr="00CD69DA">
        <w:rPr>
          <w:rFonts w:ascii="Times New Roman" w:hAnsi="Times New Roman"/>
          <w:color w:val="000000" w:themeColor="text1"/>
          <w:szCs w:val="24"/>
        </w:rPr>
        <w:t>Извършена проверка по повод жалба, подаден от Ружа Красимирова Сотирова</w:t>
      </w:r>
    </w:p>
    <w:p w:rsidR="004974D6" w:rsidRPr="00CD69DA" w:rsidRDefault="004974D6" w:rsidP="004974D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sz w:val="22"/>
        </w:rPr>
      </w:pPr>
      <w:r w:rsidRPr="00CD69DA">
        <w:rPr>
          <w:sz w:val="22"/>
        </w:rPr>
        <w:t>Публикуване на упълномощени представители на ПП „ДВИЖЕНИЕ ЗА ПРАВА И СВОБОДИ“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CC30AD" w:rsidRPr="00CD69DA" w:rsidRDefault="00CC30AD" w:rsidP="00CC30A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sz w:val="22"/>
        </w:rPr>
      </w:pPr>
      <w:r w:rsidRPr="00CD69DA">
        <w:rPr>
          <w:sz w:val="22"/>
        </w:rPr>
        <w:t>Публикуване на упълномощени представители на КП „БСП за БЪЛГАРИЯ“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C6678E" w:rsidRPr="00CD69DA" w:rsidRDefault="00C6678E" w:rsidP="00C6678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Cs w:val="24"/>
          <w:lang w:eastAsia="bg-BG"/>
        </w:rPr>
      </w:pPr>
      <w:r w:rsidRPr="00CD69DA">
        <w:rPr>
          <w:rFonts w:ascii="Times New Roman" w:eastAsia="Times New Roman" w:hAnsi="Times New Roman"/>
          <w:szCs w:val="24"/>
          <w:lang w:eastAsia="bg-BG"/>
        </w:rPr>
        <w:t xml:space="preserve">Промяна в състава на СИК </w:t>
      </w:r>
      <w:r w:rsidRPr="00CD69DA">
        <w:rPr>
          <w:rFonts w:ascii="Times New Roman" w:eastAsia="Times New Roman" w:hAnsi="Times New Roman"/>
          <w:color w:val="000000" w:themeColor="text1"/>
          <w:szCs w:val="24"/>
          <w:lang w:eastAsia="bg-BG"/>
        </w:rPr>
        <w:t>в Община Добрич</w:t>
      </w:r>
    </w:p>
    <w:p w:rsidR="00C6678E" w:rsidRPr="00CD69DA" w:rsidRDefault="00C6678E" w:rsidP="00C6678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</w:rPr>
      </w:pPr>
      <w:r w:rsidRPr="00CD69DA">
        <w:rPr>
          <w:sz w:val="22"/>
        </w:rPr>
        <w:t xml:space="preserve">Регистрация на застъпници на кандидатите в кандидатската листа, издигната от </w:t>
      </w:r>
      <w:r w:rsidRPr="00CD69DA">
        <w:rPr>
          <w:color w:val="000000"/>
          <w:sz w:val="22"/>
        </w:rPr>
        <w:t xml:space="preserve">КП „ЦЕНТЪР“ </w:t>
      </w:r>
      <w:r w:rsidRPr="00CD69DA">
        <w:rPr>
          <w:sz w:val="22"/>
        </w:rPr>
        <w:t>за изборите за членове на Европейския парламент от Република България и за народни представители на 9 юни 2024г.</w:t>
      </w:r>
    </w:p>
    <w:p w:rsidR="006D3F74" w:rsidRPr="00CD69DA" w:rsidRDefault="006D3F74" w:rsidP="006D3F7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sz w:val="22"/>
        </w:rPr>
      </w:pPr>
      <w:r w:rsidRPr="00CD69DA">
        <w:rPr>
          <w:sz w:val="22"/>
        </w:rPr>
        <w:t>Регистрация на застъпници на кандидатите в кандидатските листи, издигнати от ПП ВЪЗРАЖДАНЕ за изборите за членове на Европейския парламент от Република България и за народни представители на 9 юни 2024г.</w:t>
      </w:r>
    </w:p>
    <w:p w:rsidR="00DA0731" w:rsidRPr="00CD69DA" w:rsidRDefault="00DA0731" w:rsidP="00DA073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sz w:val="22"/>
        </w:rPr>
      </w:pPr>
      <w:r w:rsidRPr="00CD69DA">
        <w:rPr>
          <w:sz w:val="22"/>
        </w:rPr>
        <w:t xml:space="preserve">Регистрация на застъпници на кандидатите в кандидатската листа, издигната от </w:t>
      </w:r>
      <w:r w:rsidRPr="00CD69DA">
        <w:rPr>
          <w:color w:val="000000"/>
          <w:sz w:val="22"/>
        </w:rPr>
        <w:t xml:space="preserve">КП „ЦЕНТЪР“ </w:t>
      </w:r>
      <w:r w:rsidRPr="00CD69DA">
        <w:rPr>
          <w:sz w:val="22"/>
        </w:rPr>
        <w:t>за изборите за членове на Европейския парламент от Република България и за народни представители на 9 юни 2024г.</w:t>
      </w:r>
    </w:p>
    <w:p w:rsidR="00DA0731" w:rsidRPr="00CD69DA" w:rsidRDefault="00DA0731" w:rsidP="00DA073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sz w:val="22"/>
        </w:rPr>
      </w:pPr>
      <w:r w:rsidRPr="00CD69DA">
        <w:rPr>
          <w:sz w:val="22"/>
        </w:rPr>
        <w:t>Регистрация на застъпници на кандидатите в кандидатската листа, издигната от КП „ГЕРБ-СДС“, за изборите за народни представители на 09 юни 2024 г.</w:t>
      </w:r>
    </w:p>
    <w:p w:rsidR="00DA0731" w:rsidRPr="00CD69DA" w:rsidRDefault="00DA0731" w:rsidP="00DA073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sz w:val="22"/>
        </w:rPr>
      </w:pPr>
      <w:r w:rsidRPr="00CD69DA">
        <w:rPr>
          <w:sz w:val="22"/>
        </w:rPr>
        <w:t>Публикуване на упълномощени представители на КП „ГЕРБ - СДС“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DA0731" w:rsidRPr="00CD69DA" w:rsidRDefault="00DA0731" w:rsidP="00DA073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sz w:val="22"/>
        </w:rPr>
      </w:pPr>
      <w:r w:rsidRPr="00CD69DA">
        <w:rPr>
          <w:sz w:val="22"/>
        </w:rPr>
        <w:t>Публикуване на упълномощени представители на КП „ПРОДЪЛЖАВАМЕ ПРОМЯНАТА – ДЕМОКРАТИЧНА БЪЛГАРИЯ“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DA0731" w:rsidRPr="00CD69DA" w:rsidRDefault="00DA0731" w:rsidP="00DA073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sz w:val="22"/>
        </w:rPr>
      </w:pPr>
      <w:r w:rsidRPr="00CD69DA">
        <w:rPr>
          <w:sz w:val="22"/>
        </w:rPr>
        <w:t xml:space="preserve">Заличаване на застъпник на кандидатите в кандидатската листа, издигната от КП „ГЕРБ - СДС“, в изборите за народни представители на 9 юни 2024 г. </w:t>
      </w:r>
    </w:p>
    <w:p w:rsidR="00DA0731" w:rsidRPr="00CD69DA" w:rsidRDefault="00DA0731" w:rsidP="00DA073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/>
          <w:szCs w:val="24"/>
          <w:lang w:eastAsia="bg-BG"/>
        </w:rPr>
      </w:pPr>
      <w:r w:rsidRPr="00CD69DA">
        <w:rPr>
          <w:rFonts w:ascii="Times New Roman" w:eastAsia="Times New Roman" w:hAnsi="Times New Roman"/>
          <w:szCs w:val="24"/>
          <w:lang w:eastAsia="bg-BG"/>
        </w:rPr>
        <w:t>Промяна в състава на СИК в Община Балчик</w:t>
      </w:r>
    </w:p>
    <w:p w:rsidR="00DA0731" w:rsidRPr="00CD69DA" w:rsidRDefault="00DA0731" w:rsidP="00DA073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/>
          <w:szCs w:val="24"/>
          <w:lang w:eastAsia="bg-BG"/>
        </w:rPr>
      </w:pPr>
      <w:r w:rsidRPr="00CD69DA">
        <w:rPr>
          <w:rFonts w:ascii="Times New Roman" w:eastAsia="Times New Roman" w:hAnsi="Times New Roman"/>
          <w:szCs w:val="24"/>
          <w:lang w:eastAsia="bg-BG"/>
        </w:rPr>
        <w:t>Промяна в състава на СИК в Община Добрич</w:t>
      </w:r>
    </w:p>
    <w:p w:rsidR="006409E8" w:rsidRPr="00CD69DA" w:rsidRDefault="006409E8" w:rsidP="006409E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sz w:val="22"/>
        </w:rPr>
      </w:pPr>
      <w:r w:rsidRPr="00CD69DA">
        <w:rPr>
          <w:sz w:val="22"/>
        </w:rPr>
        <w:t>П</w:t>
      </w:r>
      <w:r w:rsidRPr="00CD69DA">
        <w:rPr>
          <w:sz w:val="22"/>
        </w:rPr>
        <w:t xml:space="preserve">убликуване на упълномощени представители на КП „ГЕРБ - СДС“ при провеждане на изборите за членове на Европейския парламент от Република България и за народни </w:t>
      </w:r>
      <w:r w:rsidRPr="00CD69DA">
        <w:rPr>
          <w:sz w:val="22"/>
        </w:rPr>
        <w:t>представители на 9 юни 2024г.</w:t>
      </w:r>
    </w:p>
    <w:p w:rsidR="00D65C18" w:rsidRPr="00CD69DA" w:rsidRDefault="00D65C18" w:rsidP="00D71C2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sz w:val="22"/>
        </w:rPr>
      </w:pPr>
      <w:r w:rsidRPr="00CD69DA">
        <w:rPr>
          <w:sz w:val="22"/>
        </w:rPr>
        <w:t>Разни</w:t>
      </w:r>
    </w:p>
    <w:bookmarkEnd w:id="0"/>
    <w:p w:rsidR="00BE0973" w:rsidRPr="004C05B1" w:rsidRDefault="00BE0973"/>
    <w:sectPr w:rsidR="00BE0973" w:rsidRPr="004C0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EF3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797C65"/>
    <w:multiLevelType w:val="hybridMultilevel"/>
    <w:tmpl w:val="EA240D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AC1B56"/>
    <w:multiLevelType w:val="hybridMultilevel"/>
    <w:tmpl w:val="C0947186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22A73"/>
    <w:rsid w:val="000462F3"/>
    <w:rsid w:val="00063CE7"/>
    <w:rsid w:val="00081848"/>
    <w:rsid w:val="000A0940"/>
    <w:rsid w:val="00114011"/>
    <w:rsid w:val="001645BB"/>
    <w:rsid w:val="001A26FC"/>
    <w:rsid w:val="001B3092"/>
    <w:rsid w:val="001C0403"/>
    <w:rsid w:val="001D5D02"/>
    <w:rsid w:val="00250B97"/>
    <w:rsid w:val="002870F7"/>
    <w:rsid w:val="002F574A"/>
    <w:rsid w:val="002F6ABD"/>
    <w:rsid w:val="003C535F"/>
    <w:rsid w:val="004800BF"/>
    <w:rsid w:val="004974D6"/>
    <w:rsid w:val="004C05B1"/>
    <w:rsid w:val="00527D2D"/>
    <w:rsid w:val="005A1164"/>
    <w:rsid w:val="005A50CE"/>
    <w:rsid w:val="006409E8"/>
    <w:rsid w:val="00671C79"/>
    <w:rsid w:val="00674B98"/>
    <w:rsid w:val="006814D9"/>
    <w:rsid w:val="006B49E7"/>
    <w:rsid w:val="006C0EDD"/>
    <w:rsid w:val="006C1D6D"/>
    <w:rsid w:val="006D3F74"/>
    <w:rsid w:val="006E3A00"/>
    <w:rsid w:val="00794A0B"/>
    <w:rsid w:val="00794E4F"/>
    <w:rsid w:val="007E33D8"/>
    <w:rsid w:val="007F6E15"/>
    <w:rsid w:val="008231B1"/>
    <w:rsid w:val="00844E3E"/>
    <w:rsid w:val="00855916"/>
    <w:rsid w:val="00871710"/>
    <w:rsid w:val="00883903"/>
    <w:rsid w:val="008A4700"/>
    <w:rsid w:val="008D5B94"/>
    <w:rsid w:val="008F0F59"/>
    <w:rsid w:val="00913FD2"/>
    <w:rsid w:val="00931872"/>
    <w:rsid w:val="0096668F"/>
    <w:rsid w:val="009C500A"/>
    <w:rsid w:val="009D741F"/>
    <w:rsid w:val="009F5EE1"/>
    <w:rsid w:val="00A24B7D"/>
    <w:rsid w:val="00A5761A"/>
    <w:rsid w:val="00A66791"/>
    <w:rsid w:val="00AB7279"/>
    <w:rsid w:val="00AF722B"/>
    <w:rsid w:val="00BE0973"/>
    <w:rsid w:val="00BF39F4"/>
    <w:rsid w:val="00C43B42"/>
    <w:rsid w:val="00C6678E"/>
    <w:rsid w:val="00CC30AD"/>
    <w:rsid w:val="00CD69DA"/>
    <w:rsid w:val="00D24E54"/>
    <w:rsid w:val="00D557B5"/>
    <w:rsid w:val="00D65C18"/>
    <w:rsid w:val="00D71C2A"/>
    <w:rsid w:val="00D801A5"/>
    <w:rsid w:val="00DA0731"/>
    <w:rsid w:val="00DA5E12"/>
    <w:rsid w:val="00DE162D"/>
    <w:rsid w:val="00E14274"/>
    <w:rsid w:val="00E44C1D"/>
    <w:rsid w:val="00E95072"/>
    <w:rsid w:val="00EA1131"/>
    <w:rsid w:val="00EC2AF9"/>
    <w:rsid w:val="00EF3381"/>
    <w:rsid w:val="00EF5F8D"/>
    <w:rsid w:val="00F164FD"/>
    <w:rsid w:val="00F20F71"/>
    <w:rsid w:val="00F32938"/>
    <w:rsid w:val="00F93802"/>
    <w:rsid w:val="00FE3E7A"/>
    <w:rsid w:val="00FE72B3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FAE3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E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72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2024-06-08T13:50:00Z</cp:lastPrinted>
  <dcterms:created xsi:type="dcterms:W3CDTF">2024-06-07T13:55:00Z</dcterms:created>
  <dcterms:modified xsi:type="dcterms:W3CDTF">2024-06-08T14:21:00Z</dcterms:modified>
</cp:coreProperties>
</file>