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A4700">
        <w:rPr>
          <w:rFonts w:ascii="Times New Roman" w:hAnsi="Times New Roman"/>
          <w:b/>
          <w:sz w:val="28"/>
          <w:szCs w:val="28"/>
        </w:rPr>
        <w:t>0</w:t>
      </w:r>
      <w:r w:rsidR="00F47705">
        <w:rPr>
          <w:rFonts w:ascii="Times New Roman" w:hAnsi="Times New Roman"/>
          <w:b/>
          <w:sz w:val="28"/>
          <w:szCs w:val="28"/>
        </w:rPr>
        <w:t>9</w:t>
      </w:r>
      <w:r w:rsidR="008A4700">
        <w:rPr>
          <w:rFonts w:ascii="Times New Roman" w:hAnsi="Times New Roman"/>
          <w:b/>
          <w:sz w:val="28"/>
          <w:szCs w:val="28"/>
        </w:rPr>
        <w:t>.06</w:t>
      </w:r>
      <w:r w:rsidR="006814D9">
        <w:rPr>
          <w:rFonts w:ascii="Times New Roman" w:hAnsi="Times New Roman"/>
          <w:b/>
          <w:sz w:val="28"/>
          <w:szCs w:val="28"/>
        </w:rPr>
        <w:t>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7534CF" w:rsidRPr="0084389E" w:rsidRDefault="007534CF" w:rsidP="007534CF">
      <w:pPr>
        <w:pStyle w:val="1"/>
        <w:numPr>
          <w:ilvl w:val="0"/>
          <w:numId w:val="6"/>
        </w:numPr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84389E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Входящата и изходяща кореспонденция.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Балчик.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Каварна.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Тервел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4389E">
        <w:rPr>
          <w:rFonts w:ascii="Times New Roman" w:hAnsi="Times New Roman"/>
          <w:sz w:val="24"/>
          <w:szCs w:val="24"/>
        </w:rPr>
        <w:t>Постъпил сигнал от ПП ВЪЗРАЖДАНЕ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7534CF" w:rsidRPr="0084389E" w:rsidRDefault="007534CF" w:rsidP="007534C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Генерал Тошево.</w:t>
      </w:r>
    </w:p>
    <w:p w:rsidR="005F24ED" w:rsidRPr="0084389E" w:rsidRDefault="005F24ED" w:rsidP="005F24E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4389E">
        <w:rPr>
          <w:rFonts w:ascii="Times New Roman" w:eastAsia="Times New Roman" w:hAnsi="Times New Roman"/>
          <w:sz w:val="24"/>
          <w:szCs w:val="24"/>
          <w:lang w:eastAsia="bg-BG"/>
        </w:rPr>
        <w:t>Преустановяване на машинното гласуване на основание чл.269 от ИК и преминаване към гласуване само с хартиени бюлетини в СИК № 081700012 в Община Каварна</w:t>
      </w:r>
      <w:r w:rsidR="00A23764" w:rsidRPr="0084389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13819" w:rsidRPr="000B1799" w:rsidRDefault="0022627E" w:rsidP="00C1381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B1799">
        <w:rPr>
          <w:rFonts w:ascii="Times New Roman" w:hAnsi="Times New Roman"/>
          <w:sz w:val="24"/>
          <w:szCs w:val="24"/>
        </w:rPr>
        <w:t>Постъпил сигнал от ПП ВЪЗРАЖДАНЕ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EF6D30" w:rsidRPr="000B1799" w:rsidRDefault="00EF6D30" w:rsidP="00EF6D3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B179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Балчик.</w:t>
      </w:r>
    </w:p>
    <w:p w:rsidR="007C7CDF" w:rsidRPr="000B1799" w:rsidRDefault="007C7CDF" w:rsidP="007C7CDF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B1799">
        <w:rPr>
          <w:rFonts w:ascii="Times New Roman" w:hAnsi="Times New Roman"/>
          <w:sz w:val="24"/>
          <w:szCs w:val="24"/>
        </w:rPr>
        <w:t>Постъпил сигнал от Антония Тошкова Манева – застъпник на кандидатите от кандидатските листи на ПП „ВЕЛИЧИЕ“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7C7CDF" w:rsidRPr="000B1799" w:rsidRDefault="007C7CDF" w:rsidP="007C7CD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B1799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0B1799">
        <w:rPr>
          <w:rFonts w:ascii="Times New Roman" w:eastAsia="Times New Roman" w:hAnsi="Times New Roman"/>
          <w:sz w:val="24"/>
          <w:szCs w:val="24"/>
          <w:lang w:eastAsia="bg-BG"/>
        </w:rPr>
        <w:t>ромяна в състава на СИК в Община Добричка</w:t>
      </w:r>
    </w:p>
    <w:p w:rsidR="007C7CDF" w:rsidRPr="000B1799" w:rsidRDefault="007C7CDF" w:rsidP="007C7CD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066" w:hanging="357"/>
        <w:jc w:val="both"/>
      </w:pPr>
      <w:r w:rsidRPr="000B1799">
        <w:rPr>
          <w:shd w:val="clear" w:color="auto" w:fill="FFFFFF"/>
        </w:rPr>
        <w:t>У</w:t>
      </w:r>
      <w:r w:rsidRPr="000B1799">
        <w:rPr>
          <w:shd w:val="clear" w:color="auto" w:fill="FFFFFF"/>
        </w:rPr>
        <w:t xml:space="preserve">пълномощаване на членове на РИК Добрич за предаване по опис с протокол на ТЗ на ГД „ГРАО“ избирателните списъци и приложенията към тях при произвеждане на изборите за членове </w:t>
      </w:r>
      <w:r w:rsidRPr="000B1799">
        <w:t>на Европейския парламент от Република България и за народни представители на 9 юни 2024г.</w:t>
      </w:r>
    </w:p>
    <w:p w:rsidR="007C7CDF" w:rsidRPr="000B1799" w:rsidRDefault="007C7CDF" w:rsidP="007C7CDF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B1799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0B1799">
        <w:rPr>
          <w:rFonts w:ascii="Times New Roman" w:hAnsi="Times New Roman"/>
          <w:sz w:val="24"/>
          <w:szCs w:val="24"/>
          <w:shd w:val="clear" w:color="auto" w:fill="FFFFFF"/>
        </w:rPr>
        <w:t>риключване на изборния ден на 09 юни 2024г.</w:t>
      </w:r>
    </w:p>
    <w:p w:rsidR="007534CF" w:rsidRPr="000B1799" w:rsidRDefault="007534CF" w:rsidP="00C1381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B1799">
        <w:rPr>
          <w:rFonts w:ascii="Times New Roman" w:hAnsi="Times New Roman"/>
          <w:sz w:val="24"/>
          <w:szCs w:val="24"/>
        </w:rPr>
        <w:t>Разни</w:t>
      </w:r>
    </w:p>
    <w:bookmarkEnd w:id="0"/>
    <w:p w:rsidR="00BE0973" w:rsidRDefault="00BE0973" w:rsidP="007534CF">
      <w:pPr>
        <w:pStyle w:val="1"/>
        <w:rPr>
          <w:rFonts w:hint="eastAsia"/>
        </w:rPr>
      </w:pPr>
    </w:p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AC1B56"/>
    <w:multiLevelType w:val="hybridMultilevel"/>
    <w:tmpl w:val="C0947186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081848"/>
    <w:rsid w:val="000A0940"/>
    <w:rsid w:val="000B1799"/>
    <w:rsid w:val="00114011"/>
    <w:rsid w:val="001645BB"/>
    <w:rsid w:val="001A26FC"/>
    <w:rsid w:val="001B3092"/>
    <w:rsid w:val="001D5D02"/>
    <w:rsid w:val="00210A12"/>
    <w:rsid w:val="0022627E"/>
    <w:rsid w:val="00250B97"/>
    <w:rsid w:val="002870F7"/>
    <w:rsid w:val="002F6ABD"/>
    <w:rsid w:val="003C535F"/>
    <w:rsid w:val="005A50CE"/>
    <w:rsid w:val="005F24ED"/>
    <w:rsid w:val="00671C79"/>
    <w:rsid w:val="00674B98"/>
    <w:rsid w:val="006814D9"/>
    <w:rsid w:val="006C0EDD"/>
    <w:rsid w:val="006C1D6D"/>
    <w:rsid w:val="006E3A00"/>
    <w:rsid w:val="007534CF"/>
    <w:rsid w:val="00794A0B"/>
    <w:rsid w:val="00794E4F"/>
    <w:rsid w:val="007C7CDF"/>
    <w:rsid w:val="008231B1"/>
    <w:rsid w:val="0084389E"/>
    <w:rsid w:val="00844E3E"/>
    <w:rsid w:val="00855916"/>
    <w:rsid w:val="00883903"/>
    <w:rsid w:val="008A4700"/>
    <w:rsid w:val="008B0604"/>
    <w:rsid w:val="008F0F59"/>
    <w:rsid w:val="00913FD2"/>
    <w:rsid w:val="00931872"/>
    <w:rsid w:val="0096668F"/>
    <w:rsid w:val="009D741F"/>
    <w:rsid w:val="009F5EE1"/>
    <w:rsid w:val="00A23764"/>
    <w:rsid w:val="00A24B7D"/>
    <w:rsid w:val="00A5761A"/>
    <w:rsid w:val="00A66791"/>
    <w:rsid w:val="00AB7279"/>
    <w:rsid w:val="00BE0973"/>
    <w:rsid w:val="00BF39F4"/>
    <w:rsid w:val="00C13819"/>
    <w:rsid w:val="00C43B42"/>
    <w:rsid w:val="00D24E54"/>
    <w:rsid w:val="00D557B5"/>
    <w:rsid w:val="00D801A5"/>
    <w:rsid w:val="00DA5E12"/>
    <w:rsid w:val="00DE162D"/>
    <w:rsid w:val="00E14274"/>
    <w:rsid w:val="00E44C1D"/>
    <w:rsid w:val="00E95072"/>
    <w:rsid w:val="00EA1131"/>
    <w:rsid w:val="00EC2651"/>
    <w:rsid w:val="00EC2AF9"/>
    <w:rsid w:val="00EF5F8D"/>
    <w:rsid w:val="00EF6D30"/>
    <w:rsid w:val="00F164FD"/>
    <w:rsid w:val="00F20F71"/>
    <w:rsid w:val="00F47705"/>
    <w:rsid w:val="00F61952"/>
    <w:rsid w:val="00F93802"/>
    <w:rsid w:val="00FE3E7A"/>
    <w:rsid w:val="00FE72B3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FE50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2024-06-03T14:21:00Z</cp:lastPrinted>
  <dcterms:created xsi:type="dcterms:W3CDTF">2024-06-09T10:31:00Z</dcterms:created>
  <dcterms:modified xsi:type="dcterms:W3CDTF">2024-06-09T15:49:00Z</dcterms:modified>
</cp:coreProperties>
</file>