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1B61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Pr="005A50CE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Крушари</w:t>
      </w:r>
    </w:p>
    <w:p w:rsidR="00D97989" w:rsidRDefault="00D97989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97989">
        <w:rPr>
          <w:rFonts w:ascii="Times New Roman" w:eastAsia="Times New Roman" w:hAnsi="Times New Roman"/>
          <w:sz w:val="24"/>
          <w:szCs w:val="24"/>
          <w:lang w:eastAsia="bg-BG"/>
        </w:rPr>
        <w:t xml:space="preserve">игнал от Константина </w:t>
      </w:r>
      <w:proofErr w:type="spellStart"/>
      <w:r w:rsidRPr="00D97989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D97989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Петрова, упълномощен представител на ПП „ВЪЗРАЖДАНЕ“  за неправомерно поставяне на агитационни материали на неустановени за това места.</w:t>
      </w:r>
    </w:p>
    <w:p w:rsidR="004E62AB" w:rsidRDefault="00D97989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62A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4E62AB"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4E62AB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</w:t>
      </w:r>
      <w:r w:rsidR="003F2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62AB">
        <w:rPr>
          <w:rFonts w:ascii="Times New Roman" w:eastAsia="Times New Roman" w:hAnsi="Times New Roman"/>
          <w:sz w:val="24"/>
          <w:szCs w:val="24"/>
          <w:lang w:eastAsia="bg-BG"/>
        </w:rPr>
        <w:t>Тошево</w:t>
      </w:r>
    </w:p>
    <w:p w:rsidR="004E62AB" w:rsidRP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Добрич</w:t>
      </w:r>
    </w:p>
    <w:p w:rsidR="00F83816" w:rsidRDefault="00F83816" w:rsidP="00F8381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Балчик</w:t>
      </w:r>
    </w:p>
    <w:p w:rsidR="00B778D8" w:rsidRPr="00F83816" w:rsidRDefault="00B778D8" w:rsidP="00B778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78D8">
        <w:rPr>
          <w:rFonts w:ascii="Times New Roman" w:eastAsia="Times New Roman" w:hAnsi="Times New Roman"/>
          <w:sz w:val="24"/>
          <w:szCs w:val="24"/>
          <w:lang w:eastAsia="bg-BG"/>
        </w:rPr>
        <w:t>Изработване на допълнителен брой пе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чати за нуждите на РИК  Добрич</w:t>
      </w:r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355A86"/>
    <w:rsid w:val="003F29D9"/>
    <w:rsid w:val="004E62AB"/>
    <w:rsid w:val="00506E58"/>
    <w:rsid w:val="00732A90"/>
    <w:rsid w:val="00AA6EE8"/>
    <w:rsid w:val="00AC6110"/>
    <w:rsid w:val="00B778D8"/>
    <w:rsid w:val="00BD005A"/>
    <w:rsid w:val="00BE0973"/>
    <w:rsid w:val="00C11B61"/>
    <w:rsid w:val="00D97989"/>
    <w:rsid w:val="00E95072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7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2023-03-17T14:57:00Z</cp:lastPrinted>
  <dcterms:created xsi:type="dcterms:W3CDTF">2023-03-17T07:10:00Z</dcterms:created>
  <dcterms:modified xsi:type="dcterms:W3CDTF">2023-03-17T15:32:00Z</dcterms:modified>
</cp:coreProperties>
</file>