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33C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0E376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6E2B" w:rsidRDefault="00626E2B" w:rsidP="00626E2B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626E2B" w:rsidRDefault="00626E2B" w:rsidP="00626E2B">
      <w:pPr>
        <w:pStyle w:val="resh-title"/>
        <w:numPr>
          <w:ilvl w:val="0"/>
          <w:numId w:val="1"/>
        </w:numPr>
        <w:jc w:val="both"/>
      </w:pPr>
      <w:r>
        <w:t>Поправка на техническа грешка в Решение № 47 – НС/21.02.2017</w:t>
      </w:r>
    </w:p>
    <w:p w:rsidR="00626E2B" w:rsidRDefault="00626E2B" w:rsidP="00626E2B">
      <w:pPr>
        <w:pStyle w:val="resh-title"/>
        <w:numPr>
          <w:ilvl w:val="0"/>
          <w:numId w:val="1"/>
        </w:numPr>
        <w:jc w:val="both"/>
      </w:pPr>
      <w:r>
        <w:rPr>
          <w:color w:val="000000"/>
        </w:rPr>
        <w:t>Назначаване на СИК и утвърждаване на списък с резервни членове на територията на община Шабла за Осми избирателен район - Добрич за избори за народни представители на 26.03.2017г.</w:t>
      </w:r>
    </w:p>
    <w:p w:rsidR="00933CA7" w:rsidRDefault="00626E2B" w:rsidP="00626E2B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color w:val="000000"/>
        </w:rPr>
        <w:t>Назначаване на СИК и утвърждаване на списък с резервни членове на територията на община Тервел за Осми избирателен район - Добрич за избори за народни представители на 26.03.2017г.</w:t>
      </w:r>
      <w:bookmarkStart w:id="0" w:name="_GoBack"/>
      <w:bookmarkEnd w:id="0"/>
    </w:p>
    <w:p w:rsidR="00933CA7" w:rsidRPr="00352CC0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E3767"/>
    <w:rsid w:val="00116C6F"/>
    <w:rsid w:val="0012529D"/>
    <w:rsid w:val="001339BB"/>
    <w:rsid w:val="001F2454"/>
    <w:rsid w:val="00202EB5"/>
    <w:rsid w:val="00302EF5"/>
    <w:rsid w:val="00352CC0"/>
    <w:rsid w:val="003821DD"/>
    <w:rsid w:val="00543744"/>
    <w:rsid w:val="00595C68"/>
    <w:rsid w:val="00626E2B"/>
    <w:rsid w:val="00652203"/>
    <w:rsid w:val="00732742"/>
    <w:rsid w:val="007E14CE"/>
    <w:rsid w:val="00845786"/>
    <w:rsid w:val="008515F6"/>
    <w:rsid w:val="00880B44"/>
    <w:rsid w:val="008971FB"/>
    <w:rsid w:val="00933CA7"/>
    <w:rsid w:val="009A2468"/>
    <w:rsid w:val="00B77ECC"/>
    <w:rsid w:val="00BB2633"/>
    <w:rsid w:val="00C255E5"/>
    <w:rsid w:val="00DF4065"/>
    <w:rsid w:val="00E6177B"/>
    <w:rsid w:val="00E61CA7"/>
    <w:rsid w:val="00ED250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837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2017-02-22T15:01:00Z</dcterms:created>
  <dcterms:modified xsi:type="dcterms:W3CDTF">2017-02-22T15:01:00Z</dcterms:modified>
</cp:coreProperties>
</file>