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C0" w:rsidRPr="00352CC0" w:rsidRDefault="00352CC0" w:rsidP="0035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="00FD138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</w:t>
      </w:r>
      <w:r w:rsidR="00EE323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</w:t>
      </w:r>
      <w:r w:rsidR="00665A9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.2017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ПРОЕКТ ЗА ДНЕВЕН РЕД</w:t>
      </w:r>
    </w:p>
    <w:p w:rsidR="00933CA7" w:rsidRDefault="00933CA7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614C9" w:rsidRDefault="00D614C9" w:rsidP="00D614C9">
      <w:pPr>
        <w:pStyle w:val="a3"/>
        <w:numPr>
          <w:ilvl w:val="0"/>
          <w:numId w:val="1"/>
        </w:numPr>
        <w:jc w:val="both"/>
        <w:rPr>
          <w:lang w:eastAsia="bg-BG"/>
        </w:rPr>
      </w:pPr>
      <w:bookmarkStart w:id="0" w:name="_GoBack"/>
      <w:bookmarkEnd w:id="0"/>
      <w:r>
        <w:rPr>
          <w:lang w:eastAsia="bg-BG"/>
        </w:rPr>
        <w:t>Входяща кореспонденция</w:t>
      </w:r>
    </w:p>
    <w:p w:rsidR="00D614C9" w:rsidRDefault="00D614C9" w:rsidP="00D614C9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на Решение №7-НС/06.02.2017 г. на РИК-08 Добрич за определяне броят на членовете на СИК в Осми избирателен район Добрич, съобразно броят на избирателите в съответната секция в изборите за народни представители насрочени на 26.03.2017 г.</w:t>
      </w:r>
      <w:r w:rsidRPr="00A873E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/в частта му за ПСИК/</w:t>
      </w:r>
    </w:p>
    <w:p w:rsidR="00D614C9" w:rsidRPr="008106D0" w:rsidRDefault="00D614C9" w:rsidP="00D614C9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6D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 за регистрация на ПСИК в Община Добрич.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614C9" w:rsidRDefault="00D614C9" w:rsidP="00D614C9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Одобряване на форма</w:t>
      </w:r>
      <w:r w:rsidRPr="008F1FDA">
        <w:rPr>
          <w:rFonts w:ascii="Times New Roman" w:eastAsia="Times New Roman" w:hAnsi="Times New Roman" w:cs="Times New Roman"/>
          <w:color w:val="000000"/>
          <w:sz w:val="24"/>
          <w:szCs w:val="24"/>
        </w:rPr>
        <w:t>та и тиража на бланки-чернови за отразяване на резултатите от преброяването на предпочитанията (преференциите) съгласно приложение към 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4309-НС/14.02.2017г. и </w:t>
      </w:r>
      <w:r w:rsidRPr="00523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№ 4320-НС/17.02.2017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ЦИК.</w:t>
      </w:r>
    </w:p>
    <w:p w:rsidR="00D614C9" w:rsidRDefault="00D614C9" w:rsidP="00D614C9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406A">
        <w:rPr>
          <w:rFonts w:ascii="Times New Roman" w:eastAsia="Times New Roman" w:hAnsi="Times New Roman" w:cs="Times New Roman"/>
          <w:color w:val="000000"/>
          <w:sz w:val="24"/>
          <w:szCs w:val="24"/>
        </w:rPr>
        <w:t>Упълномощаване на членове на РИК-Добрич за приемане на бюлетините за Осми избирателен район и за осъществяване на контрол при транспортиране и доставка на същите.</w:t>
      </w:r>
    </w:p>
    <w:p w:rsidR="00D614C9" w:rsidRDefault="00D614C9" w:rsidP="00D614C9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61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Промяна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състава на СИК в Община Добрич.</w:t>
      </w:r>
    </w:p>
    <w:p w:rsidR="00D614C9" w:rsidRPr="008106D0" w:rsidRDefault="00D614C9" w:rsidP="00D614C9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Разни</w:t>
      </w: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sectPr w:rsidR="00352CC0">
      <w:pgSz w:w="11906" w:h="16838"/>
      <w:pgMar w:top="1463" w:right="1463" w:bottom="1463" w:left="146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E6595"/>
    <w:multiLevelType w:val="hybridMultilevel"/>
    <w:tmpl w:val="9C1C6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A2F"/>
    <w:multiLevelType w:val="hybridMultilevel"/>
    <w:tmpl w:val="A4BAFC6E"/>
    <w:lvl w:ilvl="0" w:tplc="8E64F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A7"/>
    <w:rsid w:val="0000119C"/>
    <w:rsid w:val="00005723"/>
    <w:rsid w:val="0002078F"/>
    <w:rsid w:val="0002566C"/>
    <w:rsid w:val="0006031A"/>
    <w:rsid w:val="000E3767"/>
    <w:rsid w:val="00116C6F"/>
    <w:rsid w:val="0012529D"/>
    <w:rsid w:val="001339BB"/>
    <w:rsid w:val="00197049"/>
    <w:rsid w:val="001E7D14"/>
    <w:rsid w:val="001F2454"/>
    <w:rsid w:val="002015E7"/>
    <w:rsid w:val="00202EB5"/>
    <w:rsid w:val="00271A3A"/>
    <w:rsid w:val="00302EF5"/>
    <w:rsid w:val="00352CC0"/>
    <w:rsid w:val="003821DD"/>
    <w:rsid w:val="00543744"/>
    <w:rsid w:val="00595C68"/>
    <w:rsid w:val="00626E2B"/>
    <w:rsid w:val="00650E42"/>
    <w:rsid w:val="00652203"/>
    <w:rsid w:val="00665A99"/>
    <w:rsid w:val="00732742"/>
    <w:rsid w:val="00756377"/>
    <w:rsid w:val="007D2886"/>
    <w:rsid w:val="007E14CE"/>
    <w:rsid w:val="0084518F"/>
    <w:rsid w:val="00845786"/>
    <w:rsid w:val="00847087"/>
    <w:rsid w:val="008515F6"/>
    <w:rsid w:val="00861B69"/>
    <w:rsid w:val="00880B44"/>
    <w:rsid w:val="008971FB"/>
    <w:rsid w:val="008C1589"/>
    <w:rsid w:val="00933CA7"/>
    <w:rsid w:val="009A2468"/>
    <w:rsid w:val="009B5498"/>
    <w:rsid w:val="009B61BC"/>
    <w:rsid w:val="00A65174"/>
    <w:rsid w:val="00A81EDE"/>
    <w:rsid w:val="00B05866"/>
    <w:rsid w:val="00B35AD8"/>
    <w:rsid w:val="00B46A92"/>
    <w:rsid w:val="00B5297B"/>
    <w:rsid w:val="00B77ECC"/>
    <w:rsid w:val="00BB2633"/>
    <w:rsid w:val="00BF0A70"/>
    <w:rsid w:val="00C255E5"/>
    <w:rsid w:val="00D614C9"/>
    <w:rsid w:val="00D63DF7"/>
    <w:rsid w:val="00D918F4"/>
    <w:rsid w:val="00DF4065"/>
    <w:rsid w:val="00E6177B"/>
    <w:rsid w:val="00E61CA7"/>
    <w:rsid w:val="00ED2506"/>
    <w:rsid w:val="00EE323E"/>
    <w:rsid w:val="00F020A6"/>
    <w:rsid w:val="00FC4FD8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87ECD-0985-4A0C-8D76-4B183709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C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93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62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2017-03-13T15:39:00Z</dcterms:created>
  <dcterms:modified xsi:type="dcterms:W3CDTF">2017-03-13T16:42:00Z</dcterms:modified>
</cp:coreProperties>
</file>