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1864E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0</w:t>
      </w:r>
      <w:r w:rsidR="001864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6D69A1" w:rsidRPr="003A010B" w:rsidRDefault="003A010B" w:rsidP="001864EA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864EA" w:rsidRPr="003A010B" w:rsidRDefault="001864EA" w:rsidP="001864EA">
      <w:pPr>
        <w:pStyle w:val="a4"/>
        <w:numPr>
          <w:ilvl w:val="1"/>
          <w:numId w:val="5"/>
        </w:num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010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Промяна в състава на </w:t>
      </w:r>
      <w:r w:rsidR="00E1560C" w:rsidRPr="003A010B">
        <w:rPr>
          <w:rFonts w:ascii="Times New Roman" w:hAnsi="Times New Roman" w:cs="Times New Roman"/>
          <w:b/>
          <w:color w:val="333333"/>
          <w:sz w:val="24"/>
          <w:szCs w:val="24"/>
        </w:rPr>
        <w:t>СИК в Община Добрич</w:t>
      </w:r>
      <w:r w:rsidRPr="003A010B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.</w:t>
      </w:r>
    </w:p>
    <w:p w:rsidR="001864EA" w:rsidRPr="003A010B" w:rsidRDefault="001864EA" w:rsidP="001864EA">
      <w:pPr>
        <w:pStyle w:val="a4"/>
        <w:numPr>
          <w:ilvl w:val="1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A01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Утвърждаване на графичен файл за образец на бюлетина и тираж за избори за членове на Европейския парламент от Република България на 26 май 2019.</w:t>
      </w:r>
    </w:p>
    <w:p w:rsidR="003A010B" w:rsidRPr="003A010B" w:rsidRDefault="00E1560C" w:rsidP="003A010B">
      <w:pPr>
        <w:pStyle w:val="a4"/>
        <w:numPr>
          <w:ilvl w:val="1"/>
          <w:numId w:val="5"/>
        </w:num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010B">
        <w:rPr>
          <w:rFonts w:ascii="Times New Roman" w:hAnsi="Times New Roman" w:cs="Times New Roman"/>
          <w:b/>
          <w:sz w:val="24"/>
          <w:szCs w:val="24"/>
        </w:rPr>
        <w:t>Промяна в състава на СИК в Община Балчик</w:t>
      </w:r>
      <w:r w:rsidRPr="003A01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A010B" w:rsidRPr="003A010B" w:rsidRDefault="003A010B" w:rsidP="003A010B">
      <w:pPr>
        <w:pStyle w:val="a4"/>
        <w:numPr>
          <w:ilvl w:val="1"/>
          <w:numId w:val="5"/>
        </w:num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010B">
        <w:rPr>
          <w:rFonts w:ascii="Times New Roman" w:hAnsi="Times New Roman" w:cs="Times New Roman"/>
          <w:b/>
          <w:color w:val="333333"/>
          <w:sz w:val="24"/>
          <w:szCs w:val="24"/>
        </w:rPr>
        <w:t>Промяна в състава на СИК в Община Тервел</w:t>
      </w:r>
    </w:p>
    <w:p w:rsidR="00E54AD5" w:rsidRPr="003A010B" w:rsidRDefault="00E54AD5" w:rsidP="003A010B">
      <w:pPr>
        <w:pStyle w:val="a4"/>
        <w:numPr>
          <w:ilvl w:val="1"/>
          <w:numId w:val="5"/>
        </w:num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010B">
        <w:rPr>
          <w:rFonts w:ascii="Times New Roman" w:hAnsi="Times New Roman" w:cs="Times New Roman"/>
          <w:b/>
          <w:color w:val="333333"/>
          <w:sz w:val="24"/>
          <w:szCs w:val="24"/>
        </w:rPr>
        <w:t>Текущи</w:t>
      </w:r>
      <w:r w:rsidR="001864EA" w:rsidRPr="003A010B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Pr="003A010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E54AD5" w:rsidRPr="00E54AD5" w:rsidRDefault="00E54AD5" w:rsidP="00E54AD5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E1560C" w:rsidRPr="00E54AD5" w:rsidRDefault="00E1560C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560C" w:rsidRPr="00E5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1864EA"/>
    <w:rsid w:val="003A010B"/>
    <w:rsid w:val="009942C9"/>
    <w:rsid w:val="00A30A73"/>
    <w:rsid w:val="00A64F1D"/>
    <w:rsid w:val="00BC63CF"/>
    <w:rsid w:val="00D03306"/>
    <w:rsid w:val="00E1560C"/>
    <w:rsid w:val="00E54AD5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56B8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2019-05-07T06:28:00Z</dcterms:created>
  <dcterms:modified xsi:type="dcterms:W3CDTF">2019-05-09T13:24:00Z</dcterms:modified>
</cp:coreProperties>
</file>