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79" w:rsidRDefault="00196079" w:rsidP="00196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/>
        </w:rPr>
      </w:pPr>
      <w:r>
        <w:rPr>
          <w:rFonts w:ascii="Times New Roman" w:eastAsia="Times New Roman" w:hAnsi="Times New Roman"/>
          <w:sz w:val="34"/>
          <w:szCs w:val="34"/>
        </w:rPr>
        <w:t>Районна Избирателна Комисия – Добрич</w:t>
      </w:r>
    </w:p>
    <w:p w:rsidR="00196079" w:rsidRDefault="00081DC5" w:rsidP="001960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196079" w:rsidRDefault="00196079" w:rsidP="00196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</w:rPr>
      </w:pPr>
      <w:r>
        <w:rPr>
          <w:rFonts w:ascii="Times New Roman" w:eastAsia="Times New Roman" w:hAnsi="Times New Roman"/>
          <w:sz w:val="29"/>
          <w:szCs w:val="29"/>
        </w:rPr>
        <w:t>ПРОТОКОЛ</w:t>
      </w:r>
      <w:r>
        <w:rPr>
          <w:rFonts w:ascii="Times New Roman" w:eastAsia="Times New Roman" w:hAnsi="Times New Roman"/>
          <w:sz w:val="29"/>
          <w:szCs w:val="29"/>
        </w:rPr>
        <w:br/>
        <w:t>№</w:t>
      </w:r>
      <w:r w:rsidR="00020428">
        <w:rPr>
          <w:rFonts w:ascii="Times New Roman" w:eastAsia="Times New Roman" w:hAnsi="Times New Roman"/>
          <w:sz w:val="29"/>
          <w:szCs w:val="29"/>
        </w:rPr>
        <w:t xml:space="preserve"> 15</w:t>
      </w:r>
      <w:r>
        <w:rPr>
          <w:rFonts w:ascii="Times New Roman" w:eastAsia="Times New Roman" w:hAnsi="Times New Roman"/>
          <w:sz w:val="29"/>
          <w:szCs w:val="29"/>
        </w:rPr>
        <w:t xml:space="preserve">/ </w:t>
      </w:r>
      <w:r w:rsidR="00020428">
        <w:rPr>
          <w:rFonts w:ascii="Times New Roman" w:eastAsia="Times New Roman" w:hAnsi="Times New Roman"/>
          <w:sz w:val="29"/>
          <w:szCs w:val="29"/>
          <w:lang w:val="en-US"/>
        </w:rPr>
        <w:t>14</w:t>
      </w:r>
      <w:r>
        <w:rPr>
          <w:rFonts w:ascii="Times New Roman" w:eastAsia="Times New Roman" w:hAnsi="Times New Roman"/>
          <w:sz w:val="29"/>
          <w:szCs w:val="29"/>
          <w:lang w:val="en-US"/>
        </w:rPr>
        <w:t>.0</w:t>
      </w:r>
      <w:r>
        <w:rPr>
          <w:rFonts w:ascii="Times New Roman" w:eastAsia="Times New Roman" w:hAnsi="Times New Roman"/>
          <w:sz w:val="29"/>
          <w:szCs w:val="29"/>
        </w:rPr>
        <w:t>5</w:t>
      </w:r>
      <w:r>
        <w:rPr>
          <w:rFonts w:ascii="Times New Roman" w:eastAsia="Times New Roman" w:hAnsi="Times New Roman"/>
          <w:sz w:val="29"/>
          <w:szCs w:val="29"/>
          <w:lang w:val="en-US"/>
        </w:rPr>
        <w:t>.201</w:t>
      </w:r>
      <w:r>
        <w:rPr>
          <w:rFonts w:ascii="Times New Roman" w:eastAsia="Times New Roman" w:hAnsi="Times New Roman"/>
          <w:sz w:val="29"/>
          <w:szCs w:val="29"/>
        </w:rPr>
        <w:t>9</w:t>
      </w:r>
    </w:p>
    <w:p w:rsidR="00196079" w:rsidRPr="006A7F24" w:rsidRDefault="00196079" w:rsidP="006A7F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="00020428">
        <w:rPr>
          <w:rFonts w:ascii="Times New Roman" w:eastAsia="Times New Roman" w:hAnsi="Times New Roman" w:cs="Times New Roman"/>
          <w:sz w:val="24"/>
          <w:szCs w:val="24"/>
          <w:lang w:val="en-US"/>
        </w:rPr>
        <w:t>14</w:t>
      </w:r>
      <w:r w:rsidRPr="006A7F24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ED41C8" w:rsidRPr="006A7F2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7F24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9. в гр. Добрич се проведе заседание на РИК  Добрич </w:t>
      </w:r>
    </w:p>
    <w:p w:rsidR="00196079" w:rsidRPr="006A7F24" w:rsidRDefault="00196079" w:rsidP="006A7F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:</w:t>
      </w:r>
    </w:p>
    <w:tbl>
      <w:tblPr>
        <w:tblW w:w="5000" w:type="pct"/>
        <w:shd w:val="clear" w:color="auto" w:fill="FEFEFE"/>
        <w:tblLook w:val="04A0" w:firstRow="1" w:lastRow="0" w:firstColumn="1" w:lastColumn="0" w:noHBand="0" w:noVBand="1"/>
      </w:tblPr>
      <w:tblGrid>
        <w:gridCol w:w="3726"/>
        <w:gridCol w:w="6724"/>
      </w:tblGrid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Добромир Паунов Добрев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Мелекбер Мустафа Абил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Антонова Николова</w:t>
            </w:r>
            <w:r w:rsidR="00960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Кондова Пейчева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Цанкова Димитрова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Димчо Илиев Илиев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Руслава Ганчева Гаврилова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Димитров Узунов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960FD1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Божидарова Манева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Иванов Панайотов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Севдалин Георгиев Събев</w:t>
            </w:r>
          </w:p>
        </w:tc>
      </w:tr>
    </w:tbl>
    <w:p w:rsidR="00196079" w:rsidRPr="006A7F24" w:rsidRDefault="00196079" w:rsidP="00960FD1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ОТСЪСТВАХА: </w:t>
      </w:r>
      <w:r w:rsidR="00960FD1" w:rsidRPr="006A7F24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="00960F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0FD1" w:rsidRPr="006A7F24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</w:t>
      </w:r>
      <w:r w:rsidR="00960F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0FD1" w:rsidRPr="006A7F24">
        <w:rPr>
          <w:rFonts w:ascii="Times New Roman" w:eastAsia="Times New Roman" w:hAnsi="Times New Roman" w:cs="Times New Roman"/>
          <w:sz w:val="24"/>
          <w:szCs w:val="24"/>
        </w:rPr>
        <w:t>Галина Славкова Тодорова</w:t>
      </w:r>
    </w:p>
    <w:p w:rsidR="00196079" w:rsidRPr="006A7F24" w:rsidRDefault="00196079" w:rsidP="006A7F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6A7F24" w:rsidRDefault="00196079" w:rsidP="00AA67E8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Заседанието бе открито в </w:t>
      </w:r>
      <w:r w:rsidR="00ED41C8" w:rsidRPr="006A7F24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.00 часа и председателствано от  Председателя на РИК Добрич</w:t>
      </w:r>
      <w:r w:rsidRPr="006A7F2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Добромир Добрев.</w:t>
      </w:r>
    </w:p>
    <w:p w:rsidR="00196079" w:rsidRPr="006A7F24" w:rsidRDefault="00196079" w:rsidP="00AA67E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>Същият предложи заседанието да се проведе при следния  дневен ред:</w:t>
      </w:r>
    </w:p>
    <w:p w:rsidR="00020428" w:rsidRPr="00480C05" w:rsidRDefault="00020428" w:rsidP="005F368F">
      <w:pPr>
        <w:pStyle w:val="a7"/>
        <w:numPr>
          <w:ilvl w:val="0"/>
          <w:numId w:val="4"/>
        </w:numPr>
        <w:spacing w:after="0" w:line="0" w:lineRule="atLeast"/>
        <w:ind w:left="284" w:hanging="284"/>
        <w:jc w:val="both"/>
      </w:pPr>
      <w:r>
        <w:rPr>
          <w:color w:val="333333"/>
        </w:rPr>
        <w:t>Промяна в състава на СИК в Община Добрич.</w:t>
      </w:r>
    </w:p>
    <w:p w:rsidR="00020428" w:rsidRPr="00F174DE" w:rsidRDefault="00020428" w:rsidP="005F368F">
      <w:pPr>
        <w:pStyle w:val="a7"/>
        <w:numPr>
          <w:ilvl w:val="0"/>
          <w:numId w:val="4"/>
        </w:numPr>
        <w:spacing w:after="0" w:line="0" w:lineRule="atLeast"/>
        <w:ind w:left="284" w:hanging="284"/>
        <w:jc w:val="both"/>
      </w:pPr>
      <w:r w:rsidRPr="00480C05">
        <w:rPr>
          <w:color w:val="333333"/>
        </w:rPr>
        <w:t>Промяна</w:t>
      </w:r>
      <w:r>
        <w:rPr>
          <w:color w:val="333333"/>
        </w:rPr>
        <w:t xml:space="preserve"> в състава на СИК в Община Каварна</w:t>
      </w:r>
      <w:r w:rsidRPr="00480C05">
        <w:rPr>
          <w:color w:val="333333"/>
        </w:rPr>
        <w:t>.</w:t>
      </w:r>
    </w:p>
    <w:p w:rsidR="00F174DE" w:rsidRDefault="00F174DE" w:rsidP="005F368F">
      <w:pPr>
        <w:pStyle w:val="a8"/>
        <w:numPr>
          <w:ilvl w:val="0"/>
          <w:numId w:val="4"/>
        </w:numPr>
        <w:spacing w:after="0"/>
        <w:ind w:left="284" w:hanging="284"/>
        <w:jc w:val="both"/>
        <w:rPr>
          <w:color w:val="333333"/>
        </w:rPr>
      </w:pPr>
      <w:r w:rsidRPr="00F174DE">
        <w:rPr>
          <w:color w:val="333333"/>
        </w:rPr>
        <w:t>Формиране на ПСИК в Община Добрич при провеждане на избори за членове на Европейския парламент от Република България на 26 май 2019.</w:t>
      </w:r>
    </w:p>
    <w:p w:rsidR="00196079" w:rsidRPr="006A7F24" w:rsidRDefault="00196079" w:rsidP="006A7F2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По точка първа от дневния ред :</w:t>
      </w:r>
    </w:p>
    <w:p w:rsidR="00735E6A" w:rsidRPr="006A7F24" w:rsidRDefault="00735E6A" w:rsidP="002426DD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A7F24">
        <w:rPr>
          <w:rFonts w:ascii="Times New Roman" w:hAnsi="Times New Roman" w:cs="Times New Roman"/>
          <w:color w:val="333333"/>
          <w:sz w:val="24"/>
          <w:szCs w:val="24"/>
        </w:rPr>
        <w:t>Промяна в</w:t>
      </w:r>
      <w:r w:rsidR="00020428">
        <w:rPr>
          <w:rFonts w:ascii="Times New Roman" w:hAnsi="Times New Roman" w:cs="Times New Roman"/>
          <w:color w:val="333333"/>
          <w:sz w:val="24"/>
          <w:szCs w:val="24"/>
        </w:rPr>
        <w:t xml:space="preserve"> състава на СИК в Община Добрич.</w:t>
      </w:r>
    </w:p>
    <w:p w:rsidR="00196079" w:rsidRPr="006A7F24" w:rsidRDefault="00196079" w:rsidP="002426DD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196079" w:rsidRPr="006A7F24" w:rsidRDefault="00196079" w:rsidP="00AA67E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РЕШИ:</w:t>
      </w:r>
    </w:p>
    <w:p w:rsidR="00020428" w:rsidRDefault="00020428" w:rsidP="00020428">
      <w:pPr>
        <w:pStyle w:val="a8"/>
        <w:numPr>
          <w:ilvl w:val="0"/>
          <w:numId w:val="10"/>
        </w:numPr>
        <w:spacing w:after="0"/>
        <w:ind w:left="284" w:hanging="284"/>
        <w:jc w:val="both"/>
        <w:rPr>
          <w:color w:val="333333"/>
        </w:rPr>
      </w:pPr>
      <w:r w:rsidRPr="00366BFC">
        <w:rPr>
          <w:color w:val="333333"/>
        </w:rPr>
        <w:t>З</w:t>
      </w:r>
      <w:r>
        <w:rPr>
          <w:color w:val="333333"/>
        </w:rPr>
        <w:t>аменя членове от състава на  ПП "ДПС</w:t>
      </w:r>
      <w:r w:rsidRPr="006F3367">
        <w:rPr>
          <w:color w:val="333333"/>
        </w:rPr>
        <w:t xml:space="preserve">" </w:t>
      </w:r>
      <w:r>
        <w:rPr>
          <w:color w:val="333333"/>
        </w:rPr>
        <w:t xml:space="preserve"> </w:t>
      </w:r>
      <w:r w:rsidRPr="00366BFC">
        <w:rPr>
          <w:color w:val="333333"/>
        </w:rPr>
        <w:t xml:space="preserve">в посочените в предложението секционни </w:t>
      </w:r>
      <w:r>
        <w:rPr>
          <w:color w:val="333333"/>
        </w:rPr>
        <w:t xml:space="preserve">   </w:t>
      </w:r>
      <w:r w:rsidRPr="00366BFC">
        <w:rPr>
          <w:color w:val="333333"/>
        </w:rPr>
        <w:t>избирателни комисии в Община</w:t>
      </w:r>
      <w:r>
        <w:rPr>
          <w:color w:val="333333"/>
        </w:rPr>
        <w:t xml:space="preserve"> Добрич</w:t>
      </w:r>
      <w:r w:rsidRPr="00366BFC">
        <w:rPr>
          <w:color w:val="333333"/>
        </w:rPr>
        <w:t>, както следва:</w:t>
      </w:r>
    </w:p>
    <w:p w:rsidR="00020428" w:rsidRDefault="00020428" w:rsidP="00020428">
      <w:pPr>
        <w:pStyle w:val="a8"/>
        <w:spacing w:after="0"/>
        <w:ind w:left="-142"/>
        <w:jc w:val="both"/>
        <w:rPr>
          <w:color w:val="333333"/>
        </w:rPr>
      </w:pPr>
    </w:p>
    <w:p w:rsidR="00020428" w:rsidRDefault="00020428" w:rsidP="00020428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p w:rsidR="00020428" w:rsidRDefault="00020428" w:rsidP="00020428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29"/>
        <w:gridCol w:w="4740"/>
        <w:gridCol w:w="967"/>
      </w:tblGrid>
      <w:tr w:rsidR="00020428" w:rsidRPr="00DC5E79" w:rsidTr="00960FD1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СИК №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Аслъ Юзджан Вейсел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Шенол Мюсрет Сюлейман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Димитринка Георгиева Петкова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Огнян Огнянов Чавдаров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 Динчер Мустафа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Севим Мурад Османова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082800009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Стефка Ангелова Рашева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Неджван Джелил Ашим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Зюбейда Исмаил Федаил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Емине Бирол Тефик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Румяна Христова Колева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Виждан Мустафа Селядин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Илхан Тасимов Аблятимов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Севинч Сейфи Абзат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Зейнеп Юмер Юсиф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 Павлов Стоянов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Албена Василева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Яшар Асан Юсеин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Серхан Ерджан Тефиков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Севджан Билгин Рафи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Нелис Исмаил Шюкрю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Мюкерем Халит Ибрям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Неджмедин Асан Алил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Тюркян Ахмед Мустафа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020428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Исмаил Халил Хасан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020428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082800036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Несрин Хюсеин Йълмаз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020428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082800037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Юзджан Вейсел Али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 Андреас Молитор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Сезен Ердинова Хак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Мюжгян Сюлейманова Ахмедова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Кериме Сюлиман Мустафа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 Апти Мустафа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Гюнюл Мехмедова Садъкова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Мюжгян Ибраимова Хайрединова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Чавдар Наумов Куртев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Гилман Алит 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082800050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Ерджан Енверов Аптуллов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Гюнер Неджмедин Реджеб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Севджан Ридван Ахмед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Семра Мюсрет Назиф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Емине Акиф Фазъл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Кадрие Невзат Ахмед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Невин Салимова Ахмедова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Севинч Мубинова Юсуф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 Шердин Себайдин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Садие Юсеин Юсменова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Леонардо Едуардо Хубесарян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Христина Иванова Ганева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Инджихан Садък Юсуфова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Божидар Христов Манковски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Назмидин Емин Реджеб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Левент Бейхан Нуредин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Гюлтен Талиб Мехмед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Дилек Бейханова Неждет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Семра Неджмедин Кяшиф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Рейхан Ридван Кяшиф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Мерсие Азисова Салиева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Айлин Ердинчева Неждетова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Айше Адем Караалиева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Кенан Ерджан Карани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Илхан Истикбал Ибрям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Сибел Бейджан Исмаил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Севджан Исмаил Халилова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Гюлнур Сюлейман Хасан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Нургюл Юмерова Талибова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Гюлсерян Шефкедова Сюлейман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020428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Йордан Колев Дакушев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020428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082800099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Ертан Метин Тефик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020428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Наджие Шефкет Юсеин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Первин Неждет Емин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Гюлхан Музафер Арифова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Бирсян Адемова Рафи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Зейджан Исмет Якуб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Енис Ваид Алид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Емил Мартинов Минков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Ердуан Мустафа Хюсню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Танжу Себат Неджми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Мюрсел Сюлейман Якуб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Айсун Шефикова Амза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Сермин Хюсеин 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Гюлвер Ниази Нуриева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Руфкие Осман Ахмедова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Анъмсер Юсеинова Алиева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082800119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 Неази Касаб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Семиха Себатинова Даудова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 Бейзат Карани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Невал Васведин Юнус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Хълми Акиф Пазарджъклъ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Невал Нуридин Ибрямова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Николинка Божидарова Милева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Енгин Ерол Алиш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</w:tbl>
    <w:p w:rsidR="00020428" w:rsidRDefault="00020428" w:rsidP="00020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0428" w:rsidRDefault="00020428" w:rsidP="000204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p w:rsidR="00020428" w:rsidRDefault="00020428" w:rsidP="000204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29"/>
        <w:gridCol w:w="4740"/>
        <w:gridCol w:w="967"/>
      </w:tblGrid>
      <w:tr w:rsidR="00020428" w:rsidRPr="00DC5E79" w:rsidTr="00960FD1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СИК №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Севдиха Исуф Ризова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Шенол Мюсарет Сюлейман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Нуртен Мустафова Кьосе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Недживан Джелил Ашим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Рубие Реджеб Рифад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Первин Неждет Емин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Севин Мурад Османова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Илиев Георгиев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Данаил Валентинов Йовчев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Севинч Ридван Салядин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Левент Исмет Юнус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 Ертан Хайредин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Несрин Муталиб Мустафа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 Халил Хасан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020428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Гюлсевим Исмаил Юсеин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020428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 Павлов Стоянов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020428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Яшар Асан Юсеин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 Стоянова Сърбова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Тони Нелкова Няголова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Мюкерем Халит Ибрям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Нелис Исмаил Шукри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Невал Васведин Юнус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Валерия Радилова Андреева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Несрин Хюсеин Йълмаз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Флора Хованес Хубесерян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Геновева Колева Терзиева -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Мустафа Апти Мустафа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Ялчин Али Адилов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Кериме Сюлиман Мустафа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Гюнюл Мехмедова Садъкова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Геновева Иванова Георгиева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Ивайло Янев Камбуров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Миневер Джемайдин Юмер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Мюжгян Ибрямова Хайрединова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Акиф Фаик Акиф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082800048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Фаик Акиф Али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Шенай Сенаиева Якубова - Ибрямова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Емел Бирол Шабанова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Семрал Илимдар Илхан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Айкан Метин Ремзиев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Инджихан Садък Юсуфова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Кадрие Невзатова Ахмед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Айнур Хайредин Кадир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Тансел Ахмед Неждет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Севинч Мубинова Юсуф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Емине Мюстеджеб Али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Радосвета Иванова Петкова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Леонардо Едуард Хубесерян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 Тодорова Петкова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Левент Бейхан Нуредин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Емине Акиф Фазъл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Нурхан Мемду Сали - Нуредин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Ялчън Неждет Риза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 Ресми Хасан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Айше Адем Караалиева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Илхан Истигбал Ибрям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Нургюл Юмерова Талибова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Невин Исмаилова Салиева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020428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Тезджан Кудрет Хасан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020428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082800089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Беркан Рейхан Ридван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020428">
        <w:trPr>
          <w:trHeight w:val="315"/>
        </w:trPr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082800090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Бирсен Дюнят Мурадова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Павлина Стоянова Иванова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Дилек Бейханова Неждет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Зорница Димитрова Александрова-Славова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082800094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Ерджан Ибрям Адем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Гюлтен Талиб Мехмед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 Хасанов Салиев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082800099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Мерсие Азисова Салиева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Сибел Бейджан Исмаил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 Атанасов Милев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Фахрие Юзджан Мюмюн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Еркант Айдън Етем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Себат Неджми Ахмед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082800108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Ердинч Неджати Расим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Джансевер Исмаил Сюлейманова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020428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 Бейзат Карани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020428" w:rsidRPr="00DC5E79" w:rsidTr="00020428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082800111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Семиха Себатинова Даудова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020428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Наджие Исмаил Сюлейман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 Сюлейманов Исмаилов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Мелиха Кемал Рафиева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Нури Акифов Мустафов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Межнун Ошнутова Девриш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082800118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Джавидан Юнузова Исмаилова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Гюлтен Осман Юсуф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Бирсян Адемова Рафи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Гюлсерен Исмет Ахмед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Хълми  Акиф Пазарджъклъ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Сезгин Илхан Хасан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Ивелина Михайлова Димитрова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Николина Божидарова Милева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  <w:tr w:rsidR="00020428" w:rsidRPr="00DC5E79" w:rsidTr="00960FD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Гюнал Изет Яйа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0428" w:rsidRPr="00DC5E79" w:rsidRDefault="00020428" w:rsidP="0096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ДПС</w:t>
            </w:r>
          </w:p>
        </w:tc>
      </w:tr>
    </w:tbl>
    <w:p w:rsidR="00020428" w:rsidRDefault="00020428" w:rsidP="000204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428" w:rsidRPr="008B7F3B" w:rsidRDefault="00020428" w:rsidP="0002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428" w:rsidRPr="000F4376" w:rsidRDefault="00020428" w:rsidP="002426DD">
      <w:pPr>
        <w:pStyle w:val="a8"/>
        <w:spacing w:after="0"/>
        <w:jc w:val="both"/>
      </w:pPr>
      <w:r w:rsidRPr="000F4376"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020428" w:rsidRPr="00960FD1" w:rsidRDefault="00020428" w:rsidP="002426D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6079" w:rsidRPr="005F368F" w:rsidRDefault="00196079" w:rsidP="00242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68F">
        <w:rPr>
          <w:rFonts w:ascii="Times New Roman" w:eastAsia="Times New Roman" w:hAnsi="Times New Roman" w:cs="Times New Roman"/>
          <w:sz w:val="24"/>
          <w:szCs w:val="24"/>
        </w:rPr>
        <w:t xml:space="preserve">Гласували: </w:t>
      </w:r>
      <w:r w:rsidR="00960FD1" w:rsidRPr="005F368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F368F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196079" w:rsidRPr="005F368F" w:rsidRDefault="00196079" w:rsidP="00242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68F" w:rsidRDefault="00196079" w:rsidP="005F3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68F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960FD1" w:rsidRPr="005F368F">
        <w:rPr>
          <w:rFonts w:ascii="Times New Roman" w:eastAsia="Times New Roman" w:hAnsi="Times New Roman" w:cs="Times New Roman"/>
          <w:sz w:val="24"/>
          <w:szCs w:val="24"/>
        </w:rPr>
        <w:t>- 12</w:t>
      </w:r>
      <w:r w:rsidRPr="005F368F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5F368F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5F36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368F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5F36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368F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5F36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368F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5F36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368F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="00960FD1" w:rsidRPr="005F36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368F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5F36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368F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5F368F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Pr="005F36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0FD1" w:rsidRPr="005F368F">
        <w:rPr>
          <w:rFonts w:ascii="Times New Roman" w:hAnsi="Times New Roman" w:cs="Times New Roman"/>
          <w:sz w:val="24"/>
          <w:szCs w:val="24"/>
        </w:rPr>
        <w:t xml:space="preserve"> </w:t>
      </w:r>
      <w:r w:rsidRPr="005F368F">
        <w:rPr>
          <w:rFonts w:ascii="Times New Roman" w:hAnsi="Times New Roman" w:cs="Times New Roman"/>
          <w:sz w:val="24"/>
          <w:szCs w:val="24"/>
        </w:rPr>
        <w:t>Светослав Димитров Узунов</w:t>
      </w:r>
      <w:r w:rsidRPr="005F36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368F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5F36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368F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5F368F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2913C5" w:rsidRPr="00F174DE" w:rsidRDefault="00196079" w:rsidP="005F3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2913C5" w:rsidRPr="00F174DE" w:rsidRDefault="002913C5" w:rsidP="00F174DE">
      <w:pPr>
        <w:spacing w:after="0" w:line="240" w:lineRule="auto"/>
        <w:jc w:val="both"/>
        <w:rPr>
          <w:b/>
          <w:u w:val="single"/>
        </w:rPr>
      </w:pPr>
    </w:p>
    <w:p w:rsidR="00196079" w:rsidRPr="006A7F24" w:rsidRDefault="00196079" w:rsidP="006A7F24">
      <w:pPr>
        <w:pStyle w:val="a7"/>
        <w:spacing w:after="0" w:line="240" w:lineRule="auto"/>
        <w:jc w:val="both"/>
        <w:rPr>
          <w:b/>
          <w:u w:val="single"/>
        </w:rPr>
      </w:pPr>
      <w:r w:rsidRPr="006A7F24">
        <w:rPr>
          <w:b/>
          <w:u w:val="single"/>
        </w:rPr>
        <w:t>По точка втора от дневния ред</w:t>
      </w:r>
    </w:p>
    <w:p w:rsidR="00735E6A" w:rsidRPr="006A7F24" w:rsidRDefault="00735E6A" w:rsidP="002426DD">
      <w:pPr>
        <w:pStyle w:val="a7"/>
        <w:spacing w:after="0" w:line="240" w:lineRule="auto"/>
        <w:jc w:val="both"/>
        <w:rPr>
          <w:b/>
          <w:u w:val="single"/>
        </w:rPr>
      </w:pPr>
    </w:p>
    <w:p w:rsidR="00735E6A" w:rsidRPr="006A7F24" w:rsidRDefault="00735E6A" w:rsidP="002426DD">
      <w:pPr>
        <w:pStyle w:val="a7"/>
        <w:spacing w:after="0" w:line="0" w:lineRule="atLeast"/>
        <w:ind w:left="142"/>
        <w:jc w:val="both"/>
      </w:pPr>
      <w:r w:rsidRPr="006A7F24">
        <w:t>Промяна в състава на СИК в Община</w:t>
      </w:r>
      <w:r w:rsidR="00020428">
        <w:t xml:space="preserve"> Каварна</w:t>
      </w:r>
      <w:r w:rsidRPr="006A7F24">
        <w:t>.</w:t>
      </w:r>
    </w:p>
    <w:p w:rsidR="005F368F" w:rsidRDefault="00196079" w:rsidP="005F368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="005F368F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5F368F" w:rsidRPr="005F368F" w:rsidRDefault="005F368F" w:rsidP="005F368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E6A" w:rsidRPr="00604623" w:rsidRDefault="00196079" w:rsidP="006046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РЕШИ:</w:t>
      </w:r>
    </w:p>
    <w:p w:rsidR="00020428" w:rsidRDefault="00020428" w:rsidP="00604623">
      <w:pPr>
        <w:pStyle w:val="a8"/>
        <w:numPr>
          <w:ilvl w:val="0"/>
          <w:numId w:val="6"/>
        </w:numPr>
        <w:spacing w:after="0"/>
        <w:ind w:left="426"/>
        <w:jc w:val="both"/>
        <w:rPr>
          <w:color w:val="333333"/>
        </w:rPr>
      </w:pPr>
      <w:r>
        <w:rPr>
          <w:color w:val="333333"/>
        </w:rPr>
        <w:t>Заменя членове от състава на ПП „ГЕРБ“ в посочените в предложението секционни избирателни комисии в Община Каварна, както следва:</w:t>
      </w:r>
    </w:p>
    <w:p w:rsidR="00020428" w:rsidRDefault="00020428" w:rsidP="00604623">
      <w:pPr>
        <w:pStyle w:val="a8"/>
        <w:spacing w:after="0"/>
        <w:jc w:val="both"/>
        <w:rPr>
          <w:color w:val="333333"/>
        </w:rPr>
      </w:pPr>
    </w:p>
    <w:p w:rsidR="00020428" w:rsidRDefault="00020428" w:rsidP="00604623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p w:rsidR="00020428" w:rsidRDefault="00020428" w:rsidP="00604623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6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2680"/>
        <w:gridCol w:w="960"/>
      </w:tblGrid>
      <w:tr w:rsidR="00020428" w:rsidRPr="001C4B14" w:rsidTr="00020428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1C4B14" w:rsidRDefault="00020428" w:rsidP="0060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1C4B14" w:rsidRDefault="00020428" w:rsidP="0060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1C4B14" w:rsidRDefault="00020428" w:rsidP="0060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1C4B14" w:rsidRDefault="00020428" w:rsidP="0060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020428" w:rsidRPr="001C4B14" w:rsidTr="0002042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1C4B14" w:rsidRDefault="00020428" w:rsidP="0060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</w:rPr>
              <w:t>081700003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1C4B14" w:rsidRDefault="00020428" w:rsidP="0060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1C4B14" w:rsidRDefault="00020428" w:rsidP="0060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Христова Тонева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1C4B14" w:rsidRDefault="00020428" w:rsidP="0060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604623" w:rsidRDefault="00604623" w:rsidP="00604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428" w:rsidRDefault="00020428" w:rsidP="00604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tbl>
      <w:tblPr>
        <w:tblW w:w="6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2680"/>
        <w:gridCol w:w="960"/>
      </w:tblGrid>
      <w:tr w:rsidR="00020428" w:rsidRPr="001C4B14" w:rsidTr="00020428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1C4B14" w:rsidRDefault="00020428" w:rsidP="0060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1C4B14" w:rsidRDefault="00020428" w:rsidP="0060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1C4B14" w:rsidRDefault="00020428" w:rsidP="0060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1C4B14" w:rsidRDefault="00020428" w:rsidP="0060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020428" w:rsidRPr="001C4B14" w:rsidTr="00020428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1C4B14" w:rsidRDefault="00020428" w:rsidP="0060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</w:rPr>
              <w:t>081700003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1C4B14" w:rsidRDefault="00020428" w:rsidP="0060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1C4B14" w:rsidRDefault="00020428" w:rsidP="0060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</w:rPr>
              <w:t>Гинка Янкова Русе</w:t>
            </w:r>
            <w:r w:rsidR="00F174D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428" w:rsidRPr="001C4B14" w:rsidRDefault="00020428" w:rsidP="0060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B14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</w:tr>
    </w:tbl>
    <w:p w:rsidR="00020428" w:rsidRDefault="00020428" w:rsidP="00020428">
      <w:pPr>
        <w:rPr>
          <w:rFonts w:ascii="Times New Roman" w:hAnsi="Times New Roman" w:cs="Times New Roman"/>
          <w:sz w:val="24"/>
          <w:szCs w:val="24"/>
        </w:rPr>
      </w:pPr>
    </w:p>
    <w:p w:rsidR="00020428" w:rsidRDefault="00020428" w:rsidP="00020428">
      <w:pPr>
        <w:pStyle w:val="a8"/>
        <w:spacing w:after="0"/>
        <w:jc w:val="both"/>
        <w:rPr>
          <w:color w:val="333333"/>
        </w:rPr>
      </w:pPr>
      <w:r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604623" w:rsidRDefault="00604623" w:rsidP="005F3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68F" w:rsidRPr="005F368F" w:rsidRDefault="005F368F" w:rsidP="005F3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68F">
        <w:rPr>
          <w:rFonts w:ascii="Times New Roman" w:eastAsia="Times New Roman" w:hAnsi="Times New Roman" w:cs="Times New Roman"/>
          <w:sz w:val="24"/>
          <w:szCs w:val="24"/>
        </w:rPr>
        <w:t xml:space="preserve">Гласували: 12 членове на РИК: </w:t>
      </w:r>
    </w:p>
    <w:p w:rsidR="005F368F" w:rsidRPr="005F368F" w:rsidRDefault="005F368F" w:rsidP="005F3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68F" w:rsidRPr="005F368F" w:rsidRDefault="005F368F" w:rsidP="005F3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68F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5F368F">
        <w:rPr>
          <w:rFonts w:ascii="Times New Roman" w:eastAsia="Times New Roman" w:hAnsi="Times New Roman" w:cs="Times New Roman"/>
          <w:sz w:val="24"/>
          <w:szCs w:val="24"/>
        </w:rPr>
        <w:t>- 12 /</w:t>
      </w:r>
      <w:r w:rsidRPr="005F368F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5F36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368F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5F36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368F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5F368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F368F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5F36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368F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5F36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368F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5F36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368F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5F368F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Pr="005F36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368F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5F36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368F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5F36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F368F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5F368F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5F368F" w:rsidRPr="00F174DE" w:rsidRDefault="005F368F" w:rsidP="005F36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F174DE" w:rsidRDefault="00F174DE" w:rsidP="005F368F">
      <w:pPr>
        <w:pStyle w:val="a7"/>
        <w:spacing w:after="0" w:line="240" w:lineRule="auto"/>
        <w:jc w:val="both"/>
        <w:rPr>
          <w:b/>
          <w:u w:val="single"/>
        </w:rPr>
      </w:pPr>
    </w:p>
    <w:p w:rsidR="00196079" w:rsidRPr="006A7F24" w:rsidRDefault="00196079" w:rsidP="005F368F">
      <w:pPr>
        <w:pStyle w:val="a7"/>
        <w:spacing w:after="0" w:line="240" w:lineRule="auto"/>
        <w:jc w:val="both"/>
        <w:rPr>
          <w:b/>
          <w:u w:val="single"/>
        </w:rPr>
      </w:pPr>
      <w:r w:rsidRPr="006A7F24">
        <w:rPr>
          <w:b/>
          <w:u w:val="single"/>
        </w:rPr>
        <w:t>По точка трета от дневния ред</w:t>
      </w:r>
    </w:p>
    <w:p w:rsidR="00735E6A" w:rsidRPr="006A7F24" w:rsidRDefault="00735E6A" w:rsidP="005F368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174DE" w:rsidRDefault="00F174DE" w:rsidP="005F368F">
      <w:pPr>
        <w:pStyle w:val="a8"/>
        <w:spacing w:after="0"/>
        <w:jc w:val="both"/>
        <w:rPr>
          <w:color w:val="333333"/>
        </w:rPr>
      </w:pPr>
      <w:r w:rsidRPr="00F174DE">
        <w:rPr>
          <w:color w:val="333333"/>
        </w:rPr>
        <w:t>Формиране на ПСИК в Община Добрич при провеждане на избори за членове на Европейския парламент от Република България на 26 май 2019.</w:t>
      </w:r>
    </w:p>
    <w:p w:rsidR="00196079" w:rsidRDefault="00AA67E8" w:rsidP="005F368F">
      <w:pPr>
        <w:pStyle w:val="a8"/>
        <w:spacing w:after="0"/>
        <w:jc w:val="both"/>
      </w:pPr>
      <w:r>
        <w:rPr>
          <w:bCs/>
        </w:rPr>
        <w:t>След</w:t>
      </w:r>
      <w:r w:rsidR="00196079" w:rsidRPr="006A7F24">
        <w:rPr>
          <w:bCs/>
        </w:rPr>
        <w:t xml:space="preserve"> направени разисквания и констатация </w:t>
      </w:r>
      <w:r w:rsidR="00196079" w:rsidRPr="006A7F24">
        <w:t>РИК Добрич.</w:t>
      </w:r>
    </w:p>
    <w:p w:rsidR="005F368F" w:rsidRPr="00F174DE" w:rsidRDefault="005F368F" w:rsidP="005F368F">
      <w:pPr>
        <w:pStyle w:val="a8"/>
        <w:spacing w:after="0"/>
        <w:jc w:val="both"/>
        <w:rPr>
          <w:color w:val="333333"/>
        </w:rPr>
      </w:pPr>
    </w:p>
    <w:p w:rsidR="005F368F" w:rsidRPr="005F368F" w:rsidRDefault="00196079" w:rsidP="005F368F">
      <w:pPr>
        <w:spacing w:after="0" w:line="240" w:lineRule="auto"/>
        <w:ind w:left="49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1"/>
        </w:rPr>
      </w:pPr>
      <w:r w:rsidRPr="006A7F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РЕШИ:</w:t>
      </w:r>
    </w:p>
    <w:p w:rsidR="005F368F" w:rsidRPr="005F368F" w:rsidRDefault="005F368F" w:rsidP="005F368F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1"/>
        </w:rPr>
      </w:pPr>
    </w:p>
    <w:p w:rsidR="005F368F" w:rsidRPr="00604623" w:rsidRDefault="005F368F" w:rsidP="005F368F">
      <w:pPr>
        <w:numPr>
          <w:ilvl w:val="0"/>
          <w:numId w:val="1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b/>
          <w:sz w:val="24"/>
          <w:szCs w:val="21"/>
        </w:rPr>
      </w:pPr>
      <w:r w:rsidRPr="00604623">
        <w:rPr>
          <w:rFonts w:ascii="Times New Roman" w:eastAsia="Times New Roman" w:hAnsi="Times New Roman" w:cs="Times New Roman"/>
          <w:sz w:val="24"/>
          <w:szCs w:val="21"/>
        </w:rPr>
        <w:t xml:space="preserve">Формира и утвърждава ПСИК  Община Добрич за провеждане на избори за членове на Европейския парламент от Република България на 26 май 2019, с номер:  № </w:t>
      </w:r>
      <w:r w:rsidR="00081DC5">
        <w:rPr>
          <w:rFonts w:ascii="Times New Roman" w:eastAsia="Times New Roman" w:hAnsi="Times New Roman" w:cs="Times New Roman"/>
          <w:b/>
          <w:sz w:val="24"/>
          <w:szCs w:val="21"/>
        </w:rPr>
        <w:t>0828</w:t>
      </w:r>
      <w:r w:rsidRPr="00604623">
        <w:rPr>
          <w:rFonts w:ascii="Times New Roman" w:eastAsia="Times New Roman" w:hAnsi="Times New Roman" w:cs="Times New Roman"/>
          <w:b/>
          <w:sz w:val="24"/>
          <w:szCs w:val="21"/>
        </w:rPr>
        <w:t>00130.</w:t>
      </w:r>
    </w:p>
    <w:p w:rsidR="005F368F" w:rsidRPr="005F368F" w:rsidRDefault="005F368F" w:rsidP="005F368F">
      <w:pPr>
        <w:numPr>
          <w:ilvl w:val="0"/>
          <w:numId w:val="1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5F368F">
        <w:rPr>
          <w:rFonts w:ascii="Times New Roman" w:eastAsia="Times New Roman" w:hAnsi="Times New Roman" w:cs="Times New Roman"/>
          <w:sz w:val="24"/>
          <w:szCs w:val="21"/>
        </w:rPr>
        <w:t>Определя състав на ПСИК в Община Добрич от седем броя членове.  </w:t>
      </w:r>
    </w:p>
    <w:p w:rsidR="005F368F" w:rsidRPr="005F368F" w:rsidRDefault="005F368F" w:rsidP="005F368F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1"/>
        </w:rPr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2268"/>
        <w:gridCol w:w="2127"/>
      </w:tblGrid>
      <w:tr w:rsidR="005F368F" w:rsidRPr="005F368F" w:rsidTr="009413B8">
        <w:trPr>
          <w:trHeight w:val="9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8F" w:rsidRPr="005F368F" w:rsidRDefault="005F368F" w:rsidP="005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4" w:colLast="4"/>
            <w:r w:rsidRPr="005F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на СИК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8F" w:rsidRPr="005F368F" w:rsidRDefault="005F368F" w:rsidP="005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8F" w:rsidRPr="005F368F" w:rsidRDefault="005F368F" w:rsidP="005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Партия/коалиция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8F" w:rsidRPr="005F368F" w:rsidRDefault="005F368F" w:rsidP="005F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 в комисията</w:t>
            </w:r>
          </w:p>
        </w:tc>
      </w:tr>
      <w:tr w:rsidR="005F368F" w:rsidRPr="005F368F" w:rsidTr="009413B8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082800130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Лиляна Стоева Минчева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5F368F" w:rsidRPr="005F368F" w:rsidTr="009413B8">
        <w:trPr>
          <w:trHeight w:val="34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082800130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Красимиров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ОП - ВМРО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</w:tr>
      <w:tr w:rsidR="005F368F" w:rsidRPr="005F368F" w:rsidTr="009413B8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082800130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Спасова Кирова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</w:tr>
      <w:tr w:rsidR="005F368F" w:rsidRPr="005F368F" w:rsidTr="009413B8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082800130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Маринов Савов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ГЕРБ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5F368F" w:rsidRPr="005F368F" w:rsidTr="009413B8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082800130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Стоянова Стойчева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5F368F" w:rsidRPr="005F368F" w:rsidTr="009413B8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082800130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Веска Маринова Атанасова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tr w:rsidR="005F368F" w:rsidRPr="005F368F" w:rsidTr="009413B8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082800130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Адрианова Маджарова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68F" w:rsidRPr="005F368F" w:rsidRDefault="005F368F" w:rsidP="005F3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68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</w:tr>
      <w:bookmarkEnd w:id="0"/>
    </w:tbl>
    <w:p w:rsidR="005F368F" w:rsidRDefault="005F368F" w:rsidP="006A7F24">
      <w:pPr>
        <w:pStyle w:val="a8"/>
        <w:spacing w:after="0"/>
        <w:jc w:val="both"/>
        <w:rPr>
          <w:b/>
          <w:u w:val="single"/>
          <w:lang w:val="en-US"/>
        </w:rPr>
      </w:pPr>
    </w:p>
    <w:p w:rsidR="00871E67" w:rsidRPr="00604623" w:rsidRDefault="00871E67" w:rsidP="006A7F24">
      <w:pPr>
        <w:pStyle w:val="a8"/>
        <w:spacing w:after="0"/>
        <w:jc w:val="both"/>
      </w:pPr>
      <w:r w:rsidRPr="00604623"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871E67" w:rsidRPr="00604623" w:rsidRDefault="00871E67" w:rsidP="006A7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68F" w:rsidRPr="00604623" w:rsidRDefault="005F368F" w:rsidP="005F3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623">
        <w:rPr>
          <w:rFonts w:ascii="Times New Roman" w:eastAsia="Times New Roman" w:hAnsi="Times New Roman" w:cs="Times New Roman"/>
          <w:sz w:val="24"/>
          <w:szCs w:val="24"/>
        </w:rPr>
        <w:t xml:space="preserve">Гласували: 12 членове на РИК: </w:t>
      </w:r>
    </w:p>
    <w:p w:rsidR="005F368F" w:rsidRPr="00604623" w:rsidRDefault="005F368F" w:rsidP="005F3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68F" w:rsidRPr="00604623" w:rsidRDefault="005F368F" w:rsidP="005F3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4623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604623">
        <w:rPr>
          <w:rFonts w:ascii="Times New Roman" w:eastAsia="Times New Roman" w:hAnsi="Times New Roman" w:cs="Times New Roman"/>
          <w:sz w:val="24"/>
          <w:szCs w:val="24"/>
        </w:rPr>
        <w:t>- 12 /</w:t>
      </w:r>
      <w:r w:rsidRPr="00604623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6046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04623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60462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04623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60462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04623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6046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04623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6046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04623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6046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04623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604623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Pr="006046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4623">
        <w:rPr>
          <w:rFonts w:ascii="Times New Roman" w:hAnsi="Times New Roman" w:cs="Times New Roman"/>
          <w:sz w:val="24"/>
          <w:szCs w:val="24"/>
        </w:rPr>
        <w:t xml:space="preserve"> Светослав Димитров Узунов</w:t>
      </w:r>
      <w:r w:rsidRPr="006046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04623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6046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04623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Панайотов, Севдалин Георгиев Събев</w:t>
      </w:r>
      <w:r w:rsidRPr="00604623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06820" w:rsidRPr="00604623" w:rsidRDefault="005F368F" w:rsidP="005F3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623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Pr="00604623">
        <w:rPr>
          <w:rFonts w:ascii="Times New Roman" w:eastAsia="Times New Roman" w:hAnsi="Times New Roman" w:cs="Times New Roman"/>
          <w:sz w:val="24"/>
          <w:szCs w:val="24"/>
        </w:rPr>
        <w:t xml:space="preserve"> -0 </w:t>
      </w:r>
    </w:p>
    <w:p w:rsidR="005F368F" w:rsidRPr="005F368F" w:rsidRDefault="005F368F" w:rsidP="005F3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Default="00196079" w:rsidP="001960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Поради изчерпване на дневния ред закривам заседанието на Районната избирателна комисия.</w:t>
      </w:r>
    </w:p>
    <w:p w:rsidR="00196079" w:rsidRPr="002D4CDF" w:rsidRDefault="00196079" w:rsidP="001960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Свиквам следващото заседание на</w:t>
      </w:r>
      <w:r w:rsidR="002D4CDF">
        <w:rPr>
          <w:rFonts w:ascii="Times New Roman" w:eastAsia="Times New Roman" w:hAnsi="Times New Roman"/>
          <w:sz w:val="24"/>
          <w:szCs w:val="24"/>
        </w:rPr>
        <w:t xml:space="preserve"> </w:t>
      </w:r>
      <w:r w:rsidR="002D4CDF" w:rsidRPr="002D4CDF">
        <w:rPr>
          <w:rFonts w:ascii="Times New Roman" w:eastAsia="Times New Roman" w:hAnsi="Times New Roman"/>
          <w:sz w:val="24"/>
          <w:szCs w:val="24"/>
        </w:rPr>
        <w:t>15</w:t>
      </w:r>
      <w:r w:rsidRPr="002D4CDF">
        <w:rPr>
          <w:rFonts w:ascii="Times New Roman" w:eastAsia="Times New Roman" w:hAnsi="Times New Roman"/>
          <w:sz w:val="24"/>
          <w:szCs w:val="24"/>
          <w:lang w:val="en-US"/>
        </w:rPr>
        <w:t>.0</w:t>
      </w:r>
      <w:r w:rsidRPr="002D4CDF">
        <w:rPr>
          <w:rFonts w:ascii="Times New Roman" w:eastAsia="Times New Roman" w:hAnsi="Times New Roman"/>
          <w:sz w:val="24"/>
          <w:szCs w:val="24"/>
        </w:rPr>
        <w:t>5</w:t>
      </w:r>
      <w:r w:rsidRPr="002D4CDF">
        <w:rPr>
          <w:rFonts w:ascii="Times New Roman" w:eastAsia="Times New Roman" w:hAnsi="Times New Roman"/>
          <w:sz w:val="24"/>
          <w:szCs w:val="24"/>
          <w:lang w:val="en-US"/>
        </w:rPr>
        <w:t>.201</w:t>
      </w:r>
      <w:r w:rsidRPr="002D4CDF">
        <w:rPr>
          <w:rFonts w:ascii="Times New Roman" w:eastAsia="Times New Roman" w:hAnsi="Times New Roman"/>
          <w:sz w:val="24"/>
          <w:szCs w:val="24"/>
        </w:rPr>
        <w:t>9г. от 17.00 часа.</w:t>
      </w:r>
    </w:p>
    <w:p w:rsidR="00196079" w:rsidRPr="002D4CDF" w:rsidRDefault="00196079" w:rsidP="001960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2D4CDF">
        <w:rPr>
          <w:rFonts w:ascii="Times New Roman" w:eastAsia="Times New Roman" w:hAnsi="Times New Roman"/>
          <w:sz w:val="24"/>
          <w:szCs w:val="24"/>
          <w:lang w:val="en-US"/>
        </w:rPr>
        <w:t xml:space="preserve"> (</w:t>
      </w:r>
      <w:r w:rsidRPr="002D4CDF">
        <w:rPr>
          <w:rFonts w:ascii="Times New Roman" w:eastAsia="Times New Roman" w:hAnsi="Times New Roman"/>
          <w:sz w:val="24"/>
          <w:szCs w:val="24"/>
        </w:rPr>
        <w:t xml:space="preserve">Заседанието е закрито в </w:t>
      </w:r>
      <w:r w:rsidR="002D4CDF" w:rsidRPr="002D4CDF">
        <w:rPr>
          <w:rFonts w:ascii="Times New Roman" w:eastAsia="Times New Roman" w:hAnsi="Times New Roman"/>
          <w:sz w:val="24"/>
          <w:szCs w:val="24"/>
        </w:rPr>
        <w:t>17:4</w:t>
      </w:r>
      <w:r w:rsidRPr="002D4CDF">
        <w:rPr>
          <w:rFonts w:ascii="Times New Roman" w:eastAsia="Times New Roman" w:hAnsi="Times New Roman"/>
          <w:sz w:val="24"/>
          <w:szCs w:val="24"/>
        </w:rPr>
        <w:t>0 часа</w:t>
      </w:r>
      <w:r w:rsidRPr="002D4CDF">
        <w:rPr>
          <w:rFonts w:ascii="Times New Roman" w:eastAsia="Times New Roman" w:hAnsi="Times New Roman"/>
          <w:sz w:val="24"/>
          <w:szCs w:val="24"/>
          <w:lang w:val="en-US"/>
        </w:rPr>
        <w:t>)</w:t>
      </w: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………………………………  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/</w:t>
      </w:r>
      <w:r>
        <w:rPr>
          <w:rFonts w:ascii="Times New Roman" w:eastAsia="Times New Roman" w:hAnsi="Times New Roman"/>
          <w:sz w:val="24"/>
          <w:szCs w:val="24"/>
        </w:rPr>
        <w:t>Добромир Добрев</w:t>
      </w:r>
      <w:r>
        <w:rPr>
          <w:rFonts w:ascii="Times New Roman" w:eastAsia="Times New Roman" w:hAnsi="Times New Roman"/>
          <w:sz w:val="24"/>
          <w:szCs w:val="24"/>
          <w:lang w:val="en-US"/>
        </w:rPr>
        <w:t>/</w:t>
      </w: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96079" w:rsidRDefault="00196079" w:rsidP="001960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…………………………………….. </w:t>
      </w:r>
    </w:p>
    <w:p w:rsidR="00196079" w:rsidRDefault="00196079" w:rsidP="00196079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/Валя Кондова</w:t>
      </w:r>
      <w:r>
        <w:rPr>
          <w:rFonts w:ascii="Times New Roman" w:hAnsi="Times New Roman"/>
          <w:sz w:val="24"/>
          <w:szCs w:val="24"/>
          <w:lang w:val="en-US"/>
        </w:rPr>
        <w:t>/</w:t>
      </w:r>
    </w:p>
    <w:p w:rsidR="00196079" w:rsidRDefault="00196079" w:rsidP="001960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0FD1" w:rsidRDefault="00960FD1"/>
    <w:sectPr w:rsidR="00960FD1" w:rsidSect="00242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D1" w:rsidRDefault="00960FD1" w:rsidP="00196079">
      <w:pPr>
        <w:spacing w:after="0" w:line="240" w:lineRule="auto"/>
      </w:pPr>
      <w:r>
        <w:separator/>
      </w:r>
    </w:p>
  </w:endnote>
  <w:endnote w:type="continuationSeparator" w:id="0">
    <w:p w:rsidR="00960FD1" w:rsidRDefault="00960FD1" w:rsidP="0019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D1" w:rsidRDefault="00960FD1" w:rsidP="00196079">
      <w:pPr>
        <w:spacing w:after="0" w:line="240" w:lineRule="auto"/>
      </w:pPr>
      <w:r>
        <w:separator/>
      </w:r>
    </w:p>
  </w:footnote>
  <w:footnote w:type="continuationSeparator" w:id="0">
    <w:p w:rsidR="00960FD1" w:rsidRDefault="00960FD1" w:rsidP="0019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B1C"/>
    <w:multiLevelType w:val="hybridMultilevel"/>
    <w:tmpl w:val="32EAB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7841"/>
    <w:multiLevelType w:val="hybridMultilevel"/>
    <w:tmpl w:val="9014D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F12F0"/>
    <w:multiLevelType w:val="hybridMultilevel"/>
    <w:tmpl w:val="4B10F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26D62"/>
    <w:multiLevelType w:val="hybridMultilevel"/>
    <w:tmpl w:val="09320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E62AA"/>
    <w:multiLevelType w:val="hybridMultilevel"/>
    <w:tmpl w:val="E18AE7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30DFE"/>
    <w:multiLevelType w:val="hybridMultilevel"/>
    <w:tmpl w:val="198ED8A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F27179"/>
    <w:multiLevelType w:val="multilevel"/>
    <w:tmpl w:val="9A72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A3435B"/>
    <w:multiLevelType w:val="hybridMultilevel"/>
    <w:tmpl w:val="7C729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79"/>
    <w:rsid w:val="00020428"/>
    <w:rsid w:val="00081DC5"/>
    <w:rsid w:val="00196079"/>
    <w:rsid w:val="002426DD"/>
    <w:rsid w:val="002913C5"/>
    <w:rsid w:val="002D4CDF"/>
    <w:rsid w:val="005F368F"/>
    <w:rsid w:val="00604623"/>
    <w:rsid w:val="006A7F24"/>
    <w:rsid w:val="00735E6A"/>
    <w:rsid w:val="00871E67"/>
    <w:rsid w:val="00960FD1"/>
    <w:rsid w:val="00AA67E8"/>
    <w:rsid w:val="00B06820"/>
    <w:rsid w:val="00D03306"/>
    <w:rsid w:val="00E455F7"/>
    <w:rsid w:val="00ED41C8"/>
    <w:rsid w:val="00F02B2D"/>
    <w:rsid w:val="00F1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06CF33"/>
  <w15:chartTrackingRefBased/>
  <w15:docId w15:val="{6F2DC9FC-C479-4837-8F5B-DDF0D6F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79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96079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96079"/>
    <w:rPr>
      <w:rFonts w:eastAsiaTheme="minorEastAsia"/>
      <w:lang w:eastAsia="bg-BG"/>
    </w:rPr>
  </w:style>
  <w:style w:type="paragraph" w:styleId="a7">
    <w:name w:val="List Paragraph"/>
    <w:basedOn w:val="a"/>
    <w:uiPriority w:val="34"/>
    <w:qFormat/>
    <w:rsid w:val="0019607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ED41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45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80F76-0B26-4F0A-B966-6E4AEAD6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13</cp:revision>
  <dcterms:created xsi:type="dcterms:W3CDTF">2019-05-07T08:16:00Z</dcterms:created>
  <dcterms:modified xsi:type="dcterms:W3CDTF">2019-05-14T16:07:00Z</dcterms:modified>
</cp:coreProperties>
</file>