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E806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974D54" w:rsidRPr="008E0262" w:rsidRDefault="00974D54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Каварна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Балчик.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Шабла.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Тервел.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8E0262">
        <w:rPr>
          <w:rFonts w:ascii="Times New Roman" w:hAnsi="Times New Roman" w:cs="Times New Roman"/>
          <w:bCs/>
          <w:sz w:val="24"/>
          <w:szCs w:val="24"/>
        </w:rPr>
        <w:t>„БСП ЗА БЪЛГАРИЯ“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8E0262">
        <w:rPr>
          <w:rFonts w:ascii="Times New Roman" w:hAnsi="Times New Roman" w:cs="Times New Roman"/>
          <w:bCs/>
          <w:sz w:val="24"/>
          <w:szCs w:val="24"/>
        </w:rPr>
        <w:t>„БСП ЗА БЪЛГАРИЯ“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8E0262">
        <w:rPr>
          <w:rFonts w:ascii="Times New Roman" w:hAnsi="Times New Roman" w:cs="Times New Roman"/>
          <w:bCs/>
          <w:sz w:val="24"/>
          <w:szCs w:val="24"/>
        </w:rPr>
        <w:t>„БСП ЗА БЪЛГАРИЯ“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F9565C" w:rsidRPr="008E0262" w:rsidRDefault="00F9565C" w:rsidP="00E806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Партия „ВОЛЯ“ 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при произвеждане на изборите за членове на Европейския парламент от Република България на 26 май 2019 год.</w:t>
      </w:r>
    </w:p>
    <w:p w:rsidR="008E0262" w:rsidRPr="008E0262" w:rsidRDefault="00F9565C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8E0262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Поправка на техническа грешка в Решение № 91-ЕП от 20.05.2019 г. на РИК Добрич</w:t>
      </w:r>
    </w:p>
    <w:p w:rsidR="00F9565C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Политическа партия </w:t>
      </w:r>
      <w:r w:rsidRPr="008E0262">
        <w:rPr>
          <w:rFonts w:ascii="Times New Roman" w:hAnsi="Times New Roman" w:cs="Times New Roman"/>
          <w:bCs/>
          <w:sz w:val="24"/>
          <w:szCs w:val="24"/>
        </w:rPr>
        <w:t>„Възраждане“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F9565C" w:rsidRPr="008E0262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„ГЕРБ“ Шабла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262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Освобождаване на член от състава на СИК в Община Добрич.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„ГЕРБ“ Тервел.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Коалиция Демократична България- Обединение.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ПП </w:t>
      </w:r>
      <w:r w:rsidR="00A00135">
        <w:rPr>
          <w:rFonts w:ascii="Times New Roman" w:hAnsi="Times New Roman" w:cs="Times New Roman"/>
          <w:sz w:val="24"/>
          <w:szCs w:val="24"/>
        </w:rPr>
        <w:t>,,Движение за права и свободи‘‘.</w:t>
      </w:r>
    </w:p>
    <w:p w:rsidR="008D3AF3" w:rsidRPr="008E0262" w:rsidRDefault="008E0262" w:rsidP="00E8066B">
      <w:pPr>
        <w:pStyle w:val="a4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„</w:t>
      </w:r>
      <w:r w:rsidRPr="008E0262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>“ Балчик.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ПП </w:t>
      </w:r>
      <w:r w:rsidR="00DE177E">
        <w:rPr>
          <w:rFonts w:ascii="Times New Roman" w:hAnsi="Times New Roman" w:cs="Times New Roman"/>
          <w:sz w:val="24"/>
          <w:szCs w:val="24"/>
        </w:rPr>
        <w:t>,,Движение за права и свободи‘‘.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8E0262">
        <w:rPr>
          <w:rFonts w:ascii="Times New Roman" w:hAnsi="Times New Roman" w:cs="Times New Roman"/>
          <w:sz w:val="24"/>
          <w:szCs w:val="24"/>
        </w:rPr>
        <w:t xml:space="preserve"> ПП </w:t>
      </w:r>
      <w:r w:rsidR="00DE177E">
        <w:rPr>
          <w:rFonts w:ascii="Times New Roman" w:hAnsi="Times New Roman" w:cs="Times New Roman"/>
          <w:sz w:val="24"/>
          <w:szCs w:val="24"/>
        </w:rPr>
        <w:t>,,Движение за права и свободи‘‘.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Коалиция </w:t>
      </w:r>
      <w:r w:rsidRPr="008E0262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  <w:r w:rsidRPr="008E0262">
        <w:rPr>
          <w:rFonts w:ascii="Times New Roman" w:hAnsi="Times New Roman" w:cs="Times New Roman"/>
          <w:color w:val="333333"/>
          <w:sz w:val="24"/>
          <w:szCs w:val="24"/>
        </w:rPr>
        <w:t>Балчик.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ПП „ВОЛТ“</w:t>
      </w:r>
      <w:r w:rsidR="0002158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E0262" w:rsidRPr="008E0262" w:rsidRDefault="008E0262" w:rsidP="00E8066B">
      <w:pPr>
        <w:pStyle w:val="a4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0262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8E0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262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8E0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262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="0002158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E0262" w:rsidRPr="008E0262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66E"/>
    <w:multiLevelType w:val="hybridMultilevel"/>
    <w:tmpl w:val="C28AB2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4C92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8085E"/>
    <w:multiLevelType w:val="hybridMultilevel"/>
    <w:tmpl w:val="046611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21581"/>
    <w:rsid w:val="00034EA3"/>
    <w:rsid w:val="00074DF8"/>
    <w:rsid w:val="000823A5"/>
    <w:rsid w:val="00110A53"/>
    <w:rsid w:val="00155AE6"/>
    <w:rsid w:val="00160DF6"/>
    <w:rsid w:val="001864EA"/>
    <w:rsid w:val="001A3B4D"/>
    <w:rsid w:val="001B1CDB"/>
    <w:rsid w:val="002A53CD"/>
    <w:rsid w:val="00356582"/>
    <w:rsid w:val="003A010B"/>
    <w:rsid w:val="003A2CF7"/>
    <w:rsid w:val="00480C05"/>
    <w:rsid w:val="00497330"/>
    <w:rsid w:val="00543334"/>
    <w:rsid w:val="0055693C"/>
    <w:rsid w:val="005A68CC"/>
    <w:rsid w:val="00672F7D"/>
    <w:rsid w:val="006A07DB"/>
    <w:rsid w:val="006D0798"/>
    <w:rsid w:val="006E313A"/>
    <w:rsid w:val="007257AB"/>
    <w:rsid w:val="008117E3"/>
    <w:rsid w:val="008A0248"/>
    <w:rsid w:val="008D3AF3"/>
    <w:rsid w:val="008E0262"/>
    <w:rsid w:val="00901217"/>
    <w:rsid w:val="00974D54"/>
    <w:rsid w:val="009942C9"/>
    <w:rsid w:val="00A00135"/>
    <w:rsid w:val="00A30A73"/>
    <w:rsid w:val="00A64F1D"/>
    <w:rsid w:val="00A678A3"/>
    <w:rsid w:val="00AD33EB"/>
    <w:rsid w:val="00B27232"/>
    <w:rsid w:val="00B72CAF"/>
    <w:rsid w:val="00BA446B"/>
    <w:rsid w:val="00BC63CF"/>
    <w:rsid w:val="00C846F8"/>
    <w:rsid w:val="00D03306"/>
    <w:rsid w:val="00D6006D"/>
    <w:rsid w:val="00DA6CC3"/>
    <w:rsid w:val="00DC2349"/>
    <w:rsid w:val="00DE177E"/>
    <w:rsid w:val="00E05E33"/>
    <w:rsid w:val="00E1560C"/>
    <w:rsid w:val="00E34055"/>
    <w:rsid w:val="00E44111"/>
    <w:rsid w:val="00E54AD5"/>
    <w:rsid w:val="00E8066B"/>
    <w:rsid w:val="00F02B2D"/>
    <w:rsid w:val="00F50469"/>
    <w:rsid w:val="00F70332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FA46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2019-05-21T15:02:00Z</cp:lastPrinted>
  <dcterms:created xsi:type="dcterms:W3CDTF">2019-05-22T13:59:00Z</dcterms:created>
  <dcterms:modified xsi:type="dcterms:W3CDTF">2019-05-22T17:32:00Z</dcterms:modified>
</cp:coreProperties>
</file>