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A" w:rsidRDefault="00963C7A" w:rsidP="00963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в Осми изборен район – Добрички /РИК Добрич/</w:t>
      </w:r>
    </w:p>
    <w:p w:rsidR="00963C7A" w:rsidRDefault="0043360E" w:rsidP="00963C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963C7A" w:rsidRDefault="00963C7A" w:rsidP="00172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09-НС/01.03.2021г.</w:t>
      </w:r>
    </w:p>
    <w:p w:rsidR="00963C7A" w:rsidRDefault="00963C7A" w:rsidP="00172E2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01.03.2021г.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963C7A" w:rsidRDefault="00963C7A" w:rsidP="00172E2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 Ганчева Гаврилова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F079B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079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FF69CE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9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Default="00FF69CE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9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Димчо Илиев Илиев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963C7A" w:rsidTr="008817D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Default="00963C7A" w:rsidP="00881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</w:tbl>
    <w:p w:rsidR="00963C7A" w:rsidRDefault="00963C7A" w:rsidP="00963C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63C7A" w:rsidRPr="00963C7A" w:rsidRDefault="00963C7A" w:rsidP="00963C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ОТСЪСТВАЩИ:</w:t>
      </w:r>
    </w:p>
    <w:p w:rsidR="00963C7A" w:rsidRDefault="00963C7A" w:rsidP="00963C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FF69CE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7822A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F69CE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Pr="007822A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963C7A" w:rsidRDefault="00963C7A" w:rsidP="00963C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963C7A" w:rsidRDefault="00963C7A" w:rsidP="00172E29">
      <w:pPr>
        <w:pStyle w:val="a3"/>
        <w:numPr>
          <w:ilvl w:val="0"/>
          <w:numId w:val="1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>Входяща и изходяща кореспонденция;</w:t>
      </w:r>
    </w:p>
    <w:p w:rsidR="0088568C" w:rsidRPr="0088568C" w:rsidRDefault="00963C7A" w:rsidP="0088568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963C7A">
        <w:rPr>
          <w:rFonts w:ascii="Times New Roman" w:hAnsi="Times New Roman"/>
          <w:sz w:val="24"/>
          <w:szCs w:val="24"/>
        </w:rPr>
        <w:t xml:space="preserve">Регистриране на кандидатска листа на </w:t>
      </w:r>
      <w:r w:rsidRPr="00963C7A">
        <w:rPr>
          <w:rFonts w:ascii="Times New Roman" w:hAnsi="Times New Roman"/>
          <w:color w:val="000000"/>
        </w:rPr>
        <w:t xml:space="preserve">Коалиция ГЕРБ-СДС </w:t>
      </w:r>
      <w:r w:rsidRPr="00963C7A">
        <w:rPr>
          <w:rFonts w:ascii="Times New Roman" w:hAnsi="Times New Roman"/>
          <w:sz w:val="24"/>
          <w:szCs w:val="24"/>
        </w:rPr>
        <w:t>за изборите за народни представите</w:t>
      </w:r>
      <w:r w:rsidR="00F079BA">
        <w:rPr>
          <w:rFonts w:ascii="Times New Roman" w:hAnsi="Times New Roman"/>
          <w:sz w:val="24"/>
          <w:szCs w:val="24"/>
        </w:rPr>
        <w:t xml:space="preserve">ли, насрочени на 4 </w:t>
      </w:r>
      <w:r w:rsidR="00EE33DE">
        <w:rPr>
          <w:rFonts w:ascii="Times New Roman" w:hAnsi="Times New Roman"/>
          <w:sz w:val="24"/>
          <w:szCs w:val="24"/>
        </w:rPr>
        <w:t>април 2021г.</w:t>
      </w:r>
    </w:p>
    <w:p w:rsidR="00F079BA" w:rsidRPr="0088568C" w:rsidRDefault="00F079BA" w:rsidP="0088568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568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Коалици</w:t>
      </w:r>
      <w:r w:rsidR="0088568C" w:rsidRPr="0088568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я „ПАТРИОТИЧНА КОАЛИЦИЯ - ВОЛЯ И</w:t>
      </w:r>
      <w:r w:rsidRPr="0088568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НФСБ“ за изборите за народни представители, насрочени на 4 април 2021г. </w:t>
      </w:r>
    </w:p>
    <w:p w:rsidR="00927B7B" w:rsidRPr="0093451B" w:rsidRDefault="00927B7B" w:rsidP="00927B7B">
      <w:pPr>
        <w:pStyle w:val="a3"/>
        <w:numPr>
          <w:ilvl w:val="0"/>
          <w:numId w:val="1"/>
        </w:numPr>
        <w:spacing w:line="259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3451B">
        <w:rPr>
          <w:rFonts w:ascii="Times New Roman" w:hAnsi="Times New Roman"/>
          <w:color w:val="000000" w:themeColor="text1"/>
          <w:sz w:val="24"/>
          <w:szCs w:val="24"/>
        </w:rPr>
        <w:t>Регистриране на кандид</w:t>
      </w:r>
      <w:r>
        <w:rPr>
          <w:rFonts w:ascii="Times New Roman" w:hAnsi="Times New Roman"/>
          <w:color w:val="000000" w:themeColor="text1"/>
          <w:sz w:val="24"/>
          <w:szCs w:val="24"/>
        </w:rPr>
        <w:t>атска листа на Коалиция „Граждани от Протеста“</w:t>
      </w:r>
      <w:r w:rsidRPr="005C18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 xml:space="preserve">за изборите за народни представители, насрочени на 4 април 2021г. </w:t>
      </w:r>
    </w:p>
    <w:p w:rsidR="00F079BA" w:rsidRDefault="00927B7B" w:rsidP="00927B7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93451B">
        <w:rPr>
          <w:rFonts w:ascii="Times New Roman" w:hAnsi="Times New Roman"/>
          <w:color w:val="000000" w:themeColor="text1"/>
          <w:sz w:val="24"/>
          <w:szCs w:val="24"/>
        </w:rPr>
        <w:t>Регистриране на кандид</w:t>
      </w:r>
      <w:r>
        <w:rPr>
          <w:rFonts w:ascii="Times New Roman" w:hAnsi="Times New Roman"/>
          <w:color w:val="000000" w:themeColor="text1"/>
          <w:sz w:val="24"/>
          <w:szCs w:val="24"/>
        </w:rPr>
        <w:t>атска листа на Коалиция „Възраждане на Отечеството“</w:t>
      </w:r>
      <w:r w:rsidRPr="005C18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451B">
        <w:rPr>
          <w:rFonts w:ascii="Times New Roman" w:hAnsi="Times New Roman"/>
          <w:color w:val="000000" w:themeColor="text1"/>
          <w:sz w:val="24"/>
          <w:szCs w:val="24"/>
        </w:rPr>
        <w:t>за изборите за народни представители, насрочени на 4 април 2021г.</w:t>
      </w:r>
    </w:p>
    <w:p w:rsidR="00927B7B" w:rsidRPr="00EF4AF8" w:rsidRDefault="00EF4AF8" w:rsidP="00927B7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F4AF8">
        <w:rPr>
          <w:rFonts w:ascii="Times New Roman" w:hAnsi="Times New Roman"/>
          <w:sz w:val="24"/>
          <w:szCs w:val="24"/>
        </w:rPr>
        <w:t xml:space="preserve">Регистриране на кандидатска листа на </w:t>
      </w:r>
      <w:r w:rsidRPr="00EF4AF8">
        <w:rPr>
          <w:rFonts w:ascii="Times New Roman" w:hAnsi="Times New Roman"/>
          <w:color w:val="000000"/>
        </w:rPr>
        <w:t xml:space="preserve">Партия „ДВИЖЕНИЕ </w:t>
      </w:r>
      <w:r w:rsidR="007D2586">
        <w:rPr>
          <w:rFonts w:ascii="Times New Roman" w:hAnsi="Times New Roman"/>
          <w:color w:val="000000"/>
        </w:rPr>
        <w:t xml:space="preserve">ЗА </w:t>
      </w:r>
      <w:r w:rsidRPr="00EF4AF8">
        <w:rPr>
          <w:rFonts w:ascii="Times New Roman" w:hAnsi="Times New Roman"/>
          <w:color w:val="000000"/>
        </w:rPr>
        <w:t xml:space="preserve">ПРАВА И СВОБОДИ“ </w:t>
      </w:r>
      <w:r w:rsidRPr="00EF4AF8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7A678F" w:rsidRPr="005143B6" w:rsidRDefault="007A678F" w:rsidP="007A67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950AE">
        <w:rPr>
          <w:color w:val="000000" w:themeColor="text1"/>
        </w:rPr>
        <w:t>егистриране на кандидатска листа на Коалиция „НИЕ, ГРАЖДАНИТЕ“ за изборите за народни представители, насрочени на 4 април 2021г.</w:t>
      </w:r>
    </w:p>
    <w:p w:rsidR="007A678F" w:rsidRPr="005143B6" w:rsidRDefault="007A678F" w:rsidP="007A67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950AE">
        <w:rPr>
          <w:color w:val="000000" w:themeColor="text1"/>
        </w:rPr>
        <w:t>егистриране на кандидатска ли</w:t>
      </w:r>
      <w:r>
        <w:rPr>
          <w:color w:val="000000" w:themeColor="text1"/>
        </w:rPr>
        <w:t xml:space="preserve">ста на </w:t>
      </w:r>
      <w:r>
        <w:t>Партия „</w:t>
      </w:r>
      <w:r w:rsidRPr="00DB05C6">
        <w:rPr>
          <w:color w:val="000000"/>
        </w:rPr>
        <w:t>РЕПУБЛИКАНЦИ ЗА БЪЛГАРИЯ</w:t>
      </w:r>
      <w:r>
        <w:t>“</w:t>
      </w:r>
      <w:r w:rsidRPr="00DC265A">
        <w:t xml:space="preserve"> </w:t>
      </w:r>
      <w:r w:rsidRPr="00D950AE">
        <w:rPr>
          <w:color w:val="000000" w:themeColor="text1"/>
        </w:rPr>
        <w:t xml:space="preserve"> за изборите за народни представители, насрочени на 4 април 2021г.</w:t>
      </w:r>
    </w:p>
    <w:p w:rsidR="007A678F" w:rsidRPr="005143B6" w:rsidRDefault="007A678F" w:rsidP="007A67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950AE">
        <w:rPr>
          <w:color w:val="000000" w:themeColor="text1"/>
        </w:rPr>
        <w:t>егистриране на кандидатска ли</w:t>
      </w:r>
      <w:r>
        <w:rPr>
          <w:color w:val="000000" w:themeColor="text1"/>
        </w:rPr>
        <w:t xml:space="preserve">ста на </w:t>
      </w:r>
      <w:r>
        <w:t>Партия „</w:t>
      </w:r>
      <w:r w:rsidRPr="006265E9">
        <w:rPr>
          <w:color w:val="000000"/>
        </w:rPr>
        <w:t>БЪЛГАРСКО НАЦИОНАЛНО ОБЕДИНЕНИЕ - БНО</w:t>
      </w:r>
      <w:r w:rsidRPr="006265E9">
        <w:t xml:space="preserve">“ </w:t>
      </w:r>
      <w:r w:rsidRPr="00D950AE">
        <w:rPr>
          <w:color w:val="000000" w:themeColor="text1"/>
        </w:rPr>
        <w:t xml:space="preserve"> за изборите за народни представители, насрочени на 4 април 2021г.</w:t>
      </w:r>
    </w:p>
    <w:p w:rsidR="007A678F" w:rsidRPr="005143B6" w:rsidRDefault="007A678F" w:rsidP="007A67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950AE">
        <w:rPr>
          <w:color w:val="000000" w:themeColor="text1"/>
        </w:rPr>
        <w:t>егистриране на кандидатска ли</w:t>
      </w:r>
      <w:r>
        <w:rPr>
          <w:color w:val="000000" w:themeColor="text1"/>
        </w:rPr>
        <w:t xml:space="preserve">ста на </w:t>
      </w:r>
      <w:r w:rsidRPr="00A37664">
        <w:t>Партия „</w:t>
      </w:r>
      <w:r w:rsidRPr="00A37664">
        <w:rPr>
          <w:color w:val="000000"/>
        </w:rPr>
        <w:t>БЪЛГАРСКИ СЪЮЗ ЗА ДИРЕК</w:t>
      </w:r>
      <w:r w:rsidR="00441295">
        <w:rPr>
          <w:color w:val="000000"/>
        </w:rPr>
        <w:t>Т</w:t>
      </w:r>
      <w:r w:rsidRPr="00A37664">
        <w:rPr>
          <w:color w:val="000000"/>
        </w:rPr>
        <w:t>НА ДЕМОКРАЦИЯ</w:t>
      </w:r>
      <w:r w:rsidRPr="00A37664">
        <w:t xml:space="preserve">“ </w:t>
      </w:r>
      <w:r w:rsidRPr="006265E9">
        <w:t xml:space="preserve"> </w:t>
      </w:r>
      <w:r w:rsidRPr="00D950AE">
        <w:rPr>
          <w:color w:val="000000" w:themeColor="text1"/>
        </w:rPr>
        <w:t xml:space="preserve"> за изборите за народни представители, насрочени на 4 април 2021г.</w:t>
      </w:r>
    </w:p>
    <w:p w:rsidR="007A678F" w:rsidRDefault="007A678F" w:rsidP="007A67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950AE">
        <w:rPr>
          <w:color w:val="000000" w:themeColor="text1"/>
        </w:rPr>
        <w:t>егистриране на кандидатска ли</w:t>
      </w:r>
      <w:r>
        <w:rPr>
          <w:color w:val="000000" w:themeColor="text1"/>
        </w:rPr>
        <w:t xml:space="preserve">ста на </w:t>
      </w:r>
      <w:r>
        <w:t>Коалиция</w:t>
      </w:r>
      <w:r w:rsidRPr="00A37664">
        <w:t xml:space="preserve"> „</w:t>
      </w:r>
      <w:r w:rsidRPr="00963384">
        <w:rPr>
          <w:color w:val="000000"/>
        </w:rPr>
        <w:t>БСП за БЪЛГАРИЯ</w:t>
      </w:r>
      <w:r w:rsidRPr="00A37664">
        <w:t xml:space="preserve">“  </w:t>
      </w:r>
      <w:r w:rsidRPr="006265E9">
        <w:t xml:space="preserve"> </w:t>
      </w:r>
      <w:r w:rsidRPr="00D950AE">
        <w:rPr>
          <w:color w:val="000000" w:themeColor="text1"/>
        </w:rPr>
        <w:t xml:space="preserve"> за изборите за народни представители, насрочени на 4 април 2021г</w:t>
      </w:r>
      <w:r>
        <w:rPr>
          <w:color w:val="000000" w:themeColor="text1"/>
        </w:rPr>
        <w:t>.</w:t>
      </w:r>
    </w:p>
    <w:p w:rsidR="007A678F" w:rsidRDefault="007A678F" w:rsidP="007A67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6248C6">
        <w:rPr>
          <w:color w:val="000000" w:themeColor="text1"/>
        </w:rPr>
        <w:t xml:space="preserve">Назначаване на СИК и утвърждаване на списък с резервни членове </w:t>
      </w:r>
      <w:r>
        <w:rPr>
          <w:color w:val="000000" w:themeColor="text1"/>
        </w:rPr>
        <w:t xml:space="preserve">на територията на община Балчик </w:t>
      </w:r>
      <w:r w:rsidRPr="006248C6">
        <w:rPr>
          <w:color w:val="000000" w:themeColor="text1"/>
        </w:rPr>
        <w:t>за изборите за народни представите</w:t>
      </w:r>
      <w:r w:rsidR="00EE33DE">
        <w:rPr>
          <w:color w:val="000000" w:themeColor="text1"/>
        </w:rPr>
        <w:t>ли, насрочени на 4 април 2021г.</w:t>
      </w:r>
    </w:p>
    <w:p w:rsidR="00F40BD3" w:rsidRDefault="00F40BD3" w:rsidP="00F40B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C02444">
        <w:rPr>
          <w:rFonts w:ascii="Times New Roman" w:hAnsi="Times New Roman"/>
          <w:color w:val="333333"/>
          <w:sz w:val="24"/>
          <w:szCs w:val="24"/>
        </w:rPr>
        <w:t>Допълване на Решение №33-НС/27.02.2021г. назначаване на СИК на територията на Община Генерал Тошево, при провеждане на изборите народни представители, насрочени на 4 април 2021г.</w:t>
      </w:r>
    </w:p>
    <w:p w:rsidR="00F40BD3" w:rsidRPr="00C02444" w:rsidRDefault="00F40BD3" w:rsidP="00F40BD3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0BD3" w:rsidRPr="00C02444" w:rsidRDefault="00F40BD3" w:rsidP="00F40B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C02444">
        <w:rPr>
          <w:rFonts w:ascii="Times New Roman" w:hAnsi="Times New Roman"/>
          <w:color w:val="333333"/>
          <w:sz w:val="24"/>
          <w:szCs w:val="24"/>
        </w:rPr>
        <w:t>Допълване на Решение №34-НС/27.02.2021г. назначаване на СИК на територията на Община Тервел, при провеждане на изборите народни представители, насрочени на 4 април 2021г.</w:t>
      </w:r>
    </w:p>
    <w:p w:rsidR="00F40BD3" w:rsidRPr="00C02444" w:rsidRDefault="00F40BD3" w:rsidP="00F40BD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C02444">
        <w:rPr>
          <w:color w:val="333333"/>
        </w:rPr>
        <w:t>Допълване на Решение №36-НС/27.02.2021г. назначаване на СИК на територията на Община Добрич, при провеждане на изборите народни представители, насрочени на 4 април 2021г.</w:t>
      </w:r>
    </w:p>
    <w:p w:rsidR="00F40BD3" w:rsidRPr="00C02444" w:rsidRDefault="00F40BD3" w:rsidP="00F40BD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C02444">
        <w:rPr>
          <w:rFonts w:ascii="Times New Roman" w:hAnsi="Times New Roman"/>
          <w:color w:val="333333"/>
          <w:sz w:val="24"/>
          <w:szCs w:val="24"/>
        </w:rPr>
        <w:t>Допълване на Решение №37-НС/27.02.2021г. назначаване на СИК на територията на Община Добричка, при провеждане на изборите народни представители, насрочени на 4 април 2021г.</w:t>
      </w:r>
    </w:p>
    <w:p w:rsidR="007A678F" w:rsidRPr="006248C6" w:rsidRDefault="007A678F" w:rsidP="007A67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Разни.</w:t>
      </w:r>
    </w:p>
    <w:p w:rsidR="00963C7A" w:rsidRDefault="00963C7A" w:rsidP="007A678F">
      <w:pPr>
        <w:pStyle w:val="a3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963C7A" w:rsidRDefault="00963C7A" w:rsidP="00963C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963C7A" w:rsidRDefault="00963C7A" w:rsidP="00963C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3B5A97" w:rsidRDefault="003B5A97" w:rsidP="00963C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963C7A" w:rsidRPr="00963C7A" w:rsidRDefault="00963C7A" w:rsidP="00963C7A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963C7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  <w:lastRenderedPageBreak/>
        <w:t>По т. 1  от дневния ред:</w:t>
      </w:r>
    </w:p>
    <w:p w:rsidR="00963C7A" w:rsidRDefault="00963C7A" w:rsidP="00963C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438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Входящата кореспонденция бе докладвана от дежурн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ите – Илиана Момчева и Атанас Вълков</w:t>
      </w:r>
    </w:p>
    <w:p w:rsidR="00963C7A" w:rsidRDefault="00963C7A" w:rsidP="00963C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963C7A" w:rsidRPr="0010594D" w:rsidRDefault="00963C7A" w:rsidP="00963C7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963C7A" w:rsidRPr="00963C7A" w:rsidRDefault="00963C7A" w:rsidP="00963C7A">
      <w:pPr>
        <w:pStyle w:val="a3"/>
        <w:spacing w:after="0" w:line="276" w:lineRule="auto"/>
        <w:ind w:right="-3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963C7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  <w:t>По т. 2  от дневния ред:</w:t>
      </w:r>
    </w:p>
    <w:p w:rsidR="00963C7A" w:rsidRPr="00DE3E66" w:rsidRDefault="003B5A97" w:rsidP="003B5A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="00963C7A"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="00963C7A"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963C7A" w:rsidRPr="00963C7A">
        <w:rPr>
          <w:rFonts w:ascii="Times New Roman" w:eastAsia="Times New Roman" w:hAnsi="Times New Roman" w:cs="Times New Roman"/>
          <w:color w:val="000000"/>
          <w:lang w:eastAsia="bg-BG"/>
        </w:rPr>
        <w:t xml:space="preserve">Коалиция ГЕРБ-СДС </w:t>
      </w:r>
      <w:r w:rsidR="00963C7A"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народни представители, насрочени на 4 април 2021г.</w:t>
      </w:r>
      <w:r w:rsidR="00963C7A" w:rsidRPr="00963C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3C7A" w:rsidRPr="00DE3E66">
        <w:rPr>
          <w:rFonts w:ascii="Times New Roman" w:eastAsia="Times New Roman" w:hAnsi="Times New Roman"/>
          <w:sz w:val="24"/>
          <w:szCs w:val="24"/>
          <w:lang w:eastAsia="bg-BG"/>
        </w:rPr>
        <w:t>-  Районна избирателна комисия в Осми изборен район – Добрички.</w:t>
      </w:r>
    </w:p>
    <w:p w:rsidR="00963C7A" w:rsidRPr="00DC265A" w:rsidRDefault="00963C7A" w:rsidP="00963C7A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C265A">
        <w:t>С вх. №7</w:t>
      </w:r>
      <w:r>
        <w:t>9-НС/01.03</w:t>
      </w:r>
      <w:r w:rsidRPr="00DC265A">
        <w:t>.2021г. в РИК Добрич е постъпило предложение - </w:t>
      </w:r>
      <w:hyperlink r:id="rId5" w:history="1">
        <w:r w:rsidR="00CD0C07">
          <w:rPr>
            <w:u w:val="single"/>
          </w:rPr>
          <w:t>Приложение №</w:t>
        </w:r>
        <w:r w:rsidRPr="00DC265A">
          <w:rPr>
            <w:u w:val="single"/>
          </w:rPr>
          <w:t>65-НС</w:t>
        </w:r>
      </w:hyperlink>
      <w:r w:rsidRPr="00DC265A">
        <w:t xml:space="preserve"> от изборните книжа, за регистрация на кандидатска листа за народни представители  от </w:t>
      </w:r>
      <w:r>
        <w:t>Коалиция ГЕРБ-СДС</w:t>
      </w:r>
      <w:r w:rsidRPr="00DC265A">
        <w:t xml:space="preserve"> регистрирана в ЦИК с Решение №</w:t>
      </w:r>
      <w:r>
        <w:t>2090</w:t>
      </w:r>
      <w:r w:rsidRPr="00DC265A">
        <w:t xml:space="preserve">-НС/17.02.2021г., подписано от </w:t>
      </w:r>
      <w:r>
        <w:t>Бойко Методиев Борисов – представляващ коалицията</w:t>
      </w:r>
      <w:r w:rsidRPr="00DC265A">
        <w:t xml:space="preserve">. Предложението е депозирано в </w:t>
      </w:r>
      <w:r>
        <w:t>09:04</w:t>
      </w:r>
      <w:r w:rsidRPr="00DC265A">
        <w:t>ч</w:t>
      </w:r>
      <w:r>
        <w:t>. от Деница Евгениева Сачева по силата на пълномощно № КО-Г-062/15.02.2021г.,</w:t>
      </w:r>
      <w:r w:rsidRPr="00DC265A">
        <w:t xml:space="preserve"> и заведено под </w:t>
      </w:r>
      <w:r>
        <w:t>№14 на 01.03</w:t>
      </w:r>
      <w:r w:rsidRPr="00DC265A">
        <w:t>.2021 г. в Регистър - </w:t>
      </w:r>
      <w:hyperlink r:id="rId6" w:history="1">
        <w:r w:rsidRPr="00DC265A">
          <w:rPr>
            <w:u w:val="single"/>
          </w:rPr>
          <w:t>Приложение № 69-НС</w:t>
        </w:r>
      </w:hyperlink>
      <w:r w:rsidRPr="00DC265A">
        <w:t> от изборните книжа.</w:t>
      </w:r>
    </w:p>
    <w:p w:rsidR="00963C7A" w:rsidRPr="005E58E4" w:rsidRDefault="00963C7A" w:rsidP="0096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8E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963C7A" w:rsidRPr="00AE314B" w:rsidRDefault="00963C7A" w:rsidP="00963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- 12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 </w:t>
      </w:r>
      <w:hyperlink r:id="rId7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65,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Конституцията,</w:t>
      </w:r>
    </w:p>
    <w:p w:rsidR="00963C7A" w:rsidRDefault="00963C7A" w:rsidP="00963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8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1D0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ЦИК.</w:t>
      </w:r>
    </w:p>
    <w:p w:rsidR="00963C7A" w:rsidRPr="00AE314B" w:rsidRDefault="00963C7A" w:rsidP="00963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по текста.</w:t>
      </w:r>
    </w:p>
    <w:p w:rsidR="00963C7A" w:rsidRPr="00AE314B" w:rsidRDefault="00963C7A" w:rsidP="0096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ал. 2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258 ал. 1 от Изборния кодекс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 Решение №2002-НС/09.02.2021г. на ЦИК относно регистрация на кандидатски листи в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за народни представители на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4 април 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не са налице непълноти или несъответствия.</w:t>
      </w:r>
    </w:p>
    <w:p w:rsidR="00963C7A" w:rsidRPr="0088568C" w:rsidRDefault="00963C7A" w:rsidP="008856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</w:t>
      </w:r>
      <w:r w:rsidR="0088568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Осми изборен район – Добрички</w:t>
      </w:r>
    </w:p>
    <w:p w:rsidR="00963C7A" w:rsidRPr="00764EA3" w:rsidRDefault="00963C7A" w:rsidP="00963C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63C7A" w:rsidRPr="00764EA3" w:rsidRDefault="00963C7A" w:rsidP="00963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3C7A" w:rsidRDefault="00963C7A" w:rsidP="003C4C11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>Коалиция ГЕРБ-СДС</w:t>
      </w:r>
      <w:r w:rsidRPr="00DC265A">
        <w:t xml:space="preserve"> </w:t>
      </w:r>
      <w:r w:rsidRPr="00F54157">
        <w:rPr>
          <w:rFonts w:ascii="Times New Roman" w:hAnsi="Times New Roman"/>
          <w:sz w:val="24"/>
          <w:szCs w:val="24"/>
        </w:rPr>
        <w:t>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ки, както следва:</w:t>
      </w: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Pr="00F35736" w:rsidRDefault="00963C7A" w:rsidP="003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Деница Евгениева Сачева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Христов Николов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Зорница Николаева Михайлова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 Калинова Вичева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Живко Николов Желязков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Радослав Добрев Йорданов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Ивайло Матеев Петев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Димитров Иванов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Нефизе Джелил Кадир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Веселинов Иванов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 Иванов Костадинов</w:t>
            </w:r>
          </w:p>
        </w:tc>
      </w:tr>
      <w:tr w:rsidR="00963C7A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3C7A" w:rsidRPr="007F17A7" w:rsidRDefault="00963C7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3C7A" w:rsidRPr="00F35736" w:rsidRDefault="00963C7A" w:rsidP="003C4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Даниела Добрева Димитрова</w:t>
            </w:r>
          </w:p>
        </w:tc>
      </w:tr>
    </w:tbl>
    <w:p w:rsidR="00963C7A" w:rsidRPr="00135D49" w:rsidRDefault="00963C7A" w:rsidP="003C4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63C7A" w:rsidRPr="00F54157" w:rsidRDefault="00963C7A" w:rsidP="003C4C11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3A1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 по чл. 72, ал. 1, т. 8 от ИК (Приложение №</w:t>
      </w:r>
      <w:r w:rsidRPr="00A607AA">
        <w:rPr>
          <w:rFonts w:ascii="Times New Roman" w:hAnsi="Times New Roman"/>
          <w:sz w:val="24"/>
          <w:szCs w:val="24"/>
        </w:rPr>
        <w:t>71-НС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49">
        <w:rPr>
          <w:rFonts w:ascii="Times New Roman" w:hAnsi="Times New Roman"/>
          <w:sz w:val="24"/>
          <w:szCs w:val="24"/>
        </w:rPr>
        <w:t>от изборните книжа</w:t>
      </w:r>
      <w:r w:rsidRPr="00A607AA">
        <w:rPr>
          <w:rFonts w:ascii="Times New Roman" w:hAnsi="Times New Roman"/>
          <w:sz w:val="24"/>
          <w:szCs w:val="24"/>
        </w:rPr>
        <w:t>)</w:t>
      </w:r>
      <w:r w:rsidRPr="001143A1">
        <w:rPr>
          <w:rFonts w:ascii="Times New Roman" w:hAnsi="Times New Roman"/>
          <w:sz w:val="24"/>
          <w:szCs w:val="24"/>
        </w:rPr>
        <w:t xml:space="preserve"> на регистрираните кандидати от кандидатска листа на </w:t>
      </w:r>
      <w:r>
        <w:rPr>
          <w:rFonts w:ascii="Times New Roman" w:hAnsi="Times New Roman"/>
          <w:sz w:val="24"/>
          <w:szCs w:val="24"/>
        </w:rPr>
        <w:t>Коалиция ГЕРБ-СДС</w:t>
      </w:r>
      <w:r w:rsidRPr="001D0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43A1">
        <w:rPr>
          <w:rFonts w:ascii="Times New Roman" w:hAnsi="Times New Roman"/>
          <w:sz w:val="24"/>
          <w:szCs w:val="24"/>
        </w:rPr>
        <w:t xml:space="preserve">за изборите, насрочени </w:t>
      </w:r>
      <w:r>
        <w:rPr>
          <w:rFonts w:ascii="Times New Roman" w:hAnsi="Times New Roman"/>
          <w:sz w:val="24"/>
          <w:szCs w:val="24"/>
        </w:rPr>
        <w:t>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p w:rsidR="00963C7A" w:rsidRPr="00764EA3" w:rsidRDefault="00963C7A" w:rsidP="003C4C11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3A1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63C7A" w:rsidRPr="00CF7BD6" w:rsidRDefault="00963C7A" w:rsidP="00927B7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A3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963C7A" w:rsidRPr="00CD0C07" w:rsidRDefault="00CD0C07" w:rsidP="00927B7B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Гласували: 15</w:t>
      </w:r>
      <w:r w:rsidR="00963C7A" w:rsidRPr="00CD0C07">
        <w:rPr>
          <w:rFonts w:ascii="Times New Roman" w:hAnsi="Times New Roman" w:cs="Times New Roman"/>
          <w:sz w:val="24"/>
          <w:szCs w:val="24"/>
        </w:rPr>
        <w:t xml:space="preserve"> членове на РИК:</w:t>
      </w:r>
    </w:p>
    <w:p w:rsidR="00CD0C07" w:rsidRPr="00CD0C07" w:rsidRDefault="00963C7A" w:rsidP="00CD0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CD0C07"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="00CD0C07"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="00CD0C07"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="00CD0C07"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="00CD0C07"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963C7A" w:rsidRPr="00963C7A" w:rsidRDefault="00963C7A" w:rsidP="00927B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3C7A" w:rsidRDefault="00963C7A" w:rsidP="00927B7B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3B5A97" w:rsidRPr="00CD0C07" w:rsidRDefault="003B5A97" w:rsidP="00927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C7A" w:rsidRDefault="003B5A97" w:rsidP="00963C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A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63C7A" w:rsidRPr="00963C7A"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ред:</w:t>
      </w:r>
    </w:p>
    <w:p w:rsidR="00172E29" w:rsidRPr="00DE3E66" w:rsidRDefault="00172E29" w:rsidP="003B5A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</w:t>
      </w:r>
      <w:r w:rsidR="0088568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триране на кандидатска листа на</w:t>
      </w:r>
      <w:r w:rsidRPr="00963C7A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88568C" w:rsidRPr="0088568C">
        <w:rPr>
          <w:rFonts w:ascii="Times New Roman" w:hAnsi="Times New Roman"/>
          <w:color w:val="000000" w:themeColor="text1"/>
          <w:sz w:val="24"/>
          <w:szCs w:val="24"/>
        </w:rPr>
        <w:t xml:space="preserve">Коалиция „ПАТРИОТИЧНА КОАЛИЦИЯ - ВОЛЯ И НФСБ“ </w:t>
      </w:r>
      <w:r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народни представители, насрочени на 4 април 2021г.</w:t>
      </w:r>
      <w:r w:rsidRPr="00963C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-  Районна избирателна комисия в Осми изборен район – Добрички.</w:t>
      </w:r>
    </w:p>
    <w:p w:rsidR="00C50B5A" w:rsidRPr="00DC265A" w:rsidRDefault="00C50B5A" w:rsidP="00C50B5A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С вх. №80-НС/01.03</w:t>
      </w:r>
      <w:r w:rsidRPr="00DC265A">
        <w:t>.2021г. в РИК Добрич е постъпило предложение - </w:t>
      </w:r>
      <w:hyperlink r:id="rId9" w:history="1">
        <w:r w:rsidRPr="00DC265A">
          <w:rPr>
            <w:u w:val="single"/>
          </w:rPr>
          <w:t>Приложение № 65-НС</w:t>
        </w:r>
      </w:hyperlink>
      <w:r w:rsidRPr="00DC265A">
        <w:t xml:space="preserve"> от изборните книжа, за регистрация на кандидатска листа за народни представители  от </w:t>
      </w:r>
      <w:r>
        <w:t>Коалиция „ПАТРИОТИЧНА КОАЛИЦИЯ - ВОЛЯ И НФСБ“</w:t>
      </w:r>
      <w:r w:rsidRPr="00DC265A">
        <w:t xml:space="preserve"> регистрирана в ЦИК с Решение №</w:t>
      </w:r>
      <w:r>
        <w:t>2040-НС/12</w:t>
      </w:r>
      <w:r w:rsidRPr="00DC265A">
        <w:t xml:space="preserve">.02.2021г., </w:t>
      </w:r>
      <w:r w:rsidRPr="009E776C">
        <w:rPr>
          <w:color w:val="000000" w:themeColor="text1"/>
        </w:rPr>
        <w:t>подписано от Кръстина Николова Таскова</w:t>
      </w:r>
      <w:r>
        <w:rPr>
          <w:color w:val="000000" w:themeColor="text1"/>
        </w:rPr>
        <w:t xml:space="preserve">, по силата на пълномощно с № 205/19.02.2021 г., подписано от  Веселин Найденов </w:t>
      </w:r>
      <w:proofErr w:type="spellStart"/>
      <w:r>
        <w:rPr>
          <w:color w:val="000000" w:themeColor="text1"/>
        </w:rPr>
        <w:t>Марешки</w:t>
      </w:r>
      <w:proofErr w:type="spellEnd"/>
      <w:r w:rsidRPr="009E776C">
        <w:rPr>
          <w:color w:val="000000" w:themeColor="text1"/>
        </w:rPr>
        <w:t xml:space="preserve"> – представляващ коалицията.</w:t>
      </w:r>
      <w:r w:rsidRPr="00DC265A">
        <w:t xml:space="preserve"> Предложението е депозирано в </w:t>
      </w:r>
      <w:r>
        <w:t xml:space="preserve">09:55 </w:t>
      </w:r>
      <w:r w:rsidRPr="00DC265A">
        <w:t>ч</w:t>
      </w:r>
      <w:r>
        <w:t xml:space="preserve">. от Силвия </w:t>
      </w:r>
      <w:proofErr w:type="spellStart"/>
      <w:r>
        <w:t>Адрианова</w:t>
      </w:r>
      <w:proofErr w:type="spellEnd"/>
      <w:r>
        <w:t xml:space="preserve"> Маджарова по силата на пълномощно,</w:t>
      </w:r>
      <w:r w:rsidRPr="00DC265A">
        <w:t xml:space="preserve"> и заведено под </w:t>
      </w:r>
      <w:r>
        <w:t>№15 на 01.03</w:t>
      </w:r>
      <w:r w:rsidRPr="00DC265A">
        <w:t>.2021 г. в Регистър - </w:t>
      </w:r>
      <w:hyperlink r:id="rId10" w:history="1">
        <w:r w:rsidRPr="00DC265A">
          <w:rPr>
            <w:u w:val="single"/>
          </w:rPr>
          <w:t>Приложение № 69-НС</w:t>
        </w:r>
      </w:hyperlink>
      <w:r w:rsidRPr="00DC265A">
        <w:t> от изборните книжа.</w:t>
      </w:r>
    </w:p>
    <w:p w:rsidR="00C50B5A" w:rsidRPr="005E58E4" w:rsidRDefault="00C50B5A" w:rsidP="00C50B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8E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C50B5A" w:rsidRPr="00AE314B" w:rsidRDefault="00C50B5A" w:rsidP="00C50B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- 12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 </w:t>
      </w:r>
      <w:hyperlink r:id="rId11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65,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Конституцията,</w:t>
      </w:r>
    </w:p>
    <w:p w:rsidR="00C50B5A" w:rsidRDefault="00C50B5A" w:rsidP="00C50B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12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1D0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ЦИК.</w:t>
      </w:r>
    </w:p>
    <w:p w:rsidR="00C50B5A" w:rsidRPr="009E776C" w:rsidRDefault="00C50B5A" w:rsidP="00C50B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7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Пълномощно по текста.</w:t>
      </w:r>
    </w:p>
    <w:p w:rsidR="00C50B5A" w:rsidRPr="00AE314B" w:rsidRDefault="00C50B5A" w:rsidP="00C50B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ал. 2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258 ал. 1 от Изборния кодекс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 Решение №2002-НС/09.02.2021г. на ЦИК относно регистрация на кандидатски листи в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за народни представители на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4 април 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не са налице непълноти или несъответствия.</w:t>
      </w:r>
    </w:p>
    <w:p w:rsidR="00C50B5A" w:rsidRPr="00AE314B" w:rsidRDefault="00C50B5A" w:rsidP="00C50B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Осми изборен район – Добрички;</w:t>
      </w:r>
    </w:p>
    <w:p w:rsidR="00C50B5A" w:rsidRDefault="00C50B5A" w:rsidP="00C50B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C50B5A" w:rsidRPr="00764EA3" w:rsidRDefault="00C50B5A" w:rsidP="003C4C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50B5A" w:rsidRPr="00C50B5A" w:rsidRDefault="00C50B5A" w:rsidP="003C4C11">
      <w:pPr>
        <w:numPr>
          <w:ilvl w:val="0"/>
          <w:numId w:val="9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C50B5A">
        <w:rPr>
          <w:rFonts w:ascii="Times New Roman" w:hAnsi="Times New Roman" w:cs="Times New Roman"/>
          <w:sz w:val="24"/>
          <w:szCs w:val="24"/>
        </w:rPr>
        <w:t>Коалиция „ПАТРИОТИЧНА КОАЛИЦИЯ - ВОЛЯ И НФСБ“</w:t>
      </w:r>
      <w:r w:rsidRPr="00C50B5A">
        <w:t xml:space="preserve"> </w:t>
      </w:r>
      <w:r w:rsidRPr="00C50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 за народни представители, насрочени на 4 април 2021г. в Осми изборен район – Добрички, както следва:</w:t>
      </w: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0B5A" w:rsidRPr="00C50B5A" w:rsidRDefault="00C50B5A" w:rsidP="003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</w:rPr>
            </w:pPr>
            <w:r w:rsidRPr="00C50B5A">
              <w:rPr>
                <w:rFonts w:ascii="Times New Roman" w:hAnsi="Times New Roman" w:cs="Times New Roman"/>
              </w:rPr>
              <w:t>Кръстина Николова Таскова</w:t>
            </w:r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</w:rPr>
            </w:pPr>
            <w:r w:rsidRPr="00C50B5A">
              <w:rPr>
                <w:rFonts w:ascii="Times New Roman" w:hAnsi="Times New Roman" w:cs="Times New Roman"/>
              </w:rPr>
              <w:t xml:space="preserve">Йордан Апостолов </w:t>
            </w:r>
            <w:proofErr w:type="spellStart"/>
            <w:r w:rsidRPr="00C50B5A">
              <w:rPr>
                <w:rFonts w:ascii="Times New Roman" w:hAnsi="Times New Roman" w:cs="Times New Roman"/>
              </w:rPr>
              <w:t>Апостолов</w:t>
            </w:r>
            <w:proofErr w:type="spellEnd"/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</w:rPr>
            </w:pPr>
            <w:r w:rsidRPr="00C50B5A">
              <w:rPr>
                <w:rFonts w:ascii="Times New Roman" w:hAnsi="Times New Roman" w:cs="Times New Roman"/>
              </w:rPr>
              <w:t xml:space="preserve">Иван Георгиев </w:t>
            </w:r>
            <w:proofErr w:type="spellStart"/>
            <w:r w:rsidRPr="00C50B5A">
              <w:rPr>
                <w:rFonts w:ascii="Times New Roman" w:hAnsi="Times New Roman" w:cs="Times New Roman"/>
              </w:rPr>
              <w:t>Гушев</w:t>
            </w:r>
            <w:proofErr w:type="spellEnd"/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</w:rPr>
            </w:pPr>
            <w:r w:rsidRPr="00C50B5A">
              <w:rPr>
                <w:rFonts w:ascii="Times New Roman" w:hAnsi="Times New Roman" w:cs="Times New Roman"/>
              </w:rPr>
              <w:t>Светослав Божидаров Гочев</w:t>
            </w:r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</w:rPr>
            </w:pPr>
            <w:r w:rsidRPr="00C50B5A">
              <w:rPr>
                <w:rFonts w:ascii="Times New Roman" w:hAnsi="Times New Roman" w:cs="Times New Roman"/>
              </w:rPr>
              <w:t>Ивайло Илиев Димитров</w:t>
            </w:r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</w:rPr>
            </w:pPr>
            <w:r w:rsidRPr="00C50B5A">
              <w:rPr>
                <w:rFonts w:ascii="Times New Roman" w:hAnsi="Times New Roman" w:cs="Times New Roman"/>
              </w:rPr>
              <w:t>Ивелин Стоянов Иванов</w:t>
            </w:r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</w:rPr>
            </w:pPr>
            <w:r w:rsidRPr="00C50B5A">
              <w:rPr>
                <w:rFonts w:ascii="Times New Roman" w:hAnsi="Times New Roman" w:cs="Times New Roman"/>
              </w:rPr>
              <w:t>Мария Красимирова Вълчева</w:t>
            </w:r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0B5A">
              <w:rPr>
                <w:rFonts w:ascii="Times New Roman" w:hAnsi="Times New Roman" w:cs="Times New Roman"/>
              </w:rPr>
              <w:t>Радиана</w:t>
            </w:r>
            <w:proofErr w:type="spellEnd"/>
            <w:r w:rsidRPr="00C50B5A">
              <w:rPr>
                <w:rFonts w:ascii="Times New Roman" w:hAnsi="Times New Roman" w:cs="Times New Roman"/>
              </w:rPr>
              <w:t xml:space="preserve"> Красимирова Цонева</w:t>
            </w:r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</w:rPr>
            </w:pPr>
            <w:r w:rsidRPr="00C50B5A">
              <w:rPr>
                <w:rFonts w:ascii="Times New Roman" w:hAnsi="Times New Roman" w:cs="Times New Roman"/>
              </w:rPr>
              <w:t>Никола Христов Николов</w:t>
            </w:r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</w:rPr>
            </w:pPr>
            <w:r w:rsidRPr="00C50B5A">
              <w:rPr>
                <w:rFonts w:ascii="Times New Roman" w:hAnsi="Times New Roman" w:cs="Times New Roman"/>
              </w:rPr>
              <w:t>Станимир Ангелов Калайджиев</w:t>
            </w:r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</w:rPr>
            </w:pPr>
            <w:r w:rsidRPr="00C50B5A">
              <w:rPr>
                <w:rFonts w:ascii="Times New Roman" w:hAnsi="Times New Roman" w:cs="Times New Roman"/>
              </w:rPr>
              <w:t>Теодора Стоянова Георгиева</w:t>
            </w:r>
          </w:p>
        </w:tc>
      </w:tr>
      <w:tr w:rsidR="00C50B5A" w:rsidRPr="00C50B5A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0B5A" w:rsidRPr="00C50B5A" w:rsidRDefault="00C50B5A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0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0B5A" w:rsidRPr="00C50B5A" w:rsidRDefault="00C50B5A" w:rsidP="003C4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5A">
              <w:rPr>
                <w:rFonts w:ascii="Times New Roman" w:hAnsi="Times New Roman" w:cs="Times New Roman"/>
              </w:rPr>
              <w:t>Вела Георгиева Христова</w:t>
            </w:r>
          </w:p>
        </w:tc>
      </w:tr>
    </w:tbl>
    <w:p w:rsidR="00C50B5A" w:rsidRPr="00C50B5A" w:rsidRDefault="00C50B5A" w:rsidP="003C4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B5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50B5A" w:rsidRPr="00C50B5A" w:rsidRDefault="00C50B5A" w:rsidP="003C4C11">
      <w:pPr>
        <w:numPr>
          <w:ilvl w:val="0"/>
          <w:numId w:val="9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C50B5A">
        <w:rPr>
          <w:rFonts w:ascii="Times New Roman" w:hAnsi="Times New Roman" w:cs="Times New Roman"/>
          <w:sz w:val="24"/>
          <w:szCs w:val="24"/>
        </w:rPr>
        <w:t xml:space="preserve">Коалиция „ПАТРИОТИЧНА КОАЛИЦИЯ - ВОЛЯ И НФСБ“ </w:t>
      </w:r>
      <w:r w:rsidRPr="00C50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изборите, насрочени на 4 април 2021г. в Осми изборен район - Добрички.</w:t>
      </w:r>
    </w:p>
    <w:p w:rsidR="00C50B5A" w:rsidRPr="00C50B5A" w:rsidRDefault="00C50B5A" w:rsidP="003C4C11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63C7A" w:rsidRPr="0088568C" w:rsidRDefault="00C50B5A" w:rsidP="0088568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0B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D0C07" w:rsidRPr="00CD0C07" w:rsidRDefault="00CD0C07" w:rsidP="00CD0C07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Гласували: 15 членове на РИК:</w:t>
      </w:r>
    </w:p>
    <w:p w:rsidR="00CD0C07" w:rsidRPr="00CD0C07" w:rsidRDefault="00CD0C07" w:rsidP="00CD0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CD0C07" w:rsidRPr="00963C7A" w:rsidRDefault="00CD0C07" w:rsidP="00CD0C0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0C07" w:rsidRPr="00CD0C07" w:rsidRDefault="00CD0C07" w:rsidP="00CD0C07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963C7A" w:rsidRDefault="00963C7A" w:rsidP="00963C7A">
      <w:pPr>
        <w:jc w:val="both"/>
        <w:rPr>
          <w:rFonts w:ascii="Times New Roman" w:hAnsi="Times New Roman"/>
          <w:sz w:val="24"/>
          <w:szCs w:val="24"/>
        </w:rPr>
      </w:pPr>
    </w:p>
    <w:p w:rsidR="00963C7A" w:rsidRDefault="003B5A97" w:rsidP="00963C7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5A97">
        <w:rPr>
          <w:rFonts w:ascii="Times New Roman" w:hAnsi="Times New Roman"/>
          <w:b/>
          <w:sz w:val="24"/>
          <w:szCs w:val="24"/>
        </w:rPr>
        <w:t xml:space="preserve">          </w:t>
      </w:r>
      <w:r w:rsidR="00963C7A" w:rsidRPr="00963C7A">
        <w:rPr>
          <w:rFonts w:ascii="Times New Roman" w:hAnsi="Times New Roman"/>
          <w:b/>
          <w:sz w:val="24"/>
          <w:szCs w:val="24"/>
          <w:u w:val="single"/>
        </w:rPr>
        <w:t>По т. 4  от дневния ред:</w:t>
      </w:r>
    </w:p>
    <w:p w:rsidR="003C4C11" w:rsidRPr="00DE3E66" w:rsidRDefault="003B5A97" w:rsidP="003B5A97">
      <w:pPr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="003C4C11"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="003C4C11"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</w:t>
      </w:r>
      <w:r w:rsid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триране на кандидатска листа на</w:t>
      </w:r>
      <w:r w:rsidR="003C4C11" w:rsidRPr="00963C7A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3C4C11" w:rsidRPr="0088568C">
        <w:rPr>
          <w:rFonts w:ascii="Times New Roman" w:hAnsi="Times New Roman"/>
          <w:color w:val="000000" w:themeColor="text1"/>
          <w:sz w:val="24"/>
          <w:szCs w:val="24"/>
        </w:rPr>
        <w:t>Коалиция</w:t>
      </w:r>
      <w:r w:rsidR="003C4C11"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C4C11"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Граждани от Протеста</w:t>
      </w:r>
      <w:r w:rsidR="003C4C11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r w:rsidR="003C4C11"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народни представители, насрочени на 4 април 2021г.</w:t>
      </w:r>
      <w:r w:rsidR="003C4C11" w:rsidRPr="00963C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4C11" w:rsidRPr="00DE3E66">
        <w:rPr>
          <w:rFonts w:ascii="Times New Roman" w:eastAsia="Times New Roman" w:hAnsi="Times New Roman"/>
          <w:sz w:val="24"/>
          <w:szCs w:val="24"/>
          <w:lang w:eastAsia="bg-BG"/>
        </w:rPr>
        <w:t>-  Районна избирателна комисия в Осми изборен район – Добрички.</w:t>
      </w:r>
    </w:p>
    <w:p w:rsidR="003C4C11" w:rsidRPr="003C4C11" w:rsidRDefault="003C4C11" w:rsidP="003C4C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№81-НС/01.03.2021г. в РИК Добрич е постъпило предложение - </w:t>
      </w:r>
      <w:hyperlink r:id="rId13" w:history="1">
        <w:r w:rsidRPr="003C4C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изборните книжа, за регистрация на кандидатска листа за народни представители  от Коалиция „Граждани от Протеста“, регистрирана в ЦИК с Решение №2100-НС/17.02.2021г., </w:t>
      </w:r>
      <w:r w:rsidRPr="003C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подписано от Димитър </w:t>
      </w:r>
      <w:proofErr w:type="spellStart"/>
      <w:r w:rsidRPr="003C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Светославов</w:t>
      </w:r>
      <w:proofErr w:type="spellEnd"/>
      <w:r w:rsidRPr="003C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Тодоров, по силата на пълномощно, подписано от  Светозар Стоянов Събев – представляващ коалицията.</w:t>
      </w: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е депозирано в 11:19 ч. от Димитър </w:t>
      </w:r>
      <w:proofErr w:type="spellStart"/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Светославов</w:t>
      </w:r>
      <w:proofErr w:type="spellEnd"/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Тодоров и заведено под №16 на 01.03.2021 г. в Регистър - </w:t>
      </w:r>
      <w:hyperlink r:id="rId14" w:history="1">
        <w:r w:rsidRPr="003C4C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3C4C11" w:rsidRPr="003C4C11" w:rsidRDefault="003C4C11" w:rsidP="003C4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3C4C11" w:rsidRPr="003C4C11" w:rsidRDefault="003C4C11" w:rsidP="003C4C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- 2 бр., </w:t>
      </w:r>
      <w:hyperlink r:id="rId15" w:history="1">
        <w:r w:rsidRPr="003C4C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Конституцията,</w:t>
      </w:r>
    </w:p>
    <w:p w:rsidR="003C4C11" w:rsidRPr="003C4C11" w:rsidRDefault="003C4C11" w:rsidP="003C4C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Технически носител, съдържащ реквизити, съгласно </w:t>
      </w:r>
      <w:hyperlink r:id="rId16" w:history="1">
        <w:r w:rsidRPr="003C4C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3C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ЦИК.</w:t>
      </w:r>
    </w:p>
    <w:p w:rsidR="003C4C11" w:rsidRPr="003C4C11" w:rsidRDefault="003C4C11" w:rsidP="003C4C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4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Пълномощно по текста.</w:t>
      </w:r>
    </w:p>
    <w:p w:rsidR="003C4C11" w:rsidRPr="003C4C11" w:rsidRDefault="003C4C11" w:rsidP="003C4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 1, т. 1, т. 3-т. 6 и ал. 2 и чл. 258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</w:t>
      </w:r>
      <w:proofErr w:type="spellStart"/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3C4C11" w:rsidRPr="00927B7B" w:rsidRDefault="003C4C11" w:rsidP="00927B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CD1FE8" w:rsidRDefault="009C619F" w:rsidP="003C4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  <w:r w:rsidR="00CD1FE8" w:rsidRPr="00764E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3C4C11" w:rsidRPr="003C4C11" w:rsidRDefault="003C4C11" w:rsidP="003C4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4C11" w:rsidRPr="00927B7B" w:rsidRDefault="003C4C11" w:rsidP="003C4C11">
      <w:pPr>
        <w:numPr>
          <w:ilvl w:val="0"/>
          <w:numId w:val="11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3C4C11">
        <w:rPr>
          <w:rFonts w:ascii="Times New Roman" w:hAnsi="Times New Roman" w:cs="Times New Roman"/>
          <w:sz w:val="24"/>
          <w:szCs w:val="24"/>
        </w:rPr>
        <w:t>Коалиция „Граждани от Протеста“</w:t>
      </w:r>
      <w:r w:rsidRPr="003C4C11">
        <w:rPr>
          <w:sz w:val="24"/>
          <w:szCs w:val="24"/>
        </w:rPr>
        <w:t xml:space="preserve"> </w:t>
      </w: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 за народни представители, насрочени на 4 април 2021г. в Осми изборен район – Добрички, както следва:</w:t>
      </w: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3C4C11" w:rsidRPr="003C4C11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4C11" w:rsidRPr="003C4C11" w:rsidRDefault="003C4C11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C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4C11" w:rsidRPr="003C4C11" w:rsidRDefault="003C4C11" w:rsidP="003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C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3C4C11" w:rsidRPr="003C4C11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4C11" w:rsidRPr="003C4C11" w:rsidRDefault="003C4C11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C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4C11" w:rsidRPr="003C4C11" w:rsidRDefault="003C4C11" w:rsidP="003C4C11">
            <w:pPr>
              <w:jc w:val="both"/>
              <w:rPr>
                <w:rFonts w:ascii="Times New Roman" w:hAnsi="Times New Roman" w:cs="Times New Roman"/>
              </w:rPr>
            </w:pPr>
            <w:r w:rsidRPr="003C4C11">
              <w:rPr>
                <w:rFonts w:ascii="Times New Roman" w:hAnsi="Times New Roman" w:cs="Times New Roman"/>
              </w:rPr>
              <w:t xml:space="preserve">Димитър </w:t>
            </w:r>
            <w:proofErr w:type="spellStart"/>
            <w:r w:rsidRPr="003C4C11">
              <w:rPr>
                <w:rFonts w:ascii="Times New Roman" w:hAnsi="Times New Roman" w:cs="Times New Roman"/>
              </w:rPr>
              <w:t>Светославов</w:t>
            </w:r>
            <w:proofErr w:type="spellEnd"/>
            <w:r w:rsidRPr="003C4C11">
              <w:rPr>
                <w:rFonts w:ascii="Times New Roman" w:hAnsi="Times New Roman" w:cs="Times New Roman"/>
              </w:rPr>
              <w:t xml:space="preserve"> Тодоров</w:t>
            </w:r>
          </w:p>
        </w:tc>
      </w:tr>
      <w:tr w:rsidR="003C4C11" w:rsidRPr="003C4C11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4C11" w:rsidRPr="003C4C11" w:rsidRDefault="003C4C11" w:rsidP="003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4C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4C11" w:rsidRPr="003C4C11" w:rsidRDefault="003C4C11" w:rsidP="003C4C11">
            <w:pPr>
              <w:jc w:val="both"/>
              <w:rPr>
                <w:rFonts w:ascii="Times New Roman" w:hAnsi="Times New Roman" w:cs="Times New Roman"/>
              </w:rPr>
            </w:pPr>
            <w:r w:rsidRPr="003C4C11">
              <w:rPr>
                <w:rFonts w:ascii="Times New Roman" w:hAnsi="Times New Roman" w:cs="Times New Roman"/>
              </w:rPr>
              <w:t>Анелия Христова Танева</w:t>
            </w:r>
          </w:p>
        </w:tc>
      </w:tr>
    </w:tbl>
    <w:p w:rsidR="003C4C11" w:rsidRPr="003C4C11" w:rsidRDefault="003C4C11" w:rsidP="003C4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C4C11" w:rsidRDefault="003C4C11" w:rsidP="003C4C11">
      <w:pPr>
        <w:numPr>
          <w:ilvl w:val="0"/>
          <w:numId w:val="11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3C4C11">
        <w:rPr>
          <w:rFonts w:ascii="Times New Roman" w:hAnsi="Times New Roman" w:cs="Times New Roman"/>
          <w:sz w:val="24"/>
          <w:szCs w:val="24"/>
        </w:rPr>
        <w:t xml:space="preserve">Коалиция „Граждани от Протеста“ </w:t>
      </w: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изборите, насрочени на 4 април 2021г. в Осми изборен район - Добрички.</w:t>
      </w:r>
    </w:p>
    <w:p w:rsidR="003C4C11" w:rsidRPr="003C4C11" w:rsidRDefault="003C4C11" w:rsidP="003C4C11">
      <w:pPr>
        <w:shd w:val="clear" w:color="auto" w:fill="FFFFFF"/>
        <w:spacing w:after="24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4C11" w:rsidRPr="003C4C11" w:rsidRDefault="003C4C11" w:rsidP="003C4C11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C4C11" w:rsidRPr="00764EA3" w:rsidRDefault="003C4C11" w:rsidP="00CD1F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1295" w:rsidRPr="00CD0C07" w:rsidRDefault="00441295" w:rsidP="00441295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Гласували: 15 членове на РИК:</w:t>
      </w:r>
    </w:p>
    <w:p w:rsidR="00441295" w:rsidRPr="00CD0C07" w:rsidRDefault="00441295" w:rsidP="0044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441295" w:rsidRPr="00963C7A" w:rsidRDefault="00441295" w:rsidP="0044129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1295" w:rsidRPr="00963C7A" w:rsidRDefault="00441295" w:rsidP="0044129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1295" w:rsidRPr="00CD0C07" w:rsidRDefault="00441295" w:rsidP="00441295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963C7A" w:rsidRDefault="00963C7A" w:rsidP="00963C7A">
      <w:pPr>
        <w:jc w:val="both"/>
        <w:rPr>
          <w:rFonts w:ascii="Times New Roman" w:hAnsi="Times New Roman"/>
          <w:sz w:val="24"/>
          <w:szCs w:val="24"/>
        </w:rPr>
      </w:pPr>
    </w:p>
    <w:p w:rsidR="00963C7A" w:rsidRPr="00963C7A" w:rsidRDefault="003B5A97" w:rsidP="00963C7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5A97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63C7A" w:rsidRPr="00963C7A">
        <w:rPr>
          <w:rFonts w:ascii="Times New Roman" w:hAnsi="Times New Roman"/>
          <w:b/>
          <w:sz w:val="24"/>
          <w:szCs w:val="24"/>
          <w:u w:val="single"/>
        </w:rPr>
        <w:t>По т. 5  от дневния ред:</w:t>
      </w:r>
    </w:p>
    <w:p w:rsidR="005A19BF" w:rsidRPr="00DE3E66" w:rsidRDefault="003B5A97" w:rsidP="003B5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5A19BF"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="005A19BF"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</w:t>
      </w:r>
      <w:r w:rsidR="005A19BF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триране на кандидатска листа на</w:t>
      </w:r>
      <w:r w:rsidR="005A19BF" w:rsidRPr="00963C7A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5A19BF" w:rsidRPr="0088568C">
        <w:rPr>
          <w:rFonts w:ascii="Times New Roman" w:hAnsi="Times New Roman"/>
          <w:color w:val="000000" w:themeColor="text1"/>
          <w:sz w:val="24"/>
          <w:szCs w:val="24"/>
        </w:rPr>
        <w:t>Коалиция</w:t>
      </w:r>
      <w:r w:rsidR="005A19BF" w:rsidRPr="003C4C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19BF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„Възраждане на Отечеството</w:t>
      </w:r>
      <w:r w:rsidR="005A19BF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r w:rsidR="005A19BF"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народни представители, насрочени на 4 април 2021г.</w:t>
      </w:r>
      <w:r w:rsidR="005A19BF" w:rsidRPr="00963C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19BF" w:rsidRPr="00DE3E66">
        <w:rPr>
          <w:rFonts w:ascii="Times New Roman" w:eastAsia="Times New Roman" w:hAnsi="Times New Roman"/>
          <w:sz w:val="24"/>
          <w:szCs w:val="24"/>
          <w:lang w:eastAsia="bg-BG"/>
        </w:rPr>
        <w:t>-  Районна избирателна комисия в Осми изборен район – Добрички.</w:t>
      </w:r>
    </w:p>
    <w:p w:rsidR="006C36AC" w:rsidRPr="006C36AC" w:rsidRDefault="006C36AC" w:rsidP="006C36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№82-НС/01.03.2021г. в РИК Добрич е постъпило предложение - </w:t>
      </w:r>
      <w:hyperlink r:id="rId17" w:history="1">
        <w:r w:rsidRPr="006C36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изборните книжа, за регистрация на кандидатска листа за народни представители  от Партия „Възраждане на Отечеството“ регистрирана в ЦИК с Решение №2078-НС/16.02.2021г., </w:t>
      </w:r>
      <w:r w:rsidRPr="006C3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подписано от Николай Симеонов Малинов – представляващ коалицията.</w:t>
      </w: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е депозирано в 11:28 ч. от Нина Георгиева Кърджиева по силата на пълномощни, и заведено под №17 на 01.03.2021 г. в Регистър - </w:t>
      </w:r>
      <w:hyperlink r:id="rId18" w:history="1">
        <w:r w:rsidRPr="006C36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6C36AC" w:rsidRPr="006C36AC" w:rsidRDefault="006C36AC" w:rsidP="006C3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6C36AC" w:rsidRPr="006C36AC" w:rsidRDefault="006C36AC" w:rsidP="006C36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- 6 бр., </w:t>
      </w:r>
      <w:hyperlink r:id="rId19" w:history="1">
        <w:r w:rsidRPr="006C36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Конституцията,</w:t>
      </w:r>
    </w:p>
    <w:p w:rsidR="006C36AC" w:rsidRPr="006C36AC" w:rsidRDefault="006C36AC" w:rsidP="006C36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20" w:history="1">
        <w:r w:rsidRPr="006C36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ЦИК.</w:t>
      </w:r>
    </w:p>
    <w:p w:rsidR="006C36AC" w:rsidRPr="006C36AC" w:rsidRDefault="006C36AC" w:rsidP="006C36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Пълномощно по текста.</w:t>
      </w:r>
    </w:p>
    <w:p w:rsidR="006C36AC" w:rsidRPr="006C36AC" w:rsidRDefault="006C36AC" w:rsidP="006C3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 1, т. 1, т. 3-т. 6 и ал. 2 и чл. 258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</w:t>
      </w:r>
      <w:proofErr w:type="spellStart"/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6C36AC" w:rsidRPr="006C36AC" w:rsidRDefault="006C36AC" w:rsidP="006C36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6C36AC" w:rsidRPr="006C36AC" w:rsidRDefault="006C36AC" w:rsidP="006C3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C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6C36AC" w:rsidRPr="006C36AC" w:rsidRDefault="006C36AC" w:rsidP="006C36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C36AC" w:rsidRPr="006C36AC" w:rsidRDefault="006C36AC" w:rsidP="006C36AC">
      <w:pPr>
        <w:numPr>
          <w:ilvl w:val="0"/>
          <w:numId w:val="12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6C36AC">
        <w:rPr>
          <w:rFonts w:ascii="Times New Roman" w:hAnsi="Times New Roman" w:cs="Times New Roman"/>
          <w:sz w:val="24"/>
          <w:szCs w:val="24"/>
        </w:rPr>
        <w:t>Партия „Възраждане на Отечеството“</w:t>
      </w:r>
      <w:r w:rsidRPr="006C36AC">
        <w:t xml:space="preserve"> </w:t>
      </w: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 за народни представители, насрочени на 4 април 2021г. в Осми изборен район – Добрички, както следва:</w:t>
      </w: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6C36AC" w:rsidRPr="006C36AC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6AC" w:rsidRPr="006C36AC" w:rsidRDefault="006C36AC" w:rsidP="006C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6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6AC" w:rsidRPr="006C36AC" w:rsidRDefault="006C36AC" w:rsidP="006C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6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C36AC" w:rsidRPr="006C36AC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36AC" w:rsidRPr="006C36AC" w:rsidRDefault="006C36AC" w:rsidP="006C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6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36AC" w:rsidRPr="006C36AC" w:rsidRDefault="006C36AC" w:rsidP="006C36AC">
            <w:pPr>
              <w:rPr>
                <w:rFonts w:ascii="Times New Roman" w:hAnsi="Times New Roman" w:cs="Times New Roman"/>
              </w:rPr>
            </w:pPr>
            <w:r w:rsidRPr="006C36AC">
              <w:rPr>
                <w:rFonts w:ascii="Times New Roman" w:hAnsi="Times New Roman" w:cs="Times New Roman"/>
              </w:rPr>
              <w:t>Димитър Костадинов Щерев</w:t>
            </w:r>
          </w:p>
        </w:tc>
      </w:tr>
      <w:tr w:rsidR="006C36AC" w:rsidRPr="006C36AC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36AC" w:rsidRPr="006C36AC" w:rsidRDefault="006C36AC" w:rsidP="006C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6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36AC" w:rsidRPr="006C36AC" w:rsidRDefault="006C36AC" w:rsidP="006C36AC">
            <w:pPr>
              <w:rPr>
                <w:rFonts w:ascii="Times New Roman" w:hAnsi="Times New Roman" w:cs="Times New Roman"/>
              </w:rPr>
            </w:pPr>
            <w:r w:rsidRPr="006C36AC">
              <w:rPr>
                <w:rFonts w:ascii="Times New Roman" w:hAnsi="Times New Roman" w:cs="Times New Roman"/>
              </w:rPr>
              <w:t>Валентин Паскалев Славов</w:t>
            </w:r>
          </w:p>
        </w:tc>
      </w:tr>
      <w:tr w:rsidR="006C36AC" w:rsidRPr="006C36AC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36AC" w:rsidRPr="006C36AC" w:rsidRDefault="006C36AC" w:rsidP="006C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6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36AC" w:rsidRPr="006C36AC" w:rsidRDefault="006C36AC" w:rsidP="006C36AC">
            <w:pPr>
              <w:rPr>
                <w:rFonts w:ascii="Times New Roman" w:hAnsi="Times New Roman" w:cs="Times New Roman"/>
              </w:rPr>
            </w:pPr>
            <w:r w:rsidRPr="006C36AC">
              <w:rPr>
                <w:rFonts w:ascii="Times New Roman" w:hAnsi="Times New Roman" w:cs="Times New Roman"/>
              </w:rPr>
              <w:t>Иван Йорданов Иванов</w:t>
            </w:r>
          </w:p>
        </w:tc>
      </w:tr>
      <w:tr w:rsidR="006C36AC" w:rsidRPr="006C36AC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36AC" w:rsidRPr="006C36AC" w:rsidRDefault="006C36AC" w:rsidP="006C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6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36AC" w:rsidRPr="006C36AC" w:rsidRDefault="006C36AC" w:rsidP="006C36AC">
            <w:pPr>
              <w:rPr>
                <w:rFonts w:ascii="Times New Roman" w:hAnsi="Times New Roman" w:cs="Times New Roman"/>
              </w:rPr>
            </w:pPr>
            <w:r w:rsidRPr="006C36AC">
              <w:rPr>
                <w:rFonts w:ascii="Times New Roman" w:hAnsi="Times New Roman" w:cs="Times New Roman"/>
              </w:rPr>
              <w:t>Пламен Михайлов Първанов</w:t>
            </w:r>
          </w:p>
        </w:tc>
      </w:tr>
      <w:tr w:rsidR="006C36AC" w:rsidRPr="006C36AC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36AC" w:rsidRPr="006C36AC" w:rsidRDefault="006C36AC" w:rsidP="006C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6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36AC" w:rsidRPr="006C36AC" w:rsidRDefault="006C36AC" w:rsidP="006C36AC">
            <w:pPr>
              <w:rPr>
                <w:rFonts w:ascii="Times New Roman" w:hAnsi="Times New Roman" w:cs="Times New Roman"/>
              </w:rPr>
            </w:pPr>
            <w:r w:rsidRPr="006C36AC">
              <w:rPr>
                <w:rFonts w:ascii="Times New Roman" w:hAnsi="Times New Roman" w:cs="Times New Roman"/>
              </w:rPr>
              <w:t>Димитър Йорданов Желязков</w:t>
            </w:r>
          </w:p>
        </w:tc>
      </w:tr>
      <w:tr w:rsidR="006C36AC" w:rsidRPr="006C36AC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36AC" w:rsidRPr="006C36AC" w:rsidRDefault="006C36AC" w:rsidP="006C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6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36AC" w:rsidRPr="006C36AC" w:rsidRDefault="006C36AC" w:rsidP="006C36AC">
            <w:pPr>
              <w:rPr>
                <w:rFonts w:ascii="Times New Roman" w:hAnsi="Times New Roman" w:cs="Times New Roman"/>
              </w:rPr>
            </w:pPr>
            <w:r w:rsidRPr="006C36AC">
              <w:rPr>
                <w:rFonts w:ascii="Times New Roman" w:hAnsi="Times New Roman" w:cs="Times New Roman"/>
              </w:rPr>
              <w:t>Стоил Станев Стоилов</w:t>
            </w:r>
          </w:p>
        </w:tc>
      </w:tr>
    </w:tbl>
    <w:p w:rsidR="006C36AC" w:rsidRPr="006C36AC" w:rsidRDefault="006C36AC" w:rsidP="006C36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C36AC" w:rsidRPr="006C36AC" w:rsidRDefault="006C36AC" w:rsidP="006C36AC">
      <w:pPr>
        <w:numPr>
          <w:ilvl w:val="0"/>
          <w:numId w:val="12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6C36AC">
        <w:rPr>
          <w:rFonts w:ascii="Times New Roman" w:hAnsi="Times New Roman" w:cs="Times New Roman"/>
          <w:sz w:val="24"/>
          <w:szCs w:val="24"/>
        </w:rPr>
        <w:t xml:space="preserve">Партия „Възраждане на Отечеството“ </w:t>
      </w: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изборите, насрочени на 4 април 2021г. в Осми изборен район - Добрички.</w:t>
      </w:r>
    </w:p>
    <w:p w:rsidR="006C36AC" w:rsidRPr="006C36AC" w:rsidRDefault="006C36AC" w:rsidP="006C36AC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6AC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41295" w:rsidRPr="00CD0C07" w:rsidRDefault="00441295" w:rsidP="00441295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Гласували: 15 членове на РИК:</w:t>
      </w:r>
    </w:p>
    <w:p w:rsidR="00441295" w:rsidRPr="00CD0C07" w:rsidRDefault="00441295" w:rsidP="0044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441295" w:rsidRPr="00963C7A" w:rsidRDefault="00441295" w:rsidP="0044129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1295" w:rsidRDefault="00441295" w:rsidP="00441295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3B5A97" w:rsidRPr="00CD0C07" w:rsidRDefault="003B5A97" w:rsidP="00441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C7A" w:rsidRPr="003B5A97" w:rsidRDefault="003B5A97" w:rsidP="003B5A9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963C7A" w:rsidRPr="003B5A97">
        <w:rPr>
          <w:rFonts w:ascii="Times New Roman" w:hAnsi="Times New Roman"/>
          <w:b/>
          <w:sz w:val="24"/>
          <w:szCs w:val="24"/>
          <w:u w:val="single"/>
        </w:rPr>
        <w:t>По т. 6  от дневния ред:</w:t>
      </w:r>
    </w:p>
    <w:p w:rsidR="00EF4AF8" w:rsidRPr="00DE3E66" w:rsidRDefault="003B5A97" w:rsidP="003B5A97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EF4AF8"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постъпило заявление за </w:t>
      </w:r>
      <w:r w:rsidR="00EF4AF8" w:rsidRPr="00963C7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</w:t>
      </w:r>
      <w:r w:rsidR="00EF4AF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триране на кандидатска листа на</w:t>
      </w:r>
      <w:r w:rsidR="00EF4AF8" w:rsidRPr="00DC26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F4AF8" w:rsidRPr="00EF4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Партия „ДВИЖЕНИЕ</w:t>
      </w:r>
      <w:r w:rsidR="007D25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</w:t>
      </w:r>
      <w:r w:rsidR="00EF4AF8" w:rsidRPr="00EF4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ПРАВА И СВОБОДИ“ </w:t>
      </w:r>
      <w:r w:rsidR="00EF4AF8" w:rsidRPr="00EF4A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народни представители, насрочени на 4 април 2021г.</w:t>
      </w:r>
    </w:p>
    <w:p w:rsidR="00EF4AF8" w:rsidRPr="00DC265A" w:rsidRDefault="003B5A97" w:rsidP="003B5A97">
      <w:pPr>
        <w:pStyle w:val="a5"/>
        <w:shd w:val="clear" w:color="auto" w:fill="FFFFFF"/>
        <w:spacing w:before="0" w:beforeAutospacing="0" w:after="150" w:afterAutospacing="0"/>
        <w:jc w:val="both"/>
      </w:pPr>
      <w:r>
        <w:t xml:space="preserve">          </w:t>
      </w:r>
      <w:r w:rsidR="00EF4AF8">
        <w:t>С вх. №83-НС/01.03</w:t>
      </w:r>
      <w:r w:rsidR="00EF4AF8" w:rsidRPr="00DC265A">
        <w:t>.2021г. в РИК Добрич е постъпило предложение - </w:t>
      </w:r>
      <w:hyperlink r:id="rId21" w:history="1">
        <w:r w:rsidR="00EF4AF8" w:rsidRPr="00DC265A">
          <w:rPr>
            <w:u w:val="single"/>
          </w:rPr>
          <w:t>Приложение № 65-НС</w:t>
        </w:r>
      </w:hyperlink>
      <w:r w:rsidR="00EF4AF8" w:rsidRPr="00DC265A">
        <w:t xml:space="preserve"> от изборните книжа, за регистрация на кандидатска листа за народни представители  от </w:t>
      </w:r>
      <w:r w:rsidR="00EF4AF8">
        <w:t>Партия „ДВИЖЕНИЕ</w:t>
      </w:r>
      <w:r w:rsidR="007D2586">
        <w:t xml:space="preserve"> ЗА</w:t>
      </w:r>
      <w:r w:rsidR="00EF4AF8">
        <w:t xml:space="preserve"> ПРАВА И СВОБОДИ“</w:t>
      </w:r>
      <w:r w:rsidR="00EF4AF8" w:rsidRPr="00DC265A">
        <w:t xml:space="preserve"> регистрирана в ЦИК с Решение №</w:t>
      </w:r>
      <w:r w:rsidR="00EF4AF8">
        <w:t>2081-НС/17</w:t>
      </w:r>
      <w:r w:rsidR="00EF4AF8" w:rsidRPr="00DC265A">
        <w:t xml:space="preserve">.02.2021г., </w:t>
      </w:r>
      <w:r w:rsidR="00EF4AF8" w:rsidRPr="009E776C">
        <w:rPr>
          <w:color w:val="000000" w:themeColor="text1"/>
        </w:rPr>
        <w:t xml:space="preserve">подписано от </w:t>
      </w:r>
      <w:r w:rsidR="00EF4AF8">
        <w:rPr>
          <w:color w:val="000000" w:themeColor="text1"/>
        </w:rPr>
        <w:t xml:space="preserve">Мустафа Сали </w:t>
      </w:r>
      <w:proofErr w:type="spellStart"/>
      <w:r w:rsidR="00EF4AF8">
        <w:rPr>
          <w:color w:val="000000" w:themeColor="text1"/>
        </w:rPr>
        <w:t>Карадайъ</w:t>
      </w:r>
      <w:proofErr w:type="spellEnd"/>
      <w:r w:rsidR="00EF4AF8">
        <w:rPr>
          <w:color w:val="000000" w:themeColor="text1"/>
        </w:rPr>
        <w:t xml:space="preserve"> – представляващ партията</w:t>
      </w:r>
      <w:r w:rsidR="00EF4AF8" w:rsidRPr="009E776C">
        <w:rPr>
          <w:color w:val="000000" w:themeColor="text1"/>
        </w:rPr>
        <w:t>.</w:t>
      </w:r>
      <w:r w:rsidR="00EF4AF8" w:rsidRPr="00DC265A">
        <w:t xml:space="preserve"> Предложението е депозирано в </w:t>
      </w:r>
      <w:r w:rsidR="00EF4AF8">
        <w:t xml:space="preserve">13:05 </w:t>
      </w:r>
      <w:r w:rsidR="00EF4AF8" w:rsidRPr="00DC265A">
        <w:t>ч</w:t>
      </w:r>
      <w:r w:rsidR="00EF4AF8">
        <w:t>. от Ердинч Илияз Хаджиев по силата на пълномощно №82/26.02.2021г.,</w:t>
      </w:r>
      <w:r w:rsidR="00EF4AF8" w:rsidRPr="00DC265A">
        <w:t xml:space="preserve"> и заведено под </w:t>
      </w:r>
      <w:r w:rsidR="00EF4AF8">
        <w:t>№18 на 01.03.2021</w:t>
      </w:r>
      <w:r w:rsidR="00EF4AF8" w:rsidRPr="00DC265A">
        <w:t>г. в Регистър - </w:t>
      </w:r>
      <w:hyperlink r:id="rId22" w:history="1">
        <w:r w:rsidR="00EF4AF8" w:rsidRPr="00DC265A">
          <w:rPr>
            <w:u w:val="single"/>
          </w:rPr>
          <w:t>Приложение № 69-НС</w:t>
        </w:r>
      </w:hyperlink>
      <w:r w:rsidR="00EF4AF8" w:rsidRPr="00DC265A">
        <w:t> от изборните книжа.</w:t>
      </w:r>
    </w:p>
    <w:p w:rsidR="00EF4AF8" w:rsidRPr="005E58E4" w:rsidRDefault="00EF4AF8" w:rsidP="00EF4A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8E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EF4AF8" w:rsidRPr="00AE314B" w:rsidRDefault="00EF4AF8" w:rsidP="00EF4A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- 12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 </w:t>
      </w:r>
      <w:hyperlink r:id="rId23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65,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Конституцията,</w:t>
      </w:r>
    </w:p>
    <w:p w:rsidR="00EF4AF8" w:rsidRDefault="00EF4AF8" w:rsidP="00EF4A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24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1D0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ЦИК.</w:t>
      </w:r>
    </w:p>
    <w:p w:rsidR="00EF4AF8" w:rsidRPr="009E776C" w:rsidRDefault="00EF4AF8" w:rsidP="00EF4A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7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Пълномощно по текста.</w:t>
      </w:r>
    </w:p>
    <w:p w:rsidR="00EF4AF8" w:rsidRPr="00AE314B" w:rsidRDefault="00EF4AF8" w:rsidP="00EF4A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ал. 2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258 ал. 1 от Изборния кодекс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 Решение №2002-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НС/09.02.2021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относно регистрация на кандидатски листи в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за народни представители на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4 април 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не са налице </w:t>
      </w:r>
      <w:proofErr w:type="spellStart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EF4AF8" w:rsidRPr="00AE314B" w:rsidRDefault="00EF4AF8" w:rsidP="00EF4A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Осми изборен район – Добрички:</w:t>
      </w:r>
    </w:p>
    <w:p w:rsidR="00EF4AF8" w:rsidRDefault="00EF4AF8" w:rsidP="00EF4A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EF4AF8" w:rsidRPr="00764EA3" w:rsidRDefault="00EF4AF8" w:rsidP="00EF4A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F4AF8" w:rsidRDefault="00EF4AF8" w:rsidP="00EF4AF8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„ДВИЖЕНИЕ </w:t>
      </w:r>
      <w:r w:rsidR="007D258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ПРАВА И СВОБОДИ“</w:t>
      </w:r>
      <w:r w:rsidRPr="00DC265A">
        <w:t xml:space="preserve"> </w:t>
      </w:r>
      <w:r w:rsidRPr="00F54157">
        <w:rPr>
          <w:rFonts w:ascii="Times New Roman" w:hAnsi="Times New Roman"/>
          <w:sz w:val="24"/>
          <w:szCs w:val="24"/>
        </w:rPr>
        <w:t>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ки, както следва:</w:t>
      </w: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AF8" w:rsidRPr="00F35736" w:rsidRDefault="00EF4AF8" w:rsidP="0088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EF4AF8" w:rsidP="008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 Ахмед Адемов</w:t>
            </w:r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EF4AF8" w:rsidP="008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Ердинч Илияз Хаджиев</w:t>
            </w:r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EF4AF8" w:rsidP="008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Нежля Неджати </w:t>
            </w:r>
            <w:proofErr w:type="spellStart"/>
            <w:r>
              <w:rPr>
                <w:rFonts w:ascii="Times New Roman" w:hAnsi="Times New Roman" w:cs="Times New Roman"/>
              </w:rPr>
              <w:t>Амди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Ганева</w:t>
            </w:r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EF4AF8" w:rsidP="008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Севинч Зия Касабова</w:t>
            </w:r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EF4AF8" w:rsidP="008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 Виденов Каракашев</w:t>
            </w:r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0A15CF" w:rsidP="008817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r w:rsidR="00EF4AF8">
              <w:rPr>
                <w:rFonts w:ascii="Times New Roman" w:hAnsi="Times New Roman" w:cs="Times New Roman"/>
              </w:rPr>
              <w:t>н</w:t>
            </w:r>
            <w:proofErr w:type="spellEnd"/>
            <w:r w:rsidR="00EF4A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AF8">
              <w:rPr>
                <w:rFonts w:ascii="Times New Roman" w:hAnsi="Times New Roman" w:cs="Times New Roman"/>
              </w:rPr>
              <w:t>Белгинова</w:t>
            </w:r>
            <w:proofErr w:type="spellEnd"/>
            <w:r w:rsidR="00EF4A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AF8">
              <w:rPr>
                <w:rFonts w:ascii="Times New Roman" w:hAnsi="Times New Roman" w:cs="Times New Roman"/>
              </w:rPr>
              <w:t>Анисова</w:t>
            </w:r>
            <w:proofErr w:type="spellEnd"/>
            <w:r w:rsidR="00EF4A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EF4AF8" w:rsidP="008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Арзу Йосифова Енчева</w:t>
            </w:r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EF4AF8" w:rsidP="008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Кемал Себайдин Асан</w:t>
            </w:r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EF4AF8" w:rsidP="008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Джошкун </w:t>
            </w:r>
            <w:proofErr w:type="spellStart"/>
            <w:r>
              <w:rPr>
                <w:rFonts w:ascii="Times New Roman" w:hAnsi="Times New Roman" w:cs="Times New Roman"/>
              </w:rPr>
              <w:t>Девлет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Якубов</w:t>
            </w:r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EF4AF8" w:rsidP="008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Борислав </w:t>
            </w:r>
            <w:proofErr w:type="spellStart"/>
            <w:r>
              <w:rPr>
                <w:rFonts w:ascii="Times New Roman" w:hAnsi="Times New Roman" w:cs="Times New Roman"/>
              </w:rPr>
              <w:t>Диянов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Балчев</w:t>
            </w:r>
            <w:proofErr w:type="spellEnd"/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EF4AF8" w:rsidP="008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Пенев Маринов</w:t>
            </w:r>
          </w:p>
        </w:tc>
      </w:tr>
      <w:tr w:rsidR="00EF4AF8" w:rsidRPr="007F17A7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F8" w:rsidRPr="007F17A7" w:rsidRDefault="00EF4AF8" w:rsidP="0088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4AF8" w:rsidRPr="00F35736" w:rsidRDefault="00EF4AF8" w:rsidP="0088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Мюзекя</w:t>
            </w:r>
            <w:proofErr w:type="spellEnd"/>
          </w:p>
        </w:tc>
      </w:tr>
    </w:tbl>
    <w:p w:rsidR="00EF4AF8" w:rsidRPr="00135D49" w:rsidRDefault="00EF4AF8" w:rsidP="00EF4A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F4AF8" w:rsidRPr="00F54157" w:rsidRDefault="00EF4AF8" w:rsidP="00EF4AF8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3A1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 по чл. 72, ал. 1, т. 8 от ИК (Приложение №</w:t>
      </w:r>
      <w:r w:rsidRPr="00A607AA">
        <w:rPr>
          <w:rFonts w:ascii="Times New Roman" w:hAnsi="Times New Roman"/>
          <w:sz w:val="24"/>
          <w:szCs w:val="24"/>
        </w:rPr>
        <w:t>71-НС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49">
        <w:rPr>
          <w:rFonts w:ascii="Times New Roman" w:hAnsi="Times New Roman"/>
          <w:sz w:val="24"/>
          <w:szCs w:val="24"/>
        </w:rPr>
        <w:t>от изборните книжа</w:t>
      </w:r>
      <w:r w:rsidRPr="00A607AA">
        <w:rPr>
          <w:rFonts w:ascii="Times New Roman" w:hAnsi="Times New Roman"/>
          <w:sz w:val="24"/>
          <w:szCs w:val="24"/>
        </w:rPr>
        <w:t>)</w:t>
      </w:r>
      <w:r w:rsidRPr="001143A1">
        <w:rPr>
          <w:rFonts w:ascii="Times New Roman" w:hAnsi="Times New Roman"/>
          <w:sz w:val="24"/>
          <w:szCs w:val="24"/>
        </w:rPr>
        <w:t xml:space="preserve"> на регистрираните кандидати от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„ДВИЖЕНИЕ </w:t>
      </w:r>
      <w:r w:rsidR="007D258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ПРАВА И СВОБОДИ“</w:t>
      </w:r>
      <w:r w:rsidRPr="001D018E">
        <w:rPr>
          <w:rFonts w:ascii="Times New Roman" w:hAnsi="Times New Roman"/>
          <w:sz w:val="24"/>
          <w:szCs w:val="24"/>
        </w:rPr>
        <w:t xml:space="preserve"> </w:t>
      </w:r>
      <w:r w:rsidRPr="001143A1">
        <w:rPr>
          <w:rFonts w:ascii="Times New Roman" w:hAnsi="Times New Roman"/>
          <w:sz w:val="24"/>
          <w:szCs w:val="24"/>
        </w:rPr>
        <w:t xml:space="preserve">за изборите, насрочени </w:t>
      </w:r>
      <w:r>
        <w:rPr>
          <w:rFonts w:ascii="Times New Roman" w:hAnsi="Times New Roman"/>
          <w:sz w:val="24"/>
          <w:szCs w:val="24"/>
        </w:rPr>
        <w:t>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p w:rsidR="00EF4AF8" w:rsidRPr="00C50B5A" w:rsidRDefault="00EF4AF8" w:rsidP="00EF4AF8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3A1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F4AF8" w:rsidRPr="0088568C" w:rsidRDefault="00EF4AF8" w:rsidP="00EF4AF8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0B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41295" w:rsidRPr="00CD0C07" w:rsidRDefault="00441295" w:rsidP="00441295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Гласували: 15 членове на РИК:</w:t>
      </w:r>
    </w:p>
    <w:p w:rsidR="00441295" w:rsidRPr="00CD0C07" w:rsidRDefault="00441295" w:rsidP="0044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AD0545" w:rsidRDefault="00AD0545" w:rsidP="00441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295" w:rsidRPr="00CD0C07" w:rsidRDefault="00441295" w:rsidP="00441295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F079BA" w:rsidRPr="00963C7A" w:rsidRDefault="00F079BA" w:rsidP="00963C7A">
      <w:pPr>
        <w:pStyle w:val="a3"/>
        <w:ind w:left="106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3C7A" w:rsidRPr="00AD0545" w:rsidRDefault="00AD0545" w:rsidP="00AD054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0545">
        <w:rPr>
          <w:rFonts w:ascii="Times New Roman" w:hAnsi="Times New Roman"/>
          <w:b/>
          <w:sz w:val="24"/>
          <w:szCs w:val="24"/>
        </w:rPr>
        <w:t xml:space="preserve">              </w:t>
      </w:r>
      <w:r w:rsidR="00963C7A" w:rsidRPr="00AD0545">
        <w:rPr>
          <w:rFonts w:ascii="Times New Roman" w:hAnsi="Times New Roman"/>
          <w:b/>
          <w:sz w:val="24"/>
          <w:szCs w:val="24"/>
          <w:u w:val="single"/>
        </w:rPr>
        <w:t>По т. 7  от дневния ред:</w:t>
      </w:r>
    </w:p>
    <w:p w:rsidR="00963C7A" w:rsidRDefault="00963C7A" w:rsidP="00963C7A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E75CAF" w:rsidRDefault="00E75CAF" w:rsidP="00E75CAF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3E66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hAnsi="Times New Roman"/>
          <w:sz w:val="24"/>
          <w:szCs w:val="24"/>
        </w:rPr>
        <w:t>регис</w:t>
      </w:r>
      <w:r>
        <w:rPr>
          <w:rFonts w:ascii="Times New Roman" w:hAnsi="Times New Roman"/>
          <w:sz w:val="24"/>
          <w:szCs w:val="24"/>
        </w:rPr>
        <w:t>триране на кандидатска листа на</w:t>
      </w:r>
      <w:r w:rsidRPr="00DC265A">
        <w:rPr>
          <w:rFonts w:ascii="Times New Roman" w:hAnsi="Times New Roman"/>
          <w:b/>
          <w:sz w:val="24"/>
          <w:szCs w:val="24"/>
        </w:rPr>
        <w:t xml:space="preserve"> </w:t>
      </w:r>
      <w:r w:rsidRPr="00E75CAF">
        <w:rPr>
          <w:rFonts w:ascii="Times New Roman" w:hAnsi="Times New Roman"/>
          <w:sz w:val="24"/>
          <w:szCs w:val="24"/>
        </w:rPr>
        <w:t>Коалиция „</w:t>
      </w:r>
      <w:r w:rsidRPr="00E75CAF">
        <w:rPr>
          <w:rFonts w:ascii="Times New Roman" w:hAnsi="Times New Roman"/>
          <w:color w:val="000000"/>
          <w:sz w:val="24"/>
          <w:szCs w:val="24"/>
        </w:rPr>
        <w:t>НИЕ, ГРАЖДАНИТЕ</w:t>
      </w:r>
      <w:r w:rsidRPr="00E75CAF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EF4A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AF8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E75CAF" w:rsidRPr="00E75CAF" w:rsidRDefault="003B5A97" w:rsidP="00E75C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E75CAF"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№84-НС/01.03.2021г. в РИК Добрич е постъпило предложение - </w:t>
      </w:r>
      <w:hyperlink r:id="rId25" w:history="1">
        <w:r w:rsidR="00E75CAF" w:rsidRPr="00E75C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="00E75CAF"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Коалиция „</w:t>
      </w:r>
      <w:r w:rsidR="00E75CAF" w:rsidRPr="00E75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НИЕ, ГРАЖДАНИТЕ</w:t>
      </w:r>
      <w:r w:rsidR="00E75CAF" w:rsidRPr="00E75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75CAF"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регистрирана в ЦИК с Решение №2077-НС/16.02.2021г., </w:t>
      </w:r>
      <w:r w:rsidR="00E75CAF" w:rsidRPr="00E75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подписано от Надка Данчева Йонова – упълномощено лице.</w:t>
      </w:r>
      <w:r w:rsidR="00E75CAF"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е депозирано в 13:42 ч. от Надка Данчева Йонова по силата на пълномощно и заведено под №19 на 01.03.2021 г. в Регистър - </w:t>
      </w:r>
      <w:hyperlink r:id="rId26" w:history="1">
        <w:r w:rsidR="00E75CAF" w:rsidRPr="00E75C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="00E75CAF"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E75CAF" w:rsidRPr="00E75CAF" w:rsidRDefault="00E75CAF" w:rsidP="00E75C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E75CAF" w:rsidRDefault="00E75CAF" w:rsidP="00E75C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- 6 бр., </w:t>
      </w:r>
      <w:hyperlink r:id="rId27" w:history="1">
        <w:r w:rsidRPr="00E75C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Конституцията;</w:t>
      </w:r>
    </w:p>
    <w:p w:rsidR="00441295" w:rsidRDefault="00441295" w:rsidP="004412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28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1D0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28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ЦИК;</w:t>
      </w:r>
    </w:p>
    <w:p w:rsidR="00E75CAF" w:rsidRPr="00E75CAF" w:rsidRDefault="00E75CAF" w:rsidP="00E75C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5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Пълномощно по текста;</w:t>
      </w:r>
    </w:p>
    <w:p w:rsidR="00E75CAF" w:rsidRPr="00E75CAF" w:rsidRDefault="00E75CAF" w:rsidP="00E75C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75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Удостоверение за регистрация на Коалиция </w:t>
      </w:r>
      <w:r w:rsidRPr="00E75CAF">
        <w:t>„</w:t>
      </w:r>
      <w:r w:rsidRPr="00E75CAF">
        <w:rPr>
          <w:rFonts w:ascii="Times New Roman" w:eastAsia="Times New Roman" w:hAnsi="Times New Roman" w:cs="Times New Roman"/>
          <w:color w:val="000000"/>
          <w:lang w:eastAsia="bg-BG"/>
        </w:rPr>
        <w:t>НИЕ, ГРАЖДАНИТЕ“ с №6-К/16.02.2021г. на ЦИК, съгласно Решение №2077-НС/16.02.2021г.</w:t>
      </w:r>
    </w:p>
    <w:p w:rsidR="00E75CAF" w:rsidRPr="00E75CAF" w:rsidRDefault="00E75CAF" w:rsidP="00E75C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 1, т. 1, т. 3-т. 6 и ал. 2 и чл. 258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</w:t>
      </w:r>
      <w:proofErr w:type="spellStart"/>
      <w:r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E75CAF" w:rsidRPr="00E75CAF" w:rsidRDefault="00E75CAF" w:rsidP="00E75C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E75CAF" w:rsidRPr="00E75CAF" w:rsidRDefault="00E75CAF" w:rsidP="00E75C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75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E75CAF" w:rsidRPr="00E75CAF" w:rsidRDefault="00E75CAF" w:rsidP="00E75C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5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75CAF" w:rsidRPr="00E75CAF" w:rsidRDefault="00E75CAF" w:rsidP="00E75C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5CAF" w:rsidRPr="00E75CAF" w:rsidRDefault="00E75CAF" w:rsidP="00E75CAF">
      <w:pPr>
        <w:pStyle w:val="a3"/>
        <w:numPr>
          <w:ilvl w:val="0"/>
          <w:numId w:val="14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75CAF">
        <w:rPr>
          <w:rFonts w:ascii="Times New Roman" w:hAnsi="Times New Roman"/>
          <w:sz w:val="24"/>
          <w:szCs w:val="24"/>
        </w:rPr>
        <w:lastRenderedPageBreak/>
        <w:t>Регистрира и обявява кандидатска листа на Коалиция „НИЕ, ГРАЖДАНИТЕ“</w:t>
      </w:r>
      <w:r w:rsidRPr="00E75CAF">
        <w:t xml:space="preserve"> </w:t>
      </w:r>
      <w:r w:rsidRPr="00E75CAF">
        <w:rPr>
          <w:rFonts w:ascii="Times New Roman" w:hAnsi="Times New Roman"/>
          <w:sz w:val="24"/>
          <w:szCs w:val="24"/>
        </w:rPr>
        <w:t>за участие в избори за народни представители, насрочени на 4 април 2021г. в Осми изборен район – Добрички, както следва:</w:t>
      </w: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E75CAF" w:rsidRPr="00E75CAF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CAF" w:rsidRPr="00E75CAF" w:rsidRDefault="00E75CAF" w:rsidP="00E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C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CAF" w:rsidRPr="00E75CAF" w:rsidRDefault="00E75CAF" w:rsidP="00E7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C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75CAF" w:rsidRPr="00E75CAF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75CAF" w:rsidRPr="00E75CAF" w:rsidRDefault="00E75CAF" w:rsidP="00E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C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75CAF" w:rsidRPr="00E75CAF" w:rsidRDefault="00E75CAF" w:rsidP="00E75CAF">
            <w:pPr>
              <w:rPr>
                <w:rFonts w:ascii="Times New Roman" w:hAnsi="Times New Roman" w:cs="Times New Roman"/>
              </w:rPr>
            </w:pPr>
            <w:r w:rsidRPr="00E75CAF">
              <w:rPr>
                <w:rFonts w:ascii="Times New Roman" w:hAnsi="Times New Roman" w:cs="Times New Roman"/>
              </w:rPr>
              <w:t>Боян Иванов Караджов</w:t>
            </w:r>
          </w:p>
        </w:tc>
      </w:tr>
      <w:tr w:rsidR="00E75CAF" w:rsidRPr="00E75CAF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5CAF" w:rsidRPr="00E75CAF" w:rsidRDefault="00E75CAF" w:rsidP="00E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C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75CAF" w:rsidRPr="00E75CAF" w:rsidRDefault="00E75CAF" w:rsidP="00E75CAF">
            <w:pPr>
              <w:rPr>
                <w:rFonts w:ascii="Times New Roman" w:hAnsi="Times New Roman" w:cs="Times New Roman"/>
              </w:rPr>
            </w:pPr>
            <w:r w:rsidRPr="00E75CAF">
              <w:rPr>
                <w:rFonts w:ascii="Times New Roman" w:hAnsi="Times New Roman" w:cs="Times New Roman"/>
              </w:rPr>
              <w:t>Диян Василев Кралев</w:t>
            </w:r>
          </w:p>
        </w:tc>
      </w:tr>
      <w:tr w:rsidR="00E75CAF" w:rsidRPr="00E75CAF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5CAF" w:rsidRPr="00E75CAF" w:rsidRDefault="00E75CAF" w:rsidP="00E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C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75CAF" w:rsidRPr="00E75CAF" w:rsidRDefault="00E75CAF" w:rsidP="00E75CAF">
            <w:pPr>
              <w:rPr>
                <w:rFonts w:ascii="Times New Roman" w:hAnsi="Times New Roman" w:cs="Times New Roman"/>
              </w:rPr>
            </w:pPr>
            <w:r w:rsidRPr="00E75CAF">
              <w:rPr>
                <w:rFonts w:ascii="Times New Roman" w:hAnsi="Times New Roman" w:cs="Times New Roman"/>
              </w:rPr>
              <w:t>Явор Иванов Калчев</w:t>
            </w:r>
          </w:p>
        </w:tc>
      </w:tr>
      <w:tr w:rsidR="00E75CAF" w:rsidRPr="00E75CAF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5CAF" w:rsidRPr="00E75CAF" w:rsidRDefault="00E75CAF" w:rsidP="00E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C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75CAF" w:rsidRPr="00E75CAF" w:rsidRDefault="00E75CAF" w:rsidP="00E75CAF">
            <w:pPr>
              <w:rPr>
                <w:rFonts w:ascii="Times New Roman" w:hAnsi="Times New Roman" w:cs="Times New Roman"/>
              </w:rPr>
            </w:pPr>
            <w:r w:rsidRPr="00E75CAF">
              <w:rPr>
                <w:rFonts w:ascii="Times New Roman" w:hAnsi="Times New Roman" w:cs="Times New Roman"/>
              </w:rPr>
              <w:t>Николай Димитров Николов</w:t>
            </w:r>
          </w:p>
        </w:tc>
      </w:tr>
      <w:tr w:rsidR="00E75CAF" w:rsidRPr="00E75CAF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5CAF" w:rsidRPr="00E75CAF" w:rsidRDefault="00E75CAF" w:rsidP="00E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C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75CAF" w:rsidRPr="00E75CAF" w:rsidRDefault="00E75CAF" w:rsidP="00E75CAF">
            <w:pPr>
              <w:rPr>
                <w:rFonts w:ascii="Times New Roman" w:hAnsi="Times New Roman" w:cs="Times New Roman"/>
              </w:rPr>
            </w:pPr>
            <w:r w:rsidRPr="00E75CAF">
              <w:rPr>
                <w:rFonts w:ascii="Times New Roman" w:hAnsi="Times New Roman" w:cs="Times New Roman"/>
              </w:rPr>
              <w:t>Боян Георгиев Богданов</w:t>
            </w:r>
          </w:p>
        </w:tc>
      </w:tr>
      <w:tr w:rsidR="00E75CAF" w:rsidRPr="00E75CAF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5CAF" w:rsidRPr="00E75CAF" w:rsidRDefault="00E75CAF" w:rsidP="00E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C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75CAF" w:rsidRPr="00E75CAF" w:rsidRDefault="00E75CAF" w:rsidP="00E75CAF">
            <w:pPr>
              <w:rPr>
                <w:rFonts w:ascii="Times New Roman" w:hAnsi="Times New Roman" w:cs="Times New Roman"/>
              </w:rPr>
            </w:pPr>
            <w:r w:rsidRPr="00E75CAF">
              <w:rPr>
                <w:rFonts w:ascii="Times New Roman" w:hAnsi="Times New Roman" w:cs="Times New Roman"/>
              </w:rPr>
              <w:t>Илиян Живков Георгиев</w:t>
            </w:r>
          </w:p>
        </w:tc>
      </w:tr>
    </w:tbl>
    <w:p w:rsidR="00E75CAF" w:rsidRPr="00E75CAF" w:rsidRDefault="00E75CAF" w:rsidP="00E75C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5C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75CAF" w:rsidRPr="00E75CAF" w:rsidRDefault="00E75CAF" w:rsidP="00E75CAF">
      <w:pPr>
        <w:pStyle w:val="a3"/>
        <w:numPr>
          <w:ilvl w:val="0"/>
          <w:numId w:val="14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75CAF">
        <w:rPr>
          <w:rFonts w:ascii="Times New Roman" w:hAnsi="Times New Roman"/>
          <w:sz w:val="24"/>
          <w:szCs w:val="24"/>
        </w:rPr>
        <w:t>Издава удостоверение по чл. 72, ал. 1, т. 8 от ИК (Приложение №71-НС от изборните книжа) на регистрираните кандидати от кандидатска листа на Коалиция „НИЕ, ГРАЖДАНИТЕ“</w:t>
      </w:r>
      <w:r w:rsidRPr="00E75CAF">
        <w:t xml:space="preserve"> </w:t>
      </w:r>
      <w:r w:rsidRPr="00E75CAF">
        <w:rPr>
          <w:rFonts w:ascii="Times New Roman" w:hAnsi="Times New Roman"/>
          <w:sz w:val="24"/>
          <w:szCs w:val="24"/>
        </w:rPr>
        <w:t xml:space="preserve"> за изборите, насрочени на 4 април 2021г. в Осми изборен район - Добрички.</w:t>
      </w:r>
    </w:p>
    <w:p w:rsidR="00963C7A" w:rsidRPr="003B5A97" w:rsidRDefault="003B5A97" w:rsidP="003B5A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75CAF" w:rsidRPr="003B5A97">
        <w:rPr>
          <w:rFonts w:ascii="Times New Roman" w:hAnsi="Times New Roman"/>
          <w:sz w:val="24"/>
          <w:szCs w:val="24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62850" w:rsidRPr="00CD0C07" w:rsidRDefault="00962850" w:rsidP="009628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Гласували: 15 членове на РИК:</w:t>
      </w:r>
    </w:p>
    <w:p w:rsidR="00962850" w:rsidRPr="00CD0C07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962850" w:rsidRPr="00963C7A" w:rsidRDefault="00962850" w:rsidP="009628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2850" w:rsidRPr="00CD0C07" w:rsidRDefault="00962850" w:rsidP="009628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7A678F" w:rsidRDefault="007A678F" w:rsidP="00E75CAF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7A678F" w:rsidRPr="00AD0545" w:rsidRDefault="00AD0545" w:rsidP="00AD054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0545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678F" w:rsidRPr="00AD0545">
        <w:rPr>
          <w:rFonts w:ascii="Times New Roman" w:hAnsi="Times New Roman"/>
          <w:b/>
          <w:sz w:val="24"/>
          <w:szCs w:val="24"/>
          <w:u w:val="single"/>
        </w:rPr>
        <w:t>По т. 8  от дневния ред:</w:t>
      </w:r>
    </w:p>
    <w:p w:rsidR="007A678F" w:rsidRDefault="007A678F" w:rsidP="007A678F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7A678F" w:rsidRDefault="007A678F" w:rsidP="007A678F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3E66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hAnsi="Times New Roman"/>
          <w:sz w:val="24"/>
          <w:szCs w:val="24"/>
        </w:rPr>
        <w:t>регис</w:t>
      </w:r>
      <w:r>
        <w:rPr>
          <w:rFonts w:ascii="Times New Roman" w:hAnsi="Times New Roman"/>
          <w:sz w:val="24"/>
          <w:szCs w:val="24"/>
        </w:rPr>
        <w:t>триране на кандидатска листа на</w:t>
      </w:r>
      <w:r w:rsidRPr="00DC2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</w:t>
      </w:r>
      <w:r w:rsidRPr="00E75CA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РЕБУЛИКАНЦИ ЗА БЪЛГАРИЯ</w:t>
      </w:r>
      <w:r w:rsidRPr="00E75CAF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EF4A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AF8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A724EB" w:rsidRPr="00A724EB" w:rsidRDefault="003B5A97" w:rsidP="00A724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A724EB"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№85-НС/01.03.2021г. в РИК Добрич е постъпило предложение - </w:t>
      </w:r>
      <w:hyperlink r:id="rId29" w:history="1">
        <w:r w:rsidR="00A724EB" w:rsidRPr="00A724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="00A724EB"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</w:t>
      </w:r>
      <w:r w:rsidR="00A724EB" w:rsidRPr="00A724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РЕПУБЛИКАНЦИ ЗА БЪЛГАРИЯ</w:t>
      </w:r>
      <w:r w:rsidR="00A724EB"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регистрирана в ЦИК с Решение №2008-НС/10.02.2021г., представлявана от Цветан Генчев Цветанов. Предложението е </w:t>
      </w:r>
      <w:r w:rsidR="00A724EB" w:rsidRPr="00A72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подписано от Виктор Владимиров Серафимов – упълномощено лице.</w:t>
      </w:r>
      <w:r w:rsidR="00A724EB"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Депозирано в РИК Добрич 14:20 ч. от Николай Иванов Милков – </w:t>
      </w:r>
      <w:proofErr w:type="spellStart"/>
      <w:r w:rsidR="00A724EB"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="00A724EB"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</w:t>
      </w:r>
      <w:r w:rsidR="00A724EB"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заведено под №20 на 01.03.2021 г. в Регистър - </w:t>
      </w:r>
      <w:hyperlink r:id="rId30" w:history="1">
        <w:r w:rsidR="00A724EB" w:rsidRPr="00A724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="00A724EB"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A724EB" w:rsidRPr="00A724EB" w:rsidRDefault="00A724EB" w:rsidP="00A724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A724EB" w:rsidRDefault="00A724EB" w:rsidP="00A724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- 12 бр., </w:t>
      </w:r>
      <w:hyperlink r:id="rId31" w:history="1">
        <w:r w:rsidRPr="00A724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Конституцията;</w:t>
      </w:r>
    </w:p>
    <w:p w:rsidR="00962850" w:rsidRPr="00A724EB" w:rsidRDefault="00962850" w:rsidP="00A724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32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1D0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ЦИК;</w:t>
      </w:r>
    </w:p>
    <w:p w:rsidR="00A724EB" w:rsidRPr="00A724EB" w:rsidRDefault="00A724EB" w:rsidP="00A724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2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Пълномощни по текста – 2 броя;</w:t>
      </w:r>
    </w:p>
    <w:p w:rsidR="00A724EB" w:rsidRPr="00A724EB" w:rsidRDefault="00A724EB" w:rsidP="00A724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72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Удостоверение за регистрация на партия №33/2020г. на Софийски градски съд.</w:t>
      </w:r>
    </w:p>
    <w:p w:rsidR="00A724EB" w:rsidRPr="00A724EB" w:rsidRDefault="00A724EB" w:rsidP="00A724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 1, т. 1, т. 3-т. 6 и ал. 2 и чл. 258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</w:t>
      </w:r>
      <w:proofErr w:type="spellStart"/>
      <w:r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A724EB" w:rsidRPr="00A724EB" w:rsidRDefault="00A724EB" w:rsidP="00A724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A724EB" w:rsidRPr="00A724EB" w:rsidRDefault="00A724EB" w:rsidP="00A724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724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A724EB" w:rsidRPr="00A724EB" w:rsidRDefault="00A724EB" w:rsidP="00A72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24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724EB" w:rsidRPr="00A724EB" w:rsidRDefault="00A724EB" w:rsidP="00A724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24EB" w:rsidRPr="00962850" w:rsidRDefault="00A724EB" w:rsidP="00962850">
      <w:pPr>
        <w:pStyle w:val="a3"/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62850">
        <w:rPr>
          <w:rFonts w:ascii="Times New Roman" w:hAnsi="Times New Roman"/>
          <w:sz w:val="24"/>
          <w:szCs w:val="24"/>
        </w:rPr>
        <w:t>Регистрира и обявява кандидатска листа на Партия „</w:t>
      </w:r>
      <w:r w:rsidRPr="00962850">
        <w:rPr>
          <w:rFonts w:ascii="Times New Roman" w:hAnsi="Times New Roman"/>
          <w:color w:val="000000"/>
          <w:sz w:val="24"/>
          <w:szCs w:val="24"/>
        </w:rPr>
        <w:t>РЕПУБЛИКАНЦИ ЗА БЪЛГАРИЯ</w:t>
      </w:r>
      <w:r w:rsidRPr="00962850">
        <w:rPr>
          <w:rFonts w:ascii="Times New Roman" w:hAnsi="Times New Roman"/>
          <w:sz w:val="24"/>
          <w:szCs w:val="24"/>
        </w:rPr>
        <w:t>“  за участие в избори за народни представители, насрочени на 4 април 2021г. в Осми изборен район – Добрички, както следва:</w:t>
      </w:r>
    </w:p>
    <w:p w:rsidR="00A724EB" w:rsidRPr="00A724EB" w:rsidRDefault="00A724EB" w:rsidP="00A724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4EB" w:rsidRPr="00A724EB" w:rsidRDefault="00A724EB" w:rsidP="00A7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rPr>
                <w:rFonts w:ascii="Times New Roman" w:hAnsi="Times New Roman" w:cs="Times New Roman"/>
              </w:rPr>
            </w:pPr>
            <w:r w:rsidRPr="00A724EB">
              <w:rPr>
                <w:rFonts w:ascii="Times New Roman" w:hAnsi="Times New Roman" w:cs="Times New Roman"/>
              </w:rPr>
              <w:t>Севдалин Иванов Куцаров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rPr>
                <w:rFonts w:ascii="Times New Roman" w:hAnsi="Times New Roman" w:cs="Times New Roman"/>
              </w:rPr>
            </w:pPr>
            <w:r w:rsidRPr="00A724EB">
              <w:rPr>
                <w:rFonts w:ascii="Times New Roman" w:hAnsi="Times New Roman" w:cs="Times New Roman"/>
              </w:rPr>
              <w:t>Николай Иванов Милков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rPr>
                <w:rFonts w:ascii="Times New Roman" w:hAnsi="Times New Roman" w:cs="Times New Roman"/>
              </w:rPr>
            </w:pPr>
            <w:r w:rsidRPr="00A724EB">
              <w:rPr>
                <w:rFonts w:ascii="Times New Roman" w:hAnsi="Times New Roman" w:cs="Times New Roman"/>
              </w:rPr>
              <w:t>Светослав Иванов Петков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rPr>
                <w:rFonts w:ascii="Times New Roman" w:hAnsi="Times New Roman" w:cs="Times New Roman"/>
              </w:rPr>
            </w:pPr>
            <w:r w:rsidRPr="00A724EB">
              <w:rPr>
                <w:rFonts w:ascii="Times New Roman" w:hAnsi="Times New Roman" w:cs="Times New Roman"/>
              </w:rPr>
              <w:t>Красимир Коев Василев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rPr>
                <w:rFonts w:ascii="Times New Roman" w:hAnsi="Times New Roman" w:cs="Times New Roman"/>
              </w:rPr>
            </w:pPr>
            <w:r w:rsidRPr="00A724EB">
              <w:rPr>
                <w:rFonts w:ascii="Times New Roman" w:hAnsi="Times New Roman" w:cs="Times New Roman"/>
              </w:rPr>
              <w:t>Петър Кирилов Костадинов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rPr>
                <w:rFonts w:ascii="Times New Roman" w:hAnsi="Times New Roman" w:cs="Times New Roman"/>
              </w:rPr>
            </w:pPr>
            <w:proofErr w:type="spellStart"/>
            <w:r w:rsidRPr="00A724EB">
              <w:rPr>
                <w:rFonts w:ascii="Times New Roman" w:hAnsi="Times New Roman" w:cs="Times New Roman"/>
              </w:rPr>
              <w:t>Мелани</w:t>
            </w:r>
            <w:proofErr w:type="spellEnd"/>
            <w:r w:rsidRPr="00A724EB">
              <w:rPr>
                <w:rFonts w:ascii="Times New Roman" w:hAnsi="Times New Roman" w:cs="Times New Roman"/>
              </w:rPr>
              <w:t xml:space="preserve"> Миленова Станева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rPr>
                <w:rFonts w:ascii="Times New Roman" w:hAnsi="Times New Roman" w:cs="Times New Roman"/>
              </w:rPr>
            </w:pPr>
            <w:r w:rsidRPr="00A724EB">
              <w:rPr>
                <w:rFonts w:ascii="Times New Roman" w:hAnsi="Times New Roman" w:cs="Times New Roman"/>
              </w:rPr>
              <w:t>Димитър Герчев Димитров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rPr>
                <w:rFonts w:ascii="Times New Roman" w:hAnsi="Times New Roman" w:cs="Times New Roman"/>
              </w:rPr>
            </w:pPr>
            <w:r w:rsidRPr="00A724EB">
              <w:rPr>
                <w:rFonts w:ascii="Times New Roman" w:hAnsi="Times New Roman" w:cs="Times New Roman"/>
              </w:rPr>
              <w:t>Господин Максимов Господинов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rPr>
                <w:rFonts w:ascii="Times New Roman" w:hAnsi="Times New Roman" w:cs="Times New Roman"/>
              </w:rPr>
            </w:pPr>
            <w:r w:rsidRPr="00A724EB">
              <w:rPr>
                <w:rFonts w:ascii="Times New Roman" w:hAnsi="Times New Roman" w:cs="Times New Roman"/>
              </w:rPr>
              <w:t>Андреан Славчев Андреев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rPr>
                <w:rFonts w:ascii="Times New Roman" w:hAnsi="Times New Roman" w:cs="Times New Roman"/>
              </w:rPr>
            </w:pPr>
            <w:r w:rsidRPr="00A724EB">
              <w:rPr>
                <w:rFonts w:ascii="Times New Roman" w:hAnsi="Times New Roman" w:cs="Times New Roman"/>
              </w:rPr>
              <w:t xml:space="preserve">Росица </w:t>
            </w:r>
            <w:proofErr w:type="spellStart"/>
            <w:r w:rsidRPr="00A724EB">
              <w:rPr>
                <w:rFonts w:ascii="Times New Roman" w:hAnsi="Times New Roman" w:cs="Times New Roman"/>
              </w:rPr>
              <w:t>Светлозарова</w:t>
            </w:r>
            <w:proofErr w:type="spellEnd"/>
            <w:r w:rsidRPr="00A724EB">
              <w:rPr>
                <w:rFonts w:ascii="Times New Roman" w:hAnsi="Times New Roman" w:cs="Times New Roman"/>
              </w:rPr>
              <w:t xml:space="preserve"> Димова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rPr>
                <w:rFonts w:ascii="Times New Roman" w:hAnsi="Times New Roman" w:cs="Times New Roman"/>
              </w:rPr>
            </w:pPr>
            <w:r w:rsidRPr="00A724EB">
              <w:rPr>
                <w:rFonts w:ascii="Times New Roman" w:hAnsi="Times New Roman" w:cs="Times New Roman"/>
              </w:rPr>
              <w:t xml:space="preserve">Пламен </w:t>
            </w:r>
            <w:proofErr w:type="spellStart"/>
            <w:r w:rsidRPr="00A724EB">
              <w:rPr>
                <w:rFonts w:ascii="Times New Roman" w:hAnsi="Times New Roman" w:cs="Times New Roman"/>
              </w:rPr>
              <w:t>Мирославов</w:t>
            </w:r>
            <w:proofErr w:type="spellEnd"/>
            <w:r w:rsidRPr="00A724EB">
              <w:rPr>
                <w:rFonts w:ascii="Times New Roman" w:hAnsi="Times New Roman" w:cs="Times New Roman"/>
              </w:rPr>
              <w:t xml:space="preserve"> Петров</w:t>
            </w:r>
          </w:p>
        </w:tc>
      </w:tr>
      <w:tr w:rsidR="00A724EB" w:rsidRPr="00A724EB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4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24EB" w:rsidRPr="00A724EB" w:rsidRDefault="00A724EB" w:rsidP="00A7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 xml:space="preserve">Женя Андонова </w:t>
            </w:r>
            <w:proofErr w:type="spellStart"/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Андонова</w:t>
            </w:r>
            <w:proofErr w:type="spellEnd"/>
          </w:p>
        </w:tc>
      </w:tr>
    </w:tbl>
    <w:p w:rsidR="00A724EB" w:rsidRPr="00A724EB" w:rsidRDefault="00A724EB" w:rsidP="00A724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724EB" w:rsidRPr="00962850" w:rsidRDefault="00A724EB" w:rsidP="00962850">
      <w:pPr>
        <w:pStyle w:val="a3"/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62850">
        <w:rPr>
          <w:rFonts w:ascii="Times New Roman" w:hAnsi="Times New Roman"/>
          <w:sz w:val="24"/>
          <w:szCs w:val="24"/>
        </w:rPr>
        <w:t>Издава удостоверение по чл. 72, ал. 1, т. 8 от ИК (Приложение №71-НС от изборните книжа) на регистрираните кандидати от кандидатска листа на Партия „</w:t>
      </w:r>
      <w:r w:rsidRPr="00962850">
        <w:rPr>
          <w:rFonts w:ascii="Times New Roman" w:hAnsi="Times New Roman"/>
          <w:color w:val="000000"/>
          <w:sz w:val="24"/>
          <w:szCs w:val="24"/>
        </w:rPr>
        <w:t>РЕПУБЛИКАНЦИ ЗА БЪЛГАРИЯ</w:t>
      </w:r>
      <w:r w:rsidRPr="00962850">
        <w:rPr>
          <w:rFonts w:ascii="Times New Roman" w:hAnsi="Times New Roman"/>
          <w:sz w:val="24"/>
          <w:szCs w:val="24"/>
        </w:rPr>
        <w:t>“</w:t>
      </w:r>
      <w:r w:rsidRPr="00A724EB">
        <w:t xml:space="preserve"> </w:t>
      </w:r>
      <w:r w:rsidRPr="00962850">
        <w:rPr>
          <w:rFonts w:ascii="Times New Roman" w:hAnsi="Times New Roman"/>
          <w:sz w:val="24"/>
          <w:szCs w:val="24"/>
        </w:rPr>
        <w:t xml:space="preserve"> за изборите, насрочени на 4 април 2021г. в Осми изборен район - Добрички.</w:t>
      </w:r>
    </w:p>
    <w:p w:rsidR="00A724EB" w:rsidRDefault="00A724EB" w:rsidP="00A724EB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24EB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62850" w:rsidRPr="00CD0C07" w:rsidRDefault="00962850" w:rsidP="009628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Гласували: 15 членове на РИК:</w:t>
      </w:r>
    </w:p>
    <w:p w:rsidR="00962850" w:rsidRPr="00CD0C07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962850" w:rsidRPr="00963C7A" w:rsidRDefault="00962850" w:rsidP="009628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2850" w:rsidRDefault="00962850" w:rsidP="009628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AD0545" w:rsidRPr="00CD0C07" w:rsidRDefault="00AD0545" w:rsidP="00962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4EB" w:rsidRPr="00963C7A" w:rsidRDefault="00A724EB" w:rsidP="00AD0545">
      <w:pPr>
        <w:pStyle w:val="a3"/>
        <w:ind w:left="1065" w:hanging="21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9</w:t>
      </w:r>
      <w:r w:rsidRPr="00963C7A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A724EB" w:rsidRDefault="00A724EB" w:rsidP="00A724EB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A724EB" w:rsidRDefault="00A724EB" w:rsidP="00A724EB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3E66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hAnsi="Times New Roman"/>
          <w:sz w:val="24"/>
          <w:szCs w:val="24"/>
        </w:rPr>
        <w:t>регис</w:t>
      </w:r>
      <w:r>
        <w:rPr>
          <w:rFonts w:ascii="Times New Roman" w:hAnsi="Times New Roman"/>
          <w:sz w:val="24"/>
          <w:szCs w:val="24"/>
        </w:rPr>
        <w:t>триране на кандидатска листа на</w:t>
      </w:r>
      <w:r w:rsidRPr="00DC2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</w:t>
      </w:r>
      <w:r w:rsidRPr="00E75CA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БЪЛГАРСКО НАЦИОНАЛНО ОБЕДИНЕНИЕ - БНО</w:t>
      </w:r>
      <w:r w:rsidRPr="00E75CAF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EF4A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AF8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7B5AF5" w:rsidRPr="007B5AF5" w:rsidRDefault="003B5A97" w:rsidP="007B5A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B5AF5"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№86-НС/01.03.2021г. в РИК Добрич е постъпило предложение - </w:t>
      </w:r>
      <w:hyperlink r:id="rId33" w:history="1">
        <w:r w:rsidR="007B5AF5" w:rsidRPr="007B5A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="007B5AF5"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</w:t>
      </w:r>
      <w:r w:rsidR="007B5AF5" w:rsidRPr="007B5A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БЪЛГАРСКО НАЦИОНАЛНО ОБЕДИНЕНИЕ - БНО</w:t>
      </w:r>
      <w:r w:rsidR="007B5AF5"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регистрирана в ЦИК с Решение №2084-НС/17.02.2021г., представлявана от Георги Венелинов Георгиев. Предложението е </w:t>
      </w:r>
      <w:r w:rsidR="007B5AF5" w:rsidRPr="007B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подписано от Иван Денчев Кънчев – </w:t>
      </w:r>
      <w:proofErr w:type="spellStart"/>
      <w:r w:rsidR="007B5AF5" w:rsidRPr="007B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преупълномощено</w:t>
      </w:r>
      <w:proofErr w:type="spellEnd"/>
      <w:r w:rsidR="007B5AF5" w:rsidRPr="007B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лице. </w:t>
      </w:r>
      <w:r w:rsidR="007B5AF5"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Депозирано в РИК Добрич в 15:00 ч. и заведено под №21 на 01.03.2021 г. в Регистър - </w:t>
      </w:r>
      <w:hyperlink r:id="rId34" w:history="1">
        <w:r w:rsidR="007B5AF5" w:rsidRPr="007B5A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="007B5AF5"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7B5AF5" w:rsidRPr="007B5AF5" w:rsidRDefault="007B5AF5" w:rsidP="007B5A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7B5AF5" w:rsidRDefault="007B5AF5" w:rsidP="007B5A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- 6 бр., </w:t>
      </w:r>
      <w:hyperlink r:id="rId35" w:history="1">
        <w:r w:rsidRPr="007B5A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Конституцията;</w:t>
      </w:r>
    </w:p>
    <w:p w:rsidR="00962850" w:rsidRPr="00A724EB" w:rsidRDefault="00962850" w:rsidP="009628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36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1D0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ЦИК;</w:t>
      </w:r>
    </w:p>
    <w:p w:rsidR="007B5AF5" w:rsidRPr="007B5AF5" w:rsidRDefault="007B5AF5" w:rsidP="007B5A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Пълномощни по текста – 2 броя;</w:t>
      </w:r>
    </w:p>
    <w:p w:rsidR="007B5AF5" w:rsidRPr="007B5AF5" w:rsidRDefault="007B5AF5" w:rsidP="007B5A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Удостоверение за регистрация на партията за участие в изборите №17-П/17.02.2021г. издадено от ЦИК;</w:t>
      </w:r>
    </w:p>
    <w:p w:rsidR="007B5AF5" w:rsidRPr="007B5AF5" w:rsidRDefault="007B5AF5" w:rsidP="007B5A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 1, т. 1, т. 3-т. 6 и ал. 2 и чл. 258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</w:t>
      </w:r>
      <w:proofErr w:type="spellStart"/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7B5AF5" w:rsidRPr="007B5AF5" w:rsidRDefault="007B5AF5" w:rsidP="007B5A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7B5AF5" w:rsidRPr="007B5AF5" w:rsidRDefault="007B5AF5" w:rsidP="007B5A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B5A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7B5AF5" w:rsidRPr="007B5AF5" w:rsidRDefault="007B5AF5" w:rsidP="007B5A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B5AF5" w:rsidRPr="007B5AF5" w:rsidRDefault="007B5AF5" w:rsidP="007B5A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5AF5" w:rsidRPr="00567B4A" w:rsidRDefault="007B5AF5" w:rsidP="00567B4A">
      <w:pPr>
        <w:pStyle w:val="a3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67B4A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Партия </w:t>
      </w:r>
      <w:r w:rsidRPr="007B5AF5">
        <w:t>„</w:t>
      </w:r>
      <w:r w:rsidRPr="00567B4A">
        <w:rPr>
          <w:rFonts w:ascii="Times New Roman" w:hAnsi="Times New Roman"/>
          <w:color w:val="000000"/>
        </w:rPr>
        <w:t>БЪЛГАРСКО НАЦИОНАЛНО ОБЕДИНЕНИЕ - БНО</w:t>
      </w:r>
      <w:r w:rsidRPr="007B5AF5">
        <w:t>“</w:t>
      </w:r>
      <w:r w:rsidRPr="00567B4A">
        <w:rPr>
          <w:rFonts w:ascii="Times New Roman" w:hAnsi="Times New Roman"/>
          <w:sz w:val="24"/>
          <w:szCs w:val="24"/>
        </w:rPr>
        <w:t xml:space="preserve">  за участие в избори за народни представители, насрочени на 4 април 2021г. в Осми изборен район – Добрички, както следва:</w:t>
      </w:r>
    </w:p>
    <w:p w:rsidR="007B5AF5" w:rsidRPr="007B5AF5" w:rsidRDefault="007B5AF5" w:rsidP="007B5A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7B5AF5" w:rsidRPr="007B5AF5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B5AF5" w:rsidRPr="007B5AF5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5AF5" w:rsidRPr="007B5AF5" w:rsidRDefault="007B5AF5" w:rsidP="007B5AF5">
            <w:pPr>
              <w:rPr>
                <w:rFonts w:ascii="Times New Roman" w:hAnsi="Times New Roman" w:cs="Times New Roman"/>
              </w:rPr>
            </w:pPr>
            <w:proofErr w:type="spellStart"/>
            <w:r w:rsidRPr="007B5AF5">
              <w:rPr>
                <w:rFonts w:ascii="Times New Roman" w:hAnsi="Times New Roman" w:cs="Times New Roman"/>
              </w:rPr>
              <w:t>Ростислава</w:t>
            </w:r>
            <w:proofErr w:type="spellEnd"/>
            <w:r w:rsidRPr="007B5AF5">
              <w:rPr>
                <w:rFonts w:ascii="Times New Roman" w:hAnsi="Times New Roman" w:cs="Times New Roman"/>
              </w:rPr>
              <w:t xml:space="preserve"> Василева Димитрова</w:t>
            </w:r>
          </w:p>
        </w:tc>
      </w:tr>
      <w:tr w:rsidR="007B5AF5" w:rsidRPr="007B5AF5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5AF5" w:rsidRPr="007B5AF5" w:rsidRDefault="007B5AF5" w:rsidP="007B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5AF5" w:rsidRPr="007B5AF5" w:rsidRDefault="007B5AF5" w:rsidP="007B5AF5">
            <w:pPr>
              <w:rPr>
                <w:rFonts w:ascii="Times New Roman" w:hAnsi="Times New Roman" w:cs="Times New Roman"/>
              </w:rPr>
            </w:pPr>
            <w:r w:rsidRPr="007B5AF5">
              <w:rPr>
                <w:rFonts w:ascii="Times New Roman" w:hAnsi="Times New Roman" w:cs="Times New Roman"/>
              </w:rPr>
              <w:t xml:space="preserve">Петър Тодоров </w:t>
            </w:r>
            <w:proofErr w:type="spellStart"/>
            <w:r w:rsidRPr="007B5AF5">
              <w:rPr>
                <w:rFonts w:ascii="Times New Roman" w:hAnsi="Times New Roman" w:cs="Times New Roman"/>
              </w:rPr>
              <w:t>Тодоров</w:t>
            </w:r>
            <w:proofErr w:type="spellEnd"/>
          </w:p>
        </w:tc>
      </w:tr>
      <w:tr w:rsidR="007B5AF5" w:rsidRPr="007B5AF5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5AF5" w:rsidRPr="007B5AF5" w:rsidRDefault="007B5AF5" w:rsidP="007B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5AF5" w:rsidRPr="007B5AF5" w:rsidRDefault="007B5AF5" w:rsidP="007B5AF5">
            <w:pPr>
              <w:rPr>
                <w:rFonts w:ascii="Times New Roman" w:hAnsi="Times New Roman" w:cs="Times New Roman"/>
              </w:rPr>
            </w:pPr>
            <w:proofErr w:type="spellStart"/>
            <w:r w:rsidRPr="007B5AF5">
              <w:rPr>
                <w:rFonts w:ascii="Times New Roman" w:hAnsi="Times New Roman" w:cs="Times New Roman"/>
              </w:rPr>
              <w:t>Юмран</w:t>
            </w:r>
            <w:proofErr w:type="spellEnd"/>
            <w:r w:rsidRPr="007B5AF5">
              <w:rPr>
                <w:rFonts w:ascii="Times New Roman" w:hAnsi="Times New Roman" w:cs="Times New Roman"/>
              </w:rPr>
              <w:t xml:space="preserve"> Джошкун Юмер</w:t>
            </w:r>
          </w:p>
        </w:tc>
      </w:tr>
      <w:tr w:rsidR="007B5AF5" w:rsidRPr="007B5AF5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5AF5" w:rsidRPr="007B5AF5" w:rsidRDefault="007B5AF5" w:rsidP="007B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5AF5" w:rsidRPr="007B5AF5" w:rsidRDefault="007B5AF5" w:rsidP="007B5AF5">
            <w:pPr>
              <w:rPr>
                <w:rFonts w:ascii="Times New Roman" w:hAnsi="Times New Roman" w:cs="Times New Roman"/>
              </w:rPr>
            </w:pPr>
            <w:r w:rsidRPr="007B5AF5">
              <w:rPr>
                <w:rFonts w:ascii="Times New Roman" w:hAnsi="Times New Roman" w:cs="Times New Roman"/>
              </w:rPr>
              <w:t>Димо Красимиров Димов</w:t>
            </w:r>
          </w:p>
        </w:tc>
      </w:tr>
      <w:tr w:rsidR="007B5AF5" w:rsidRPr="007B5AF5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5AF5" w:rsidRPr="007B5AF5" w:rsidRDefault="007B5AF5" w:rsidP="007B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5AF5" w:rsidRPr="007B5AF5" w:rsidRDefault="007B5AF5" w:rsidP="007B5AF5">
            <w:pPr>
              <w:rPr>
                <w:rFonts w:ascii="Times New Roman" w:hAnsi="Times New Roman" w:cs="Times New Roman"/>
              </w:rPr>
            </w:pPr>
            <w:proofErr w:type="spellStart"/>
            <w:r w:rsidRPr="007B5AF5">
              <w:rPr>
                <w:rFonts w:ascii="Times New Roman" w:hAnsi="Times New Roman" w:cs="Times New Roman"/>
              </w:rPr>
              <w:t>Станила</w:t>
            </w:r>
            <w:proofErr w:type="spellEnd"/>
            <w:r w:rsidRPr="007B5AF5">
              <w:rPr>
                <w:rFonts w:ascii="Times New Roman" w:hAnsi="Times New Roman" w:cs="Times New Roman"/>
              </w:rPr>
              <w:t xml:space="preserve"> Миленова Тодорова</w:t>
            </w:r>
          </w:p>
        </w:tc>
      </w:tr>
      <w:tr w:rsidR="007B5AF5" w:rsidRPr="007B5AF5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5AF5" w:rsidRPr="007B5AF5" w:rsidRDefault="007B5AF5" w:rsidP="007B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5AF5" w:rsidRPr="007B5AF5" w:rsidRDefault="007B5AF5" w:rsidP="007B5AF5">
            <w:pPr>
              <w:rPr>
                <w:rFonts w:ascii="Times New Roman" w:hAnsi="Times New Roman" w:cs="Times New Roman"/>
              </w:rPr>
            </w:pPr>
            <w:r w:rsidRPr="007B5AF5">
              <w:rPr>
                <w:rFonts w:ascii="Times New Roman" w:hAnsi="Times New Roman" w:cs="Times New Roman"/>
              </w:rPr>
              <w:t>Галин Свиленов Атанасов</w:t>
            </w:r>
          </w:p>
        </w:tc>
      </w:tr>
    </w:tbl>
    <w:p w:rsidR="007B5AF5" w:rsidRPr="007B5AF5" w:rsidRDefault="007B5AF5" w:rsidP="007B5A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B5AF5" w:rsidRPr="007B5AF5" w:rsidRDefault="007B5AF5" w:rsidP="00567B4A">
      <w:pPr>
        <w:numPr>
          <w:ilvl w:val="0"/>
          <w:numId w:val="19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7B5AF5">
        <w:rPr>
          <w:rFonts w:ascii="Times New Roman" w:hAnsi="Times New Roman" w:cs="Times New Roman"/>
          <w:sz w:val="24"/>
          <w:szCs w:val="24"/>
        </w:rPr>
        <w:t xml:space="preserve">Партия  </w:t>
      </w:r>
      <w:r w:rsidRPr="007B5AF5">
        <w:t>„</w:t>
      </w:r>
      <w:r w:rsidRPr="007B5AF5">
        <w:rPr>
          <w:rFonts w:ascii="Times New Roman" w:eastAsia="Times New Roman" w:hAnsi="Times New Roman" w:cs="Times New Roman"/>
          <w:color w:val="000000"/>
          <w:lang w:eastAsia="bg-BG"/>
        </w:rPr>
        <w:t>БЪЛГАРСКО НАЦИОНАЛНО ОБЕДИНЕНИЕ - БНО</w:t>
      </w:r>
      <w:r w:rsidRPr="007B5AF5">
        <w:t xml:space="preserve">“ </w:t>
      </w: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изборите, насрочени на 4 април 2021г. в Осми изборен район - Добрички.</w:t>
      </w:r>
    </w:p>
    <w:p w:rsidR="007B5AF5" w:rsidRDefault="007B5AF5" w:rsidP="007B5AF5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62850" w:rsidRPr="00CD0C07" w:rsidRDefault="00962850" w:rsidP="009628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Гласували: 15 членове на РИК:</w:t>
      </w:r>
    </w:p>
    <w:p w:rsidR="00962850" w:rsidRPr="00CD0C07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Илиана Георгиева Момчева, Върбан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962850" w:rsidRPr="00963C7A" w:rsidRDefault="00962850" w:rsidP="009628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2850" w:rsidRDefault="00962850" w:rsidP="009628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AD0545" w:rsidRPr="00CD0C07" w:rsidRDefault="00AD0545" w:rsidP="00962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AF5" w:rsidRPr="00963C7A" w:rsidRDefault="007B5AF5" w:rsidP="00AD0545">
      <w:pPr>
        <w:pStyle w:val="a3"/>
        <w:ind w:left="1065" w:hanging="21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10</w:t>
      </w:r>
      <w:r w:rsidRPr="00963C7A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7B5AF5" w:rsidRDefault="007B5AF5" w:rsidP="007B5AF5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7B5AF5" w:rsidRDefault="007B5AF5" w:rsidP="007B5AF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3E66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hAnsi="Times New Roman"/>
          <w:sz w:val="24"/>
          <w:szCs w:val="24"/>
        </w:rPr>
        <w:t>регис</w:t>
      </w:r>
      <w:r>
        <w:rPr>
          <w:rFonts w:ascii="Times New Roman" w:hAnsi="Times New Roman"/>
          <w:sz w:val="24"/>
          <w:szCs w:val="24"/>
        </w:rPr>
        <w:t>триране на кандидатска листа на</w:t>
      </w:r>
      <w:r w:rsidRPr="00DC2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</w:t>
      </w:r>
      <w:r w:rsidRPr="00E75CA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БЪЛГАРСКИ СЪЮЗ ЗА ДИРЕК</w:t>
      </w:r>
      <w:r w:rsidR="00962850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НА ДЕМОКРАЦИЯ</w:t>
      </w:r>
      <w:r w:rsidRPr="00E75CAF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EF4A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AF8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7B5AF5" w:rsidRPr="007B5AF5" w:rsidRDefault="003B5A97" w:rsidP="007B5A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B5AF5"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№89-НС/01.03.2021г. в РИК Добрич е постъпило предложение - </w:t>
      </w:r>
      <w:hyperlink r:id="rId37" w:history="1">
        <w:r w:rsidR="007B5AF5" w:rsidRPr="007B5A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="007B5AF5"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</w:t>
      </w:r>
      <w:r w:rsidR="007B5AF5" w:rsidRPr="007B5A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БЪЛГАРСКИ СЪЮЗ ЗА ДИРЕК</w:t>
      </w:r>
      <w:r w:rsidR="009628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7B5AF5" w:rsidRPr="007B5A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ДЕМОКРАЦИЯ</w:t>
      </w:r>
      <w:r w:rsidR="007B5AF5"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регистрирана в ЦИК с Решение №2095-НС/17.02.2021г., представлявана от Георги Стефанов Неделчев. Предложението е </w:t>
      </w:r>
      <w:r w:rsidR="007B5AF5" w:rsidRPr="007B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подписано от Георги Димитров </w:t>
      </w:r>
      <w:proofErr w:type="spellStart"/>
      <w:r w:rsidR="007B5AF5" w:rsidRPr="007B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Чипов</w:t>
      </w:r>
      <w:proofErr w:type="spellEnd"/>
      <w:r w:rsidR="007B5AF5" w:rsidRPr="007B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упълномощено лице. </w:t>
      </w:r>
      <w:r w:rsidR="007B5AF5"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Депозирано в РИК Добрич в 15:08 ч. и заведено под №22 на 01.03.2021 г. в Регистър - </w:t>
      </w:r>
      <w:hyperlink r:id="rId38" w:history="1">
        <w:r w:rsidR="007B5AF5" w:rsidRPr="007B5A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="007B5AF5"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7B5AF5" w:rsidRPr="007B5AF5" w:rsidRDefault="007B5AF5" w:rsidP="007B5A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7B5AF5" w:rsidRDefault="007B5AF5" w:rsidP="007B5A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- 3 бр., </w:t>
      </w:r>
      <w:hyperlink r:id="rId39" w:history="1">
        <w:r w:rsidRPr="007B5A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Конституцията;</w:t>
      </w:r>
    </w:p>
    <w:p w:rsidR="00962850" w:rsidRPr="00A724EB" w:rsidRDefault="00962850" w:rsidP="009628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40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1D0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ЦИК;</w:t>
      </w:r>
    </w:p>
    <w:p w:rsidR="007B5AF5" w:rsidRPr="007B5AF5" w:rsidRDefault="007B5AF5" w:rsidP="007B5A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Пълномощно по текста;</w:t>
      </w:r>
    </w:p>
    <w:p w:rsidR="007B5AF5" w:rsidRPr="007B5AF5" w:rsidRDefault="007B5AF5" w:rsidP="007B5A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 1, т. 1, т. 3-т. 6 и ал. 2 и чл. 258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</w:t>
      </w:r>
      <w:proofErr w:type="spellStart"/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7B5AF5" w:rsidRPr="007B5AF5" w:rsidRDefault="007B5AF5" w:rsidP="007B5A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7B5AF5" w:rsidRPr="007B5AF5" w:rsidRDefault="007B5AF5" w:rsidP="007B5A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B5A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7B5AF5" w:rsidRPr="007B5AF5" w:rsidRDefault="007B5AF5" w:rsidP="007B5A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B5AF5" w:rsidRPr="007B5AF5" w:rsidRDefault="007B5AF5" w:rsidP="007B5A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5AF5" w:rsidRPr="00340F43" w:rsidRDefault="007B5AF5" w:rsidP="00340F43">
      <w:pPr>
        <w:pStyle w:val="a3"/>
        <w:numPr>
          <w:ilvl w:val="0"/>
          <w:numId w:val="17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40F43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Партия </w:t>
      </w:r>
      <w:r w:rsidRPr="00340F43">
        <w:rPr>
          <w:sz w:val="24"/>
          <w:szCs w:val="24"/>
        </w:rPr>
        <w:t>„</w:t>
      </w:r>
      <w:r w:rsidRPr="00340F43">
        <w:rPr>
          <w:rFonts w:ascii="Times New Roman" w:hAnsi="Times New Roman"/>
          <w:color w:val="000000"/>
          <w:sz w:val="24"/>
          <w:szCs w:val="24"/>
        </w:rPr>
        <w:t>БЪЛГАРСКИ СЪЮЗ ЗА ДИРЕК</w:t>
      </w:r>
      <w:r w:rsidR="00962850" w:rsidRPr="00340F43">
        <w:rPr>
          <w:rFonts w:ascii="Times New Roman" w:hAnsi="Times New Roman"/>
          <w:color w:val="000000"/>
          <w:sz w:val="24"/>
          <w:szCs w:val="24"/>
        </w:rPr>
        <w:t>Т</w:t>
      </w:r>
      <w:r w:rsidRPr="00340F43">
        <w:rPr>
          <w:rFonts w:ascii="Times New Roman" w:hAnsi="Times New Roman"/>
          <w:color w:val="000000"/>
          <w:sz w:val="24"/>
          <w:szCs w:val="24"/>
        </w:rPr>
        <w:t>НА ДЕМОКРАЦИЯ</w:t>
      </w:r>
      <w:r w:rsidRPr="00340F43">
        <w:rPr>
          <w:sz w:val="24"/>
          <w:szCs w:val="24"/>
        </w:rPr>
        <w:t>“</w:t>
      </w:r>
      <w:r w:rsidRPr="00340F43">
        <w:rPr>
          <w:rFonts w:ascii="Times New Roman" w:hAnsi="Times New Roman"/>
          <w:sz w:val="24"/>
          <w:szCs w:val="24"/>
        </w:rPr>
        <w:t xml:space="preserve">  за участие в избори за народни представители, насрочени на 4 април 2021г. в Осми изборен район – Добрички, както следва:</w:t>
      </w: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7B5AF5" w:rsidRPr="007B5AF5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B5AF5" w:rsidRPr="007B5AF5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5AF5" w:rsidRPr="007B5AF5" w:rsidRDefault="007B5AF5" w:rsidP="007B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F5">
              <w:rPr>
                <w:rFonts w:ascii="Times New Roman" w:hAnsi="Times New Roman" w:cs="Times New Roman"/>
                <w:sz w:val="24"/>
                <w:szCs w:val="24"/>
              </w:rPr>
              <w:t>Георги Стефанов Неделчев</w:t>
            </w:r>
          </w:p>
        </w:tc>
      </w:tr>
      <w:tr w:rsidR="007B5AF5" w:rsidRPr="007B5AF5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5AF5" w:rsidRPr="007B5AF5" w:rsidRDefault="007B5AF5" w:rsidP="007B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5AF5" w:rsidRPr="007B5AF5" w:rsidRDefault="007B5AF5" w:rsidP="007B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F5">
              <w:rPr>
                <w:rFonts w:ascii="Times New Roman" w:hAnsi="Times New Roman" w:cs="Times New Roman"/>
                <w:sz w:val="24"/>
                <w:szCs w:val="24"/>
              </w:rPr>
              <w:t>Велико Дочев Петков</w:t>
            </w:r>
          </w:p>
        </w:tc>
      </w:tr>
      <w:tr w:rsidR="007B5AF5" w:rsidRPr="007B5AF5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5AF5" w:rsidRPr="007B5AF5" w:rsidRDefault="007B5AF5" w:rsidP="007B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5A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5AF5" w:rsidRPr="007B5AF5" w:rsidRDefault="007B5AF5" w:rsidP="007B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F5">
              <w:rPr>
                <w:rFonts w:ascii="Times New Roman" w:hAnsi="Times New Roman" w:cs="Times New Roman"/>
                <w:sz w:val="24"/>
                <w:szCs w:val="24"/>
              </w:rPr>
              <w:t xml:space="preserve">Емил Цветанов </w:t>
            </w:r>
            <w:proofErr w:type="spellStart"/>
            <w:r w:rsidRPr="007B5AF5">
              <w:rPr>
                <w:rFonts w:ascii="Times New Roman" w:hAnsi="Times New Roman" w:cs="Times New Roman"/>
                <w:sz w:val="24"/>
                <w:szCs w:val="24"/>
              </w:rPr>
              <w:t>Йотовски</w:t>
            </w:r>
            <w:proofErr w:type="spellEnd"/>
          </w:p>
        </w:tc>
      </w:tr>
    </w:tbl>
    <w:p w:rsidR="007B5AF5" w:rsidRPr="007B5AF5" w:rsidRDefault="007B5AF5" w:rsidP="007B5A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B5AF5" w:rsidRPr="007B5AF5" w:rsidRDefault="007B5AF5" w:rsidP="00340F43">
      <w:pPr>
        <w:numPr>
          <w:ilvl w:val="0"/>
          <w:numId w:val="1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7B5AF5">
        <w:rPr>
          <w:rFonts w:ascii="Times New Roman" w:hAnsi="Times New Roman" w:cs="Times New Roman"/>
          <w:sz w:val="24"/>
          <w:szCs w:val="24"/>
        </w:rPr>
        <w:t xml:space="preserve">Партия  </w:t>
      </w:r>
      <w:r w:rsidRPr="007B5AF5">
        <w:rPr>
          <w:sz w:val="24"/>
          <w:szCs w:val="24"/>
        </w:rPr>
        <w:t>„</w:t>
      </w:r>
      <w:r w:rsidRPr="007B5A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БЪЛГАРСКИ СЪЮЗ ЗА ДИРЕКНА ДЕМОКРАЦИЯ“</w:t>
      </w:r>
      <w:r w:rsidRPr="007B5AF5">
        <w:rPr>
          <w:sz w:val="24"/>
          <w:szCs w:val="24"/>
        </w:rPr>
        <w:t xml:space="preserve"> </w:t>
      </w: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изборите, насрочени на 4 април 2021г. в Осми изборен район - Добрички.</w:t>
      </w:r>
    </w:p>
    <w:p w:rsidR="007B5AF5" w:rsidRDefault="007B5AF5" w:rsidP="007B5AF5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5AF5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62850" w:rsidRPr="00CD0C07" w:rsidRDefault="00962850" w:rsidP="009628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Гласували: 15 членове на РИК:</w:t>
      </w:r>
    </w:p>
    <w:p w:rsidR="00962850" w:rsidRPr="00CD0C07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962850" w:rsidRPr="00963C7A" w:rsidRDefault="00962850" w:rsidP="009628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2850" w:rsidRDefault="00962850" w:rsidP="00962850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AD0545" w:rsidRPr="00CD0C07" w:rsidRDefault="00AD0545" w:rsidP="00962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AF5" w:rsidRPr="00963C7A" w:rsidRDefault="007B5AF5" w:rsidP="00AD0545">
      <w:pPr>
        <w:pStyle w:val="a3"/>
        <w:ind w:left="1065" w:hanging="21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11</w:t>
      </w:r>
      <w:r w:rsidRPr="00963C7A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7B5AF5" w:rsidRDefault="007B5AF5" w:rsidP="007B5AF5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7B5AF5" w:rsidRDefault="007B5AF5" w:rsidP="007B5AF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3E66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постъпило заявление за </w:t>
      </w:r>
      <w:r w:rsidRPr="00963C7A">
        <w:rPr>
          <w:rFonts w:ascii="Times New Roman" w:hAnsi="Times New Roman"/>
          <w:sz w:val="24"/>
          <w:szCs w:val="24"/>
        </w:rPr>
        <w:t>регис</w:t>
      </w:r>
      <w:r>
        <w:rPr>
          <w:rFonts w:ascii="Times New Roman" w:hAnsi="Times New Roman"/>
          <w:sz w:val="24"/>
          <w:szCs w:val="24"/>
        </w:rPr>
        <w:t>триране на кандидатска листа на</w:t>
      </w:r>
      <w:r w:rsidRPr="00DC26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</w:t>
      </w:r>
      <w:r w:rsidRPr="00E75CA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БСП за България</w:t>
      </w:r>
      <w:r w:rsidRPr="00E75CAF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EF4A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AF8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E00EEE" w:rsidRPr="00E00EEE" w:rsidRDefault="003B5A97" w:rsidP="00E00E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00EEE"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№92-НС/01.03.2021г. в РИК Добрич е постъпило предложение - </w:t>
      </w:r>
      <w:hyperlink r:id="rId41" w:history="1">
        <w:r w:rsidR="00E00EEE" w:rsidRPr="00E00E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="00E00EEE"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Коалиция „</w:t>
      </w:r>
      <w:r w:rsidR="00E00EEE" w:rsidRPr="00E00E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БСП за БЪЛГАРИЯ</w:t>
      </w:r>
      <w:r w:rsidR="00E00EEE"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регистрирана в ЦИК с Решение №2039-НС/12.02.2021г., представлявана от Корнелия Петрова Нинова. Предложението е </w:t>
      </w:r>
      <w:r w:rsidR="00E00EEE" w:rsidRPr="00E00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подписано от Корнелия Петрова Нинова. </w:t>
      </w:r>
      <w:r w:rsidR="00E00EEE"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Депозирано  в РИК Добрич в 15:32 ч. от Мая Йорданова Димитрова – упълномощено лице и заведено под №23 на 01.03.2021 г. в Регистър - </w:t>
      </w:r>
      <w:hyperlink r:id="rId42" w:history="1">
        <w:r w:rsidR="00E00EEE" w:rsidRPr="00E00E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="00E00EEE"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E00EEE" w:rsidRPr="00E00EEE" w:rsidRDefault="00E00EEE" w:rsidP="00E00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Към предложението са приложени следните документи:</w:t>
      </w:r>
    </w:p>
    <w:p w:rsidR="00E00EEE" w:rsidRDefault="00E00EEE" w:rsidP="00E00E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 от кандидатите - 12 бр., </w:t>
      </w:r>
      <w:hyperlink r:id="rId43" w:history="1">
        <w:r w:rsidRPr="00E00E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67-НС</w:t>
        </w:r>
      </w:hyperlink>
      <w:r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Конституцията;</w:t>
      </w:r>
    </w:p>
    <w:p w:rsidR="00962850" w:rsidRPr="00A724EB" w:rsidRDefault="00962850" w:rsidP="009628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носител, съдържащ реквизити, съгласно </w:t>
      </w:r>
      <w:hyperlink r:id="rId44" w:history="1">
        <w:r w:rsidRPr="00AE31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Решение №2002-НС/09.02.2021г.</w:t>
        </w:r>
      </w:hyperlink>
      <w:r w:rsidRPr="001D0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ЦИК;</w:t>
      </w:r>
    </w:p>
    <w:p w:rsidR="00E00EEE" w:rsidRPr="00E00EEE" w:rsidRDefault="00E00EEE" w:rsidP="00E00E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00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Пълномощно по текста;</w:t>
      </w:r>
    </w:p>
    <w:p w:rsidR="00E00EEE" w:rsidRPr="00E00EEE" w:rsidRDefault="00E00EEE" w:rsidP="0096285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00EEE" w:rsidRPr="00E00EEE" w:rsidRDefault="00E00EEE" w:rsidP="00E00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 1, т. 1, т. 3-т. 6 и ал. 2 и чл. 258 ал. 1 от Изборния кодекс и Решение №2002-НС/09.02.2021г. на ЦИК относно регистрация на кандидатски листи в изборите за народни представители на 4 април 2021г. и не са налице </w:t>
      </w:r>
      <w:proofErr w:type="spellStart"/>
      <w:r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E00EEE" w:rsidRPr="00E00EEE" w:rsidRDefault="00E00EEE" w:rsidP="00E00E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E00EEE" w:rsidRPr="00E00EEE" w:rsidRDefault="00E00EEE" w:rsidP="00E00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0E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E00EEE" w:rsidRPr="00E00EEE" w:rsidRDefault="00E00EEE" w:rsidP="00E00E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0E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00EEE" w:rsidRPr="00E00EEE" w:rsidRDefault="00E00EEE" w:rsidP="00E00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0EEE" w:rsidRPr="00340F43" w:rsidRDefault="00E00EEE" w:rsidP="00340F43">
      <w:pPr>
        <w:pStyle w:val="a3"/>
        <w:numPr>
          <w:ilvl w:val="0"/>
          <w:numId w:val="18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40F43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Коалиция </w:t>
      </w:r>
      <w:r w:rsidRPr="00340F43">
        <w:rPr>
          <w:sz w:val="24"/>
          <w:szCs w:val="24"/>
        </w:rPr>
        <w:t>„</w:t>
      </w:r>
      <w:r w:rsidRPr="00340F43">
        <w:rPr>
          <w:rFonts w:ascii="Times New Roman" w:hAnsi="Times New Roman"/>
          <w:color w:val="000000"/>
          <w:sz w:val="24"/>
          <w:szCs w:val="24"/>
        </w:rPr>
        <w:t>БСП за БЪЛГАРИЯ</w:t>
      </w:r>
      <w:r w:rsidRPr="00340F43">
        <w:rPr>
          <w:sz w:val="24"/>
          <w:szCs w:val="24"/>
        </w:rPr>
        <w:t>“</w:t>
      </w:r>
      <w:r w:rsidRPr="00340F43">
        <w:rPr>
          <w:rFonts w:ascii="Times New Roman" w:hAnsi="Times New Roman"/>
          <w:sz w:val="24"/>
          <w:szCs w:val="24"/>
        </w:rPr>
        <w:t xml:space="preserve">  за участие в избори за народни представители, насрочени на 4 април 2021г. в Осми изборен район – Добрички, както следва:</w:t>
      </w: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0EEE" w:rsidRPr="00E00EEE" w:rsidRDefault="00E00EEE" w:rsidP="00E0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Мая Йорданова Димитрова</w:t>
            </w:r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Даниел Петков Йорданов</w:t>
            </w:r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Симеон Петров Симеонов</w:t>
            </w:r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 xml:space="preserve">Румен Василев </w:t>
            </w:r>
            <w:proofErr w:type="spellStart"/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Мунтянов</w:t>
            </w:r>
            <w:proofErr w:type="spellEnd"/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Пламен Христов Желязков</w:t>
            </w:r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 xml:space="preserve">Сияна Атанасова </w:t>
            </w:r>
            <w:proofErr w:type="spellStart"/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Фудулова</w:t>
            </w:r>
            <w:proofErr w:type="spellEnd"/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Здравко Христов Здравков</w:t>
            </w:r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Христофоров </w:t>
            </w:r>
            <w:proofErr w:type="spellStart"/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Мецов</w:t>
            </w:r>
            <w:proofErr w:type="spellEnd"/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Георги Събев Николов</w:t>
            </w:r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 xml:space="preserve">Боян </w:t>
            </w:r>
            <w:proofErr w:type="spellStart"/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Саркизов</w:t>
            </w:r>
            <w:proofErr w:type="spellEnd"/>
            <w:r w:rsidRPr="00E0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Саркизов</w:t>
            </w:r>
            <w:proofErr w:type="spellEnd"/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Галин Стоянов Господинов</w:t>
            </w:r>
          </w:p>
        </w:tc>
      </w:tr>
      <w:tr w:rsidR="00E00EEE" w:rsidRPr="00E00EEE" w:rsidTr="008817DC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0EEE" w:rsidRPr="00E00EEE" w:rsidRDefault="00E00EEE" w:rsidP="00E0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0E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EEE" w:rsidRPr="00E00EEE" w:rsidRDefault="00E00EEE" w:rsidP="00E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EE">
              <w:rPr>
                <w:rFonts w:ascii="Times New Roman" w:hAnsi="Times New Roman" w:cs="Times New Roman"/>
                <w:sz w:val="24"/>
                <w:szCs w:val="24"/>
              </w:rPr>
              <w:t>Иван Петров Костов</w:t>
            </w:r>
          </w:p>
        </w:tc>
      </w:tr>
    </w:tbl>
    <w:p w:rsidR="00E00EEE" w:rsidRPr="00E00EEE" w:rsidRDefault="00E00EEE" w:rsidP="00E00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0EEE" w:rsidRPr="00E00EEE" w:rsidRDefault="00E00EEE" w:rsidP="00340F43">
      <w:pPr>
        <w:numPr>
          <w:ilvl w:val="0"/>
          <w:numId w:val="18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</w:t>
      </w:r>
      <w:r w:rsidRPr="00E00EEE">
        <w:rPr>
          <w:rFonts w:ascii="Times New Roman" w:hAnsi="Times New Roman" w:cs="Times New Roman"/>
          <w:sz w:val="24"/>
          <w:szCs w:val="24"/>
        </w:rPr>
        <w:t>Коалиция „</w:t>
      </w:r>
      <w:r w:rsidRPr="00E00E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БСП за БЪЛГАРИЯ</w:t>
      </w:r>
      <w:r w:rsidRPr="00E00EEE">
        <w:rPr>
          <w:rFonts w:ascii="Times New Roman" w:hAnsi="Times New Roman" w:cs="Times New Roman"/>
          <w:sz w:val="24"/>
          <w:szCs w:val="24"/>
        </w:rPr>
        <w:t>“</w:t>
      </w:r>
      <w:r w:rsidRPr="00E00EEE">
        <w:t xml:space="preserve"> </w:t>
      </w:r>
      <w:r w:rsidRPr="00E00EEE">
        <w:rPr>
          <w:sz w:val="24"/>
          <w:szCs w:val="24"/>
        </w:rPr>
        <w:t xml:space="preserve"> </w:t>
      </w:r>
      <w:r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изборите, насрочени на 4 април 2021г. в Осми изборен район - Добрички.</w:t>
      </w:r>
    </w:p>
    <w:p w:rsidR="00E00EEE" w:rsidRDefault="00E00EEE" w:rsidP="00E00EEE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EE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327B4" w:rsidRPr="00CD0C07" w:rsidRDefault="004327B4" w:rsidP="004327B4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Гласували: 15 членове на РИК:</w:t>
      </w:r>
    </w:p>
    <w:p w:rsidR="004327B4" w:rsidRPr="00CD0C07" w:rsidRDefault="004327B4" w:rsidP="0043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4327B4" w:rsidRPr="00963C7A" w:rsidRDefault="004327B4" w:rsidP="004327B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7B4" w:rsidRPr="00CD0C07" w:rsidRDefault="004327B4" w:rsidP="004327B4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5529DA" w:rsidRPr="005529DA" w:rsidRDefault="005529DA" w:rsidP="005529DA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00EEE" w:rsidRPr="00963C7A" w:rsidRDefault="00E00EEE" w:rsidP="00AD0545">
      <w:pPr>
        <w:pStyle w:val="a3"/>
        <w:ind w:left="567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12</w:t>
      </w:r>
      <w:r w:rsidRPr="00963C7A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7A678F" w:rsidRDefault="007A678F" w:rsidP="00E75CAF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274FA5" w:rsidRPr="00274FA5" w:rsidRDefault="00877D42" w:rsidP="00274FA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274FA5" w:rsidRPr="00274F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="00274FA5" w:rsidRPr="00274FA5">
        <w:rPr>
          <w:rFonts w:ascii="Times New Roman" w:eastAsia="Calibri" w:hAnsi="Times New Roman" w:cs="Times New Roman"/>
          <w:sz w:val="24"/>
          <w:szCs w:val="24"/>
        </w:rPr>
        <w:t xml:space="preserve">предложи за разглеждане </w:t>
      </w:r>
      <w:r w:rsidR="00274FA5" w:rsidRPr="00274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на СИК и утвърждаване на списък с резервни членове на територията на Община</w:t>
      </w:r>
      <w:r w:rsidR="00274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Балчик</w:t>
      </w:r>
      <w:r w:rsidR="00274FA5" w:rsidRPr="00274F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Осми изборен район - Добрички </w:t>
      </w:r>
      <w:r w:rsidR="00274FA5" w:rsidRPr="00274FA5">
        <w:rPr>
          <w:rFonts w:ascii="Times New Roman" w:eastAsia="Calibri" w:hAnsi="Times New Roman" w:cs="Times New Roman"/>
          <w:sz w:val="24"/>
          <w:szCs w:val="24"/>
        </w:rPr>
        <w:t>за изборите за народни представители, насрочени на 4 април 2021г.</w:t>
      </w:r>
    </w:p>
    <w:p w:rsidR="00274FA5" w:rsidRPr="00CB4DF5" w:rsidRDefault="00274FA5" w:rsidP="00274F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81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Балчик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мета на Община Балчик с вх</w:t>
      </w:r>
      <w:r w:rsidRPr="00D62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.№87–НС от 01.03.2021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Към предложението са представени изискуемите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документи,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</w:t>
      </w:r>
      <w:r w:rsidRPr="00975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23 от Решение №</w:t>
      </w:r>
      <w:r w:rsidRPr="00975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 на ЦИК</w:t>
      </w:r>
      <w:r w:rsidRPr="00975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във връзка с Решение №2111-НС/18.02.2021г. на ЦИК, 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именно:</w:t>
      </w:r>
    </w:p>
    <w:p w:rsidR="00274FA5" w:rsidRPr="00CB4DF5" w:rsidRDefault="00274FA5" w:rsidP="00274FA5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CB4DF5">
        <w:rPr>
          <w:color w:val="000000" w:themeColor="text1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</w:t>
      </w:r>
      <w:r w:rsidRPr="00CB4DF5">
        <w:t xml:space="preserve"> изборите за народни представители, насрочени на 4 април 2021г.</w:t>
      </w:r>
      <w:r>
        <w:t xml:space="preserve">, </w:t>
      </w:r>
      <w:r w:rsidRPr="00CB4DF5">
        <w:rPr>
          <w:color w:val="000000" w:themeColor="text1"/>
        </w:rPr>
        <w:t xml:space="preserve">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D62B9E">
        <w:rPr>
          <w:color w:val="000000" w:themeColor="text1"/>
        </w:rPr>
        <w:t>22.02.2021г</w:t>
      </w:r>
      <w:r>
        <w:rPr>
          <w:color w:val="000000" w:themeColor="text1"/>
        </w:rPr>
        <w:t>.</w:t>
      </w:r>
      <w:r w:rsidRPr="00CB4DF5">
        <w:rPr>
          <w:color w:val="000000" w:themeColor="text1"/>
        </w:rPr>
        <w:t>, 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99146C" w:rsidRPr="00945484" w:rsidRDefault="00274FA5" w:rsidP="00991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Предложението на Кмета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Балчик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отговаря на изискването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91,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8 от ИК. Постигнато е съгласие между участващите партии и коалиции относно назначаване на съставите на СИК на територията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Балчик</w:t>
      </w:r>
      <w:r w:rsidR="00432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99146C" w:rsidRPr="009914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146C" w:rsidRPr="0094548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представителя</w:t>
      </w:r>
      <w:r w:rsidR="0099146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99146C" w:rsidRPr="009454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„Воля“ е подписал протокола от проведените консултации с особено мнение.</w:t>
      </w:r>
    </w:p>
    <w:p w:rsidR="00274FA5" w:rsidRPr="00CB4DF5" w:rsidRDefault="00274FA5" w:rsidP="00274F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4FA5" w:rsidRDefault="00274FA5" w:rsidP="00274F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гореизложеното и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основание чл. 72, ал. 1, т. 4, във връзка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и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91,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 от ИК и съгласно 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 от Решение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</w:t>
      </w:r>
      <w:r w:rsidRPr="00975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г. 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ЦИК,</w:t>
      </w:r>
      <w:r w:rsidRPr="00F6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Решение №2111-НС/18.02.2021г. на ЦИК,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37E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Районната избирателна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в Осми изборен район – </w:t>
      </w:r>
      <w:r w:rsidRPr="007337E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274FA5" w:rsidRPr="00CB4DF5" w:rsidRDefault="00274FA5" w:rsidP="00274F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4FA5" w:rsidRDefault="00274FA5" w:rsidP="00274F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 Е Ш И:</w:t>
      </w:r>
    </w:p>
    <w:p w:rsidR="00274FA5" w:rsidRPr="00CB4DF5" w:rsidRDefault="00274FA5" w:rsidP="00274F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4FA5" w:rsidRPr="00CB4DF5" w:rsidRDefault="00274FA5" w:rsidP="00274F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със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тавите на  СИК за Община Балчик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съгласно </w:t>
      </w:r>
      <w:hyperlink r:id="rId45" w:history="1">
        <w:r w:rsidRPr="00CB4DF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274FA5" w:rsidRPr="00281D4B" w:rsidRDefault="00274FA5" w:rsidP="00274F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УТВЪРЖДАВА списъците на резервните членове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СИК в Община Балчик</w:t>
      </w: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съгласно </w:t>
      </w:r>
      <w:hyperlink r:id="rId46" w:history="1">
        <w:r w:rsidRPr="00CB4DF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274FA5" w:rsidRDefault="00274FA5" w:rsidP="00274FA5">
      <w:pPr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529DA" w:rsidRPr="0099146C" w:rsidRDefault="0043360E" w:rsidP="005529DA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Гласували: 15</w:t>
      </w:r>
      <w:r w:rsidR="005529DA" w:rsidRPr="00991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членове на РИК:</w:t>
      </w:r>
    </w:p>
    <w:p w:rsidR="00024C27" w:rsidRPr="00CD0C07" w:rsidRDefault="005529DA" w:rsidP="0002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за: </w:t>
      </w:r>
      <w:r w:rsidR="00024C27"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="00024C27"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="00024C27"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Атанас Георгиев Вълков, Анита Иванова Атанасова, Александрина Богомилова Желязкова, Димчо Илиев </w:t>
      </w:r>
      <w:proofErr w:type="spellStart"/>
      <w:r w:rsidR="00024C27"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="00024C27"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024C27" w:rsidRPr="00963C7A" w:rsidRDefault="00024C27" w:rsidP="00024C2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0FE4" w:rsidRPr="002E7B25" w:rsidRDefault="005529DA" w:rsidP="004D0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Против: </w:t>
      </w:r>
      <w:r w:rsidR="00441295" w:rsidRPr="00991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Диана Манева</w:t>
      </w:r>
      <w:r w:rsidR="004D0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r w:rsidR="004D0FE4">
        <w:rPr>
          <w:rFonts w:ascii="Times New Roman" w:eastAsia="Times New Roman" w:hAnsi="Times New Roman"/>
          <w:sz w:val="24"/>
          <w:szCs w:val="24"/>
          <w:lang w:eastAsia="bg-BG"/>
        </w:rPr>
        <w:t>„Не съм съгласна с разпределението на ръководните позиции и държа да бъдат разпределени равномерно ръководните позиции, както в Общинския град, така и в цялата община.“</w:t>
      </w:r>
    </w:p>
    <w:p w:rsidR="005529DA" w:rsidRPr="0099146C" w:rsidRDefault="005529DA" w:rsidP="005529DA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24C27" w:rsidRDefault="00024C27" w:rsidP="00024C27">
      <w:pPr>
        <w:pStyle w:val="a3"/>
        <w:ind w:left="106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13</w:t>
      </w:r>
      <w:r w:rsidRPr="00963C7A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024C27" w:rsidRPr="00963C7A" w:rsidRDefault="00024C27" w:rsidP="00024C27">
      <w:pPr>
        <w:pStyle w:val="a3"/>
        <w:ind w:left="106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4C27" w:rsidRPr="00024C27" w:rsidRDefault="00877D42" w:rsidP="00877D42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24C27" w:rsidRPr="00274FA5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="00024C27" w:rsidRPr="00274FA5">
        <w:rPr>
          <w:rFonts w:ascii="Times New Roman" w:eastAsia="Calibri" w:hAnsi="Times New Roman"/>
          <w:sz w:val="24"/>
          <w:szCs w:val="24"/>
        </w:rPr>
        <w:t xml:space="preserve">предложи </w:t>
      </w:r>
      <w:r w:rsidR="00F451F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C4124C">
        <w:rPr>
          <w:rFonts w:ascii="Times New Roman" w:hAnsi="Times New Roman"/>
          <w:color w:val="000000" w:themeColor="text1"/>
          <w:sz w:val="24"/>
          <w:szCs w:val="24"/>
        </w:rPr>
        <w:t>опълване на Решение №33</w:t>
      </w:r>
      <w:r w:rsidR="00024C27" w:rsidRPr="00024C27">
        <w:rPr>
          <w:rFonts w:ascii="Times New Roman" w:hAnsi="Times New Roman"/>
          <w:color w:val="000000" w:themeColor="text1"/>
          <w:sz w:val="24"/>
          <w:szCs w:val="24"/>
        </w:rPr>
        <w:t>-НС/27.02.2021г. назначаване на СИК</w:t>
      </w:r>
      <w:r w:rsidR="00024C27">
        <w:rPr>
          <w:rFonts w:ascii="Times New Roman" w:hAnsi="Times New Roman"/>
          <w:color w:val="000000" w:themeColor="text1"/>
          <w:sz w:val="24"/>
          <w:szCs w:val="24"/>
        </w:rPr>
        <w:t xml:space="preserve"> на територията на Община Генерал Тошево</w:t>
      </w:r>
      <w:r w:rsidR="00024C27" w:rsidRPr="00024C27">
        <w:rPr>
          <w:rFonts w:ascii="Times New Roman" w:hAnsi="Times New Roman"/>
          <w:color w:val="000000" w:themeColor="text1"/>
          <w:sz w:val="24"/>
          <w:szCs w:val="24"/>
        </w:rPr>
        <w:t>, при провеждане на изборите народни представители, насрочени на 4 април 2021г.</w:t>
      </w:r>
    </w:p>
    <w:p w:rsidR="00024C27" w:rsidRPr="00877D42" w:rsidRDefault="00877D42" w:rsidP="00024C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="00024C27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024C27" w:rsidRPr="002E710E">
        <w:rPr>
          <w:rFonts w:ascii="Times New Roman" w:hAnsi="Times New Roman" w:cs="Times New Roman"/>
          <w:color w:val="333333"/>
          <w:sz w:val="24"/>
          <w:szCs w:val="24"/>
        </w:rPr>
        <w:t xml:space="preserve">а основание чл. 72, ал. 1, т. 4, във връзка с чл. 89, ал. 1 и чл. 91, ал. 11 от ИК и съгласно </w:t>
      </w:r>
      <w:r w:rsidR="00024C27"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>т. 25 от Решение №2062-НС/16.02.2021г. на ЦИК, във връзка с Решение №2111-НС/18.02.2021г. на ЦИК, Районната избирателна комисия в Осми изборен район – Добрички,</w:t>
      </w:r>
    </w:p>
    <w:p w:rsidR="00024C27" w:rsidRPr="00877D42" w:rsidRDefault="00024C27" w:rsidP="00024C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D42">
        <w:rPr>
          <w:color w:val="000000" w:themeColor="text1"/>
        </w:rPr>
        <w:t>  </w:t>
      </w:r>
    </w:p>
    <w:p w:rsidR="00024C27" w:rsidRPr="00877D42" w:rsidRDefault="00024C27" w:rsidP="00024C27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024C27" w:rsidRPr="00877D42" w:rsidRDefault="00024C27" w:rsidP="00024C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24C27" w:rsidRPr="00877D42" w:rsidRDefault="00024C27" w:rsidP="00024C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 и назначава съставите на  СИК за Община Генерал Тошево, съгласно </w:t>
      </w:r>
      <w:hyperlink r:id="rId47" w:tooltip="Приложение №1" w:history="1">
        <w:r w:rsidRPr="00877D4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024C27" w:rsidRDefault="00024C27" w:rsidP="00024C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чл.73, ал. 1 от ИК.</w:t>
      </w:r>
    </w:p>
    <w:p w:rsidR="00AD0545" w:rsidRPr="00877D42" w:rsidRDefault="00AD0545" w:rsidP="00024C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24C27" w:rsidRPr="00877D42" w:rsidRDefault="0043360E" w:rsidP="00024C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12</w:t>
      </w:r>
      <w:r w:rsidR="00024C27"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на РИК:</w:t>
      </w:r>
    </w:p>
    <w:p w:rsidR="00024C27" w:rsidRPr="00877D42" w:rsidRDefault="00024C27" w:rsidP="0002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за: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Цонка Георгиева Велкова,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Илиана Георгиева Момчева, Кристина Кирилова Костова-Хюсеин, Галина Славкова Тодорова, Ерхан Керимов Ибрямов, Диляна Данаилова Василева</w:t>
      </w:r>
    </w:p>
    <w:p w:rsidR="00024C27" w:rsidRPr="00877D42" w:rsidRDefault="00024C27" w:rsidP="00024C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C27" w:rsidRPr="00877D42" w:rsidRDefault="00024C27" w:rsidP="00024C2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Против: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Сюзан Зекерие Рамис</w:t>
      </w:r>
    </w:p>
    <w:p w:rsidR="00024C27" w:rsidRDefault="00024C27" w:rsidP="00024C2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Отсъстват: </w:t>
      </w:r>
      <w:proofErr w:type="spellStart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Ганчева Гаврилова, Светослав Димитров Узунов, Върбан Димитров Върбанов</w:t>
      </w:r>
    </w:p>
    <w:p w:rsidR="00AD0545" w:rsidRPr="00877D42" w:rsidRDefault="00AD0545" w:rsidP="00024C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C27" w:rsidRPr="00877D42" w:rsidRDefault="00024C27" w:rsidP="00024C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 14  от дневния ред:</w:t>
      </w:r>
    </w:p>
    <w:p w:rsidR="00C4124C" w:rsidRPr="00877D42" w:rsidRDefault="00C4124C" w:rsidP="00877D42">
      <w:pPr>
        <w:pStyle w:val="a3"/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7D42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РИК Добрич Цонка Велкова </w:t>
      </w:r>
      <w:r w:rsidRPr="00877D4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предложи </w:t>
      </w:r>
      <w:r w:rsidR="00F451FE" w:rsidRPr="00877D42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877D42">
        <w:rPr>
          <w:rFonts w:ascii="Times New Roman" w:hAnsi="Times New Roman"/>
          <w:color w:val="000000" w:themeColor="text1"/>
          <w:sz w:val="24"/>
          <w:szCs w:val="24"/>
        </w:rPr>
        <w:t>опълване на Решение №34-НС/27.02.2021г. назначаване на СИК на територията на Община Тервел, при провеждане на изборите народни представители, насрочени на 4 април 2021г.</w:t>
      </w:r>
    </w:p>
    <w:p w:rsidR="00F451FE" w:rsidRPr="00877D42" w:rsidRDefault="00877D42" w:rsidP="00F45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  </w:t>
      </w:r>
      <w:r w:rsidR="00F451FE" w:rsidRPr="00877D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След отстраняване на несъответствията, указани в </w:t>
      </w:r>
      <w:r w:rsidR="00F451FE"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№34-НС/27.02.2021г. на РИК Добрич </w:t>
      </w:r>
      <w:r w:rsidR="00F451FE"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>и на основание чл. 72, ал. 1, т. 4, във връзка с чл. 89, ал. 1 и чл. 91, ал. 11 от ИК и съгласно т. 25 от Решение №2062-НС/16.02.2021г. на ЦИК, във връзка с Решение №2111-НС/18.02.2021г. на ЦИК, Районната избирателна комисия в Осми изборен район – Добрички,</w:t>
      </w:r>
    </w:p>
    <w:p w:rsidR="00F451FE" w:rsidRPr="00877D42" w:rsidRDefault="00F451FE" w:rsidP="00F451FE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7D42">
        <w:rPr>
          <w:color w:val="000000" w:themeColor="text1"/>
        </w:rPr>
        <w:t>  </w:t>
      </w:r>
    </w:p>
    <w:p w:rsidR="00F451FE" w:rsidRPr="00877D42" w:rsidRDefault="00F451FE" w:rsidP="00F451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451FE" w:rsidRPr="00877D42" w:rsidRDefault="00F451FE" w:rsidP="00F451F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 и назначава съставите на  СИК за Община Тервел, съгласно </w:t>
      </w:r>
      <w:hyperlink r:id="rId48" w:tooltip="Приложение №1" w:history="1">
        <w:r w:rsidRPr="00877D4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F451FE" w:rsidRDefault="00F451FE" w:rsidP="00F451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чл.73, ал. 1 от ИК.</w:t>
      </w:r>
    </w:p>
    <w:p w:rsidR="00AD0545" w:rsidRPr="00877D42" w:rsidRDefault="00AD0545" w:rsidP="00F451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451FE" w:rsidRPr="00877D42" w:rsidRDefault="00F451FE" w:rsidP="00F451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12 членове на РИК:</w:t>
      </w:r>
    </w:p>
    <w:p w:rsidR="00F451FE" w:rsidRPr="00877D42" w:rsidRDefault="00F451FE" w:rsidP="009543F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За: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="0095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543F2"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Сюзан Зекерие Рамис</w:t>
      </w:r>
      <w:r w:rsidR="0095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Илиана Георгиева Момчева, Кристина Кирилова Костова-Хюсеин, Галина Славкова Тодорова, Ерхан Керимов Ибрямов, Диляна Данаилова Василева</w:t>
      </w:r>
    </w:p>
    <w:p w:rsidR="00F451FE" w:rsidRPr="00877D42" w:rsidRDefault="00F451FE" w:rsidP="00F451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1FE" w:rsidRPr="00877D42" w:rsidRDefault="00F451FE" w:rsidP="00F451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Против: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</w:t>
      </w:r>
    </w:p>
    <w:p w:rsidR="00F451FE" w:rsidRDefault="00F451FE" w:rsidP="00F451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Отсъстват: </w:t>
      </w:r>
      <w:proofErr w:type="spellStart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Ганчева Гаврилова, Светослав Димитров Узунов, Върбан Димитров Върбанов</w:t>
      </w:r>
    </w:p>
    <w:p w:rsidR="00AD0545" w:rsidRPr="00877D42" w:rsidRDefault="00AD0545" w:rsidP="00F451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1FE" w:rsidRDefault="00F451FE" w:rsidP="00F451F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77D4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 15  от дневния ред:</w:t>
      </w:r>
    </w:p>
    <w:p w:rsidR="00F451FE" w:rsidRPr="00877D42" w:rsidRDefault="002256B4" w:rsidP="00F451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</w:t>
      </w:r>
      <w:r w:rsidR="00F451FE" w:rsidRPr="00877D42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РИК Добрич Цонка Велкова </w:t>
      </w:r>
      <w:r w:rsidR="00F451FE" w:rsidRPr="00877D4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предложи </w:t>
      </w:r>
      <w:r w:rsidR="00F451FE"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допълване на Решение №36-НС/27.02.2021г. назначаване на СИК на територията на Община Добрич, при провеждане на изборите народни представители, насрочени на 4 април 2021г.</w:t>
      </w:r>
    </w:p>
    <w:p w:rsidR="002256B4" w:rsidRPr="00877D42" w:rsidRDefault="00877D42" w:rsidP="00225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   </w:t>
      </w:r>
      <w:r w:rsidR="002256B4" w:rsidRPr="00877D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</w:t>
      </w:r>
      <w:r w:rsidR="002256B4"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>а основание чл. 72, ал. 1, т. 4, във връзка с чл. 89, ал. 1 и чл. 91, ал. 11 от ИК и съгласно т. 25 от Решение №2062-НС/16.02.2021г. на ЦИК, във връзка с Решение №2111-НС/18.02.2021г. на ЦИК, Районната избирателна комисия в Осми изборен район – Добрички,</w:t>
      </w:r>
    </w:p>
    <w:p w:rsidR="002256B4" w:rsidRPr="00877D42" w:rsidRDefault="002256B4" w:rsidP="002256B4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7D42">
        <w:rPr>
          <w:color w:val="000000" w:themeColor="text1"/>
        </w:rPr>
        <w:t>  </w:t>
      </w:r>
    </w:p>
    <w:p w:rsidR="002256B4" w:rsidRPr="00877D42" w:rsidRDefault="002256B4" w:rsidP="002256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256B4" w:rsidRPr="00877D42" w:rsidRDefault="002256B4" w:rsidP="002256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 и назначава съставите на  СИК за Община Добрич, съгласно </w:t>
      </w:r>
      <w:hyperlink r:id="rId49" w:tooltip="Приложение №1" w:history="1">
        <w:r w:rsidRPr="00877D4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2256B4" w:rsidRPr="00877D42" w:rsidRDefault="002256B4" w:rsidP="00225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256B4" w:rsidRPr="00877D42" w:rsidRDefault="002256B4" w:rsidP="002256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чл.73, ал. 1 от ИК.</w:t>
      </w:r>
    </w:p>
    <w:p w:rsidR="002256B4" w:rsidRPr="00877D42" w:rsidRDefault="0043360E" w:rsidP="002256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12</w:t>
      </w:r>
      <w:bookmarkStart w:id="0" w:name="_GoBack"/>
      <w:bookmarkEnd w:id="0"/>
      <w:r w:rsidR="002256B4"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на РИК:</w:t>
      </w:r>
    </w:p>
    <w:p w:rsidR="002256B4" w:rsidRPr="00877D42" w:rsidRDefault="002256B4" w:rsidP="00225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за: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Цонка Георгиева Велкова,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Илиана Георгиева Момчева, Кристина Кирилова Костова-Хюсеин, Галина Славкова Тодорова, Ерхан Керимов Ибрямов, Диляна Данаилова Василева</w:t>
      </w:r>
    </w:p>
    <w:p w:rsidR="002256B4" w:rsidRPr="00877D42" w:rsidRDefault="002256B4" w:rsidP="002256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6B4" w:rsidRPr="00877D42" w:rsidRDefault="002256B4" w:rsidP="002256B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Против: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Сюзан Зекерие Рамис</w:t>
      </w:r>
    </w:p>
    <w:p w:rsidR="002256B4" w:rsidRPr="00877D42" w:rsidRDefault="002256B4" w:rsidP="002256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Отсъстват: </w:t>
      </w:r>
      <w:proofErr w:type="spellStart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Ганчева Гаврилова, Светослав Димитров Узунов, Върбан Димитров Върбанов</w:t>
      </w:r>
    </w:p>
    <w:p w:rsidR="002256B4" w:rsidRPr="00877D42" w:rsidRDefault="002256B4" w:rsidP="002256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</w:t>
      </w:r>
      <w:r w:rsidR="00FF5B9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т. 16</w:t>
      </w:r>
      <w:r w:rsidRPr="00877D4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от дневния ред:</w:t>
      </w:r>
    </w:p>
    <w:p w:rsidR="002256B4" w:rsidRPr="00877D42" w:rsidRDefault="002256B4" w:rsidP="00225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/>
          <w:color w:val="000000" w:themeColor="text1"/>
          <w:sz w:val="24"/>
          <w:szCs w:val="24"/>
        </w:rPr>
        <w:t xml:space="preserve">      Председателят на РИК Добрич Цонка Велкова </w:t>
      </w:r>
      <w:r w:rsidRPr="00877D42">
        <w:rPr>
          <w:rFonts w:ascii="Times New Roman" w:eastAsia="Calibri" w:hAnsi="Times New Roman"/>
          <w:color w:val="000000" w:themeColor="text1"/>
          <w:sz w:val="24"/>
          <w:szCs w:val="24"/>
        </w:rPr>
        <w:t>предложи</w:t>
      </w:r>
      <w:r w:rsidRPr="00877D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допълване на Решение №37-НС/27.02.2021г. назначаване на СИК на територията на Община Добричка, при провеждане на изборите народни представители, насрочени на 4 април 2021г.</w:t>
      </w:r>
    </w:p>
    <w:p w:rsidR="002256B4" w:rsidRPr="00877D42" w:rsidRDefault="00877D42" w:rsidP="00225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 </w:t>
      </w:r>
      <w:r w:rsidR="002256B4" w:rsidRPr="00877D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След отстраняване на несъответствията, указани в </w:t>
      </w:r>
      <w:r w:rsidR="002256B4"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№37-НС/27.02.2021г. на РИК Добрич </w:t>
      </w:r>
      <w:r w:rsidR="002256B4"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>и на основание чл. 72, ал. 1, т. 4, във връзка с чл. 89, ал. 1 и чл. 91, ал. 11 от ИК и съгласно т. 25 от Решение №2062-НС/16.02.2021г. на ЦИК, във връзка с Решение №2111-НС/18.02.2021г. на ЦИК, Районната избирателна комисия в Осми изборен район – Добрички,</w:t>
      </w:r>
    </w:p>
    <w:p w:rsidR="002256B4" w:rsidRPr="00877D42" w:rsidRDefault="002256B4" w:rsidP="002256B4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7D42">
        <w:rPr>
          <w:color w:val="000000" w:themeColor="text1"/>
        </w:rPr>
        <w:t>  </w:t>
      </w:r>
    </w:p>
    <w:p w:rsidR="002256B4" w:rsidRPr="00877D42" w:rsidRDefault="002256B4" w:rsidP="002256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256B4" w:rsidRPr="00877D42" w:rsidRDefault="002256B4" w:rsidP="002256B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 и назначава съставите на  СИК за Община Добричка, съгласно </w:t>
      </w:r>
      <w:hyperlink r:id="rId50" w:tooltip="Приложение №1" w:history="1">
        <w:r w:rsidRPr="00877D4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2256B4" w:rsidRPr="00877D42" w:rsidRDefault="002256B4" w:rsidP="002256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обжалване пред ЦИК, чрез РИК Добрич, в тридневен срок от обявяването му, на основание чл.73, ал. 1 от ИК.</w:t>
      </w:r>
    </w:p>
    <w:p w:rsidR="002256B4" w:rsidRPr="00877D42" w:rsidRDefault="002256B4" w:rsidP="002256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Гласували: 12 членове на РИК:</w:t>
      </w:r>
    </w:p>
    <w:p w:rsidR="002256B4" w:rsidRPr="00877D42" w:rsidRDefault="002256B4" w:rsidP="00FF5B9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За: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="00FF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F5B9B"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Сюзан Зекерие Рамис</w:t>
      </w:r>
      <w:r w:rsidR="00FF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Илиана Георгиева Момчева, Кристина Кирилова Костова-Хюсеин, Галина Славкова Тодорова, Ерхан Керимов Ибрямов, Диляна Данаилова Василева</w:t>
      </w:r>
    </w:p>
    <w:p w:rsidR="002256B4" w:rsidRPr="00877D42" w:rsidRDefault="002256B4" w:rsidP="002256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6B4" w:rsidRPr="00877D42" w:rsidRDefault="002256B4" w:rsidP="002256B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Против: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</w:t>
      </w:r>
    </w:p>
    <w:p w:rsidR="002256B4" w:rsidRPr="00877D42" w:rsidRDefault="002256B4" w:rsidP="002256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Отсъстват: </w:t>
      </w:r>
      <w:proofErr w:type="spellStart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Ганчева Гаврилова, Светослав Димитров Узунов, Върбан Димитров Върбанов</w:t>
      </w:r>
    </w:p>
    <w:p w:rsidR="00877D42" w:rsidRPr="00877D42" w:rsidRDefault="00877D42" w:rsidP="00963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63C7A" w:rsidRPr="00877D42" w:rsidRDefault="00963C7A" w:rsidP="00963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963C7A" w:rsidRPr="00877D42" w:rsidRDefault="00963C7A" w:rsidP="00963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</w:t>
      </w:r>
      <w:r w:rsidRPr="00877D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иквам следващото заседание на 02.03.2021г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от 17:30 часа.</w:t>
      </w:r>
    </w:p>
    <w:p w:rsidR="00963C7A" w:rsidRPr="00877D42" w:rsidRDefault="00963C7A" w:rsidP="00963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2256B4" w:rsidRPr="00877D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20:30</w:t>
      </w:r>
      <w:r w:rsidRPr="00877D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часа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)</w:t>
      </w:r>
    </w:p>
    <w:p w:rsidR="00963C7A" w:rsidRPr="00877D42" w:rsidRDefault="00963C7A" w:rsidP="00963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963C7A" w:rsidRPr="00877D42" w:rsidRDefault="00963C7A" w:rsidP="00963C7A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77D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/Цонка Велкова/</w:t>
      </w:r>
    </w:p>
    <w:p w:rsidR="00963C7A" w:rsidRPr="00877D42" w:rsidRDefault="00963C7A" w:rsidP="00963C7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963C7A" w:rsidRPr="00877D42" w:rsidRDefault="00963C7A" w:rsidP="00963C7A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/Диана Манева/</w:t>
      </w:r>
    </w:p>
    <w:p w:rsidR="00963C7A" w:rsidRPr="00877D42" w:rsidRDefault="00963C7A" w:rsidP="00963C7A">
      <w:pPr>
        <w:pStyle w:val="a3"/>
        <w:ind w:left="1065"/>
        <w:rPr>
          <w:rFonts w:ascii="Times New Roman" w:hAnsi="Times New Roman"/>
          <w:color w:val="000000" w:themeColor="text1"/>
          <w:sz w:val="24"/>
          <w:szCs w:val="24"/>
        </w:rPr>
      </w:pPr>
    </w:p>
    <w:p w:rsidR="004A214D" w:rsidRPr="00877D42" w:rsidRDefault="004A214D">
      <w:pPr>
        <w:rPr>
          <w:color w:val="000000" w:themeColor="text1"/>
        </w:rPr>
      </w:pPr>
    </w:p>
    <w:sectPr w:rsidR="004A214D" w:rsidRPr="0087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1EA5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B7A4D"/>
    <w:multiLevelType w:val="hybridMultilevel"/>
    <w:tmpl w:val="CDA6D296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2091FE7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44126E8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46934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A3D5045"/>
    <w:multiLevelType w:val="hybridMultilevel"/>
    <w:tmpl w:val="5E0AFF80"/>
    <w:lvl w:ilvl="0" w:tplc="72EA0A0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0C42D66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20E3683D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D3F03EE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1C64085"/>
    <w:multiLevelType w:val="hybridMultilevel"/>
    <w:tmpl w:val="52D066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61CF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38DD3CA7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00559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E4022"/>
    <w:multiLevelType w:val="hybridMultilevel"/>
    <w:tmpl w:val="747E7D0C"/>
    <w:lvl w:ilvl="0" w:tplc="2E04A33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44AB16C6"/>
    <w:multiLevelType w:val="hybridMultilevel"/>
    <w:tmpl w:val="D0561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466B6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F79F8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547D14D5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637DC"/>
    <w:multiLevelType w:val="hybridMultilevel"/>
    <w:tmpl w:val="3B68849E"/>
    <w:lvl w:ilvl="0" w:tplc="8CBEF72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5D8872A4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14379"/>
    <w:multiLevelType w:val="hybridMultilevel"/>
    <w:tmpl w:val="F9DAA220"/>
    <w:lvl w:ilvl="0" w:tplc="FC48DBC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7ECD5F61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1"/>
  </w:num>
  <w:num w:numId="7">
    <w:abstractNumId w:val="22"/>
  </w:num>
  <w:num w:numId="8">
    <w:abstractNumId w:val="1"/>
  </w:num>
  <w:num w:numId="9">
    <w:abstractNumId w:val="2"/>
  </w:num>
  <w:num w:numId="10">
    <w:abstractNumId w:val="1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  <w:num w:numId="15">
    <w:abstractNumId w:val="12"/>
  </w:num>
  <w:num w:numId="16">
    <w:abstractNumId w:val="21"/>
  </w:num>
  <w:num w:numId="17">
    <w:abstractNumId w:val="19"/>
  </w:num>
  <w:num w:numId="18">
    <w:abstractNumId w:val="14"/>
  </w:num>
  <w:num w:numId="19">
    <w:abstractNumId w:val="6"/>
  </w:num>
  <w:num w:numId="20">
    <w:abstractNumId w:val="16"/>
  </w:num>
  <w:num w:numId="21">
    <w:abstractNumId w:val="1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A"/>
    <w:rsid w:val="00024C27"/>
    <w:rsid w:val="00081A14"/>
    <w:rsid w:val="000A15CF"/>
    <w:rsid w:val="00172E29"/>
    <w:rsid w:val="002256B4"/>
    <w:rsid w:val="00274FA5"/>
    <w:rsid w:val="00340F43"/>
    <w:rsid w:val="003B5A97"/>
    <w:rsid w:val="003C4C11"/>
    <w:rsid w:val="004327B4"/>
    <w:rsid w:val="0043360E"/>
    <w:rsid w:val="00441295"/>
    <w:rsid w:val="004A214D"/>
    <w:rsid w:val="004D0FE4"/>
    <w:rsid w:val="0054110C"/>
    <w:rsid w:val="00541504"/>
    <w:rsid w:val="005529DA"/>
    <w:rsid w:val="00567B4A"/>
    <w:rsid w:val="005A19BF"/>
    <w:rsid w:val="006C36AC"/>
    <w:rsid w:val="00780A8B"/>
    <w:rsid w:val="007A678F"/>
    <w:rsid w:val="007B5AF5"/>
    <w:rsid w:val="007D2586"/>
    <w:rsid w:val="00877D42"/>
    <w:rsid w:val="008817DC"/>
    <w:rsid w:val="0088568C"/>
    <w:rsid w:val="00927B7B"/>
    <w:rsid w:val="009543F2"/>
    <w:rsid w:val="00962850"/>
    <w:rsid w:val="00963C7A"/>
    <w:rsid w:val="0099146C"/>
    <w:rsid w:val="009C619F"/>
    <w:rsid w:val="00A724EB"/>
    <w:rsid w:val="00AD0545"/>
    <w:rsid w:val="00C4124C"/>
    <w:rsid w:val="00C50B5A"/>
    <w:rsid w:val="00CD0C07"/>
    <w:rsid w:val="00CD1FE8"/>
    <w:rsid w:val="00E00EEE"/>
    <w:rsid w:val="00E75CAF"/>
    <w:rsid w:val="00EE33DE"/>
    <w:rsid w:val="00EF4AF8"/>
    <w:rsid w:val="00F079BA"/>
    <w:rsid w:val="00F40BD3"/>
    <w:rsid w:val="00F451FE"/>
    <w:rsid w:val="00FF5B9B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579B9"/>
  <w15:chartTrackingRefBased/>
  <w15:docId w15:val="{68A3C9F0-5230-422B-A1DC-ACABC88B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7A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table" w:styleId="a4">
    <w:name w:val="Table Grid"/>
    <w:basedOn w:val="a1"/>
    <w:uiPriority w:val="39"/>
    <w:rsid w:val="0096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6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D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D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k.bg/f/r523" TargetMode="External"/><Relationship Id="rId18" Type="http://schemas.openxmlformats.org/officeDocument/2006/relationships/hyperlink" Target="http://www.cik.bg/f/r655" TargetMode="External"/><Relationship Id="rId26" Type="http://schemas.openxmlformats.org/officeDocument/2006/relationships/hyperlink" Target="http://www.cik.bg/f/r655" TargetMode="External"/><Relationship Id="rId39" Type="http://schemas.openxmlformats.org/officeDocument/2006/relationships/hyperlink" Target="http://www.cik.bg/f/r525" TargetMode="External"/><Relationship Id="rId21" Type="http://schemas.openxmlformats.org/officeDocument/2006/relationships/hyperlink" Target="http://www.cik.bg/f/r523" TargetMode="External"/><Relationship Id="rId34" Type="http://schemas.openxmlformats.org/officeDocument/2006/relationships/hyperlink" Target="http://www.cik.bg/f/r655" TargetMode="External"/><Relationship Id="rId42" Type="http://schemas.openxmlformats.org/officeDocument/2006/relationships/hyperlink" Target="http://www.cik.bg/f/r655" TargetMode="External"/><Relationship Id="rId47" Type="http://schemas.openxmlformats.org/officeDocument/2006/relationships/hyperlink" Target="https://rik08.cik.bg/upload/148670/%D0%9F%D1%80%D0%B8%D0%BB%D0%BE%D0%B6%D0%B5%D0%BD%D0%B8%D0%B5+%E2%84%961+%D0%BA%D1%8A%D0%BC+%D0%A0%D0%B5%D1%88%D0%B5%D0%BD%D0%B8%D0%B5+%E2%84%9637+-+%D0%94%D0%BE%D0%B1%D1%80%D0%B8%D1%87%D0%BA%D0%B0.xlsx" TargetMode="External"/><Relationship Id="rId50" Type="http://schemas.openxmlformats.org/officeDocument/2006/relationships/hyperlink" Target="https://rik08.cik.bg/upload/148670/%D0%9F%D1%80%D0%B8%D0%BB%D0%BE%D0%B6%D0%B5%D0%BD%D0%B8%D0%B5+%E2%84%961+%D0%BA%D1%8A%D0%BC+%D0%A0%D0%B5%D1%88%D0%B5%D0%BD%D0%B8%D0%B5+%E2%84%9637+-+%D0%94%D0%BE%D0%B1%D1%80%D0%B8%D1%87%D0%BA%D0%B0.xlsx" TargetMode="External"/><Relationship Id="rId7" Type="http://schemas.openxmlformats.org/officeDocument/2006/relationships/hyperlink" Target="http://www.cik.bg/f/r5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.bg/reshenie/?no=771&amp;date=22.08.2014" TargetMode="External"/><Relationship Id="rId29" Type="http://schemas.openxmlformats.org/officeDocument/2006/relationships/hyperlink" Target="http://www.cik.bg/f/r523" TargetMode="External"/><Relationship Id="rId11" Type="http://schemas.openxmlformats.org/officeDocument/2006/relationships/hyperlink" Target="http://www.cik.bg/f/r525" TargetMode="External"/><Relationship Id="rId24" Type="http://schemas.openxmlformats.org/officeDocument/2006/relationships/hyperlink" Target="http://www.cik.bg/reshenie/?no=771&amp;date=22.08.2014" TargetMode="External"/><Relationship Id="rId32" Type="http://schemas.openxmlformats.org/officeDocument/2006/relationships/hyperlink" Target="http://www.cik.bg/reshenie/?no=771&amp;date=22.08.2014" TargetMode="External"/><Relationship Id="rId37" Type="http://schemas.openxmlformats.org/officeDocument/2006/relationships/hyperlink" Target="http://www.cik.bg/f/r523" TargetMode="External"/><Relationship Id="rId40" Type="http://schemas.openxmlformats.org/officeDocument/2006/relationships/hyperlink" Target="http://www.cik.bg/reshenie/?no=771&amp;date=22.08.2014" TargetMode="External"/><Relationship Id="rId45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5" Type="http://schemas.openxmlformats.org/officeDocument/2006/relationships/hyperlink" Target="http://www.cik.bg/f/r523" TargetMode="External"/><Relationship Id="rId15" Type="http://schemas.openxmlformats.org/officeDocument/2006/relationships/hyperlink" Target="http://www.cik.bg/f/r525" TargetMode="External"/><Relationship Id="rId23" Type="http://schemas.openxmlformats.org/officeDocument/2006/relationships/hyperlink" Target="http://www.cik.bg/f/r525" TargetMode="External"/><Relationship Id="rId28" Type="http://schemas.openxmlformats.org/officeDocument/2006/relationships/hyperlink" Target="http://www.cik.bg/reshenie/?no=771&amp;date=22.08.2014" TargetMode="External"/><Relationship Id="rId36" Type="http://schemas.openxmlformats.org/officeDocument/2006/relationships/hyperlink" Target="http://www.cik.bg/reshenie/?no=771&amp;date=22.08.2014" TargetMode="External"/><Relationship Id="rId49" Type="http://schemas.openxmlformats.org/officeDocument/2006/relationships/hyperlink" Target="https://rik08.cik.bg/upload/148670/%D0%9F%D1%80%D0%B8%D0%BB%D0%BE%D0%B6%D0%B5%D0%BD%D0%B8%D0%B5+%E2%84%961+%D0%BA%D1%8A%D0%BC+%D0%A0%D0%B5%D1%88%D0%B5%D0%BD%D0%B8%D0%B5+%E2%84%9637+-+%D0%94%D0%BE%D0%B1%D1%80%D0%B8%D1%87%D0%BA%D0%B0.xlsx" TargetMode="External"/><Relationship Id="rId10" Type="http://schemas.openxmlformats.org/officeDocument/2006/relationships/hyperlink" Target="http://www.cik.bg/f/r655" TargetMode="External"/><Relationship Id="rId19" Type="http://schemas.openxmlformats.org/officeDocument/2006/relationships/hyperlink" Target="http://www.cik.bg/f/r525" TargetMode="External"/><Relationship Id="rId31" Type="http://schemas.openxmlformats.org/officeDocument/2006/relationships/hyperlink" Target="http://www.cik.bg/f/r525" TargetMode="External"/><Relationship Id="rId44" Type="http://schemas.openxmlformats.org/officeDocument/2006/relationships/hyperlink" Target="http://www.cik.bg/reshenie/?no=771&amp;date=22.08.201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k.bg/f/r523" TargetMode="External"/><Relationship Id="rId14" Type="http://schemas.openxmlformats.org/officeDocument/2006/relationships/hyperlink" Target="http://www.cik.bg/f/r655" TargetMode="External"/><Relationship Id="rId22" Type="http://schemas.openxmlformats.org/officeDocument/2006/relationships/hyperlink" Target="http://www.cik.bg/f/r655" TargetMode="External"/><Relationship Id="rId27" Type="http://schemas.openxmlformats.org/officeDocument/2006/relationships/hyperlink" Target="http://www.cik.bg/f/r525" TargetMode="External"/><Relationship Id="rId30" Type="http://schemas.openxmlformats.org/officeDocument/2006/relationships/hyperlink" Target="http://www.cik.bg/f/r655" TargetMode="External"/><Relationship Id="rId35" Type="http://schemas.openxmlformats.org/officeDocument/2006/relationships/hyperlink" Target="http://www.cik.bg/f/r525" TargetMode="External"/><Relationship Id="rId43" Type="http://schemas.openxmlformats.org/officeDocument/2006/relationships/hyperlink" Target="http://www.cik.bg/f/r525" TargetMode="External"/><Relationship Id="rId48" Type="http://schemas.openxmlformats.org/officeDocument/2006/relationships/hyperlink" Target="https://rik08.cik.bg/upload/148670/%D0%9F%D1%80%D0%B8%D0%BB%D0%BE%D0%B6%D0%B5%D0%BD%D0%B8%D0%B5+%E2%84%961+%D0%BA%D1%8A%D0%BC+%D0%A0%D0%B5%D1%88%D0%B5%D0%BD%D0%B8%D0%B5+%E2%84%9637+-+%D0%94%D0%BE%D0%B1%D1%80%D0%B8%D1%87%D0%BA%D0%B0.xlsx" TargetMode="External"/><Relationship Id="rId8" Type="http://schemas.openxmlformats.org/officeDocument/2006/relationships/hyperlink" Target="http://www.cik.bg/reshenie/?no=771&amp;date=22.08.2014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ik.bg/reshenie/?no=771&amp;date=22.08.2014" TargetMode="External"/><Relationship Id="rId17" Type="http://schemas.openxmlformats.org/officeDocument/2006/relationships/hyperlink" Target="http://www.cik.bg/f/r523" TargetMode="External"/><Relationship Id="rId25" Type="http://schemas.openxmlformats.org/officeDocument/2006/relationships/hyperlink" Target="http://www.cik.bg/f/r523" TargetMode="External"/><Relationship Id="rId33" Type="http://schemas.openxmlformats.org/officeDocument/2006/relationships/hyperlink" Target="http://www.cik.bg/f/r523" TargetMode="External"/><Relationship Id="rId38" Type="http://schemas.openxmlformats.org/officeDocument/2006/relationships/hyperlink" Target="http://www.cik.bg/f/r655" TargetMode="External"/><Relationship Id="rId46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20" Type="http://schemas.openxmlformats.org/officeDocument/2006/relationships/hyperlink" Target="http://www.cik.bg/reshenie/?no=771&amp;date=22.08.2014" TargetMode="External"/><Relationship Id="rId41" Type="http://schemas.openxmlformats.org/officeDocument/2006/relationships/hyperlink" Target="http://www.cik.bg/f/r5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k.bg/f/r655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23</Pages>
  <Words>7076</Words>
  <Characters>40335</Characters>
  <Application>Microsoft Office Word</Application>
  <DocSecurity>0</DocSecurity>
  <Lines>336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2021-03-01T19:35:00Z</cp:lastPrinted>
  <dcterms:created xsi:type="dcterms:W3CDTF">2021-03-01T07:35:00Z</dcterms:created>
  <dcterms:modified xsi:type="dcterms:W3CDTF">2021-03-01T19:51:00Z</dcterms:modified>
</cp:coreProperties>
</file>