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8B" w:rsidRPr="00285D21" w:rsidRDefault="002E288B" w:rsidP="00F544B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Заседание на Районна избирателна комисия град Добрич на</w:t>
      </w:r>
      <w:r w:rsidRPr="00285D21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r w:rsidR="00595B6E">
        <w:rPr>
          <w:rFonts w:ascii="Times New Roman" w:hAnsi="Times New Roman"/>
          <w:b/>
          <w:sz w:val="24"/>
          <w:szCs w:val="24"/>
          <w:lang w:val="en-US" w:eastAsia="en-US"/>
        </w:rPr>
        <w:t>04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.0</w:t>
      </w:r>
      <w:r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.202</w:t>
      </w:r>
      <w:r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г.</w:t>
      </w:r>
    </w:p>
    <w:p w:rsidR="002E288B" w:rsidRPr="00285D21" w:rsidRDefault="002E288B" w:rsidP="000B4D7F">
      <w:pPr>
        <w:spacing w:after="0" w:line="276" w:lineRule="auto"/>
        <w:ind w:right="-30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285D21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2E288B" w:rsidRPr="00285D21" w:rsidRDefault="002E288B" w:rsidP="000D5EC0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ПРОЕКТ ЗА ДНЕВЕН РЕД</w:t>
      </w:r>
    </w:p>
    <w:p w:rsidR="002E288B" w:rsidRPr="00285D21" w:rsidRDefault="002E288B" w:rsidP="000B4D7F">
      <w:pPr>
        <w:spacing w:after="0" w:line="276" w:lineRule="auto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E288B" w:rsidRDefault="002E288B" w:rsidP="000B4D7F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Вх</w:t>
      </w:r>
      <w:r w:rsidR="002B34EB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одяща и изходяща кореспонденция.</w:t>
      </w:r>
    </w:p>
    <w:p w:rsidR="00513619" w:rsidRPr="00513619" w:rsidRDefault="000F2448" w:rsidP="0051361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Промяна в </w:t>
      </w:r>
      <w:r w:rsidR="0082198A">
        <w:rPr>
          <w:rFonts w:ascii="Times New Roman" w:hAnsi="Times New Roman"/>
          <w:sz w:val="24"/>
          <w:szCs w:val="24"/>
        </w:rPr>
        <w:t>подреждане</w:t>
      </w:r>
      <w:r>
        <w:rPr>
          <w:rFonts w:ascii="Times New Roman" w:hAnsi="Times New Roman"/>
          <w:sz w:val="24"/>
          <w:szCs w:val="24"/>
        </w:rPr>
        <w:t>то</w:t>
      </w:r>
      <w:bookmarkStart w:id="0" w:name="_GoBack"/>
      <w:bookmarkEnd w:id="0"/>
      <w:r w:rsidR="00513619" w:rsidRPr="00513619">
        <w:rPr>
          <w:rFonts w:ascii="Times New Roman" w:hAnsi="Times New Roman"/>
          <w:sz w:val="24"/>
          <w:szCs w:val="24"/>
        </w:rPr>
        <w:t xml:space="preserve"> на </w:t>
      </w:r>
      <w:r w:rsidR="0082198A">
        <w:rPr>
          <w:rFonts w:ascii="Times New Roman" w:hAnsi="Times New Roman"/>
          <w:sz w:val="24"/>
          <w:szCs w:val="24"/>
        </w:rPr>
        <w:t xml:space="preserve">регистрираната </w:t>
      </w:r>
      <w:r w:rsidR="00513619" w:rsidRPr="00513619">
        <w:rPr>
          <w:rFonts w:ascii="Times New Roman" w:hAnsi="Times New Roman"/>
          <w:sz w:val="24"/>
          <w:szCs w:val="24"/>
        </w:rPr>
        <w:t xml:space="preserve">кандидатската листа на </w:t>
      </w:r>
      <w:r w:rsidR="00513619" w:rsidRPr="00513619">
        <w:rPr>
          <w:rFonts w:ascii="Times New Roman" w:hAnsi="Times New Roman"/>
        </w:rPr>
        <w:t>Партия „ДВИЖЕНИЕ ЗА ПРАВА И СВОБОДИ“</w:t>
      </w:r>
      <w:r w:rsidR="00513619" w:rsidRPr="00513619">
        <w:rPr>
          <w:rFonts w:ascii="Times New Roman" w:hAnsi="Times New Roman"/>
          <w:sz w:val="24"/>
          <w:szCs w:val="24"/>
        </w:rPr>
        <w:t xml:space="preserve"> в изборите за народни представители на 4 април 2021 г.</w:t>
      </w:r>
    </w:p>
    <w:p w:rsidR="00964D20" w:rsidRPr="00272FAD" w:rsidRDefault="00272FAD" w:rsidP="00272FAD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П</w:t>
      </w:r>
      <w:r w:rsidRPr="00272FAD">
        <w:rPr>
          <w:rFonts w:ascii="Times New Roman" w:hAnsi="Times New Roman"/>
          <w:sz w:val="24"/>
          <w:szCs w:val="24"/>
        </w:rPr>
        <w:t>оправка на техническа грешка в Решение №72-НС от 02.03.2021г. на РИК Добрич</w:t>
      </w:r>
      <w:r w:rsidR="002B34EB">
        <w:rPr>
          <w:rFonts w:ascii="Times New Roman" w:hAnsi="Times New Roman"/>
          <w:sz w:val="24"/>
          <w:szCs w:val="24"/>
        </w:rPr>
        <w:t>.</w:t>
      </w:r>
    </w:p>
    <w:p w:rsidR="00272FAD" w:rsidRDefault="00272FAD" w:rsidP="0082198A">
      <w:pPr>
        <w:pStyle w:val="a3"/>
        <w:ind w:left="360"/>
        <w:jc w:val="both"/>
      </w:pPr>
    </w:p>
    <w:sectPr w:rsidR="0027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B1E2C2B4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8B"/>
    <w:rsid w:val="000B4D7F"/>
    <w:rsid w:val="000D5EC0"/>
    <w:rsid w:val="000F2448"/>
    <w:rsid w:val="00272FAD"/>
    <w:rsid w:val="002B34EB"/>
    <w:rsid w:val="002E288B"/>
    <w:rsid w:val="003060F9"/>
    <w:rsid w:val="003726CA"/>
    <w:rsid w:val="003E306D"/>
    <w:rsid w:val="004340A4"/>
    <w:rsid w:val="00490317"/>
    <w:rsid w:val="00513619"/>
    <w:rsid w:val="005257BB"/>
    <w:rsid w:val="00595B6E"/>
    <w:rsid w:val="00604DB2"/>
    <w:rsid w:val="00635808"/>
    <w:rsid w:val="00693E62"/>
    <w:rsid w:val="0082198A"/>
    <w:rsid w:val="008D1E45"/>
    <w:rsid w:val="00927450"/>
    <w:rsid w:val="00964D20"/>
    <w:rsid w:val="00A13EE8"/>
    <w:rsid w:val="00D5127D"/>
    <w:rsid w:val="00DE7405"/>
    <w:rsid w:val="00F5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5CB1"/>
  <w15:chartTrackingRefBased/>
  <w15:docId w15:val="{F0860831-CD7B-4BD2-9DAC-815490F3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8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8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2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060F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2021-03-02T14:26:00Z</cp:lastPrinted>
  <dcterms:created xsi:type="dcterms:W3CDTF">2021-03-02T09:04:00Z</dcterms:created>
  <dcterms:modified xsi:type="dcterms:W3CDTF">2021-03-04T15:14:00Z</dcterms:modified>
</cp:coreProperties>
</file>