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63" w:rsidRDefault="00771963" w:rsidP="00771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Районна избирателна комисия в Осми изборен район – Добрички /РИК Добрич/</w:t>
      </w:r>
    </w:p>
    <w:p w:rsidR="00771963" w:rsidRDefault="00341E2F" w:rsidP="007719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771963" w:rsidRDefault="00771963" w:rsidP="00771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="00A361AF">
        <w:rPr>
          <w:rFonts w:ascii="Times New Roman" w:eastAsia="Times New Roman" w:hAnsi="Times New Roman"/>
          <w:sz w:val="29"/>
          <w:szCs w:val="29"/>
          <w:lang w:eastAsia="bg-BG"/>
        </w:rPr>
        <w:br/>
        <w:t>№ 11-НС/04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.03.2021г.</w:t>
      </w:r>
    </w:p>
    <w:p w:rsidR="00771963" w:rsidRDefault="00A361AF" w:rsidP="0077196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04</w:t>
      </w:r>
      <w:r w:rsidR="00771963">
        <w:rPr>
          <w:rFonts w:ascii="Times New Roman" w:eastAsia="Times New Roman" w:hAnsi="Times New Roman"/>
          <w:sz w:val="24"/>
          <w:szCs w:val="24"/>
          <w:lang w:eastAsia="bg-BG"/>
        </w:rPr>
        <w:t>.03.2021г. в</w:t>
      </w:r>
      <w:r w:rsidR="0077196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71963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771963" w:rsidRDefault="00771963" w:rsidP="0077196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Look w:val="04A0" w:firstRow="1" w:lastRow="0" w:firstColumn="1" w:lastColumn="0" w:noHBand="0" w:noVBand="1"/>
      </w:tblPr>
      <w:tblGrid>
        <w:gridCol w:w="2766"/>
        <w:gridCol w:w="4991"/>
      </w:tblGrid>
      <w:tr w:rsidR="00771963" w:rsidTr="00AC6853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771963" w:rsidTr="00AC6853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 Ганчева Гаврилова</w:t>
            </w:r>
          </w:p>
        </w:tc>
      </w:tr>
      <w:tr w:rsidR="00771963" w:rsidTr="00AC6853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Сюзан Зекерие Рамис</w:t>
            </w:r>
          </w:p>
        </w:tc>
      </w:tr>
      <w:tr w:rsidR="00771963" w:rsidTr="00AC6853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Божидарова Манева</w:t>
            </w:r>
          </w:p>
        </w:tc>
      </w:tr>
      <w:tr w:rsidR="00771963" w:rsidTr="00AC6853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Вълков</w:t>
            </w:r>
          </w:p>
        </w:tc>
      </w:tr>
      <w:tr w:rsidR="00771963" w:rsidTr="00AC6853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A361AF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Анита Иванова Атанасова</w:t>
            </w:r>
          </w:p>
        </w:tc>
      </w:tr>
      <w:tr w:rsidR="00771963" w:rsidTr="00AC6853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71963" w:rsidTr="00AC6853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Върбан Димитров Върбанов</w:t>
            </w:r>
          </w:p>
        </w:tc>
      </w:tr>
      <w:tr w:rsidR="00771963" w:rsidTr="00AC6853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1963" w:rsidRPr="00FF69CE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69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Славкова Тодорова</w:t>
            </w:r>
          </w:p>
        </w:tc>
      </w:tr>
      <w:tr w:rsidR="00771963" w:rsidTr="00AC6853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69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771963" w:rsidTr="00AC6853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Димчо Илиев Илиев</w:t>
            </w:r>
          </w:p>
        </w:tc>
      </w:tr>
      <w:tr w:rsidR="00771963" w:rsidTr="00AC6853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Ерхан Керимов Ибрямов</w:t>
            </w:r>
          </w:p>
        </w:tc>
      </w:tr>
      <w:tr w:rsidR="00771963" w:rsidTr="00AC6853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Илиана Георгиева Момчева</w:t>
            </w:r>
          </w:p>
        </w:tc>
      </w:tr>
      <w:tr w:rsidR="00771963" w:rsidTr="00AC6853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771963" w:rsidTr="00AC6853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963" w:rsidRDefault="00771963" w:rsidP="00AC6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Димитров Узунов</w:t>
            </w:r>
          </w:p>
        </w:tc>
      </w:tr>
    </w:tbl>
    <w:p w:rsidR="00771963" w:rsidRDefault="00771963" w:rsidP="0077196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71963" w:rsidRDefault="00771963" w:rsidP="0077196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ОТСЪСТВАЩИ:</w:t>
      </w:r>
      <w:r w:rsidR="00A361A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42ACC" w:rsidRPr="00F079BA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</w:p>
    <w:p w:rsidR="00771963" w:rsidRPr="00963C7A" w:rsidRDefault="00771963" w:rsidP="0077196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771963" w:rsidRDefault="00771963" w:rsidP="0077196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9B5618">
        <w:rPr>
          <w:rFonts w:ascii="Times New Roman" w:eastAsia="Times New Roman" w:hAnsi="Times New Roman"/>
          <w:sz w:val="24"/>
          <w:szCs w:val="24"/>
          <w:lang w:eastAsia="bg-BG"/>
        </w:rPr>
        <w:t>17:50</w:t>
      </w:r>
      <w:r w:rsidRPr="00C81ED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Председателя на РИК Добрич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771963" w:rsidRPr="00587813" w:rsidRDefault="00771963" w:rsidP="00C2174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781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Същият предложи заседанието да се проведе при следния  дневен ред:</w:t>
      </w:r>
    </w:p>
    <w:p w:rsidR="00B2457D" w:rsidRPr="00587813" w:rsidRDefault="00B2457D" w:rsidP="00B2457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78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Вх</w:t>
      </w:r>
      <w:r w:rsidR="00A361AF" w:rsidRPr="005878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одяща и изходяща кореспонденция.</w:t>
      </w:r>
    </w:p>
    <w:p w:rsidR="00587813" w:rsidRPr="00587813" w:rsidRDefault="00391F1A" w:rsidP="0058781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Промяна в подреждането</w:t>
      </w:r>
      <w:r w:rsidR="00587813" w:rsidRPr="00587813">
        <w:rPr>
          <w:rFonts w:ascii="Times New Roman" w:hAnsi="Times New Roman"/>
          <w:sz w:val="24"/>
          <w:szCs w:val="24"/>
        </w:rPr>
        <w:t xml:space="preserve"> на кандидатската листа на Партия „ДВИЖЕНИЕ ЗА ПРАВА И СВОБОДИ“ в изборите за народни представители на 4 април 2021 г.</w:t>
      </w:r>
    </w:p>
    <w:p w:rsidR="00A361AF" w:rsidRPr="00994611" w:rsidRDefault="00A361AF" w:rsidP="00994611">
      <w:pPr>
        <w:pStyle w:val="a3"/>
        <w:numPr>
          <w:ilvl w:val="0"/>
          <w:numId w:val="1"/>
        </w:numPr>
        <w:spacing w:line="259" w:lineRule="auto"/>
        <w:jc w:val="both"/>
        <w:rPr>
          <w:sz w:val="24"/>
          <w:szCs w:val="24"/>
        </w:rPr>
      </w:pPr>
      <w:r w:rsidRPr="00587813">
        <w:rPr>
          <w:rFonts w:ascii="Times New Roman" w:hAnsi="Times New Roman"/>
          <w:sz w:val="24"/>
          <w:szCs w:val="24"/>
        </w:rPr>
        <w:t>Поправка на техническа грешка в Решение №72-НС от 02.03.2021г. на РИК Добрич.</w:t>
      </w:r>
    </w:p>
    <w:p w:rsidR="00DA3B99" w:rsidRPr="00903E1F" w:rsidRDefault="00DA3B99" w:rsidP="00903E1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108A8" w:rsidRPr="00963C7A" w:rsidRDefault="00D108A8" w:rsidP="00D108A8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en-US"/>
        </w:rPr>
      </w:pPr>
      <w:r w:rsidRPr="00963C7A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en-US"/>
        </w:rPr>
        <w:t>По т. 1  от дневния ред:</w:t>
      </w:r>
    </w:p>
    <w:p w:rsidR="00D108A8" w:rsidRDefault="00D108A8" w:rsidP="00903819">
      <w:pPr>
        <w:pStyle w:val="a3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438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Входящата кореспонденция бе докладвана от дежурн</w:t>
      </w:r>
      <w:r w:rsidR="00A361AF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ите –</w:t>
      </w:r>
      <w:r w:rsidR="009B5618">
        <w:rPr>
          <w:rFonts w:ascii="Times New Roman" w:hAnsi="Times New Roman"/>
          <w:sz w:val="24"/>
          <w:szCs w:val="24"/>
        </w:rPr>
        <w:t xml:space="preserve"> </w:t>
      </w:r>
      <w:r w:rsidR="00A361AF">
        <w:rPr>
          <w:rFonts w:ascii="Times New Roman" w:hAnsi="Times New Roman"/>
          <w:sz w:val="24"/>
          <w:szCs w:val="24"/>
        </w:rPr>
        <w:t xml:space="preserve">Атанас Георгиев Вълков и </w:t>
      </w:r>
      <w:r w:rsidR="00A361AF" w:rsidRPr="00FF69CE">
        <w:rPr>
          <w:rFonts w:ascii="Times New Roman" w:hAnsi="Times New Roman"/>
          <w:sz w:val="24"/>
          <w:szCs w:val="24"/>
        </w:rPr>
        <w:t>Галина Славкова Тодорова</w:t>
      </w:r>
      <w:r w:rsidR="00A361AF">
        <w:rPr>
          <w:rFonts w:ascii="Times New Roman" w:hAnsi="Times New Roman"/>
          <w:sz w:val="24"/>
          <w:szCs w:val="24"/>
        </w:rPr>
        <w:t>.</w:t>
      </w:r>
    </w:p>
    <w:p w:rsidR="00D108A8" w:rsidRDefault="00D108A8" w:rsidP="00D108A8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D108A8" w:rsidRDefault="00D108A8" w:rsidP="00D108A8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D108A8" w:rsidRPr="00963C7A" w:rsidRDefault="00D108A8" w:rsidP="00D108A8">
      <w:pPr>
        <w:pStyle w:val="a3"/>
        <w:spacing w:after="0" w:line="276" w:lineRule="auto"/>
        <w:ind w:right="-3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en-US"/>
        </w:rPr>
      </w:pPr>
      <w:r w:rsidRPr="00963C7A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en-US"/>
        </w:rPr>
        <w:t>По т. 2  от дневния ред:</w:t>
      </w:r>
    </w:p>
    <w:p w:rsidR="00A361AF" w:rsidRDefault="00D108A8" w:rsidP="009946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3E6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предложи за разглеждане </w:t>
      </w:r>
      <w:r w:rsidR="00A361AF" w:rsidRPr="00A361A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</w:t>
      </w:r>
      <w:r w:rsidR="00391F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подреждането на регистрирана</w:t>
      </w:r>
      <w:r w:rsidR="00A361AF" w:rsidRPr="00A361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кандидатската листа на </w:t>
      </w:r>
      <w:r w:rsidR="00A361AF" w:rsidRPr="00A361AF">
        <w:rPr>
          <w:rFonts w:ascii="Times New Roman" w:eastAsia="Times New Roman" w:hAnsi="Times New Roman" w:cs="Times New Roman"/>
          <w:lang w:eastAsia="bg-BG"/>
        </w:rPr>
        <w:t>Партия „ДВИЖЕНИЕ ЗА ПРАВА И СВОБОДИ“</w:t>
      </w:r>
      <w:r w:rsidR="00A361AF" w:rsidRPr="00A361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народн</w:t>
      </w:r>
      <w:r w:rsidR="00242ACC"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представители на 4 април 2021</w:t>
      </w:r>
      <w:r w:rsidR="00A361AF" w:rsidRPr="00A361AF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391F1A" w:rsidRDefault="00391F1A" w:rsidP="009946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1F1A" w:rsidRDefault="00391F1A" w:rsidP="00391F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483A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№75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-НС</w:t>
      </w:r>
      <w:r w:rsidRPr="00CC48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/02.03.2021г. на РИК Добрич е заличен кандидата </w:t>
      </w:r>
      <w:r w:rsidRPr="001531CC">
        <w:rPr>
          <w:rFonts w:ascii="Times New Roman" w:hAnsi="Times New Roman" w:cs="Times New Roman"/>
          <w:sz w:val="24"/>
          <w:szCs w:val="24"/>
        </w:rPr>
        <w:t xml:space="preserve">Борислав </w:t>
      </w:r>
      <w:proofErr w:type="spellStart"/>
      <w:r w:rsidRPr="001531CC">
        <w:rPr>
          <w:rFonts w:ascii="Times New Roman" w:hAnsi="Times New Roman" w:cs="Times New Roman"/>
          <w:sz w:val="24"/>
          <w:szCs w:val="24"/>
        </w:rPr>
        <w:t>Диянов</w:t>
      </w:r>
      <w:proofErr w:type="spellEnd"/>
      <w:r w:rsidRPr="00153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1CC">
        <w:rPr>
          <w:rFonts w:ascii="Times New Roman" w:hAnsi="Times New Roman" w:cs="Times New Roman"/>
          <w:sz w:val="24"/>
          <w:szCs w:val="24"/>
        </w:rPr>
        <w:t>Балчев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 №10</w:t>
      </w:r>
      <w:r w:rsidRPr="00CC48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листата на </w:t>
      </w:r>
      <w:r w:rsidRPr="00CC483A">
        <w:rPr>
          <w:rFonts w:ascii="Times New Roman" w:eastAsia="Times New Roman" w:hAnsi="Times New Roman" w:cs="Times New Roman"/>
          <w:lang w:eastAsia="bg-BG"/>
        </w:rPr>
        <w:t>Партия „ДВИЖЕНИЕ ЗА ПРАВА И СВОБОДИ</w:t>
      </w:r>
      <w:r w:rsidRPr="00AF75CB">
        <w:rPr>
          <w:rFonts w:ascii="Times New Roman" w:eastAsia="Times New Roman" w:hAnsi="Times New Roman" w:cs="Times New Roman"/>
          <w:lang w:eastAsia="bg-BG"/>
        </w:rPr>
        <w:t>“</w:t>
      </w:r>
      <w:r>
        <w:rPr>
          <w:rFonts w:ascii="Times New Roman" w:eastAsia="Times New Roman" w:hAnsi="Times New Roman" w:cs="Times New Roman"/>
          <w:lang w:eastAsia="bg-BG"/>
        </w:rPr>
        <w:t>.</w:t>
      </w:r>
      <w:r w:rsidRPr="00AF75C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срока, съгласно</w:t>
      </w:r>
      <w:r w:rsidRPr="00C127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258, ал. 5 от ИК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24 от </w:t>
      </w:r>
      <w:r w:rsidRPr="00C1278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№1999-НС/09.02.2021г. на ЦИК, </w:t>
      </w:r>
      <w:r w:rsidRPr="00C127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„ДВИЖЕНИЕ ЗА ПРАВА И СВОБОДИ“ не е предложила за регистрация друг кандидат. </w:t>
      </w:r>
    </w:p>
    <w:p w:rsidR="00391F1A" w:rsidRPr="00C12788" w:rsidRDefault="00391F1A" w:rsidP="00391F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2788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Добрич е постъпило 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127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№124-НС/04.03.2021г. от Ердинч Илияз Хаджиев – упълномощен представител  на Партия „ДВИЖЕНИЕ ЗА ПРАВА И СВОБОДИ“, с което предлага кандидатите под №11 и №12 да се преподредят с едно място напред в кандидатската листа на Партия „ДВИЖЕНИЕ ЗА ПРАВА И СВОБОДИ“.</w:t>
      </w:r>
    </w:p>
    <w:p w:rsidR="00391F1A" w:rsidRPr="00C46BF8" w:rsidRDefault="00391F1A" w:rsidP="00391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DF5D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 Предвид гореизложеното и на основание чл. 72, ал. 1, т. 9, чл. 258, ал.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 и ал. 6 от ИК</w:t>
      </w:r>
      <w:r w:rsidRPr="00DF5D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т. 24 и т. 26 от Решение № 1999-НС/09.02.2021г. на ЦИК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391F1A" w:rsidRPr="00C46BF8" w:rsidRDefault="00391F1A" w:rsidP="00391F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48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391F1A" w:rsidRPr="0018401A" w:rsidRDefault="00391F1A" w:rsidP="00391F1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32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промяната, листата на регистрираните кандидати за народни представители от </w:t>
      </w:r>
      <w:r w:rsidRPr="00CC483A">
        <w:rPr>
          <w:rFonts w:ascii="Times New Roman" w:eastAsia="Times New Roman" w:hAnsi="Times New Roman" w:cs="Times New Roman"/>
          <w:lang w:eastAsia="bg-BG"/>
        </w:rPr>
        <w:t>Партия „ДВИЖЕНИЕ ЗА ПРАВА И СВОБОДИ“</w:t>
      </w:r>
      <w:r w:rsidRPr="00AB32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се </w:t>
      </w:r>
      <w:proofErr w:type="spellStart"/>
      <w:r w:rsidRPr="00AB322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преподрежда</w:t>
      </w:r>
      <w:proofErr w:type="spellEnd"/>
      <w:r w:rsidRPr="00AB32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едно място напред и придобива следната поредност:</w:t>
      </w:r>
    </w:p>
    <w:tbl>
      <w:tblPr>
        <w:tblW w:w="3830" w:type="pct"/>
        <w:tblInd w:w="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5508"/>
      </w:tblGrid>
      <w:tr w:rsidR="00391F1A" w:rsidRPr="00F35736" w:rsidTr="00867CE4">
        <w:trPr>
          <w:trHeight w:val="340"/>
        </w:trPr>
        <w:tc>
          <w:tcPr>
            <w:tcW w:w="103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1F1A" w:rsidRPr="007F17A7" w:rsidRDefault="00391F1A" w:rsidP="0086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7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1F1A" w:rsidRPr="00F35736" w:rsidRDefault="00391F1A" w:rsidP="00867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391F1A" w:rsidRPr="00F35736" w:rsidTr="00867CE4">
        <w:trPr>
          <w:trHeight w:val="340"/>
        </w:trPr>
        <w:tc>
          <w:tcPr>
            <w:tcW w:w="103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1F1A" w:rsidRPr="007F17A7" w:rsidRDefault="00391F1A" w:rsidP="0086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7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96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F1A" w:rsidRPr="00F35736" w:rsidRDefault="00391F1A" w:rsidP="0086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 Ахмед Адемов</w:t>
            </w:r>
          </w:p>
        </w:tc>
      </w:tr>
      <w:tr w:rsidR="00391F1A" w:rsidRPr="00F35736" w:rsidTr="00867CE4">
        <w:trPr>
          <w:trHeight w:val="340"/>
        </w:trPr>
        <w:tc>
          <w:tcPr>
            <w:tcW w:w="103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1F1A" w:rsidRPr="007F17A7" w:rsidRDefault="00391F1A" w:rsidP="0086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96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F1A" w:rsidRPr="00F35736" w:rsidRDefault="00391F1A" w:rsidP="0086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Ердинч Илияз Хаджиев</w:t>
            </w:r>
          </w:p>
        </w:tc>
      </w:tr>
      <w:tr w:rsidR="00391F1A" w:rsidRPr="00F35736" w:rsidTr="00867CE4">
        <w:trPr>
          <w:trHeight w:val="340"/>
        </w:trPr>
        <w:tc>
          <w:tcPr>
            <w:tcW w:w="103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1F1A" w:rsidRPr="007F17A7" w:rsidRDefault="00391F1A" w:rsidP="0086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96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F1A" w:rsidRPr="00F35736" w:rsidRDefault="00391F1A" w:rsidP="0086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Нежля Неджати </w:t>
            </w:r>
            <w:proofErr w:type="spellStart"/>
            <w:r>
              <w:rPr>
                <w:rFonts w:ascii="Times New Roman" w:hAnsi="Times New Roman" w:cs="Times New Roman"/>
              </w:rPr>
              <w:t>Амди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Ганева</w:t>
            </w:r>
          </w:p>
        </w:tc>
      </w:tr>
      <w:tr w:rsidR="00391F1A" w:rsidRPr="00F35736" w:rsidTr="00867CE4">
        <w:trPr>
          <w:trHeight w:val="340"/>
        </w:trPr>
        <w:tc>
          <w:tcPr>
            <w:tcW w:w="103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1F1A" w:rsidRPr="007F17A7" w:rsidRDefault="00391F1A" w:rsidP="0086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396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F1A" w:rsidRPr="00F35736" w:rsidRDefault="00391F1A" w:rsidP="0086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Севинч Зия Касабова</w:t>
            </w:r>
          </w:p>
        </w:tc>
      </w:tr>
      <w:tr w:rsidR="00391F1A" w:rsidRPr="00F35736" w:rsidTr="00867CE4">
        <w:trPr>
          <w:trHeight w:val="340"/>
        </w:trPr>
        <w:tc>
          <w:tcPr>
            <w:tcW w:w="103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1F1A" w:rsidRPr="007F17A7" w:rsidRDefault="00391F1A" w:rsidP="0086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96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F1A" w:rsidRPr="00F35736" w:rsidRDefault="009B5618" w:rsidP="0086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Габриел </w:t>
            </w:r>
            <w:proofErr w:type="spellStart"/>
            <w:r>
              <w:rPr>
                <w:rFonts w:ascii="Times New Roman" w:hAnsi="Times New Roman" w:cs="Times New Roman"/>
              </w:rPr>
              <w:t>Види</w:t>
            </w:r>
            <w:r w:rsidR="00391F1A">
              <w:rPr>
                <w:rFonts w:ascii="Times New Roman" w:hAnsi="Times New Roman" w:cs="Times New Roman"/>
              </w:rPr>
              <w:t>нов</w:t>
            </w:r>
            <w:proofErr w:type="spellEnd"/>
            <w:r w:rsidR="00391F1A">
              <w:rPr>
                <w:rFonts w:ascii="Times New Roman" w:hAnsi="Times New Roman" w:cs="Times New Roman"/>
              </w:rPr>
              <w:t xml:space="preserve"> Каракашев</w:t>
            </w:r>
          </w:p>
        </w:tc>
      </w:tr>
      <w:tr w:rsidR="00391F1A" w:rsidRPr="00F35736" w:rsidTr="00867CE4">
        <w:trPr>
          <w:trHeight w:val="340"/>
        </w:trPr>
        <w:tc>
          <w:tcPr>
            <w:tcW w:w="103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1F1A" w:rsidRPr="007F17A7" w:rsidRDefault="00391F1A" w:rsidP="0086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96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F1A" w:rsidRPr="00F35736" w:rsidRDefault="00391F1A" w:rsidP="00867C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Ертен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Белгинова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1F1A" w:rsidRPr="00F35736" w:rsidTr="00867CE4">
        <w:trPr>
          <w:trHeight w:val="340"/>
        </w:trPr>
        <w:tc>
          <w:tcPr>
            <w:tcW w:w="103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1F1A" w:rsidRPr="007F17A7" w:rsidRDefault="00391F1A" w:rsidP="0086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96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F1A" w:rsidRPr="00F35736" w:rsidRDefault="00391F1A" w:rsidP="0086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Арзу Йосифова Енчева</w:t>
            </w:r>
          </w:p>
        </w:tc>
      </w:tr>
      <w:tr w:rsidR="00391F1A" w:rsidRPr="00F35736" w:rsidTr="00867CE4">
        <w:trPr>
          <w:trHeight w:val="340"/>
        </w:trPr>
        <w:tc>
          <w:tcPr>
            <w:tcW w:w="103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1F1A" w:rsidRPr="007F17A7" w:rsidRDefault="00391F1A" w:rsidP="0086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96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F1A" w:rsidRPr="00F35736" w:rsidRDefault="00391F1A" w:rsidP="0086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Кемал Себайдин Асан</w:t>
            </w:r>
          </w:p>
        </w:tc>
      </w:tr>
      <w:tr w:rsidR="00391F1A" w:rsidRPr="00F35736" w:rsidTr="00867CE4">
        <w:trPr>
          <w:trHeight w:val="340"/>
        </w:trPr>
        <w:tc>
          <w:tcPr>
            <w:tcW w:w="103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1F1A" w:rsidRPr="007F17A7" w:rsidRDefault="00391F1A" w:rsidP="0086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96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F1A" w:rsidRPr="00F35736" w:rsidRDefault="00391F1A" w:rsidP="0086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Джошкун </w:t>
            </w:r>
            <w:proofErr w:type="spellStart"/>
            <w:r>
              <w:rPr>
                <w:rFonts w:ascii="Times New Roman" w:hAnsi="Times New Roman" w:cs="Times New Roman"/>
              </w:rPr>
              <w:t>Девлет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Якубов</w:t>
            </w:r>
          </w:p>
        </w:tc>
      </w:tr>
      <w:tr w:rsidR="00391F1A" w:rsidRPr="00F35736" w:rsidTr="00867CE4">
        <w:trPr>
          <w:trHeight w:val="340"/>
        </w:trPr>
        <w:tc>
          <w:tcPr>
            <w:tcW w:w="103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1F1A" w:rsidRPr="007F17A7" w:rsidRDefault="00391F1A" w:rsidP="0086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96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F1A" w:rsidRPr="00F35736" w:rsidRDefault="00391F1A" w:rsidP="0086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Пенев Маринов</w:t>
            </w:r>
          </w:p>
        </w:tc>
      </w:tr>
      <w:tr w:rsidR="00391F1A" w:rsidRPr="00F35736" w:rsidTr="00867CE4">
        <w:trPr>
          <w:trHeight w:val="340"/>
        </w:trPr>
        <w:tc>
          <w:tcPr>
            <w:tcW w:w="103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1F1A" w:rsidRPr="007F17A7" w:rsidRDefault="00391F1A" w:rsidP="0086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96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F1A" w:rsidRPr="00F35736" w:rsidRDefault="00391F1A" w:rsidP="00867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Илхан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Мюзекя</w:t>
            </w:r>
            <w:proofErr w:type="spellEnd"/>
          </w:p>
        </w:tc>
      </w:tr>
    </w:tbl>
    <w:p w:rsidR="00391F1A" w:rsidRPr="00C46BF8" w:rsidRDefault="00391F1A" w:rsidP="00391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1F1A" w:rsidRPr="00A361AF" w:rsidRDefault="00391F1A" w:rsidP="009946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1E2F" w:rsidRPr="00E54329" w:rsidRDefault="00903819" w:rsidP="00341E2F">
      <w:pPr>
        <w:pStyle w:val="a3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341E2F">
        <w:rPr>
          <w:rFonts w:ascii="Times New Roman" w:hAnsi="Times New Roman"/>
          <w:sz w:val="24"/>
          <w:szCs w:val="24"/>
        </w:rPr>
        <w:t>Анулира издадените удостоверения на преподредените кандидатите с №18-11-НС/01.03.2021г. и №18-12-НС/01.03.2021г.  и им издава нови удостоверения по чл. 72, ал. 1, т. 8 от ИК (Приложение №</w:t>
      </w:r>
      <w:r w:rsidR="00341E2F" w:rsidRPr="00A607AA">
        <w:rPr>
          <w:rFonts w:ascii="Times New Roman" w:hAnsi="Times New Roman"/>
          <w:sz w:val="24"/>
          <w:szCs w:val="24"/>
        </w:rPr>
        <w:t>71-НС</w:t>
      </w:r>
      <w:r w:rsidR="00341E2F">
        <w:rPr>
          <w:rFonts w:ascii="Times New Roman" w:hAnsi="Times New Roman"/>
          <w:sz w:val="24"/>
          <w:szCs w:val="24"/>
        </w:rPr>
        <w:t xml:space="preserve"> </w:t>
      </w:r>
      <w:r w:rsidR="00341E2F" w:rsidRPr="00135D49">
        <w:rPr>
          <w:rFonts w:ascii="Times New Roman" w:hAnsi="Times New Roman"/>
          <w:sz w:val="24"/>
          <w:szCs w:val="24"/>
        </w:rPr>
        <w:t>от изборните книжа</w:t>
      </w:r>
      <w:r w:rsidR="00341E2F" w:rsidRPr="00A607AA">
        <w:rPr>
          <w:rFonts w:ascii="Times New Roman" w:hAnsi="Times New Roman"/>
          <w:sz w:val="24"/>
          <w:szCs w:val="24"/>
        </w:rPr>
        <w:t>)</w:t>
      </w:r>
    </w:p>
    <w:p w:rsidR="00FA6F3B" w:rsidRDefault="00FA6F3B" w:rsidP="005878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7958" w:rsidRPr="00CF7BD6" w:rsidRDefault="00DD7958" w:rsidP="00DD7958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A3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DD7958" w:rsidRPr="00CD0C07" w:rsidRDefault="00242ACC" w:rsidP="00DD79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14</w:t>
      </w:r>
      <w:r w:rsidR="00DD7958" w:rsidRPr="00CD0C07">
        <w:rPr>
          <w:rFonts w:ascii="Times New Roman" w:hAnsi="Times New Roman" w:cs="Times New Roman"/>
          <w:sz w:val="24"/>
          <w:szCs w:val="24"/>
        </w:rPr>
        <w:t xml:space="preserve"> членове на РИК:</w:t>
      </w:r>
    </w:p>
    <w:p w:rsidR="00DD7958" w:rsidRPr="00CD0C07" w:rsidRDefault="00DD7958" w:rsidP="00DD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C07">
        <w:rPr>
          <w:rFonts w:ascii="Times New Roman" w:hAnsi="Times New Roman" w:cs="Times New Roman"/>
          <w:sz w:val="24"/>
          <w:szCs w:val="24"/>
        </w:rPr>
        <w:t>за</w:t>
      </w:r>
      <w:r w:rsidRPr="00963C7A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Цонка Георгиева Велкова, Руслава Ганчева Гаврилова, Сюзан Зекерие Рамис, Диана Божидарова Манева, Атанас Георгиев Вълков,</w:t>
      </w:r>
      <w:r w:rsidR="00AB1A49" w:rsidRPr="00AB1A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B1A49">
        <w:rPr>
          <w:rFonts w:ascii="Times New Roman" w:eastAsia="Times New Roman" w:hAnsi="Times New Roman"/>
          <w:sz w:val="24"/>
          <w:szCs w:val="24"/>
          <w:lang w:eastAsia="bg-BG"/>
        </w:rPr>
        <w:t>Анита Иванова Атанасова</w:t>
      </w:r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Димчо Илиев </w:t>
      </w:r>
      <w:proofErr w:type="spellStart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</w:t>
      </w:r>
      <w:proofErr w:type="spellEnd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Узунов, Диляна Данаилова Василева</w:t>
      </w:r>
    </w:p>
    <w:p w:rsidR="00DD7958" w:rsidRPr="00963C7A" w:rsidRDefault="00DD7958" w:rsidP="00DD795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7958" w:rsidRDefault="00DD7958" w:rsidP="00DD7958">
      <w:pPr>
        <w:jc w:val="both"/>
        <w:rPr>
          <w:rFonts w:ascii="Times New Roman" w:hAnsi="Times New Roman" w:cs="Times New Roman"/>
          <w:sz w:val="24"/>
          <w:szCs w:val="24"/>
        </w:rPr>
      </w:pPr>
      <w:r w:rsidRPr="00CD0C07">
        <w:rPr>
          <w:rFonts w:ascii="Times New Roman" w:hAnsi="Times New Roman" w:cs="Times New Roman"/>
          <w:sz w:val="24"/>
          <w:szCs w:val="24"/>
        </w:rPr>
        <w:t>Против: 0</w:t>
      </w:r>
    </w:p>
    <w:p w:rsidR="00DD7958" w:rsidRPr="00CD0C07" w:rsidRDefault="00DD7958" w:rsidP="00DD79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819" w:rsidRDefault="00DD7958" w:rsidP="009038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A9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63C7A">
        <w:rPr>
          <w:rFonts w:ascii="Times New Roman" w:hAnsi="Times New Roman" w:cs="Times New Roman"/>
          <w:b/>
          <w:sz w:val="24"/>
          <w:szCs w:val="24"/>
          <w:u w:val="single"/>
        </w:rPr>
        <w:t>По т. 3 от дневния ред:</w:t>
      </w:r>
    </w:p>
    <w:p w:rsidR="00903819" w:rsidRPr="00903819" w:rsidRDefault="00B72FEE" w:rsidP="0099461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E66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РИК Добрич Цонка</w:t>
      </w:r>
      <w:r w:rsidR="00903819">
        <w:rPr>
          <w:rFonts w:ascii="Times New Roman" w:eastAsia="Times New Roman" w:hAnsi="Times New Roman"/>
          <w:sz w:val="24"/>
          <w:szCs w:val="24"/>
          <w:lang w:eastAsia="bg-BG"/>
        </w:rPr>
        <w:t xml:space="preserve"> Велкова предложи </w:t>
      </w:r>
      <w:r w:rsidR="00903819" w:rsidRPr="0090381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№72-НС от 02.03.2021г. на РИК Добрич</w:t>
      </w:r>
      <w:r w:rsidR="0090381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03819" w:rsidRPr="00DB12E3" w:rsidRDefault="00903819" w:rsidP="009946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2E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РИК Добрич констатира, че в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72</w:t>
      </w:r>
      <w:r w:rsidRPr="00DB12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-НС от </w:t>
      </w:r>
      <w:r w:rsidRPr="00E90CA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90CAF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.03.2021г</w:t>
      </w:r>
      <w:r w:rsidRPr="00DB12E3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РИК Добрич е допусната техническа грешка.</w:t>
      </w:r>
    </w:p>
    <w:p w:rsidR="00903819" w:rsidRPr="00DB12E3" w:rsidRDefault="00903819" w:rsidP="0099461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2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72, ал. 1, т. 1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ИК,</w:t>
      </w:r>
      <w:r w:rsidRPr="00DB12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903819" w:rsidRPr="00DB12E3" w:rsidRDefault="00903819" w:rsidP="009038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2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03819" w:rsidRDefault="00903819" w:rsidP="0090381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B12E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поправка на техническа грешка в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72</w:t>
      </w:r>
      <w:r w:rsidRPr="00DB12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-НС от </w:t>
      </w:r>
      <w:r w:rsidRPr="00E90CA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90CAF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.03.2021г</w:t>
      </w:r>
      <w:r w:rsidRPr="00DB12E3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РИК Добрич, ка</w:t>
      </w:r>
      <w:r w:rsidR="00242ACC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B12E3">
        <w:rPr>
          <w:rFonts w:ascii="Times New Roman" w:eastAsia="Times New Roman" w:hAnsi="Times New Roman" w:cs="Times New Roman"/>
          <w:sz w:val="24"/>
          <w:szCs w:val="24"/>
          <w:lang w:eastAsia="bg-BG"/>
        </w:rPr>
        <w:t>то </w:t>
      </w:r>
      <w:r w:rsidRPr="009B56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следва:</w:t>
      </w:r>
    </w:p>
    <w:p w:rsidR="00903819" w:rsidRPr="00903819" w:rsidRDefault="00903819" w:rsidP="00903819">
      <w:pPr>
        <w:shd w:val="clear" w:color="auto" w:fill="FFFFFF"/>
        <w:spacing w:after="150" w:line="240" w:lineRule="auto"/>
        <w:ind w:firstLine="708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381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Вместо:</w:t>
      </w:r>
    </w:p>
    <w:p w:rsidR="00903819" w:rsidRPr="00903819" w:rsidRDefault="00903819" w:rsidP="00903819">
      <w:pPr>
        <w:shd w:val="clear" w:color="auto" w:fill="FFFFFF"/>
        <w:spacing w:after="150" w:line="240" w:lineRule="auto"/>
        <w:ind w:firstLine="708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3819">
        <w:rPr>
          <w:rFonts w:ascii="Times New Roman" w:hAnsi="Times New Roman" w:cs="Times New Roman"/>
          <w:sz w:val="24"/>
          <w:szCs w:val="24"/>
        </w:rPr>
        <w:t>Светослав Емилов Вълков – председател на партията</w:t>
      </w:r>
    </w:p>
    <w:p w:rsidR="00903819" w:rsidRPr="00903819" w:rsidRDefault="00903819" w:rsidP="00903819">
      <w:pPr>
        <w:shd w:val="clear" w:color="auto" w:fill="FFFFFF"/>
        <w:spacing w:after="150" w:line="240" w:lineRule="auto"/>
        <w:ind w:firstLine="708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381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Да се чете:</w:t>
      </w:r>
    </w:p>
    <w:p w:rsidR="005024F6" w:rsidRPr="00994611" w:rsidRDefault="00903819" w:rsidP="00994611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3819">
        <w:rPr>
          <w:rFonts w:ascii="Times New Roman" w:hAnsi="Times New Roman" w:cs="Times New Roman"/>
          <w:sz w:val="24"/>
          <w:szCs w:val="24"/>
        </w:rPr>
        <w:lastRenderedPageBreak/>
        <w:t>Светослав Емилов Витков – председател на партията</w:t>
      </w:r>
    </w:p>
    <w:p w:rsidR="00903819" w:rsidRPr="00CD0C07" w:rsidRDefault="00242ACC" w:rsidP="00903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14</w:t>
      </w:r>
      <w:r w:rsidR="00903819" w:rsidRPr="00CD0C07">
        <w:rPr>
          <w:rFonts w:ascii="Times New Roman" w:hAnsi="Times New Roman" w:cs="Times New Roman"/>
          <w:sz w:val="24"/>
          <w:szCs w:val="24"/>
        </w:rPr>
        <w:t xml:space="preserve"> членове на РИК:</w:t>
      </w:r>
    </w:p>
    <w:p w:rsidR="00903819" w:rsidRPr="00CD0C07" w:rsidRDefault="00903819" w:rsidP="0090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C07">
        <w:rPr>
          <w:rFonts w:ascii="Times New Roman" w:hAnsi="Times New Roman" w:cs="Times New Roman"/>
          <w:sz w:val="24"/>
          <w:szCs w:val="24"/>
        </w:rPr>
        <w:t>за</w:t>
      </w:r>
      <w:r w:rsidRPr="00963C7A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Руслава</w:t>
      </w:r>
      <w:proofErr w:type="spellEnd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Ганчева Гаврилова, Сюзан Зекерие Рамис, Диана Божидарова Манева, Атанас Георгиев Вълков,</w:t>
      </w:r>
      <w:r w:rsidRPr="00AB1A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Анита Иванова Атанасова,</w:t>
      </w:r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Димчо Илиев </w:t>
      </w:r>
      <w:proofErr w:type="spellStart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</w:t>
      </w:r>
      <w:proofErr w:type="spellEnd"/>
      <w:r w:rsidRPr="00CD0C07">
        <w:rPr>
          <w:rFonts w:ascii="Times New Roman" w:eastAsia="Times New Roman" w:hAnsi="Times New Roman" w:cs="Times New Roman"/>
          <w:sz w:val="24"/>
          <w:szCs w:val="24"/>
          <w:lang w:eastAsia="bg-BG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Узунов, Диляна Данаилова Василева</w:t>
      </w:r>
    </w:p>
    <w:p w:rsidR="005024F6" w:rsidRPr="005024F6" w:rsidRDefault="005024F6" w:rsidP="00502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57D" w:rsidRDefault="005024F6" w:rsidP="005024F6">
      <w:pPr>
        <w:jc w:val="both"/>
        <w:rPr>
          <w:rFonts w:ascii="Times New Roman" w:hAnsi="Times New Roman" w:cs="Times New Roman"/>
          <w:sz w:val="24"/>
          <w:szCs w:val="24"/>
        </w:rPr>
      </w:pPr>
      <w:r w:rsidRPr="005024F6">
        <w:rPr>
          <w:rFonts w:ascii="Times New Roman" w:hAnsi="Times New Roman" w:cs="Times New Roman"/>
          <w:sz w:val="24"/>
          <w:szCs w:val="24"/>
        </w:rPr>
        <w:t>Против: 0</w:t>
      </w:r>
    </w:p>
    <w:p w:rsidR="00AF2161" w:rsidRPr="00903819" w:rsidRDefault="00AF2161" w:rsidP="00903819">
      <w:pPr>
        <w:ind w:left="423"/>
        <w:jc w:val="both"/>
        <w:rPr>
          <w:rFonts w:ascii="Times New Roman" w:hAnsi="Times New Roman"/>
          <w:sz w:val="24"/>
          <w:szCs w:val="24"/>
        </w:rPr>
      </w:pPr>
    </w:p>
    <w:p w:rsidR="00C21746" w:rsidRPr="00877D42" w:rsidRDefault="00C21746" w:rsidP="00C21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комисия.</w:t>
      </w:r>
    </w:p>
    <w:p w:rsidR="00C21746" w:rsidRPr="009B5618" w:rsidRDefault="00C21746" w:rsidP="00C21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618">
        <w:rPr>
          <w:rFonts w:ascii="Times New Roman" w:eastAsia="Times New Roman" w:hAnsi="Times New Roman" w:cs="Times New Roman"/>
          <w:sz w:val="24"/>
          <w:szCs w:val="24"/>
          <w:lang w:eastAsia="bg-BG"/>
        </w:rPr>
        <w:t>Св</w:t>
      </w:r>
      <w:r w:rsidRPr="009B5618">
        <w:rPr>
          <w:rFonts w:ascii="Times New Roman" w:eastAsia="Calibri" w:hAnsi="Times New Roman" w:cs="Times New Roman"/>
          <w:sz w:val="24"/>
          <w:szCs w:val="24"/>
        </w:rPr>
        <w:t xml:space="preserve">иквам следващото заседание на </w:t>
      </w:r>
      <w:r w:rsidR="009B5618" w:rsidRPr="009B5618">
        <w:rPr>
          <w:rFonts w:ascii="Times New Roman" w:eastAsia="Calibri" w:hAnsi="Times New Roman" w:cs="Times New Roman"/>
          <w:sz w:val="24"/>
          <w:szCs w:val="24"/>
        </w:rPr>
        <w:t>06</w:t>
      </w:r>
      <w:r w:rsidRPr="009B5618">
        <w:rPr>
          <w:rFonts w:ascii="Times New Roman" w:eastAsia="Calibri" w:hAnsi="Times New Roman" w:cs="Times New Roman"/>
          <w:sz w:val="24"/>
          <w:szCs w:val="24"/>
        </w:rPr>
        <w:t>.03.2021г</w:t>
      </w:r>
      <w:r w:rsidRPr="009B5618">
        <w:rPr>
          <w:rFonts w:ascii="Times New Roman" w:eastAsia="Times New Roman" w:hAnsi="Times New Roman" w:cs="Times New Roman"/>
          <w:sz w:val="24"/>
          <w:szCs w:val="24"/>
          <w:lang w:eastAsia="bg-BG"/>
        </w:rPr>
        <w:t>. от 17:30 часа.</w:t>
      </w:r>
    </w:p>
    <w:p w:rsidR="00C21746" w:rsidRPr="009B5618" w:rsidRDefault="00C21746" w:rsidP="00C217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B56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(Заседанието</w:t>
      </w:r>
      <w:r w:rsidRPr="009B5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закрито в </w:t>
      </w:r>
      <w:r w:rsidR="009B5618" w:rsidRPr="009B5618">
        <w:rPr>
          <w:rFonts w:ascii="Times New Roman" w:eastAsia="Calibri" w:hAnsi="Times New Roman" w:cs="Times New Roman"/>
          <w:sz w:val="24"/>
          <w:szCs w:val="24"/>
        </w:rPr>
        <w:t>17:57</w:t>
      </w:r>
      <w:r w:rsidRPr="009B5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5618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</w:t>
      </w:r>
      <w:r w:rsidRPr="009B56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C21746" w:rsidRPr="00877D42" w:rsidRDefault="00C21746" w:rsidP="00C21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 </w:t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 xml:space="preserve">ПРЕДСЕДАТЕЛ: </w:t>
      </w:r>
    </w:p>
    <w:p w:rsidR="00C21746" w:rsidRPr="00877D42" w:rsidRDefault="00C21746" w:rsidP="00C21746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877D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/Цонка Велкова/</w:t>
      </w:r>
    </w:p>
    <w:p w:rsidR="00C21746" w:rsidRPr="00877D42" w:rsidRDefault="00C21746" w:rsidP="00C21746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1B7354" w:rsidRPr="00C21746" w:rsidRDefault="00C21746" w:rsidP="00C21746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77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/Диана Манева/</w:t>
      </w:r>
    </w:p>
    <w:sectPr w:rsidR="001B7354" w:rsidRPr="00C21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1EA5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DD5657D"/>
    <w:multiLevelType w:val="multilevel"/>
    <w:tmpl w:val="5BD2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91FE7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144126E8"/>
    <w:multiLevelType w:val="multilevel"/>
    <w:tmpl w:val="2D94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A46934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1A3D5045"/>
    <w:multiLevelType w:val="hybridMultilevel"/>
    <w:tmpl w:val="5E0AFF80"/>
    <w:lvl w:ilvl="0" w:tplc="72EA0A0A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1C1502D6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20E3683D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31C64085"/>
    <w:multiLevelType w:val="hybridMultilevel"/>
    <w:tmpl w:val="52D066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117DD"/>
    <w:multiLevelType w:val="hybridMultilevel"/>
    <w:tmpl w:val="800CD576"/>
    <w:lvl w:ilvl="0" w:tplc="2758B732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D3CA7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00738"/>
    <w:multiLevelType w:val="hybridMultilevel"/>
    <w:tmpl w:val="4CD27056"/>
    <w:lvl w:ilvl="0" w:tplc="6258593A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00559"/>
    <w:multiLevelType w:val="multilevel"/>
    <w:tmpl w:val="2D94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6B2C80"/>
    <w:multiLevelType w:val="multilevel"/>
    <w:tmpl w:val="8E94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ED317A"/>
    <w:multiLevelType w:val="hybridMultilevel"/>
    <w:tmpl w:val="AE7A0744"/>
    <w:lvl w:ilvl="0" w:tplc="75A838C6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E4022"/>
    <w:multiLevelType w:val="hybridMultilevel"/>
    <w:tmpl w:val="747E7D0C"/>
    <w:lvl w:ilvl="0" w:tplc="2E04A334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 w15:restartNumberingAfterBreak="0">
    <w:nsid w:val="47C466B6"/>
    <w:multiLevelType w:val="multilevel"/>
    <w:tmpl w:val="2D94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CF6044"/>
    <w:multiLevelType w:val="hybridMultilevel"/>
    <w:tmpl w:val="D6368C3C"/>
    <w:lvl w:ilvl="0" w:tplc="B8D2C316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46101"/>
    <w:multiLevelType w:val="hybridMultilevel"/>
    <w:tmpl w:val="607ABE94"/>
    <w:lvl w:ilvl="0" w:tplc="E1040156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D14D5"/>
    <w:multiLevelType w:val="multilevel"/>
    <w:tmpl w:val="2D94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1847F3"/>
    <w:multiLevelType w:val="hybridMultilevel"/>
    <w:tmpl w:val="F35E26B2"/>
    <w:lvl w:ilvl="0" w:tplc="6144E996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422BF"/>
    <w:multiLevelType w:val="hybridMultilevel"/>
    <w:tmpl w:val="7362E7AA"/>
    <w:lvl w:ilvl="0" w:tplc="0C4409FE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637DC"/>
    <w:multiLevelType w:val="hybridMultilevel"/>
    <w:tmpl w:val="3B68849E"/>
    <w:lvl w:ilvl="0" w:tplc="8CBEF72E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 w15:restartNumberingAfterBreak="0">
    <w:nsid w:val="5D8872A4"/>
    <w:multiLevelType w:val="hybridMultilevel"/>
    <w:tmpl w:val="40B83FDC"/>
    <w:lvl w:ilvl="0" w:tplc="39306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31E01"/>
    <w:multiLevelType w:val="multilevel"/>
    <w:tmpl w:val="8E94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BA66BC"/>
    <w:multiLevelType w:val="hybridMultilevel"/>
    <w:tmpl w:val="008A10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B0C64"/>
    <w:multiLevelType w:val="hybridMultilevel"/>
    <w:tmpl w:val="F5A0920E"/>
    <w:lvl w:ilvl="0" w:tplc="33663E28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14379"/>
    <w:multiLevelType w:val="hybridMultilevel"/>
    <w:tmpl w:val="F9DAA220"/>
    <w:lvl w:ilvl="0" w:tplc="FC48DBC0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8" w15:restartNumberingAfterBreak="0">
    <w:nsid w:val="7E177EB5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23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27"/>
  </w:num>
  <w:num w:numId="10">
    <w:abstractNumId w:val="22"/>
  </w:num>
  <w:num w:numId="11">
    <w:abstractNumId w:val="15"/>
  </w:num>
  <w:num w:numId="12">
    <w:abstractNumId w:val="5"/>
  </w:num>
  <w:num w:numId="13">
    <w:abstractNumId w:val="16"/>
  </w:num>
  <w:num w:numId="14">
    <w:abstractNumId w:val="19"/>
  </w:num>
  <w:num w:numId="15">
    <w:abstractNumId w:val="12"/>
  </w:num>
  <w:num w:numId="16">
    <w:abstractNumId w:val="3"/>
  </w:num>
  <w:num w:numId="17">
    <w:abstractNumId w:val="25"/>
  </w:num>
  <w:num w:numId="18">
    <w:abstractNumId w:val="11"/>
  </w:num>
  <w:num w:numId="19">
    <w:abstractNumId w:val="26"/>
  </w:num>
  <w:num w:numId="20">
    <w:abstractNumId w:val="14"/>
  </w:num>
  <w:num w:numId="21">
    <w:abstractNumId w:val="20"/>
  </w:num>
  <w:num w:numId="22">
    <w:abstractNumId w:val="17"/>
  </w:num>
  <w:num w:numId="23">
    <w:abstractNumId w:val="21"/>
  </w:num>
  <w:num w:numId="24">
    <w:abstractNumId w:val="9"/>
  </w:num>
  <w:num w:numId="25">
    <w:abstractNumId w:val="18"/>
  </w:num>
  <w:num w:numId="26">
    <w:abstractNumId w:val="28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FF"/>
    <w:rsid w:val="00040CCF"/>
    <w:rsid w:val="00057E37"/>
    <w:rsid w:val="000C6EF7"/>
    <w:rsid w:val="001B7354"/>
    <w:rsid w:val="00224CDD"/>
    <w:rsid w:val="00242ACC"/>
    <w:rsid w:val="00341E2F"/>
    <w:rsid w:val="00391F1A"/>
    <w:rsid w:val="003C0596"/>
    <w:rsid w:val="004E5B86"/>
    <w:rsid w:val="005024F6"/>
    <w:rsid w:val="00587813"/>
    <w:rsid w:val="006274B7"/>
    <w:rsid w:val="006A67A7"/>
    <w:rsid w:val="006C73A8"/>
    <w:rsid w:val="00735E3E"/>
    <w:rsid w:val="00771963"/>
    <w:rsid w:val="007C2C06"/>
    <w:rsid w:val="007D05A3"/>
    <w:rsid w:val="007D335B"/>
    <w:rsid w:val="007F36FF"/>
    <w:rsid w:val="00840456"/>
    <w:rsid w:val="008725A6"/>
    <w:rsid w:val="008F3B33"/>
    <w:rsid w:val="008F6111"/>
    <w:rsid w:val="00903819"/>
    <w:rsid w:val="00903E1F"/>
    <w:rsid w:val="00912D2A"/>
    <w:rsid w:val="009370B9"/>
    <w:rsid w:val="0096719D"/>
    <w:rsid w:val="00994611"/>
    <w:rsid w:val="009B5618"/>
    <w:rsid w:val="00A33247"/>
    <w:rsid w:val="00A361AF"/>
    <w:rsid w:val="00AB1A49"/>
    <w:rsid w:val="00AC6853"/>
    <w:rsid w:val="00AD3355"/>
    <w:rsid w:val="00AF2161"/>
    <w:rsid w:val="00AF7417"/>
    <w:rsid w:val="00B12354"/>
    <w:rsid w:val="00B2457D"/>
    <w:rsid w:val="00B3340F"/>
    <w:rsid w:val="00B44F10"/>
    <w:rsid w:val="00B46C8B"/>
    <w:rsid w:val="00B72FEE"/>
    <w:rsid w:val="00BD46A2"/>
    <w:rsid w:val="00BD7D2E"/>
    <w:rsid w:val="00C21746"/>
    <w:rsid w:val="00C81ED1"/>
    <w:rsid w:val="00CE33DC"/>
    <w:rsid w:val="00D108A8"/>
    <w:rsid w:val="00DA3B99"/>
    <w:rsid w:val="00DD7958"/>
    <w:rsid w:val="00E805F0"/>
    <w:rsid w:val="00F71836"/>
    <w:rsid w:val="00FA0237"/>
    <w:rsid w:val="00FA051A"/>
    <w:rsid w:val="00FA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1F056A"/>
  <w15:chartTrackingRefBased/>
  <w15:docId w15:val="{79676FA8-E4D9-45F6-8824-5D42560A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963"/>
    <w:pPr>
      <w:spacing w:line="256" w:lineRule="auto"/>
      <w:ind w:left="720"/>
      <w:contextualSpacing/>
    </w:pPr>
    <w:rPr>
      <w:rFonts w:ascii="Calibri" w:eastAsia="Times New Roman" w:hAnsi="Calibri" w:cs="Times New Roman"/>
      <w:lang w:eastAsia="bg-BG"/>
    </w:rPr>
  </w:style>
  <w:style w:type="paragraph" w:styleId="a4">
    <w:name w:val="Normal (Web)"/>
    <w:basedOn w:val="a"/>
    <w:uiPriority w:val="99"/>
    <w:unhideWhenUsed/>
    <w:rsid w:val="00C2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57E37"/>
    <w:rPr>
      <w:b/>
      <w:bCs/>
    </w:rPr>
  </w:style>
  <w:style w:type="table" w:styleId="a6">
    <w:name w:val="Table Grid"/>
    <w:basedOn w:val="a1"/>
    <w:uiPriority w:val="39"/>
    <w:rsid w:val="00AC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2021-03-02T07:03:00Z</dcterms:created>
  <dcterms:modified xsi:type="dcterms:W3CDTF">2021-03-04T16:04:00Z</dcterms:modified>
</cp:coreProperties>
</file>