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52B" w:rsidRPr="00B93FD2" w:rsidRDefault="00B9552B" w:rsidP="00B955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val="en-US" w:eastAsia="bg-BG"/>
        </w:rPr>
      </w:pPr>
      <w:r w:rsidRPr="00B93FD2">
        <w:rPr>
          <w:rFonts w:ascii="Times New Roman" w:eastAsia="Times New Roman" w:hAnsi="Times New Roman"/>
          <w:b/>
          <w:sz w:val="34"/>
          <w:szCs w:val="34"/>
          <w:lang w:eastAsia="bg-BG"/>
        </w:rPr>
        <w:t>Районна Избирателна Комисия – Добрич</w:t>
      </w:r>
    </w:p>
    <w:p w:rsidR="00B9552B" w:rsidRPr="00B93FD2" w:rsidRDefault="00835D67" w:rsidP="00B955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B9552B" w:rsidRPr="00C43228" w:rsidRDefault="00B9552B" w:rsidP="00B955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C43228">
        <w:rPr>
          <w:rFonts w:ascii="Times New Roman" w:eastAsia="Times New Roman" w:hAnsi="Times New Roman"/>
          <w:b/>
          <w:sz w:val="29"/>
          <w:szCs w:val="29"/>
          <w:lang w:eastAsia="bg-BG"/>
        </w:rPr>
        <w:t>ПРОТОКОЛ</w:t>
      </w:r>
      <w:r>
        <w:rPr>
          <w:rFonts w:ascii="Times New Roman" w:eastAsia="Times New Roman" w:hAnsi="Times New Roman"/>
          <w:sz w:val="29"/>
          <w:szCs w:val="29"/>
          <w:lang w:eastAsia="bg-BG"/>
        </w:rPr>
        <w:br/>
        <w:t>№ 14-НС/12</w:t>
      </w:r>
      <w:r w:rsidRPr="00C43228">
        <w:rPr>
          <w:rFonts w:ascii="Times New Roman" w:eastAsia="Times New Roman" w:hAnsi="Times New Roman"/>
          <w:sz w:val="29"/>
          <w:szCs w:val="29"/>
          <w:lang w:eastAsia="bg-BG"/>
        </w:rPr>
        <w:t>.0</w:t>
      </w:r>
      <w:r>
        <w:rPr>
          <w:rFonts w:ascii="Times New Roman" w:eastAsia="Times New Roman" w:hAnsi="Times New Roman"/>
          <w:sz w:val="29"/>
          <w:szCs w:val="29"/>
          <w:lang w:val="en-US" w:eastAsia="bg-BG"/>
        </w:rPr>
        <w:t>3</w:t>
      </w:r>
      <w:r w:rsidRPr="00C43228">
        <w:rPr>
          <w:rFonts w:ascii="Times New Roman" w:eastAsia="Times New Roman" w:hAnsi="Times New Roman"/>
          <w:sz w:val="29"/>
          <w:szCs w:val="29"/>
          <w:lang w:eastAsia="bg-BG"/>
        </w:rPr>
        <w:t>.2021г.</w:t>
      </w:r>
    </w:p>
    <w:p w:rsidR="00B9552B" w:rsidRPr="00C43228" w:rsidRDefault="00B9552B" w:rsidP="00B9552B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3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.2021г. в</w:t>
      </w:r>
      <w:r w:rsidRPr="00C4322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Добрич </w:t>
      </w:r>
    </w:p>
    <w:p w:rsidR="00B9552B" w:rsidRPr="00C43228" w:rsidRDefault="00B9552B" w:rsidP="00B9552B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W w:w="4283" w:type="pct"/>
        <w:tblInd w:w="650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66"/>
        <w:gridCol w:w="4990"/>
      </w:tblGrid>
      <w:tr w:rsidR="00B9552B" w:rsidRPr="00C43228" w:rsidTr="00A86E1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552B" w:rsidRPr="00C43228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552B" w:rsidRPr="00C43228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Цонка Георгиева Велкова</w:t>
            </w:r>
          </w:p>
        </w:tc>
      </w:tr>
      <w:tr w:rsidR="00B9552B" w:rsidRPr="00C43228" w:rsidTr="00A86E1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552B" w:rsidRPr="00C43228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552B" w:rsidRPr="00C43228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Руслава</w:t>
            </w:r>
            <w:proofErr w:type="spellEnd"/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Ганчева Гаврилова</w:t>
            </w:r>
          </w:p>
        </w:tc>
      </w:tr>
      <w:tr w:rsidR="00B9552B" w:rsidRPr="00C43228" w:rsidTr="00A86E1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552B" w:rsidRPr="00C43228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552B" w:rsidRPr="00C43228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Сюзан Зекерие Рамис</w:t>
            </w:r>
          </w:p>
        </w:tc>
      </w:tr>
      <w:tr w:rsidR="00B9552B" w:rsidRPr="00C43228" w:rsidTr="00A86E1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552B" w:rsidRPr="00C43228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552B" w:rsidRPr="00C43228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Божидарова Манева</w:t>
            </w:r>
          </w:p>
        </w:tc>
      </w:tr>
      <w:tr w:rsidR="00B9552B" w:rsidRPr="00C43228" w:rsidTr="00A86E1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552B" w:rsidRPr="00C43228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552B" w:rsidRPr="00C43228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Георгиев Вълков</w:t>
            </w:r>
          </w:p>
        </w:tc>
      </w:tr>
      <w:tr w:rsidR="00B9552B" w:rsidRPr="00C43228" w:rsidTr="00A86E1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552B" w:rsidRPr="00C43228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552B" w:rsidRPr="00C43228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Анита Иванова Атанасова</w:t>
            </w:r>
          </w:p>
        </w:tc>
      </w:tr>
      <w:tr w:rsidR="00B9552B" w:rsidRPr="00C43228" w:rsidTr="00A86E1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552B" w:rsidRPr="00C43228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552B" w:rsidRPr="00DF7AD1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B9552B" w:rsidRPr="00C43228" w:rsidTr="00A86E1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552B" w:rsidRPr="00C43228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552B" w:rsidRPr="00C43228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Димчо Илиев </w:t>
            </w:r>
            <w:proofErr w:type="spellStart"/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Илиев</w:t>
            </w:r>
            <w:proofErr w:type="spellEnd"/>
          </w:p>
        </w:tc>
      </w:tr>
      <w:tr w:rsidR="00B9552B" w:rsidRPr="00C43228" w:rsidTr="00A86E1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552B" w:rsidRPr="00C43228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552B" w:rsidRPr="00C43228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Илиана Георгиева Момчева</w:t>
            </w:r>
          </w:p>
        </w:tc>
      </w:tr>
      <w:tr w:rsidR="00B9552B" w:rsidRPr="00C43228" w:rsidTr="00A86E1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552B" w:rsidRPr="00C43228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552B" w:rsidRPr="00C43228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Върбан Димитров Върбанов</w:t>
            </w:r>
          </w:p>
        </w:tc>
      </w:tr>
      <w:tr w:rsidR="00B9552B" w:rsidRPr="00C43228" w:rsidTr="00A86E1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552B" w:rsidRPr="00C43228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552B" w:rsidRPr="00C43228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Кристина Кирилова Костова-Хюсеин</w:t>
            </w:r>
          </w:p>
        </w:tc>
      </w:tr>
      <w:tr w:rsidR="00B9552B" w:rsidRPr="00C43228" w:rsidTr="00A86E1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552B" w:rsidRPr="00C43228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552B" w:rsidRPr="00C43228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B9552B" w:rsidRPr="00C43228" w:rsidTr="00A86E1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552B" w:rsidRPr="00C43228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552B" w:rsidRPr="00C43228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Ерхан Керимов Ибрямов</w:t>
            </w:r>
          </w:p>
        </w:tc>
      </w:tr>
      <w:tr w:rsidR="00B9552B" w:rsidRPr="00C43228" w:rsidTr="00A86E1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552B" w:rsidRPr="00C43228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552B" w:rsidRPr="00C43228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 Димитров Узунов</w:t>
            </w:r>
          </w:p>
        </w:tc>
      </w:tr>
      <w:tr w:rsidR="00B9552B" w:rsidRPr="00C43228" w:rsidTr="00A86E1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552B" w:rsidRPr="00C43228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552B" w:rsidRPr="00C43228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Диляна Данаилова Василева</w:t>
            </w:r>
          </w:p>
        </w:tc>
      </w:tr>
    </w:tbl>
    <w:p w:rsidR="00B9552B" w:rsidRPr="00C43228" w:rsidRDefault="00B9552B" w:rsidP="00B9552B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B9552B" w:rsidRPr="00465CA5" w:rsidRDefault="00B9552B" w:rsidP="00B9552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ОТСЪСТВАЩИ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  <w:r w:rsidR="00DB5E3B"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Александрина Богомилова </w:t>
      </w:r>
      <w:r w:rsidR="00DB5E3B">
        <w:rPr>
          <w:rFonts w:ascii="Times New Roman" w:eastAsia="Times New Roman" w:hAnsi="Times New Roman"/>
          <w:sz w:val="24"/>
          <w:szCs w:val="24"/>
          <w:lang w:eastAsia="bg-BG"/>
        </w:rPr>
        <w:t xml:space="preserve">Желязкова, </w:t>
      </w:r>
      <w:r w:rsidR="00DB5E3B" w:rsidRPr="00C43228">
        <w:rPr>
          <w:rFonts w:ascii="Times New Roman" w:eastAsia="Times New Roman" w:hAnsi="Times New Roman"/>
          <w:sz w:val="24"/>
          <w:szCs w:val="24"/>
          <w:lang w:eastAsia="bg-BG"/>
        </w:rPr>
        <w:t>Галина Славкова Тодорова</w:t>
      </w:r>
    </w:p>
    <w:p w:rsidR="00B9552B" w:rsidRDefault="00B9552B" w:rsidP="00B9552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9552B" w:rsidRDefault="00B9552B" w:rsidP="00B9552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открито в </w:t>
      </w:r>
      <w:r w:rsidR="00DB5E3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17:30</w:t>
      </w:r>
      <w:r w:rsidRPr="00DB5E3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часа и председателствано от  Председателя на РИК Добрич</w:t>
      </w:r>
      <w:r w:rsidRPr="00C43228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:rsidR="00B9552B" w:rsidRPr="005C7350" w:rsidRDefault="00B9552B" w:rsidP="005C735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Същият предложи заседанието да се п</w:t>
      </w:r>
      <w:r w:rsidR="005C7350">
        <w:rPr>
          <w:rFonts w:ascii="Times New Roman" w:eastAsia="Times New Roman" w:hAnsi="Times New Roman"/>
          <w:sz w:val="24"/>
          <w:szCs w:val="24"/>
          <w:lang w:eastAsia="bg-BG"/>
        </w:rPr>
        <w:t>роведе при следния  дневен ред:</w:t>
      </w:r>
    </w:p>
    <w:p w:rsidR="00B9552B" w:rsidRDefault="00B9552B" w:rsidP="00B9552B">
      <w:pPr>
        <w:pStyle w:val="a3"/>
        <w:numPr>
          <w:ilvl w:val="0"/>
          <w:numId w:val="2"/>
        </w:numPr>
        <w:spacing w:after="0" w:line="276" w:lineRule="auto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F39C9">
        <w:rPr>
          <w:rFonts w:ascii="Times New Roman" w:hAnsi="Times New Roman"/>
          <w:sz w:val="24"/>
          <w:szCs w:val="24"/>
          <w:lang w:eastAsia="en-US"/>
        </w:rPr>
        <w:t>Входяща и изходяща кореспонденция.</w:t>
      </w:r>
    </w:p>
    <w:p w:rsidR="00A86E19" w:rsidRPr="00A86E19" w:rsidRDefault="00A86E19" w:rsidP="00B9552B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A86E19">
        <w:rPr>
          <w:rFonts w:ascii="Times New Roman" w:hAnsi="Times New Roman"/>
          <w:sz w:val="24"/>
          <w:szCs w:val="24"/>
        </w:rPr>
        <w:lastRenderedPageBreak/>
        <w:t>Утвърждаване на графичен файл за предпечатен образец на бюлетина и тираж за избори</w:t>
      </w:r>
      <w:r>
        <w:rPr>
          <w:rFonts w:ascii="Times New Roman" w:hAnsi="Times New Roman"/>
          <w:sz w:val="24"/>
          <w:szCs w:val="24"/>
        </w:rPr>
        <w:t xml:space="preserve">те за народни представители на </w:t>
      </w:r>
      <w:r w:rsidRPr="00A86E19">
        <w:rPr>
          <w:rFonts w:ascii="Times New Roman" w:hAnsi="Times New Roman"/>
          <w:sz w:val="24"/>
          <w:szCs w:val="24"/>
        </w:rPr>
        <w:t>4 април 2021г.</w:t>
      </w:r>
    </w:p>
    <w:p w:rsidR="00B9552B" w:rsidRDefault="00B9552B" w:rsidP="00B9552B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Промяна в състава на СИК в Община Добрич.</w:t>
      </w:r>
    </w:p>
    <w:p w:rsidR="00B9552B" w:rsidRPr="004940EA" w:rsidRDefault="00B9552B" w:rsidP="00B9552B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Промяна в състава на СИК в Община Балчик.</w:t>
      </w:r>
    </w:p>
    <w:p w:rsidR="004940EA" w:rsidRPr="004940EA" w:rsidRDefault="004940EA" w:rsidP="00B9552B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4940EA" w:rsidRPr="006E3AE7" w:rsidRDefault="004940EA" w:rsidP="00B9552B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4940EA">
        <w:rPr>
          <w:rFonts w:ascii="Times New Roman" w:hAnsi="Times New Roman"/>
          <w:color w:val="000000" w:themeColor="text1"/>
          <w:sz w:val="24"/>
          <w:szCs w:val="24"/>
        </w:rPr>
        <w:t>Промяна в състава на СИК в Община Генерал Тошево.</w:t>
      </w:r>
    </w:p>
    <w:p w:rsidR="006E3AE7" w:rsidRPr="00F35BE7" w:rsidRDefault="006E3AE7" w:rsidP="006E3AE7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F35BE7">
        <w:rPr>
          <w:rFonts w:ascii="Times New Roman" w:hAnsi="Times New Roman"/>
          <w:sz w:val="24"/>
          <w:szCs w:val="24"/>
        </w:rPr>
        <w:t>Допълване  на  Решение №81-НС от 06.03.2021г. на РИК Добрич</w:t>
      </w:r>
    </w:p>
    <w:p w:rsidR="006E3AE7" w:rsidRPr="004940EA" w:rsidRDefault="006E3AE7" w:rsidP="00B9552B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Разни</w:t>
      </w:r>
    </w:p>
    <w:p w:rsidR="00B9552B" w:rsidRPr="00B9552B" w:rsidRDefault="00B9552B" w:rsidP="00B9552B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B9552B" w:rsidRPr="00905230" w:rsidRDefault="00B9552B" w:rsidP="00B9552B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1 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B9552B" w:rsidRPr="00C43228" w:rsidRDefault="00B9552B" w:rsidP="00B955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денция бе докладвана от дежурните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Сюзан Рамис, Димчо Илиев, Кристина Костова – Хюсеин, Илиана Момчева</w:t>
      </w:r>
    </w:p>
    <w:p w:rsidR="00B9552B" w:rsidRDefault="00B9552B" w:rsidP="00464737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2 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86E19" w:rsidRDefault="00B9552B" w:rsidP="00A86E1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D42CD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</w:t>
      </w:r>
      <w:r w:rsidR="00A86E19">
        <w:rPr>
          <w:rFonts w:ascii="Times New Roman" w:hAnsi="Times New Roman"/>
          <w:sz w:val="24"/>
          <w:szCs w:val="24"/>
        </w:rPr>
        <w:t xml:space="preserve">предложи за </w:t>
      </w:r>
      <w:r w:rsidR="00A86E19" w:rsidRPr="00BA478E">
        <w:rPr>
          <w:rFonts w:ascii="Times New Roman" w:hAnsi="Times New Roman"/>
          <w:sz w:val="24"/>
          <w:szCs w:val="24"/>
        </w:rPr>
        <w:t>разглеждане</w:t>
      </w:r>
      <w:r w:rsidR="00A86E19">
        <w:rPr>
          <w:rFonts w:ascii="Times New Roman" w:hAnsi="Times New Roman"/>
          <w:sz w:val="24"/>
          <w:szCs w:val="24"/>
        </w:rPr>
        <w:t xml:space="preserve"> постъпило писмо с</w:t>
      </w:r>
      <w:r w:rsidR="00A86E19">
        <w:rPr>
          <w:rFonts w:ascii="Times New Roman" w:eastAsia="Times New Roman" w:hAnsi="Times New Roman"/>
          <w:sz w:val="24"/>
          <w:szCs w:val="24"/>
          <w:lang w:eastAsia="bg-BG"/>
        </w:rPr>
        <w:t xml:space="preserve"> изх. №НС-15-147/12.03.2021 г. на ЦИК в РИК Добрич заведено във входящия дневник с </w:t>
      </w:r>
      <w:r w:rsidR="00A86E19" w:rsidRPr="001F56AE">
        <w:rPr>
          <w:rFonts w:ascii="Times New Roman" w:eastAsia="Times New Roman" w:hAnsi="Times New Roman"/>
          <w:sz w:val="24"/>
          <w:szCs w:val="24"/>
          <w:lang w:eastAsia="bg-BG"/>
        </w:rPr>
        <w:t>вх.</w:t>
      </w:r>
      <w:r w:rsidR="00A86E19">
        <w:rPr>
          <w:rFonts w:ascii="Times New Roman" w:eastAsia="Times New Roman" w:hAnsi="Times New Roman"/>
          <w:sz w:val="24"/>
          <w:szCs w:val="24"/>
          <w:lang w:eastAsia="bg-BG"/>
        </w:rPr>
        <w:t xml:space="preserve"> №</w:t>
      </w:r>
      <w:r w:rsidR="00A86E19">
        <w:rPr>
          <w:rFonts w:ascii="Times New Roman" w:eastAsia="Times New Roman" w:hAnsi="Times New Roman"/>
          <w:sz w:val="24"/>
          <w:szCs w:val="24"/>
          <w:lang w:val="en-US" w:eastAsia="bg-BG"/>
        </w:rPr>
        <w:t>161</w:t>
      </w:r>
      <w:r w:rsidR="00A86E19">
        <w:rPr>
          <w:rFonts w:ascii="Times New Roman" w:eastAsia="Times New Roman" w:hAnsi="Times New Roman"/>
          <w:sz w:val="24"/>
          <w:szCs w:val="24"/>
          <w:lang w:eastAsia="bg-BG"/>
        </w:rPr>
        <w:t>-НС/12.03.2021 г.,</w:t>
      </w:r>
      <w:r w:rsidR="00A86E19" w:rsidRPr="001F56A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86E19"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с </w:t>
      </w:r>
      <w:r w:rsidR="00A86E19" w:rsidRPr="001F56AE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предпечатната подготовк</w:t>
      </w:r>
      <w:r w:rsidR="00A86E19">
        <w:rPr>
          <w:rFonts w:ascii="Times New Roman" w:eastAsia="Times New Roman" w:hAnsi="Times New Roman"/>
          <w:sz w:val="24"/>
          <w:szCs w:val="24"/>
          <w:lang w:eastAsia="bg-BG"/>
        </w:rPr>
        <w:t xml:space="preserve">а и одобряване </w:t>
      </w:r>
      <w:r w:rsidR="00A86E19" w:rsidRPr="001F56AE">
        <w:rPr>
          <w:rFonts w:ascii="Times New Roman" w:eastAsia="Times New Roman" w:hAnsi="Times New Roman"/>
          <w:sz w:val="24"/>
          <w:szCs w:val="24"/>
          <w:lang w:eastAsia="bg-BG"/>
        </w:rPr>
        <w:t>тираж</w:t>
      </w:r>
      <w:r w:rsidR="00A86E19">
        <w:rPr>
          <w:rFonts w:ascii="Times New Roman" w:eastAsia="Times New Roman" w:hAnsi="Times New Roman"/>
          <w:sz w:val="24"/>
          <w:szCs w:val="24"/>
          <w:lang w:eastAsia="bg-BG"/>
        </w:rPr>
        <w:t xml:space="preserve">а на бюлетините за избори за народни представители, </w:t>
      </w:r>
      <w:r w:rsidR="00A86E19" w:rsidRPr="001F56AE">
        <w:rPr>
          <w:rFonts w:ascii="Times New Roman" w:eastAsia="Times New Roman" w:hAnsi="Times New Roman"/>
          <w:sz w:val="24"/>
          <w:szCs w:val="24"/>
          <w:lang w:eastAsia="bg-BG"/>
        </w:rPr>
        <w:t xml:space="preserve">насрочени на </w:t>
      </w:r>
      <w:r w:rsidR="00A86E19">
        <w:rPr>
          <w:rFonts w:ascii="Times New Roman" w:eastAsia="Times New Roman" w:hAnsi="Times New Roman"/>
          <w:sz w:val="24"/>
          <w:szCs w:val="24"/>
          <w:lang w:val="en-US" w:eastAsia="bg-BG"/>
        </w:rPr>
        <w:t>4</w:t>
      </w:r>
      <w:r w:rsidR="00A86E19" w:rsidRPr="001F56A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86E19" w:rsidRPr="001D5A34">
        <w:rPr>
          <w:rFonts w:ascii="Times New Roman" w:eastAsia="Times New Roman" w:hAnsi="Times New Roman"/>
          <w:sz w:val="24"/>
          <w:szCs w:val="24"/>
          <w:lang w:eastAsia="bg-BG"/>
        </w:rPr>
        <w:t>април 2021г.</w:t>
      </w:r>
    </w:p>
    <w:p w:rsidR="00A86E19" w:rsidRDefault="00A86E19" w:rsidP="00A86E1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D5A34">
        <w:rPr>
          <w:rFonts w:ascii="Times New Roman" w:eastAsia="Times New Roman" w:hAnsi="Times New Roman"/>
          <w:sz w:val="24"/>
          <w:szCs w:val="24"/>
          <w:lang w:eastAsia="bg-BG"/>
        </w:rPr>
        <w:t xml:space="preserve">С оглед горното и във връзка със Решение №1997-НС/08.02.2021 г. на ЦИК и т. 5 и т.6 от Решение №2134-НС/25.02.2021 г. на ЦИК, РИК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се запозна с графичния </w:t>
      </w:r>
      <w:r w:rsidRPr="001D5A34">
        <w:rPr>
          <w:rFonts w:ascii="Times New Roman" w:eastAsia="Times New Roman" w:hAnsi="Times New Roman"/>
          <w:sz w:val="24"/>
          <w:szCs w:val="24"/>
          <w:lang w:eastAsia="bg-BG"/>
        </w:rPr>
        <w:t xml:space="preserve">файл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хартиената </w:t>
      </w:r>
      <w:r w:rsidRPr="001D5A34">
        <w:rPr>
          <w:rFonts w:ascii="Times New Roman" w:eastAsia="Times New Roman" w:hAnsi="Times New Roman"/>
          <w:sz w:val="24"/>
          <w:szCs w:val="24"/>
          <w:lang w:eastAsia="bg-BG"/>
        </w:rPr>
        <w:t xml:space="preserve">бюлетина за избори за народни представители, насрочени на 4 април 2021 г. </w:t>
      </w:r>
    </w:p>
    <w:p w:rsidR="00A86E19" w:rsidRDefault="00A86E19" w:rsidP="00A86E1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D5A34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1 от ИК и Решение №2134-НС/25.02.2021 г. на ЦИК,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D5A34">
        <w:rPr>
          <w:rFonts w:ascii="Times New Roman" w:eastAsia="Times New Roman" w:hAnsi="Times New Roman"/>
          <w:sz w:val="24"/>
          <w:szCs w:val="24"/>
          <w:lang w:eastAsia="bg-BG"/>
        </w:rPr>
        <w:t>и като взе предвид броя на избирателите от предварителните списъци в Осми изборен район – Добрички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завишени с 10 %, </w:t>
      </w:r>
      <w:r w:rsidRPr="001D5A34">
        <w:rPr>
          <w:rFonts w:ascii="Times New Roman" w:eastAsia="Times New Roman" w:hAnsi="Times New Roman"/>
          <w:sz w:val="24"/>
          <w:szCs w:val="24"/>
          <w:lang w:eastAsia="bg-BG"/>
        </w:rPr>
        <w:t xml:space="preserve">Районната избирателна комисия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Осми изборен район – Добрички,</w:t>
      </w:r>
    </w:p>
    <w:p w:rsidR="00A86E19" w:rsidRPr="001F56AE" w:rsidRDefault="00A86E19" w:rsidP="00A86E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86E1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</w:t>
      </w:r>
      <w:r w:rsidRPr="001F56A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И:</w:t>
      </w:r>
    </w:p>
    <w:p w:rsidR="00A86E19" w:rsidRPr="00DC5731" w:rsidRDefault="00A86E19" w:rsidP="00A86E19">
      <w:pPr>
        <w:numPr>
          <w:ilvl w:val="0"/>
          <w:numId w:val="11"/>
        </w:numPr>
        <w:shd w:val="clear" w:color="auto" w:fill="FFFFFF"/>
        <w:spacing w:before="100" w:beforeAutospacing="1" w:after="24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C5731">
        <w:rPr>
          <w:rFonts w:ascii="Times New Roman" w:eastAsia="Times New Roman" w:hAnsi="Times New Roman"/>
          <w:sz w:val="24"/>
          <w:szCs w:val="24"/>
          <w:lang w:eastAsia="bg-BG"/>
        </w:rPr>
        <w:t xml:space="preserve">УТВЪРЖДАВА проект на графичен файл за предпечатен образец на бюлетина за избори за народни представители, насрочени на 4 април 2021 г. за Осми изборен район – Добрички, като </w:t>
      </w:r>
      <w:r w:rsidRPr="00DC5731">
        <w:rPr>
          <w:rFonts w:ascii="Times New Roman" w:eastAsia="Times New Roman" w:hAnsi="Times New Roman"/>
          <w:bCs/>
          <w:sz w:val="24"/>
          <w:szCs w:val="24"/>
          <w:lang w:eastAsia="bg-BG"/>
        </w:rPr>
        <w:t>образецът се разпечата и върху него се подписаха присъстващите членове, като си изписаха трите имена саморъчно и отбелязаха датата и часът на одобряването на образеца на бюлетината.</w:t>
      </w:r>
    </w:p>
    <w:p w:rsidR="00A86E19" w:rsidRPr="00D15DE6" w:rsidRDefault="00A86E19" w:rsidP="00A86E19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D15DE6">
        <w:rPr>
          <w:rFonts w:ascii="Times New Roman" w:hAnsi="Times New Roman"/>
          <w:sz w:val="24"/>
          <w:szCs w:val="24"/>
        </w:rPr>
        <w:t xml:space="preserve">ОДОБРЯВА тираж на бюлетините за отпечатване в Осми </w:t>
      </w:r>
      <w:r>
        <w:rPr>
          <w:rFonts w:ascii="Times New Roman" w:hAnsi="Times New Roman"/>
          <w:sz w:val="24"/>
          <w:szCs w:val="24"/>
        </w:rPr>
        <w:t xml:space="preserve">изборен район- Добрички </w:t>
      </w:r>
      <w:r w:rsidRPr="00D15DE6">
        <w:rPr>
          <w:rFonts w:ascii="Times New Roman" w:hAnsi="Times New Roman"/>
          <w:sz w:val="24"/>
          <w:szCs w:val="24"/>
        </w:rPr>
        <w:t>в размер на 199 000 /сто деветдесет и девет хиляди /</w:t>
      </w:r>
      <w:r>
        <w:rPr>
          <w:rFonts w:ascii="Times New Roman" w:hAnsi="Times New Roman"/>
          <w:sz w:val="24"/>
          <w:szCs w:val="24"/>
        </w:rPr>
        <w:t>.</w:t>
      </w:r>
    </w:p>
    <w:p w:rsidR="00A86E19" w:rsidRPr="00D15DE6" w:rsidRDefault="00A86E19" w:rsidP="00A86E19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4737" w:rsidRPr="00A86E19" w:rsidRDefault="00A86E19" w:rsidP="00A86E1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5DE6">
        <w:rPr>
          <w:rFonts w:ascii="Times New Roman" w:eastAsia="Times New Roman" w:hAnsi="Times New Roman"/>
          <w:sz w:val="24"/>
          <w:szCs w:val="24"/>
          <w:lang w:eastAsia="bg-BG"/>
        </w:rPr>
        <w:t>Одобреният образец на бюлетината е приложен към Протокол №14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-НС</w:t>
      </w:r>
      <w:r w:rsidRPr="00D15DE6">
        <w:rPr>
          <w:rFonts w:ascii="Times New Roman" w:eastAsia="Times New Roman" w:hAnsi="Times New Roman"/>
          <w:sz w:val="24"/>
          <w:szCs w:val="24"/>
          <w:lang w:eastAsia="bg-BG"/>
        </w:rPr>
        <w:t>/12.03.2021 г. от заседание на РИК Добрич, като неразделна част.</w:t>
      </w:r>
    </w:p>
    <w:p w:rsidR="00B9552B" w:rsidRPr="00A4200E" w:rsidRDefault="00835D67" w:rsidP="00B9552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="00B9552B" w:rsidRPr="00A4200E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B9552B" w:rsidRPr="00464737" w:rsidRDefault="00B9552B" w:rsidP="004647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4200E">
        <w:rPr>
          <w:rFonts w:ascii="Times New Roman" w:hAnsi="Times New Roman"/>
          <w:sz w:val="24"/>
          <w:szCs w:val="24"/>
        </w:rPr>
        <w:t xml:space="preserve">за: Цонка Георгиева Велкова, </w:t>
      </w:r>
      <w:proofErr w:type="spellStart"/>
      <w:r w:rsidRPr="00A4200E">
        <w:rPr>
          <w:rFonts w:ascii="Times New Roman" w:hAnsi="Times New Roman"/>
          <w:sz w:val="24"/>
          <w:szCs w:val="24"/>
        </w:rPr>
        <w:t>Руслава</w:t>
      </w:r>
      <w:proofErr w:type="spellEnd"/>
      <w:r w:rsidRPr="00A4200E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Анита Иванова Атанасова, Димчо Илиев </w:t>
      </w:r>
      <w:proofErr w:type="spellStart"/>
      <w:r w:rsidRPr="00A4200E">
        <w:rPr>
          <w:rFonts w:ascii="Times New Roman" w:hAnsi="Times New Roman"/>
          <w:sz w:val="24"/>
          <w:szCs w:val="24"/>
        </w:rPr>
        <w:t>Илиев</w:t>
      </w:r>
      <w:proofErr w:type="spellEnd"/>
      <w:r w:rsidRPr="00A4200E">
        <w:rPr>
          <w:rFonts w:ascii="Times New Roman" w:hAnsi="Times New Roman"/>
          <w:sz w:val="24"/>
          <w:szCs w:val="24"/>
        </w:rPr>
        <w:t>, Илиана Георгиева Момчева, Върбан Димитров Върбанов, Кристина Кирилова Костова-Хюсеин, Галина Славкова Тодорова, Ерхан Керимов Ибрямов, Светослав Димитров Узунов</w:t>
      </w:r>
      <w:r w:rsidR="008055A8">
        <w:rPr>
          <w:rFonts w:ascii="Times New Roman" w:hAnsi="Times New Roman"/>
          <w:sz w:val="24"/>
          <w:szCs w:val="24"/>
        </w:rPr>
        <w:t xml:space="preserve">, </w:t>
      </w:r>
      <w:r w:rsidR="008055A8" w:rsidRPr="00C43228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B9552B" w:rsidRDefault="00B9552B" w:rsidP="00B955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Против: 0</w:t>
      </w:r>
    </w:p>
    <w:p w:rsidR="00B9552B" w:rsidRDefault="00B9552B" w:rsidP="00B955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9552B" w:rsidRPr="00417364" w:rsidRDefault="00B9552B" w:rsidP="00B9552B">
      <w:pPr>
        <w:rPr>
          <w:rFonts w:ascii="Times New Roman" w:hAnsi="Times New Roman"/>
          <w:b/>
          <w:sz w:val="24"/>
          <w:szCs w:val="24"/>
          <w:u w:val="single"/>
        </w:rPr>
      </w:pPr>
      <w:r w:rsidRPr="00417364">
        <w:rPr>
          <w:rFonts w:ascii="Times New Roman" w:hAnsi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3</w:t>
      </w:r>
      <w:r w:rsidRPr="00417364">
        <w:rPr>
          <w:rFonts w:ascii="Times New Roman" w:hAnsi="Times New Roman"/>
          <w:b/>
          <w:sz w:val="24"/>
          <w:szCs w:val="24"/>
          <w:u w:val="single"/>
        </w:rPr>
        <w:t xml:space="preserve">  от дневния ред:</w:t>
      </w:r>
    </w:p>
    <w:p w:rsidR="00464737" w:rsidRPr="00515B5F" w:rsidRDefault="00464737" w:rsidP="0046473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</w:t>
      </w:r>
      <w:r w:rsidR="00B9552B" w:rsidRPr="008055A8">
        <w:rPr>
          <w:rFonts w:ascii="Times New Roman" w:eastAsia="Times New Roman" w:hAnsi="Times New Roman"/>
          <w:sz w:val="24"/>
          <w:szCs w:val="24"/>
          <w:lang w:eastAsia="bg-BG"/>
        </w:rPr>
        <w:t xml:space="preserve">РИК Добрич Цонка Велкова </w:t>
      </w:r>
      <w:r w:rsidR="00B9552B" w:rsidRPr="008055A8"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 w:rsidR="00B9552B" w:rsidRPr="008055A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постъпили предложения за промяна в състава на СИК в Община </w:t>
      </w:r>
      <w:r w:rsidR="00B9552B" w:rsidRPr="008055A8">
        <w:rPr>
          <w:rFonts w:ascii="Times New Roman" w:eastAsia="Times New Roman" w:hAnsi="Times New Roman"/>
          <w:sz w:val="24"/>
          <w:szCs w:val="24"/>
          <w:lang w:eastAsia="bg-BG"/>
        </w:rPr>
        <w:t>Добрич</w:t>
      </w:r>
      <w:r w:rsidR="00B9552B" w:rsidRPr="008055A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 </w:t>
      </w:r>
      <w:r w:rsidRPr="00515B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вх. №155-НС/11.03.2021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515B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 с </w:t>
      </w:r>
      <w:r w:rsidRPr="00515B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вх. №1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63</w:t>
      </w:r>
      <w:r w:rsidRPr="00515B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-НС/1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</w:t>
      </w:r>
      <w:r w:rsidRPr="00515B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.03.2021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515B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  <w:r w:rsidRPr="00515B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 Кина Драгнева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- </w:t>
      </w:r>
      <w:r w:rsidRPr="00515B5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15B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упълномощен представител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</w:t>
      </w:r>
      <w:r w:rsidRPr="00515B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515B5F">
        <w:rPr>
          <w:rFonts w:ascii="Times New Roman" w:eastAsia="Times New Roman" w:hAnsi="Times New Roman"/>
          <w:sz w:val="24"/>
          <w:szCs w:val="24"/>
          <w:lang w:eastAsia="bg-BG"/>
        </w:rPr>
        <w:t>ПП ГЕРБ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</w:t>
      </w:r>
      <w:r w:rsidRPr="00515B5F">
        <w:rPr>
          <w:rFonts w:ascii="Times New Roman" w:eastAsia="Times New Roman" w:hAnsi="Times New Roman"/>
          <w:sz w:val="24"/>
          <w:szCs w:val="24"/>
          <w:lang w:eastAsia="bg-BG"/>
        </w:rPr>
        <w:t xml:space="preserve"> вх. №160-НС/12.03.2021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  <w:r w:rsidRPr="00515B5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515B5F">
        <w:rPr>
          <w:rFonts w:ascii="Times New Roman" w:eastAsia="Times New Roman" w:hAnsi="Times New Roman"/>
          <w:sz w:val="24"/>
          <w:szCs w:val="24"/>
          <w:lang w:eastAsia="bg-BG"/>
        </w:rPr>
        <w:t xml:space="preserve">от Мая Димитрова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515B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упълномощен представител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</w:t>
      </w:r>
      <w:r w:rsidRPr="00515B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515B5F">
        <w:rPr>
          <w:rFonts w:ascii="Times New Roman" w:eastAsia="Times New Roman" w:hAnsi="Times New Roman"/>
          <w:sz w:val="24"/>
          <w:szCs w:val="24"/>
          <w:lang w:eastAsia="bg-BG"/>
        </w:rPr>
        <w:t>Коалиция „БСП за България“</w:t>
      </w:r>
      <w:r w:rsidRPr="000B1E8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515B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промяна в състава на СИК в Община </w:t>
      </w:r>
      <w:r w:rsidRPr="00515B5F">
        <w:rPr>
          <w:rFonts w:ascii="Times New Roman" w:eastAsia="Times New Roman" w:hAnsi="Times New Roman"/>
          <w:sz w:val="24"/>
          <w:szCs w:val="24"/>
          <w:lang w:eastAsia="bg-BG"/>
        </w:rPr>
        <w:t>Добрич</w:t>
      </w:r>
    </w:p>
    <w:p w:rsidR="00464737" w:rsidRPr="00515B5F" w:rsidRDefault="00464737" w:rsidP="0046473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15B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основание чл. 72, ал. 1, т. 4 и чл. 89, ал. 1 от ИК и във връзка с </w:t>
      </w:r>
      <w:r w:rsidRPr="00515B5F">
        <w:rPr>
          <w:rFonts w:ascii="Times New Roman" w:eastAsia="Times New Roman" w:hAnsi="Times New Roman"/>
          <w:sz w:val="24"/>
          <w:szCs w:val="24"/>
          <w:lang w:eastAsia="bg-BG"/>
        </w:rPr>
        <w:t>Решение №36-НС от 27.02.2021</w:t>
      </w:r>
      <w:r w:rsidRPr="00515B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г. на РИК Добрич, Районната избирателна комисия в Осми изборен район – Добрички,</w:t>
      </w:r>
    </w:p>
    <w:p w:rsidR="00464737" w:rsidRPr="00515B5F" w:rsidRDefault="00464737" w:rsidP="004647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15B5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464737" w:rsidRPr="00515B5F" w:rsidRDefault="00464737" w:rsidP="0046473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15B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1. Заменя членове от състава на ПП ГЕРБ в посочените в предложението секционни избирателни комисии в Община Добрич, както следва: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2"/>
        <w:gridCol w:w="1973"/>
        <w:gridCol w:w="4400"/>
        <w:gridCol w:w="1295"/>
      </w:tblGrid>
      <w:tr w:rsidR="00464737" w:rsidRPr="00515B5F" w:rsidTr="00A86E19">
        <w:trPr>
          <w:trHeight w:val="454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64737" w:rsidRPr="00515B5F" w:rsidTr="00A86E19">
        <w:trPr>
          <w:trHeight w:val="454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464737" w:rsidRPr="00515B5F" w:rsidTr="00A86E19">
        <w:trPr>
          <w:trHeight w:val="454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Славеева Атанасова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464737" w:rsidRPr="00515B5F" w:rsidTr="00A86E19">
        <w:trPr>
          <w:trHeight w:val="454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Мариета Петрова Матева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464737" w:rsidRPr="00515B5F" w:rsidTr="00A86E19">
        <w:trPr>
          <w:trHeight w:val="454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Венцислава Ганчева Георгиева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464737" w:rsidRPr="00515B5F" w:rsidTr="00A86E19">
        <w:trPr>
          <w:trHeight w:val="454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Еленка Маринова Милева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464737" w:rsidRPr="00515B5F" w:rsidTr="00A86E19">
        <w:trPr>
          <w:trHeight w:val="454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Николета Тошкова Русева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464737" w:rsidRPr="00515B5F" w:rsidTr="00A86E19">
        <w:trPr>
          <w:trHeight w:val="454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Велизара Дончева Митева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464737" w:rsidRPr="00515B5F" w:rsidTr="00A86E19">
        <w:trPr>
          <w:trHeight w:val="454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Габриела </w:t>
            </w:r>
            <w:proofErr w:type="spellStart"/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Венциславова</w:t>
            </w:r>
            <w:proofErr w:type="spellEnd"/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Георгиева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464737" w:rsidRPr="00515B5F" w:rsidTr="00A86E19">
        <w:trPr>
          <w:trHeight w:val="454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Керанка Станева Дончева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464737" w:rsidRPr="00515B5F" w:rsidTr="00A86E19">
        <w:trPr>
          <w:trHeight w:val="454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64737" w:rsidRPr="00515B5F" w:rsidTr="00A86E19">
        <w:trPr>
          <w:trHeight w:val="454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464737" w:rsidRPr="00515B5F" w:rsidTr="00A86E19">
        <w:trPr>
          <w:trHeight w:val="454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</w:t>
            </w: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лен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Ивелина Иванова Василева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464737" w:rsidRPr="00515B5F" w:rsidTr="00A86E19">
        <w:trPr>
          <w:trHeight w:val="454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</w:t>
            </w: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лен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Теменуга Тодорова Димитрова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464737" w:rsidRPr="00515B5F" w:rsidTr="00A86E19">
        <w:trPr>
          <w:trHeight w:val="454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</w:t>
            </w: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лен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Димка Велчева Костадинова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464737" w:rsidRPr="00515B5F" w:rsidTr="00A86E19">
        <w:trPr>
          <w:trHeight w:val="454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082800067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Емилия Кръстева Манева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464737" w:rsidRPr="00515B5F" w:rsidTr="00A86E19">
        <w:trPr>
          <w:trHeight w:val="454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082800085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Илияна Стефанова </w:t>
            </w:r>
            <w:proofErr w:type="spellStart"/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Стефанова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464737" w:rsidRPr="00515B5F" w:rsidTr="00A86E19">
        <w:trPr>
          <w:trHeight w:val="454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</w:t>
            </w: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лен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Кольо Костов Колев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464737" w:rsidRPr="00515B5F" w:rsidTr="00A86E19">
        <w:trPr>
          <w:trHeight w:val="454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</w:t>
            </w: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лен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Марчо Иванов Георгиев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464737" w:rsidRPr="00515B5F" w:rsidTr="00A86E19">
        <w:trPr>
          <w:trHeight w:val="454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Светла Иванова Станева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</w:tbl>
    <w:p w:rsidR="00464737" w:rsidRPr="00515B5F" w:rsidRDefault="00464737" w:rsidP="004647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464737" w:rsidRPr="00515B5F" w:rsidRDefault="00464737" w:rsidP="0046473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15B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515B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Заменя членове от състава на </w:t>
      </w:r>
      <w:r w:rsidRPr="00515B5F">
        <w:rPr>
          <w:rFonts w:ascii="Times New Roman" w:eastAsia="Times New Roman" w:hAnsi="Times New Roman"/>
          <w:sz w:val="24"/>
          <w:szCs w:val="24"/>
          <w:lang w:eastAsia="bg-BG"/>
        </w:rPr>
        <w:t xml:space="preserve">Коалиция „БСП за България“ </w:t>
      </w:r>
      <w:r w:rsidRPr="00515B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посочените в предложението секционни избирателни комисии в Община Добрич, както следва:</w:t>
      </w:r>
    </w:p>
    <w:tbl>
      <w:tblPr>
        <w:tblW w:w="89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4"/>
        <w:gridCol w:w="1391"/>
        <w:gridCol w:w="1314"/>
        <w:gridCol w:w="2704"/>
        <w:gridCol w:w="1879"/>
      </w:tblGrid>
      <w:tr w:rsidR="00464737" w:rsidRPr="00515B5F" w:rsidTr="00A86E19">
        <w:trPr>
          <w:trHeight w:val="454"/>
        </w:trPr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0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64737" w:rsidRPr="00515B5F" w:rsidTr="00A86E19">
        <w:trPr>
          <w:trHeight w:val="454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Партия</w:t>
            </w:r>
          </w:p>
        </w:tc>
      </w:tr>
      <w:tr w:rsidR="00464737" w:rsidRPr="00515B5F" w:rsidTr="00A86E19">
        <w:trPr>
          <w:trHeight w:val="454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Герасим Желязков Иванов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464737" w:rsidRPr="00515B5F" w:rsidTr="00A86E19">
        <w:trPr>
          <w:trHeight w:val="454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Господинова Александрова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464737" w:rsidRPr="00515B5F" w:rsidTr="00A86E19">
        <w:trPr>
          <w:trHeight w:val="454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082800038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Божанка Тодорова Баева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464737" w:rsidRPr="00515B5F" w:rsidTr="00A86E19">
        <w:trPr>
          <w:trHeight w:val="454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Дияна Георгиева </w:t>
            </w:r>
            <w:proofErr w:type="spellStart"/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Метева</w:t>
            </w:r>
            <w:proofErr w:type="spellEnd"/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464737" w:rsidRPr="00515B5F" w:rsidTr="00A86E19">
        <w:trPr>
          <w:trHeight w:val="454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Василка Иванова Атанасова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464737" w:rsidRPr="00515B5F" w:rsidTr="00A86E19">
        <w:trPr>
          <w:trHeight w:val="454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Антония Димитрова Янакиева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464737" w:rsidRPr="00515B5F" w:rsidTr="00A86E19">
        <w:trPr>
          <w:trHeight w:val="454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Виолета Илиева Георгиева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464737" w:rsidRPr="00515B5F" w:rsidTr="00A86E19">
        <w:trPr>
          <w:trHeight w:val="454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Еленка Колева Димитрова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464737" w:rsidRPr="00515B5F" w:rsidTr="00A86E19">
        <w:trPr>
          <w:trHeight w:val="454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Румяна Йорданова Радичкова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464737" w:rsidRPr="00515B5F" w:rsidTr="00A86E19">
        <w:trPr>
          <w:trHeight w:val="454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Любомир Байчев Петров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464737" w:rsidRPr="00515B5F" w:rsidTr="00A86E19">
        <w:trPr>
          <w:trHeight w:val="454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Петров Димитров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464737" w:rsidRPr="00515B5F" w:rsidTr="00A86E19">
        <w:trPr>
          <w:trHeight w:val="454"/>
        </w:trPr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64737" w:rsidRPr="00515B5F" w:rsidTr="00A86E19">
        <w:trPr>
          <w:trHeight w:val="454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Партия</w:t>
            </w:r>
          </w:p>
        </w:tc>
      </w:tr>
      <w:tr w:rsidR="00464737" w:rsidRPr="00515B5F" w:rsidTr="00A86E19">
        <w:trPr>
          <w:trHeight w:val="454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Янка Великова Янакиева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464737" w:rsidRPr="00515B5F" w:rsidTr="00A86E19">
        <w:trPr>
          <w:trHeight w:val="454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Румяна Димова Стоянова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464737" w:rsidRPr="00515B5F" w:rsidTr="00A86E19">
        <w:trPr>
          <w:trHeight w:val="454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082800038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Станев Георгиев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464737" w:rsidRPr="00515B5F" w:rsidTr="00A86E19">
        <w:trPr>
          <w:trHeight w:val="454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Димитрина Русева Димитрова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464737" w:rsidRPr="00515B5F" w:rsidTr="00A86E19">
        <w:trPr>
          <w:trHeight w:val="454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Анастасия Георгиева Иванова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464737" w:rsidRPr="00515B5F" w:rsidTr="00A86E19">
        <w:trPr>
          <w:trHeight w:val="454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Валентина Енчева Георгиева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464737" w:rsidRPr="00515B5F" w:rsidTr="00A86E19">
        <w:trPr>
          <w:trHeight w:val="454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Величкова Иванова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464737" w:rsidRPr="00515B5F" w:rsidTr="00A86E19">
        <w:trPr>
          <w:trHeight w:val="454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Теодора Емилова Калчева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464737" w:rsidRPr="00515B5F" w:rsidTr="00A86E19">
        <w:trPr>
          <w:trHeight w:val="454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Динев Николов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464737" w:rsidRPr="00515B5F" w:rsidTr="00A86E19">
        <w:trPr>
          <w:trHeight w:val="454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Михайлова Илиева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464737" w:rsidRPr="00515B5F" w:rsidTr="00A86E19">
        <w:trPr>
          <w:trHeight w:val="454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737" w:rsidRPr="00865092" w:rsidRDefault="00464737" w:rsidP="00A86E1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Василева Млад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енова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515B5F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</w:tbl>
    <w:p w:rsidR="00464737" w:rsidRDefault="00464737" w:rsidP="0046473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464737" w:rsidRPr="00515B5F" w:rsidRDefault="00464737" w:rsidP="0046473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3</w:t>
      </w:r>
      <w:r w:rsidRPr="00515B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 Заменя членове от състава на ПП ГЕРБ в посочените в предложението секционни избирателни комисии в Община Добрич, както следва: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6"/>
        <w:gridCol w:w="1643"/>
        <w:gridCol w:w="4085"/>
        <w:gridCol w:w="1236"/>
      </w:tblGrid>
      <w:tr w:rsidR="00464737" w:rsidRPr="00962647" w:rsidTr="00A86E19">
        <w:trPr>
          <w:trHeight w:val="454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737" w:rsidRPr="00962647" w:rsidRDefault="00464737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737" w:rsidRPr="00962647" w:rsidRDefault="00464737" w:rsidP="00A86E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626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737" w:rsidRPr="00962647" w:rsidRDefault="00464737" w:rsidP="00A86E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64737" w:rsidRPr="00962647" w:rsidTr="00A86E19">
        <w:trPr>
          <w:trHeight w:val="454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962647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626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962647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626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962647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626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962647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626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464737" w:rsidRPr="00962647" w:rsidTr="00A86E19">
        <w:trPr>
          <w:trHeight w:val="454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962647" w:rsidRDefault="00DB5E3B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</w:t>
            </w:r>
            <w:r w:rsidR="00464737" w:rsidRPr="009626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962647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626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962647" w:rsidRDefault="00464737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626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Жоро Андреев Русев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962647" w:rsidRDefault="00464737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626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464737" w:rsidRPr="00962647" w:rsidTr="00A86E19">
        <w:trPr>
          <w:trHeight w:val="454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962647" w:rsidRDefault="00DB5E3B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</w:t>
            </w:r>
            <w:r w:rsidR="00464737" w:rsidRPr="009626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962647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626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962647" w:rsidRDefault="00464737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626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Колева Митева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962647" w:rsidRDefault="00464737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626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464737" w:rsidRPr="00962647" w:rsidTr="00A86E19">
        <w:trPr>
          <w:trHeight w:val="454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962647" w:rsidRDefault="00DB5E3B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082800</w:t>
            </w:r>
            <w:r w:rsidR="00464737" w:rsidRPr="009626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045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962647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626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962647" w:rsidRDefault="00464737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626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Илияна Милева Стратиева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962647" w:rsidRDefault="00464737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626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464737" w:rsidRPr="00962647" w:rsidTr="00A86E19">
        <w:trPr>
          <w:trHeight w:val="454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962647" w:rsidRDefault="00DB5E3B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</w:t>
            </w:r>
            <w:r w:rsidR="00464737" w:rsidRPr="009626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058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962647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626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962647" w:rsidRDefault="00464737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626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Величка Желева Радилова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962647" w:rsidRDefault="00464737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626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464737" w:rsidRPr="00962647" w:rsidTr="00A86E19">
        <w:trPr>
          <w:trHeight w:val="454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962647" w:rsidRDefault="00DB5E3B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</w:t>
            </w:r>
            <w:r w:rsidR="00464737" w:rsidRPr="009626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962647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626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962647" w:rsidRDefault="00464737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626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Марияна Симеонова </w:t>
            </w:r>
            <w:proofErr w:type="spellStart"/>
            <w:r w:rsidRPr="009626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Разнотовска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962647" w:rsidRDefault="00464737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626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464737" w:rsidRPr="00962647" w:rsidTr="00A86E19">
        <w:trPr>
          <w:trHeight w:val="454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962647" w:rsidRDefault="00DB5E3B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</w:t>
            </w:r>
            <w:r w:rsidR="00464737" w:rsidRPr="009626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0115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962647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626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962647" w:rsidRDefault="00464737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626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Колева Йорданова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962647" w:rsidRDefault="00464737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626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464737" w:rsidRPr="00962647" w:rsidTr="00A86E19">
        <w:trPr>
          <w:trHeight w:val="454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737" w:rsidRPr="00962647" w:rsidRDefault="00464737" w:rsidP="00A86E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737" w:rsidRPr="00962647" w:rsidRDefault="00464737" w:rsidP="00A86E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626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737" w:rsidRPr="00962647" w:rsidRDefault="00464737" w:rsidP="00A86E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64737" w:rsidRPr="00962647" w:rsidTr="00A86E19">
        <w:trPr>
          <w:trHeight w:val="454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962647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626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962647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626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962647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626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962647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626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464737" w:rsidRPr="00962647" w:rsidTr="00A86E19">
        <w:trPr>
          <w:trHeight w:val="454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962647" w:rsidRDefault="00DB5E3B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</w:t>
            </w:r>
            <w:r w:rsidR="00464737" w:rsidRPr="009626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962647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626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962647" w:rsidRDefault="00464737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9626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Петрияна</w:t>
            </w:r>
            <w:proofErr w:type="spellEnd"/>
            <w:r w:rsidRPr="009626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Йорданова Колева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962647" w:rsidRDefault="00464737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626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464737" w:rsidRPr="00962647" w:rsidTr="00A86E19">
        <w:trPr>
          <w:trHeight w:val="454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962647" w:rsidRDefault="00DB5E3B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</w:t>
            </w:r>
            <w:r w:rsidR="00464737" w:rsidRPr="009626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962647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626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962647" w:rsidRDefault="00464737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626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Жени Тошкова Илиева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962647" w:rsidRDefault="00464737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626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464737" w:rsidRPr="00962647" w:rsidTr="00A86E19">
        <w:trPr>
          <w:trHeight w:val="454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962647" w:rsidRDefault="00DB5E3B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</w:t>
            </w:r>
            <w:r w:rsidR="00464737" w:rsidRPr="009626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045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962647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626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962647" w:rsidRDefault="00464737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626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Анастасия Георгиева Иванова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962647" w:rsidRDefault="00464737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626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464737" w:rsidRPr="00962647" w:rsidTr="00A86E19">
        <w:trPr>
          <w:trHeight w:val="454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962647" w:rsidRDefault="00DB5E3B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</w:t>
            </w:r>
            <w:r w:rsidR="00464737" w:rsidRPr="009626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058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962647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626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962647" w:rsidRDefault="00464737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626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Мартин </w:t>
            </w:r>
            <w:proofErr w:type="spellStart"/>
            <w:r w:rsidRPr="009626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Галинов</w:t>
            </w:r>
            <w:proofErr w:type="spellEnd"/>
            <w:r w:rsidRPr="009626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Първанов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962647" w:rsidRDefault="00464737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626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464737" w:rsidRPr="00962647" w:rsidTr="00A86E19">
        <w:trPr>
          <w:trHeight w:val="454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962647" w:rsidRDefault="00DB5E3B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</w:t>
            </w:r>
            <w:r w:rsidR="00464737" w:rsidRPr="009626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0081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962647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626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962647" w:rsidRDefault="00464737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626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Симона Тошкова Иванова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962647" w:rsidRDefault="00464737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626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464737" w:rsidRPr="00962647" w:rsidTr="00A86E19">
        <w:trPr>
          <w:trHeight w:val="454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962647" w:rsidRDefault="00DB5E3B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</w:t>
            </w:r>
            <w:r w:rsidR="00464737" w:rsidRPr="009626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0115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962647" w:rsidRDefault="00464737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626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962647" w:rsidRDefault="00464737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626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Павлета Алексиева Недева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37" w:rsidRPr="00962647" w:rsidRDefault="00464737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626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</w:tbl>
    <w:p w:rsidR="00B9552B" w:rsidRPr="008055A8" w:rsidRDefault="00B9552B" w:rsidP="0046473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35D67" w:rsidRPr="00A4200E" w:rsidRDefault="00835D67" w:rsidP="00835D6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A4200E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835D67" w:rsidRPr="00464737" w:rsidRDefault="00835D67" w:rsidP="00835D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4200E">
        <w:rPr>
          <w:rFonts w:ascii="Times New Roman" w:hAnsi="Times New Roman"/>
          <w:sz w:val="24"/>
          <w:szCs w:val="24"/>
        </w:rPr>
        <w:t xml:space="preserve">за: Цонка Георгиева Велкова, </w:t>
      </w:r>
      <w:proofErr w:type="spellStart"/>
      <w:r w:rsidRPr="00A4200E">
        <w:rPr>
          <w:rFonts w:ascii="Times New Roman" w:hAnsi="Times New Roman"/>
          <w:sz w:val="24"/>
          <w:szCs w:val="24"/>
        </w:rPr>
        <w:t>Руслава</w:t>
      </w:r>
      <w:proofErr w:type="spellEnd"/>
      <w:r w:rsidRPr="00A4200E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Анита Иванова Атанасова, Димчо Илиев </w:t>
      </w:r>
      <w:proofErr w:type="spellStart"/>
      <w:r w:rsidRPr="00A4200E">
        <w:rPr>
          <w:rFonts w:ascii="Times New Roman" w:hAnsi="Times New Roman"/>
          <w:sz w:val="24"/>
          <w:szCs w:val="24"/>
        </w:rPr>
        <w:t>Илиев</w:t>
      </w:r>
      <w:proofErr w:type="spellEnd"/>
      <w:r w:rsidRPr="00A4200E">
        <w:rPr>
          <w:rFonts w:ascii="Times New Roman" w:hAnsi="Times New Roman"/>
          <w:sz w:val="24"/>
          <w:szCs w:val="24"/>
        </w:rPr>
        <w:t>, Илиана Георгиева Момчева, Върбан Димитров Върбанов, Кристина Кирилова Костова-Хюсеин, Галина Славкова Тодорова, Ерхан Керимов Ибрямов, Светослав Димитров Узунов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835D67" w:rsidRDefault="00835D67" w:rsidP="00835D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Против: 0</w:t>
      </w:r>
    </w:p>
    <w:p w:rsidR="00464737" w:rsidRDefault="00464737" w:rsidP="00B955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9552B" w:rsidRPr="00D92AD0" w:rsidRDefault="00B9552B" w:rsidP="00B9552B">
      <w:pPr>
        <w:rPr>
          <w:rFonts w:ascii="Times New Roman" w:hAnsi="Times New Roman"/>
          <w:b/>
          <w:sz w:val="24"/>
          <w:szCs w:val="24"/>
          <w:u w:val="single"/>
        </w:rPr>
      </w:pPr>
      <w:r w:rsidRPr="00D92AD0">
        <w:rPr>
          <w:rFonts w:ascii="Times New Roman" w:hAnsi="Times New Roman"/>
          <w:b/>
          <w:sz w:val="24"/>
          <w:szCs w:val="24"/>
          <w:u w:val="single"/>
        </w:rPr>
        <w:t>По т. 4  от дневния ред:</w:t>
      </w:r>
    </w:p>
    <w:p w:rsidR="00B9552B" w:rsidRPr="00D92AD0" w:rsidRDefault="00B9552B" w:rsidP="00B9552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2AD0">
        <w:rPr>
          <w:rFonts w:ascii="Times New Roman" w:hAnsi="Times New Roman"/>
          <w:sz w:val="24"/>
          <w:szCs w:val="24"/>
        </w:rPr>
        <w:t>Председателят на РИК Добрич</w:t>
      </w:r>
      <w:r w:rsidRPr="00D92AD0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</w:t>
      </w:r>
      <w:r w:rsidRPr="00D92AD0">
        <w:rPr>
          <w:rFonts w:ascii="Times New Roman" w:hAnsi="Times New Roman"/>
          <w:sz w:val="24"/>
          <w:szCs w:val="24"/>
        </w:rPr>
        <w:t xml:space="preserve"> докладва за </w:t>
      </w:r>
      <w:r w:rsidRPr="00D92AD0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постъпили предложения за промяна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Балчик</w:t>
      </w:r>
      <w:r w:rsidRPr="00D92AD0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</w:t>
      </w:r>
      <w:r w:rsidR="00A02A5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2AD0">
        <w:rPr>
          <w:rFonts w:ascii="Times New Roman" w:eastAsia="Times New Roman" w:hAnsi="Times New Roman"/>
          <w:sz w:val="24"/>
          <w:szCs w:val="24"/>
          <w:lang w:eastAsia="bg-BG"/>
        </w:rPr>
        <w:t>№15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8-НС/12</w:t>
      </w:r>
      <w:r w:rsidRPr="00D92AD0">
        <w:rPr>
          <w:rFonts w:ascii="Times New Roman" w:eastAsia="Times New Roman" w:hAnsi="Times New Roman"/>
          <w:sz w:val="24"/>
          <w:szCs w:val="24"/>
          <w:lang w:eastAsia="bg-BG"/>
        </w:rPr>
        <w:t xml:space="preserve">.03.2021г. </w:t>
      </w:r>
      <w:r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 xml:space="preserve">Димитричка Георгиева </w:t>
      </w:r>
      <w:proofErr w:type="spellStart"/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Георгиева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упълномощен представител </w:t>
      </w:r>
      <w:r w:rsidR="008055A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ПП ГЕР</w:t>
      </w:r>
      <w:r w:rsidRPr="00B9552B">
        <w:rPr>
          <w:rFonts w:ascii="Times New Roman" w:eastAsia="Times New Roman" w:hAnsi="Times New Roman"/>
          <w:sz w:val="24"/>
          <w:szCs w:val="24"/>
          <w:lang w:eastAsia="bg-BG"/>
        </w:rPr>
        <w:t>Б.</w:t>
      </w:r>
    </w:p>
    <w:p w:rsidR="00B9552B" w:rsidRPr="004E3553" w:rsidRDefault="00A02A5C" w:rsidP="00B9552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</w:t>
      </w:r>
      <w:r w:rsidR="008055A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1, т.</w:t>
      </w:r>
      <w:r w:rsidR="008055A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 и чл.</w:t>
      </w:r>
      <w:r w:rsidR="008055A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89, ал.</w:t>
      </w:r>
      <w:r w:rsidR="008055A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ИК и във връзка с 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Решение №59-НС от 01.03.2021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г.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РИК Добрич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Районната избирателна комисия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Осми изборен район – Добрички,</w:t>
      </w:r>
    </w:p>
    <w:p w:rsidR="00B9552B" w:rsidRPr="00D92AD0" w:rsidRDefault="00B9552B" w:rsidP="00B955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D92AD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B9552B" w:rsidRPr="008E730E" w:rsidRDefault="00B9552B" w:rsidP="00B9552B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730E">
        <w:rPr>
          <w:rFonts w:ascii="Times New Roman" w:hAnsi="Times New Roman"/>
          <w:color w:val="000000" w:themeColor="text1"/>
          <w:sz w:val="24"/>
          <w:szCs w:val="24"/>
        </w:rPr>
        <w:t>Заменя членове от състава на ПП ГЕРБ в посочените в предложението секционни избирателни комисии в Община Балчик, както следва:</w:t>
      </w:r>
    </w:p>
    <w:p w:rsidR="00B9552B" w:rsidRDefault="00B9552B" w:rsidP="00B9552B">
      <w:pPr>
        <w:pStyle w:val="a3"/>
        <w:shd w:val="clear" w:color="auto" w:fill="FFFFFF"/>
        <w:spacing w:after="150" w:line="240" w:lineRule="auto"/>
        <w:ind w:left="106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1"/>
        <w:gridCol w:w="2288"/>
        <w:gridCol w:w="3861"/>
        <w:gridCol w:w="31"/>
        <w:gridCol w:w="1403"/>
        <w:gridCol w:w="16"/>
      </w:tblGrid>
      <w:tr w:rsidR="00B9552B" w:rsidRPr="008E730E" w:rsidTr="00464737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52B" w:rsidRPr="008E730E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52B" w:rsidRPr="008E730E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E73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52B" w:rsidRPr="008E730E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9552B" w:rsidRPr="008E730E" w:rsidTr="00464737">
        <w:trPr>
          <w:gridAfter w:val="1"/>
          <w:wAfter w:w="14" w:type="dxa"/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B" w:rsidRPr="008E730E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E73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B" w:rsidRPr="008E730E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E73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B" w:rsidRPr="008E730E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E73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B" w:rsidRPr="008E730E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E73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B9552B" w:rsidRPr="008E730E" w:rsidTr="00464737">
        <w:trPr>
          <w:gridAfter w:val="1"/>
          <w:wAfter w:w="14" w:type="dxa"/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B" w:rsidRPr="008E730E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  <w:r w:rsidRPr="008E73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80300020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B" w:rsidRPr="008E730E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E7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B" w:rsidRPr="008E730E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E7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Зафирка Драгомирова Гецова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B" w:rsidRPr="008E730E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73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B9552B" w:rsidRPr="008E730E" w:rsidTr="00464737">
        <w:trPr>
          <w:gridAfter w:val="1"/>
          <w:wAfter w:w="14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B" w:rsidRPr="008E730E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  <w:r w:rsidRPr="008E73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80300021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B" w:rsidRPr="008E730E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73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B" w:rsidRPr="008E730E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E7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Силвия Георгиева Андреева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B" w:rsidRPr="008E730E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73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B9552B" w:rsidRPr="008E730E" w:rsidTr="00464737">
        <w:trPr>
          <w:gridAfter w:val="1"/>
          <w:wAfter w:w="14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B" w:rsidRPr="008E730E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  <w:r w:rsidRPr="008E73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80300021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B" w:rsidRPr="008E730E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73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B" w:rsidRPr="008E730E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73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Стелияна Костова Иванова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B" w:rsidRPr="008E730E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73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B9552B" w:rsidRPr="008E730E" w:rsidTr="00464737">
        <w:trPr>
          <w:gridAfter w:val="1"/>
          <w:wAfter w:w="14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B" w:rsidRPr="008E730E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0</w:t>
            </w:r>
            <w:r w:rsidRPr="008E73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80300032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B" w:rsidRPr="008E730E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73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B" w:rsidRPr="008E730E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73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Атанасова Тодорова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B" w:rsidRPr="008E730E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73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B9552B" w:rsidRPr="008E730E" w:rsidTr="00464737">
        <w:trPr>
          <w:gridAfter w:val="1"/>
          <w:wAfter w:w="14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B" w:rsidRPr="008E730E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  <w:r w:rsidRPr="008E73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80300037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B" w:rsidRPr="008E730E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678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B" w:rsidRPr="008E730E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73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Георгиева Андреева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B" w:rsidRPr="008E730E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73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B9552B" w:rsidRPr="008E730E" w:rsidTr="00464737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52B" w:rsidRPr="008E730E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52B" w:rsidRPr="008E730E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E73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52B" w:rsidRPr="008E730E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9552B" w:rsidRPr="008E730E" w:rsidTr="00464737">
        <w:trPr>
          <w:gridAfter w:val="1"/>
          <w:wAfter w:w="14" w:type="dxa"/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B" w:rsidRPr="008E730E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E73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B" w:rsidRPr="008E730E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E73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B" w:rsidRPr="008E730E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E73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B" w:rsidRPr="008E730E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E73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B9552B" w:rsidRPr="008E730E" w:rsidTr="00464737">
        <w:trPr>
          <w:gridAfter w:val="1"/>
          <w:wAfter w:w="14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B" w:rsidRPr="008E730E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  <w:r w:rsidRPr="008E73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80300020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B" w:rsidRPr="008E730E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E7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B" w:rsidRPr="008E730E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E7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Иванка Дойчева Иванова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B" w:rsidRPr="008E730E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73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B9552B" w:rsidRPr="008E730E" w:rsidTr="00464737">
        <w:trPr>
          <w:gridAfter w:val="1"/>
          <w:wAfter w:w="14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B" w:rsidRPr="008E730E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  <w:r w:rsidRPr="008E73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80300021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B" w:rsidRPr="008E730E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73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B" w:rsidRPr="008E730E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E7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Камелия Янкова Илиева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B" w:rsidRPr="008E730E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E7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B9552B" w:rsidRPr="008E730E" w:rsidTr="00464737">
        <w:trPr>
          <w:gridAfter w:val="1"/>
          <w:wAfter w:w="14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B" w:rsidRPr="008E730E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  <w:r w:rsidRPr="008E73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80300021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B" w:rsidRPr="008E730E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73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B" w:rsidRPr="008E730E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E7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Биляна Георгиева Христова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B" w:rsidRPr="008E730E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73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B9552B" w:rsidRPr="008E730E" w:rsidTr="00464737">
        <w:trPr>
          <w:gridAfter w:val="1"/>
          <w:wAfter w:w="14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B" w:rsidRPr="008E730E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  <w:r w:rsidRPr="008E73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80300032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B" w:rsidRPr="008E730E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73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B" w:rsidRPr="008E730E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73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Иванова Симеонова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B" w:rsidRPr="008E730E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E7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B9552B" w:rsidRPr="008E730E" w:rsidTr="00464737">
        <w:trPr>
          <w:gridAfter w:val="1"/>
          <w:wAfter w:w="14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B" w:rsidRPr="008E730E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  <w:r w:rsidRPr="008E73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80300037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B" w:rsidRPr="0096782A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9678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B" w:rsidRPr="008E730E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73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Виолета Георгиева Демирева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2B" w:rsidRPr="008E730E" w:rsidRDefault="00B9552B" w:rsidP="00A86E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E7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</w:tbl>
    <w:p w:rsidR="00B9552B" w:rsidRPr="00A02A5C" w:rsidRDefault="00B9552B" w:rsidP="00A02A5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35FD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 xml:space="preserve"> и списъка се осъществява при спазване изискванията за защита на личните данни.</w:t>
      </w:r>
    </w:p>
    <w:p w:rsidR="0073453F" w:rsidRPr="00A4200E" w:rsidRDefault="0073453F" w:rsidP="007345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A4200E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73453F" w:rsidRPr="00464737" w:rsidRDefault="0073453F" w:rsidP="0073453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4200E">
        <w:rPr>
          <w:rFonts w:ascii="Times New Roman" w:hAnsi="Times New Roman"/>
          <w:sz w:val="24"/>
          <w:szCs w:val="24"/>
        </w:rPr>
        <w:t xml:space="preserve">за: Цонка Георгиева Велкова, </w:t>
      </w:r>
      <w:proofErr w:type="spellStart"/>
      <w:r w:rsidRPr="00A4200E">
        <w:rPr>
          <w:rFonts w:ascii="Times New Roman" w:hAnsi="Times New Roman"/>
          <w:sz w:val="24"/>
          <w:szCs w:val="24"/>
        </w:rPr>
        <w:t>Руслава</w:t>
      </w:r>
      <w:proofErr w:type="spellEnd"/>
      <w:r w:rsidRPr="00A4200E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Анита Иванова Атанасова, Димчо Илиев </w:t>
      </w:r>
      <w:proofErr w:type="spellStart"/>
      <w:r w:rsidRPr="00A4200E">
        <w:rPr>
          <w:rFonts w:ascii="Times New Roman" w:hAnsi="Times New Roman"/>
          <w:sz w:val="24"/>
          <w:szCs w:val="24"/>
        </w:rPr>
        <w:t>Илиев</w:t>
      </w:r>
      <w:proofErr w:type="spellEnd"/>
      <w:r w:rsidRPr="00A4200E">
        <w:rPr>
          <w:rFonts w:ascii="Times New Roman" w:hAnsi="Times New Roman"/>
          <w:sz w:val="24"/>
          <w:szCs w:val="24"/>
        </w:rPr>
        <w:t>, Илиана Георгиева Момчева, Върбан Димитров Върбанов, Кристина Кирилова Костова-Хюсеин, Галина Славкова Тодорова, Ерхан Керимов Ибрямов, Светослав Димитров Узунов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73453F" w:rsidRDefault="0073453F" w:rsidP="007345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Против: 0</w:t>
      </w:r>
    </w:p>
    <w:p w:rsidR="004940EA" w:rsidRDefault="004940EA" w:rsidP="00B955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940EA" w:rsidRPr="00D92AD0" w:rsidRDefault="004940EA" w:rsidP="004940E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 5</w:t>
      </w:r>
      <w:r w:rsidRPr="00D92AD0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</w:t>
      </w:r>
    </w:p>
    <w:p w:rsidR="004940EA" w:rsidRDefault="004940EA" w:rsidP="004940EA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:rsidR="0073453F" w:rsidRDefault="0073453F" w:rsidP="004940E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92AD0">
        <w:rPr>
          <w:rFonts w:ascii="Times New Roman" w:hAnsi="Times New Roman"/>
          <w:sz w:val="24"/>
          <w:szCs w:val="24"/>
        </w:rPr>
        <w:t>Председателят на РИК Добрич</w:t>
      </w:r>
      <w:r w:rsidRPr="00D92AD0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</w:t>
      </w:r>
      <w:r w:rsidRPr="00D92A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предложи </w:t>
      </w:r>
      <w:r w:rsidRPr="007345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определяне общия брой на членовете на секциите за гласуване с подвижна избирателна кутия /ПСИК/ за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избиратели с трайни увреждания.</w:t>
      </w:r>
    </w:p>
    <w:p w:rsidR="0073453F" w:rsidRDefault="0073453F" w:rsidP="004940E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73453F" w:rsidRPr="0014451B" w:rsidRDefault="0073453F" w:rsidP="007345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14451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основание чл. 72, ал. 1, т. 1,  чл. 92, ал. 4, т.1 и ал. 5, чл. 90 във </w:t>
      </w:r>
      <w:proofErr w:type="spellStart"/>
      <w:r w:rsidRPr="0014451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вр</w:t>
      </w:r>
      <w:proofErr w:type="spellEnd"/>
      <w:r w:rsidRPr="0014451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 с чл. 37 от ИК и във връзка с Решение №2117/22.02.2021г. на ЦИК и Решение №14-НС/18.02.2021г. на РИК Добрич, Районната избирателна комисия в Осми изборен район – Добрички</w:t>
      </w:r>
    </w:p>
    <w:p w:rsidR="0073453F" w:rsidRPr="00706775" w:rsidRDefault="0073453F" w:rsidP="007345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:rsidR="0073453F" w:rsidRDefault="0073453F" w:rsidP="007345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BC129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73453F" w:rsidRDefault="0073453F" w:rsidP="007345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</w:p>
    <w:p w:rsidR="0073453F" w:rsidRPr="00DA6803" w:rsidRDefault="0073453F" w:rsidP="0073453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1</w:t>
      </w: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 Определя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състава</w:t>
      </w: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ПСИК по т. 1 от настоящето решение в зависимост от броя на допълнително образуваните избирателни секции за гласуване с подвижна избирателна кутия в </w:t>
      </w:r>
      <w:r w:rsidRPr="00BC129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Осми</w:t>
      </w: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изборен район – </w:t>
      </w:r>
      <w:r w:rsidRPr="00BC129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Добрички</w:t>
      </w: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съответствие с разпоредбата на чл. 92, ал. 6, изречение второ от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ИК</w:t>
      </w: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както следва:</w:t>
      </w:r>
    </w:p>
    <w:p w:rsidR="0073453F" w:rsidRPr="005762E7" w:rsidRDefault="0073453F" w:rsidP="0073453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1</w:t>
      </w:r>
      <w:r w:rsidRPr="00BC129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.1.</w:t>
      </w: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При образувана допълнителна </w:t>
      </w:r>
      <w:r w:rsidRPr="00BC129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1</w:t>
      </w: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(една)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секция за гласуване с подвижна избирателна кутия за гласуване на избиратели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5762E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 трайни увреждания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</w:t>
      </w:r>
      <w:r w:rsidRPr="005762E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РИК Добрич определя състава на ПСИК, както следва :</w:t>
      </w:r>
    </w:p>
    <w:p w:rsidR="0073453F" w:rsidRPr="00DA6803" w:rsidRDefault="0073453F" w:rsidP="0073453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А) Членове</w:t>
      </w:r>
    </w:p>
    <w:tbl>
      <w:tblPr>
        <w:tblStyle w:val="ab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60"/>
        <w:gridCol w:w="991"/>
        <w:gridCol w:w="1215"/>
        <w:gridCol w:w="950"/>
        <w:gridCol w:w="1455"/>
        <w:gridCol w:w="7"/>
        <w:gridCol w:w="1127"/>
        <w:gridCol w:w="1417"/>
        <w:gridCol w:w="1134"/>
        <w:gridCol w:w="1276"/>
      </w:tblGrid>
      <w:tr w:rsidR="0073453F" w:rsidTr="00E53A79">
        <w:tc>
          <w:tcPr>
            <w:tcW w:w="1060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Община</w:t>
            </w:r>
          </w:p>
        </w:tc>
        <w:tc>
          <w:tcPr>
            <w:tcW w:w="991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Добрич</w:t>
            </w:r>
          </w:p>
        </w:tc>
        <w:tc>
          <w:tcPr>
            <w:tcW w:w="1215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950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Балчик</w:t>
            </w:r>
          </w:p>
        </w:tc>
        <w:tc>
          <w:tcPr>
            <w:tcW w:w="1462" w:type="dxa"/>
            <w:gridSpan w:val="2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Ген.Тошево</w:t>
            </w:r>
            <w:proofErr w:type="spellEnd"/>
          </w:p>
        </w:tc>
        <w:tc>
          <w:tcPr>
            <w:tcW w:w="1127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Каварна</w:t>
            </w:r>
          </w:p>
        </w:tc>
        <w:tc>
          <w:tcPr>
            <w:tcW w:w="1417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Крушари</w:t>
            </w:r>
          </w:p>
        </w:tc>
        <w:tc>
          <w:tcPr>
            <w:tcW w:w="1134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Тервел</w:t>
            </w:r>
          </w:p>
        </w:tc>
        <w:tc>
          <w:tcPr>
            <w:tcW w:w="1276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Шабла</w:t>
            </w:r>
          </w:p>
        </w:tc>
      </w:tr>
      <w:tr w:rsidR="0073453F" w:rsidTr="00E53A79">
        <w:tc>
          <w:tcPr>
            <w:tcW w:w="1060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ПП/КП</w:t>
            </w:r>
          </w:p>
        </w:tc>
        <w:tc>
          <w:tcPr>
            <w:tcW w:w="991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Чл.</w:t>
            </w:r>
          </w:p>
        </w:tc>
        <w:tc>
          <w:tcPr>
            <w:tcW w:w="1215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Чл.</w:t>
            </w:r>
          </w:p>
        </w:tc>
        <w:tc>
          <w:tcPr>
            <w:tcW w:w="950" w:type="dxa"/>
          </w:tcPr>
          <w:p w:rsidR="0073453F" w:rsidRDefault="0073453F" w:rsidP="00E53A79">
            <w:pPr>
              <w:spacing w:after="150"/>
              <w:ind w:right="-24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Чл.</w:t>
            </w:r>
          </w:p>
        </w:tc>
        <w:tc>
          <w:tcPr>
            <w:tcW w:w="1455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Чл.</w:t>
            </w:r>
          </w:p>
        </w:tc>
        <w:tc>
          <w:tcPr>
            <w:tcW w:w="1134" w:type="dxa"/>
            <w:gridSpan w:val="2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Чл.</w:t>
            </w:r>
          </w:p>
        </w:tc>
        <w:tc>
          <w:tcPr>
            <w:tcW w:w="1417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Чл.</w:t>
            </w:r>
          </w:p>
        </w:tc>
        <w:tc>
          <w:tcPr>
            <w:tcW w:w="1134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Чл.</w:t>
            </w:r>
          </w:p>
        </w:tc>
        <w:tc>
          <w:tcPr>
            <w:tcW w:w="1276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Чл.</w:t>
            </w:r>
          </w:p>
        </w:tc>
      </w:tr>
      <w:tr w:rsidR="0073453F" w:rsidTr="00E53A79">
        <w:tc>
          <w:tcPr>
            <w:tcW w:w="1060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991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15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950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55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34" w:type="dxa"/>
            <w:gridSpan w:val="2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17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34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76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</w:tr>
      <w:tr w:rsidR="0073453F" w:rsidTr="00E53A79">
        <w:tc>
          <w:tcPr>
            <w:tcW w:w="1060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991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15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950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55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gridSpan w:val="2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17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34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76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</w:tr>
      <w:tr w:rsidR="0073453F" w:rsidTr="00E53A79">
        <w:tc>
          <w:tcPr>
            <w:tcW w:w="1060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ДБО</w:t>
            </w:r>
          </w:p>
        </w:tc>
        <w:tc>
          <w:tcPr>
            <w:tcW w:w="991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15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50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455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gridSpan w:val="2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417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76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</w:tr>
      <w:tr w:rsidR="0073453F" w:rsidTr="00E53A79">
        <w:tc>
          <w:tcPr>
            <w:tcW w:w="1060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991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15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50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55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gridSpan w:val="2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17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</w:tr>
      <w:tr w:rsidR="0073453F" w:rsidTr="00E53A79">
        <w:tc>
          <w:tcPr>
            <w:tcW w:w="1060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ОП</w:t>
            </w:r>
          </w:p>
        </w:tc>
        <w:tc>
          <w:tcPr>
            <w:tcW w:w="991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15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50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55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gridSpan w:val="2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17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</w:tr>
      <w:tr w:rsidR="0073453F" w:rsidTr="00E53A79">
        <w:tc>
          <w:tcPr>
            <w:tcW w:w="1060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991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15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50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55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gridSpan w:val="2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17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</w:tr>
      <w:tr w:rsidR="0073453F" w:rsidTr="00E53A79">
        <w:tc>
          <w:tcPr>
            <w:tcW w:w="1060" w:type="dxa"/>
          </w:tcPr>
          <w:p w:rsidR="0073453F" w:rsidRPr="00706775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7067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991" w:type="dxa"/>
          </w:tcPr>
          <w:p w:rsidR="0073453F" w:rsidRPr="00706775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215" w:type="dxa"/>
          </w:tcPr>
          <w:p w:rsidR="0073453F" w:rsidRPr="00706775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950" w:type="dxa"/>
          </w:tcPr>
          <w:p w:rsidR="0073453F" w:rsidRPr="00706775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455" w:type="dxa"/>
          </w:tcPr>
          <w:p w:rsidR="0073453F" w:rsidRPr="00706775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134" w:type="dxa"/>
            <w:gridSpan w:val="2"/>
          </w:tcPr>
          <w:p w:rsidR="0073453F" w:rsidRPr="00706775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417" w:type="dxa"/>
          </w:tcPr>
          <w:p w:rsidR="0073453F" w:rsidRPr="00706775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134" w:type="dxa"/>
          </w:tcPr>
          <w:p w:rsidR="0073453F" w:rsidRPr="00706775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276" w:type="dxa"/>
          </w:tcPr>
          <w:p w:rsidR="0073453F" w:rsidRPr="00706775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7</w:t>
            </w:r>
          </w:p>
        </w:tc>
      </w:tr>
    </w:tbl>
    <w:p w:rsidR="0073453F" w:rsidRDefault="0073453F" w:rsidP="007345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73453F" w:rsidRDefault="0073453F" w:rsidP="0073453F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Б) Ръководство</w:t>
      </w:r>
    </w:p>
    <w:tbl>
      <w:tblPr>
        <w:tblStyle w:val="ab"/>
        <w:tblW w:w="1093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60"/>
        <w:gridCol w:w="1203"/>
        <w:gridCol w:w="1215"/>
        <w:gridCol w:w="1203"/>
        <w:gridCol w:w="1441"/>
        <w:gridCol w:w="1203"/>
        <w:gridCol w:w="1203"/>
        <w:gridCol w:w="1203"/>
        <w:gridCol w:w="1203"/>
      </w:tblGrid>
      <w:tr w:rsidR="0073453F" w:rsidTr="00E53A79">
        <w:tc>
          <w:tcPr>
            <w:tcW w:w="1060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Добрич</w:t>
            </w:r>
          </w:p>
        </w:tc>
        <w:tc>
          <w:tcPr>
            <w:tcW w:w="1215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Балчик</w:t>
            </w:r>
          </w:p>
        </w:tc>
        <w:tc>
          <w:tcPr>
            <w:tcW w:w="1441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Ген.Тошево</w:t>
            </w:r>
            <w:proofErr w:type="spellEnd"/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Каварна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Крушари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Тервел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Шабла</w:t>
            </w:r>
          </w:p>
        </w:tc>
      </w:tr>
      <w:tr w:rsidR="0073453F" w:rsidTr="00E53A79">
        <w:tc>
          <w:tcPr>
            <w:tcW w:w="1060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ПП/КП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Рък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15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Рък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ind w:right="-24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Рък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441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Рък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ab/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Рък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Рък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Рък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Рък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</w:tc>
      </w:tr>
      <w:tr w:rsidR="0073453F" w:rsidTr="00E53A79">
        <w:tc>
          <w:tcPr>
            <w:tcW w:w="1060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15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41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</w:tr>
      <w:tr w:rsidR="0073453F" w:rsidTr="00E53A79">
        <w:tc>
          <w:tcPr>
            <w:tcW w:w="1060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15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41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</w:tr>
      <w:tr w:rsidR="0073453F" w:rsidTr="00E53A79">
        <w:tc>
          <w:tcPr>
            <w:tcW w:w="1060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ДБО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15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441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</w:tr>
      <w:tr w:rsidR="0073453F" w:rsidTr="00E53A79">
        <w:tc>
          <w:tcPr>
            <w:tcW w:w="1060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15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441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</w:tr>
      <w:tr w:rsidR="0073453F" w:rsidTr="00E53A79">
        <w:tc>
          <w:tcPr>
            <w:tcW w:w="1060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ОП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15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41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</w:tr>
      <w:tr w:rsidR="0073453F" w:rsidTr="00E53A79">
        <w:tc>
          <w:tcPr>
            <w:tcW w:w="1060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15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441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</w:tr>
      <w:tr w:rsidR="0073453F" w:rsidTr="00E53A79">
        <w:tc>
          <w:tcPr>
            <w:tcW w:w="1060" w:type="dxa"/>
          </w:tcPr>
          <w:p w:rsidR="0073453F" w:rsidRPr="00706775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7067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03" w:type="dxa"/>
          </w:tcPr>
          <w:p w:rsidR="0073453F" w:rsidRPr="00706775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15" w:type="dxa"/>
          </w:tcPr>
          <w:p w:rsidR="0073453F" w:rsidRPr="00706775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03" w:type="dxa"/>
          </w:tcPr>
          <w:p w:rsidR="0073453F" w:rsidRPr="00706775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41" w:type="dxa"/>
          </w:tcPr>
          <w:p w:rsidR="0073453F" w:rsidRPr="00706775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03" w:type="dxa"/>
          </w:tcPr>
          <w:p w:rsidR="0073453F" w:rsidRPr="00706775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03" w:type="dxa"/>
          </w:tcPr>
          <w:p w:rsidR="0073453F" w:rsidRPr="00706775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03" w:type="dxa"/>
          </w:tcPr>
          <w:p w:rsidR="0073453F" w:rsidRPr="00706775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03" w:type="dxa"/>
          </w:tcPr>
          <w:p w:rsidR="0073453F" w:rsidRPr="00706775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</w:tr>
    </w:tbl>
    <w:p w:rsidR="0073453F" w:rsidRPr="00DA6803" w:rsidRDefault="0073453F" w:rsidP="007345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73453F" w:rsidRPr="00DA6803" w:rsidRDefault="0073453F" w:rsidP="007345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73453F" w:rsidRDefault="0073453F" w:rsidP="0073453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1</w:t>
      </w:r>
      <w:r w:rsidRPr="0044574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.2.</w:t>
      </w:r>
      <w:r w:rsidRPr="004457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При образувана допълнителна 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(две</w:t>
      </w: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секция за гласуване с подвижна избирателна кутия за гласуване на избиратели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5762E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 трайни увреждания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</w:t>
      </w:r>
      <w:r w:rsidRPr="005762E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РИК Добрич определя състава на ПСИК, както следва :</w:t>
      </w:r>
    </w:p>
    <w:p w:rsidR="0073453F" w:rsidRDefault="0073453F" w:rsidP="0073453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А) Членове</w:t>
      </w:r>
    </w:p>
    <w:tbl>
      <w:tblPr>
        <w:tblStyle w:val="ab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60"/>
        <w:gridCol w:w="991"/>
        <w:gridCol w:w="1215"/>
        <w:gridCol w:w="950"/>
        <w:gridCol w:w="1455"/>
        <w:gridCol w:w="7"/>
        <w:gridCol w:w="1127"/>
        <w:gridCol w:w="1417"/>
        <w:gridCol w:w="1134"/>
        <w:gridCol w:w="1276"/>
      </w:tblGrid>
      <w:tr w:rsidR="0073453F" w:rsidTr="00E53A79">
        <w:tc>
          <w:tcPr>
            <w:tcW w:w="1060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991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Добрич</w:t>
            </w:r>
          </w:p>
        </w:tc>
        <w:tc>
          <w:tcPr>
            <w:tcW w:w="1215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950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Балчик</w:t>
            </w:r>
          </w:p>
        </w:tc>
        <w:tc>
          <w:tcPr>
            <w:tcW w:w="1462" w:type="dxa"/>
            <w:gridSpan w:val="2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Ген.Тошево</w:t>
            </w:r>
            <w:proofErr w:type="spellEnd"/>
          </w:p>
        </w:tc>
        <w:tc>
          <w:tcPr>
            <w:tcW w:w="1127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Каварна</w:t>
            </w:r>
          </w:p>
        </w:tc>
        <w:tc>
          <w:tcPr>
            <w:tcW w:w="1417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Крушари</w:t>
            </w:r>
          </w:p>
        </w:tc>
        <w:tc>
          <w:tcPr>
            <w:tcW w:w="1134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Тервел</w:t>
            </w:r>
          </w:p>
        </w:tc>
        <w:tc>
          <w:tcPr>
            <w:tcW w:w="1276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Шабла</w:t>
            </w:r>
          </w:p>
        </w:tc>
      </w:tr>
      <w:tr w:rsidR="0073453F" w:rsidTr="00E53A79">
        <w:tc>
          <w:tcPr>
            <w:tcW w:w="1060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ПП/КП</w:t>
            </w:r>
          </w:p>
        </w:tc>
        <w:tc>
          <w:tcPr>
            <w:tcW w:w="991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Чл.</w:t>
            </w:r>
          </w:p>
        </w:tc>
        <w:tc>
          <w:tcPr>
            <w:tcW w:w="1215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Чл.</w:t>
            </w:r>
          </w:p>
        </w:tc>
        <w:tc>
          <w:tcPr>
            <w:tcW w:w="950" w:type="dxa"/>
          </w:tcPr>
          <w:p w:rsidR="0073453F" w:rsidRDefault="0073453F" w:rsidP="00E53A79">
            <w:pPr>
              <w:spacing w:after="150"/>
              <w:ind w:right="-24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Чл.</w:t>
            </w:r>
          </w:p>
        </w:tc>
        <w:tc>
          <w:tcPr>
            <w:tcW w:w="1455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Чл.</w:t>
            </w:r>
          </w:p>
        </w:tc>
        <w:tc>
          <w:tcPr>
            <w:tcW w:w="1134" w:type="dxa"/>
            <w:gridSpan w:val="2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Чл.</w:t>
            </w:r>
          </w:p>
        </w:tc>
        <w:tc>
          <w:tcPr>
            <w:tcW w:w="1417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Чл.</w:t>
            </w:r>
          </w:p>
        </w:tc>
        <w:tc>
          <w:tcPr>
            <w:tcW w:w="1134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Чл.</w:t>
            </w:r>
          </w:p>
        </w:tc>
        <w:tc>
          <w:tcPr>
            <w:tcW w:w="1276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Чл.</w:t>
            </w:r>
          </w:p>
        </w:tc>
      </w:tr>
      <w:tr w:rsidR="0073453F" w:rsidTr="00E53A79">
        <w:tc>
          <w:tcPr>
            <w:tcW w:w="1060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991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215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950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55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134" w:type="dxa"/>
            <w:gridSpan w:val="2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17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134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276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5</w:t>
            </w:r>
          </w:p>
        </w:tc>
      </w:tr>
      <w:tr w:rsidR="0073453F" w:rsidTr="00E53A79">
        <w:tc>
          <w:tcPr>
            <w:tcW w:w="1060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991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15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50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55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134" w:type="dxa"/>
            <w:gridSpan w:val="2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17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134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276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</w:tr>
      <w:tr w:rsidR="0073453F" w:rsidTr="00E53A79">
        <w:tc>
          <w:tcPr>
            <w:tcW w:w="1060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ДБО</w:t>
            </w:r>
          </w:p>
        </w:tc>
        <w:tc>
          <w:tcPr>
            <w:tcW w:w="991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15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50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55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gridSpan w:val="2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17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76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</w:tr>
      <w:tr w:rsidR="0073453F" w:rsidTr="00E53A79">
        <w:tc>
          <w:tcPr>
            <w:tcW w:w="1060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991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15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950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55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34" w:type="dxa"/>
            <w:gridSpan w:val="2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17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34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76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</w:tr>
      <w:tr w:rsidR="0073453F" w:rsidTr="00E53A79">
        <w:tc>
          <w:tcPr>
            <w:tcW w:w="1060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ОП</w:t>
            </w:r>
          </w:p>
        </w:tc>
        <w:tc>
          <w:tcPr>
            <w:tcW w:w="991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15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950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55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34" w:type="dxa"/>
            <w:gridSpan w:val="2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17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34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76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</w:tr>
      <w:tr w:rsidR="0073453F" w:rsidTr="00E53A79">
        <w:tc>
          <w:tcPr>
            <w:tcW w:w="1060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991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15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950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55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34" w:type="dxa"/>
            <w:gridSpan w:val="2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17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34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76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</w:tr>
      <w:tr w:rsidR="0073453F" w:rsidTr="00E53A79">
        <w:tc>
          <w:tcPr>
            <w:tcW w:w="1060" w:type="dxa"/>
          </w:tcPr>
          <w:p w:rsidR="0073453F" w:rsidRPr="00706775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7067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991" w:type="dxa"/>
          </w:tcPr>
          <w:p w:rsidR="0073453F" w:rsidRPr="00706775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215" w:type="dxa"/>
          </w:tcPr>
          <w:p w:rsidR="0073453F" w:rsidRPr="00706775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950" w:type="dxa"/>
          </w:tcPr>
          <w:p w:rsidR="0073453F" w:rsidRPr="00706775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455" w:type="dxa"/>
          </w:tcPr>
          <w:p w:rsidR="0073453F" w:rsidRPr="00706775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134" w:type="dxa"/>
            <w:gridSpan w:val="2"/>
          </w:tcPr>
          <w:p w:rsidR="0073453F" w:rsidRPr="00706775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417" w:type="dxa"/>
          </w:tcPr>
          <w:p w:rsidR="0073453F" w:rsidRPr="00706775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134" w:type="dxa"/>
          </w:tcPr>
          <w:p w:rsidR="0073453F" w:rsidRPr="00706775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276" w:type="dxa"/>
          </w:tcPr>
          <w:p w:rsidR="0073453F" w:rsidRPr="00706775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14</w:t>
            </w:r>
          </w:p>
        </w:tc>
      </w:tr>
    </w:tbl>
    <w:p w:rsidR="0073453F" w:rsidRDefault="0073453F" w:rsidP="0073453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73453F" w:rsidRDefault="0073453F" w:rsidP="0073453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73453F" w:rsidRDefault="0073453F" w:rsidP="0073453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Б)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Ръковдоство</w:t>
      </w:r>
      <w:proofErr w:type="spellEnd"/>
    </w:p>
    <w:tbl>
      <w:tblPr>
        <w:tblStyle w:val="ab"/>
        <w:tblW w:w="1093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60"/>
        <w:gridCol w:w="1067"/>
        <w:gridCol w:w="1351"/>
        <w:gridCol w:w="1203"/>
        <w:gridCol w:w="1441"/>
        <w:gridCol w:w="1203"/>
        <w:gridCol w:w="1203"/>
        <w:gridCol w:w="1203"/>
        <w:gridCol w:w="1203"/>
      </w:tblGrid>
      <w:tr w:rsidR="0073453F" w:rsidTr="00E53A79">
        <w:tc>
          <w:tcPr>
            <w:tcW w:w="1060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1067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Добрич</w:t>
            </w:r>
          </w:p>
        </w:tc>
        <w:tc>
          <w:tcPr>
            <w:tcW w:w="1351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Балчик</w:t>
            </w:r>
          </w:p>
        </w:tc>
        <w:tc>
          <w:tcPr>
            <w:tcW w:w="1441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Ген.Тошево</w:t>
            </w:r>
            <w:proofErr w:type="spellEnd"/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Каварна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Крушари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Тервел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Шабла</w:t>
            </w:r>
          </w:p>
        </w:tc>
      </w:tr>
      <w:tr w:rsidR="0073453F" w:rsidTr="00E53A79">
        <w:tc>
          <w:tcPr>
            <w:tcW w:w="1060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ПП/КП</w:t>
            </w:r>
          </w:p>
        </w:tc>
        <w:tc>
          <w:tcPr>
            <w:tcW w:w="1067" w:type="dxa"/>
          </w:tcPr>
          <w:p w:rsidR="0073453F" w:rsidRPr="005762E7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Рък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351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Рък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ind w:right="-24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Рък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441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Рък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ab/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Рък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Рък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Рък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Рък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</w:tc>
      </w:tr>
      <w:tr w:rsidR="0073453F" w:rsidTr="00E53A79">
        <w:tc>
          <w:tcPr>
            <w:tcW w:w="1060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067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351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41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</w:tr>
      <w:tr w:rsidR="0073453F" w:rsidTr="00E53A79">
        <w:tc>
          <w:tcPr>
            <w:tcW w:w="1060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067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351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41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</w:tr>
      <w:tr w:rsidR="0073453F" w:rsidTr="00E53A79">
        <w:tc>
          <w:tcPr>
            <w:tcW w:w="1060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ДБО</w:t>
            </w:r>
          </w:p>
        </w:tc>
        <w:tc>
          <w:tcPr>
            <w:tcW w:w="1067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351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441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</w:tr>
      <w:tr w:rsidR="0073453F" w:rsidTr="00E53A79">
        <w:tc>
          <w:tcPr>
            <w:tcW w:w="1060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067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351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41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</w:tr>
      <w:tr w:rsidR="0073453F" w:rsidTr="00E53A79">
        <w:tc>
          <w:tcPr>
            <w:tcW w:w="1060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ОП</w:t>
            </w:r>
          </w:p>
        </w:tc>
        <w:tc>
          <w:tcPr>
            <w:tcW w:w="1067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351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41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</w:tr>
      <w:tr w:rsidR="0073453F" w:rsidTr="00E53A79">
        <w:tc>
          <w:tcPr>
            <w:tcW w:w="1060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067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351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441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</w:tr>
      <w:tr w:rsidR="0073453F" w:rsidRPr="00706775" w:rsidTr="00E53A79">
        <w:tc>
          <w:tcPr>
            <w:tcW w:w="1060" w:type="dxa"/>
          </w:tcPr>
          <w:p w:rsidR="0073453F" w:rsidRPr="00706775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7067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067" w:type="dxa"/>
          </w:tcPr>
          <w:p w:rsidR="0073453F" w:rsidRPr="00706775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351" w:type="dxa"/>
          </w:tcPr>
          <w:p w:rsidR="0073453F" w:rsidRPr="00706775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203" w:type="dxa"/>
          </w:tcPr>
          <w:p w:rsidR="0073453F" w:rsidRPr="00706775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441" w:type="dxa"/>
          </w:tcPr>
          <w:p w:rsidR="0073453F" w:rsidRPr="00706775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203" w:type="dxa"/>
          </w:tcPr>
          <w:p w:rsidR="0073453F" w:rsidRPr="00706775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203" w:type="dxa"/>
          </w:tcPr>
          <w:p w:rsidR="0073453F" w:rsidRPr="00706775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203" w:type="dxa"/>
          </w:tcPr>
          <w:p w:rsidR="0073453F" w:rsidRPr="00706775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203" w:type="dxa"/>
          </w:tcPr>
          <w:p w:rsidR="0073453F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6</w:t>
            </w:r>
          </w:p>
          <w:p w:rsidR="0073453F" w:rsidRPr="00706775" w:rsidRDefault="0073453F" w:rsidP="00E53A79">
            <w:pPr>
              <w:spacing w:after="15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</w:p>
        </w:tc>
      </w:tr>
    </w:tbl>
    <w:p w:rsidR="0073453F" w:rsidRDefault="0073453F" w:rsidP="0073453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73453F" w:rsidRDefault="0073453F" w:rsidP="0073453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73453F" w:rsidRPr="0044574B" w:rsidRDefault="0073453F" w:rsidP="0073453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73453F" w:rsidRDefault="0073453F" w:rsidP="007345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73453F" w:rsidRDefault="0073453F" w:rsidP="007345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457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Решението да се сведе до знанието на общинските администрации в изборния район.</w:t>
      </w:r>
    </w:p>
    <w:p w:rsidR="0073453F" w:rsidRPr="0044574B" w:rsidRDefault="0073453F" w:rsidP="007345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3579E">
        <w:rPr>
          <w:rFonts w:ascii="Times New Roman" w:hAnsi="Times New Roman"/>
          <w:sz w:val="24"/>
          <w:szCs w:val="24"/>
          <w:lang w:eastAsia="bg-BG"/>
        </w:rPr>
        <w:tab/>
        <w:t>Решението подлежи на обжалване пред ЦИК, чрез РИК Добрич, в тридневен срок от обявяването му, на основание чл.73, ал. 1 от ИК</w:t>
      </w:r>
      <w:bookmarkStart w:id="0" w:name="_GoBack"/>
      <w:bookmarkEnd w:id="0"/>
    </w:p>
    <w:p w:rsidR="0073453F" w:rsidRPr="0073453F" w:rsidRDefault="0073453F" w:rsidP="004940E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835D67" w:rsidRPr="00A4200E" w:rsidRDefault="0073453F" w:rsidP="00835D6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="00835D67" w:rsidRPr="00A4200E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835D67" w:rsidRPr="00464737" w:rsidRDefault="00835D67" w:rsidP="00835D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4200E">
        <w:rPr>
          <w:rFonts w:ascii="Times New Roman" w:hAnsi="Times New Roman"/>
          <w:sz w:val="24"/>
          <w:szCs w:val="24"/>
        </w:rPr>
        <w:t xml:space="preserve">за: Цонка Георгиева Велкова, </w:t>
      </w:r>
      <w:proofErr w:type="spellStart"/>
      <w:r w:rsidRPr="00A4200E">
        <w:rPr>
          <w:rFonts w:ascii="Times New Roman" w:hAnsi="Times New Roman"/>
          <w:sz w:val="24"/>
          <w:szCs w:val="24"/>
        </w:rPr>
        <w:t>Руслава</w:t>
      </w:r>
      <w:proofErr w:type="spellEnd"/>
      <w:r w:rsidRPr="00A4200E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Димчо Илиев </w:t>
      </w:r>
      <w:proofErr w:type="spellStart"/>
      <w:r w:rsidRPr="00A4200E">
        <w:rPr>
          <w:rFonts w:ascii="Times New Roman" w:hAnsi="Times New Roman"/>
          <w:sz w:val="24"/>
          <w:szCs w:val="24"/>
        </w:rPr>
        <w:t>Илиев</w:t>
      </w:r>
      <w:proofErr w:type="spellEnd"/>
      <w:r w:rsidRPr="00A4200E">
        <w:rPr>
          <w:rFonts w:ascii="Times New Roman" w:hAnsi="Times New Roman"/>
          <w:sz w:val="24"/>
          <w:szCs w:val="24"/>
        </w:rPr>
        <w:t>, Илиана Георгиева Момчева, Върбан Димитров Върбанов, Кристина Кирилова Костова-Хюсеин, Галина Славкова Тодорова, Ерхан Керимов Ибрямов, Светослав Димитров Узунов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835D67" w:rsidRDefault="0073453F" w:rsidP="00835D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Против: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ДБО не получават членове в ПСИК във всички общини и това се дължи на неправилно изчисление. </w:t>
      </w:r>
    </w:p>
    <w:p w:rsidR="004940EA" w:rsidRDefault="004940EA" w:rsidP="004940EA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:rsidR="004940EA" w:rsidRPr="00D92AD0" w:rsidRDefault="004940EA" w:rsidP="004940E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 6</w:t>
      </w:r>
      <w:r w:rsidRPr="00D92AD0">
        <w:rPr>
          <w:rFonts w:ascii="Times New Roman" w:hAnsi="Times New Roman"/>
          <w:b/>
          <w:sz w:val="24"/>
          <w:szCs w:val="24"/>
          <w:u w:val="single"/>
        </w:rPr>
        <w:t xml:space="preserve">  от дневния ред:</w:t>
      </w:r>
    </w:p>
    <w:p w:rsidR="004940EA" w:rsidRDefault="004940EA" w:rsidP="004940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2AD0">
        <w:rPr>
          <w:rFonts w:ascii="Times New Roman" w:hAnsi="Times New Roman"/>
          <w:sz w:val="24"/>
          <w:szCs w:val="24"/>
        </w:rPr>
        <w:t>Председателят на РИК Добрич</w:t>
      </w:r>
      <w:r w:rsidRPr="00D92AD0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</w:t>
      </w:r>
      <w:r w:rsidRPr="00D92AD0">
        <w:rPr>
          <w:rFonts w:ascii="Times New Roman" w:hAnsi="Times New Roman"/>
          <w:sz w:val="24"/>
          <w:szCs w:val="24"/>
        </w:rPr>
        <w:t xml:space="preserve"> докладва за </w:t>
      </w:r>
      <w:r w:rsidRPr="00D92AD0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постъпили предложения за промяна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D92AD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 </w:t>
      </w:r>
      <w:r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164-НС/12</w:t>
      </w:r>
      <w:r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.03.2021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  <w:r w:rsidRPr="00D92AD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</w:t>
      </w:r>
      <w:r w:rsidRPr="009F30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Александрина Костова Йорданова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упълномощен представител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ПП ГЕР</w:t>
      </w:r>
      <w:r w:rsidRPr="00B9552B">
        <w:rPr>
          <w:rFonts w:ascii="Times New Roman" w:eastAsia="Times New Roman" w:hAnsi="Times New Roman"/>
          <w:sz w:val="24"/>
          <w:szCs w:val="24"/>
          <w:lang w:eastAsia="bg-BG"/>
        </w:rPr>
        <w:t>Б.</w:t>
      </w:r>
    </w:p>
    <w:p w:rsidR="004940EA" w:rsidRDefault="004940EA" w:rsidP="004940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940EA" w:rsidRPr="004E3553" w:rsidRDefault="004940EA" w:rsidP="004940E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 и чл.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89,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ИК и във връзка с 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33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26.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г.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РИК Добрич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Районната избирателна комисия в Осми изборен район – Добрички,</w:t>
      </w:r>
    </w:p>
    <w:p w:rsidR="004940EA" w:rsidRPr="004D35FD" w:rsidRDefault="004940EA" w:rsidP="004940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</w:t>
      </w:r>
      <w:r w:rsidRPr="004D35F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И:</w:t>
      </w:r>
    </w:p>
    <w:p w:rsidR="004940EA" w:rsidRDefault="004940EA" w:rsidP="004940E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 xml:space="preserve">Заменя 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ПП ГЕРБ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посочените в предложението секционни изби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рателни комисии в Община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Генерал Тошево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както следва:</w:t>
      </w:r>
    </w:p>
    <w:tbl>
      <w:tblPr>
        <w:tblW w:w="4994" w:type="pct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1"/>
        <w:gridCol w:w="1716"/>
        <w:gridCol w:w="4164"/>
        <w:gridCol w:w="1419"/>
      </w:tblGrid>
      <w:tr w:rsidR="004940EA" w:rsidRPr="00E072D6" w:rsidTr="00A86E19">
        <w:trPr>
          <w:trHeight w:val="454"/>
        </w:trPr>
        <w:tc>
          <w:tcPr>
            <w:tcW w:w="9062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0EA" w:rsidRPr="00E072D6" w:rsidRDefault="004940EA" w:rsidP="00A86E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  <w:r w:rsidRPr="00E072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</w:tr>
      <w:tr w:rsidR="004940EA" w:rsidRPr="00E072D6" w:rsidTr="00A86E19">
        <w:trPr>
          <w:trHeight w:val="454"/>
        </w:trPr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EA" w:rsidRPr="00E072D6" w:rsidRDefault="004940EA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EA" w:rsidRPr="00E072D6" w:rsidRDefault="004940EA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EA" w:rsidRPr="00E072D6" w:rsidRDefault="004940EA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EA" w:rsidRPr="00E072D6" w:rsidRDefault="004940EA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4940EA" w:rsidRPr="00E072D6" w:rsidTr="00A86E19">
        <w:trPr>
          <w:trHeight w:val="454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EA" w:rsidRPr="00E072D6" w:rsidRDefault="004940EA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  <w:r w:rsidRPr="009F30D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81200045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EA" w:rsidRPr="00E072D6" w:rsidRDefault="004940EA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EA" w:rsidRPr="00E072D6" w:rsidRDefault="004940EA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F30D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Веселина Маринова Кулева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EA" w:rsidRPr="00E072D6" w:rsidRDefault="004940EA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4940EA" w:rsidRPr="00E072D6" w:rsidTr="00A86E19">
        <w:trPr>
          <w:trHeight w:val="454"/>
        </w:trPr>
        <w:tc>
          <w:tcPr>
            <w:tcW w:w="9062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0EA" w:rsidRPr="00E072D6" w:rsidRDefault="004940EA" w:rsidP="00A86E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Б. Да се назначи:</w:t>
            </w:r>
          </w:p>
        </w:tc>
      </w:tr>
      <w:tr w:rsidR="004940EA" w:rsidRPr="00E072D6" w:rsidTr="00A86E19">
        <w:trPr>
          <w:trHeight w:val="454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EA" w:rsidRPr="00E072D6" w:rsidRDefault="004940EA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EA" w:rsidRPr="00E072D6" w:rsidRDefault="004940EA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0EA" w:rsidRPr="00E072D6" w:rsidRDefault="004940EA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EA" w:rsidRPr="00E072D6" w:rsidRDefault="004940EA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4940EA" w:rsidRPr="00E072D6" w:rsidTr="00A86E19">
        <w:trPr>
          <w:trHeight w:val="454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EA" w:rsidRPr="00E072D6" w:rsidRDefault="004940EA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  <w:r w:rsidRPr="009F30D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81200045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EA" w:rsidRPr="00E072D6" w:rsidRDefault="004940EA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0EA" w:rsidRPr="00E072D6" w:rsidRDefault="004940EA" w:rsidP="00A86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F30D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Катерина </w:t>
            </w:r>
            <w:proofErr w:type="spellStart"/>
            <w:r w:rsidRPr="009F30D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Мирославова</w:t>
            </w:r>
            <w:proofErr w:type="spellEnd"/>
            <w:r w:rsidRPr="009F30D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Кулева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EA" w:rsidRPr="00E072D6" w:rsidRDefault="004940EA" w:rsidP="00A86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ПП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</w:t>
            </w:r>
          </w:p>
        </w:tc>
      </w:tr>
    </w:tbl>
    <w:p w:rsidR="004940EA" w:rsidRDefault="004940EA" w:rsidP="004940E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4940EA" w:rsidRDefault="004940EA" w:rsidP="004940E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35FD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 xml:space="preserve"> и списъка се осъществява при спазване изискванията за защита на личните данни.</w:t>
      </w:r>
    </w:p>
    <w:p w:rsidR="0073453F" w:rsidRDefault="0073453F" w:rsidP="004940E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579E">
        <w:rPr>
          <w:rFonts w:ascii="Times New Roman" w:hAnsi="Times New Roman"/>
          <w:sz w:val="24"/>
          <w:szCs w:val="24"/>
          <w:lang w:eastAsia="bg-BG"/>
        </w:rPr>
        <w:tab/>
        <w:t>Решението подлежи на обжалване пред ЦИК, чрез РИК Добрич, в тридневен срок от обявяването му, на основание чл.73, ал. 1 от ИК</w:t>
      </w:r>
    </w:p>
    <w:p w:rsidR="0073453F" w:rsidRPr="00A4200E" w:rsidRDefault="0073453F" w:rsidP="007345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Pr="00A4200E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73453F" w:rsidRDefault="0073453F" w:rsidP="007345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4200E">
        <w:rPr>
          <w:rFonts w:ascii="Times New Roman" w:hAnsi="Times New Roman"/>
          <w:sz w:val="24"/>
          <w:szCs w:val="24"/>
        </w:rPr>
        <w:t xml:space="preserve">за: Цонка Георгиева Велкова, </w:t>
      </w:r>
      <w:proofErr w:type="spellStart"/>
      <w:r w:rsidRPr="00A4200E">
        <w:rPr>
          <w:rFonts w:ascii="Times New Roman" w:hAnsi="Times New Roman"/>
          <w:sz w:val="24"/>
          <w:szCs w:val="24"/>
        </w:rPr>
        <w:t>Руслава</w:t>
      </w:r>
      <w:proofErr w:type="spellEnd"/>
      <w:r w:rsidRPr="00A4200E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4200E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A4200E">
        <w:rPr>
          <w:rFonts w:ascii="Times New Roman" w:hAnsi="Times New Roman"/>
          <w:sz w:val="24"/>
          <w:szCs w:val="24"/>
        </w:rPr>
        <w:t>Илиев</w:t>
      </w:r>
      <w:proofErr w:type="spellEnd"/>
      <w:r w:rsidRPr="00A4200E">
        <w:rPr>
          <w:rFonts w:ascii="Times New Roman" w:hAnsi="Times New Roman"/>
          <w:sz w:val="24"/>
          <w:szCs w:val="24"/>
        </w:rPr>
        <w:t>, Илиана Георгиева Момчева, Върбан Димитров Върбанов, Кристина Кирилова Костова-Хюсеин, Галина Славкова Тодорова, Ерхан Керимов Ибрямов, Светослав Димитров Узунов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73453F" w:rsidRPr="00464737" w:rsidRDefault="0073453F" w:rsidP="0073453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Против: 0</w:t>
      </w:r>
    </w:p>
    <w:p w:rsidR="004940EA" w:rsidRDefault="004940EA" w:rsidP="004940EA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:rsidR="006E3AE7" w:rsidRDefault="006E3AE7" w:rsidP="006E3AE7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 7</w:t>
      </w:r>
      <w:r w:rsidRPr="00D92AD0">
        <w:rPr>
          <w:rFonts w:ascii="Times New Roman" w:hAnsi="Times New Roman"/>
          <w:b/>
          <w:sz w:val="24"/>
          <w:szCs w:val="24"/>
          <w:u w:val="single"/>
        </w:rPr>
        <w:t xml:space="preserve">  от дневния ред:</w:t>
      </w:r>
    </w:p>
    <w:p w:rsidR="00E461A0" w:rsidRPr="00E461A0" w:rsidRDefault="00E461A0" w:rsidP="00E461A0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Цонка Велкова докладва за д</w:t>
      </w:r>
      <w:r w:rsidRPr="00E461A0">
        <w:rPr>
          <w:rFonts w:ascii="Times New Roman" w:hAnsi="Times New Roman"/>
          <w:sz w:val="24"/>
          <w:szCs w:val="24"/>
        </w:rPr>
        <w:t>опълване  на  Решение №81-НС от 06.03.2021г. на РИК Добрич</w:t>
      </w:r>
      <w:r>
        <w:rPr>
          <w:rFonts w:ascii="Times New Roman" w:hAnsi="Times New Roman"/>
          <w:sz w:val="24"/>
          <w:szCs w:val="24"/>
        </w:rPr>
        <w:t xml:space="preserve">, въз основа на 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>извършена проверка РИК Добрич констатира, че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свое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 xml:space="preserve"> 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81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>-НС от 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6.03.2021г. 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 xml:space="preserve">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необходимо допълване на членове 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Коалиция „</w:t>
      </w:r>
      <w:r w:rsidRPr="00BE4227">
        <w:rPr>
          <w:rFonts w:ascii="Times New Roman" w:eastAsia="Times New Roman" w:hAnsi="Times New Roman"/>
          <w:sz w:val="24"/>
          <w:szCs w:val="24"/>
          <w:lang w:eastAsia="bg-BG"/>
        </w:rPr>
        <w:t>БСП за България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“</w:t>
      </w:r>
    </w:p>
    <w:p w:rsidR="00E461A0" w:rsidRPr="0093579E" w:rsidRDefault="00E461A0" w:rsidP="00E461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1 от ИК, Районната избирателна комисия в Осми изборен район – Добрички,</w:t>
      </w:r>
    </w:p>
    <w:p w:rsidR="00E461A0" w:rsidRDefault="00E461A0" w:rsidP="00E461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3579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E461A0" w:rsidRDefault="00E461A0" w:rsidP="00E461A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Допълва т.3 от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 xml:space="preserve"> 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81-НС/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6.03.2021г. 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 xml:space="preserve"> РИК Добрич,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както следва</w:t>
      </w:r>
      <w:r w:rsidRPr="00642CEC">
        <w:rPr>
          <w:rFonts w:ascii="Times New Roman" w:eastAsia="Times New Roman" w:hAnsi="Times New Roman"/>
          <w:bCs/>
          <w:sz w:val="24"/>
          <w:szCs w:val="24"/>
          <w:lang w:eastAsia="bg-BG"/>
        </w:rPr>
        <w:t>:</w:t>
      </w:r>
    </w:p>
    <w:p w:rsidR="00E461A0" w:rsidRPr="00153427" w:rsidRDefault="00E461A0" w:rsidP="00E461A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105F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Б. Да се назначи: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880"/>
        <w:gridCol w:w="3220"/>
        <w:gridCol w:w="2687"/>
      </w:tblGrid>
      <w:tr w:rsidR="00E461A0" w:rsidRPr="00153427" w:rsidTr="00835D67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1A0" w:rsidRPr="005105F1" w:rsidRDefault="00E461A0" w:rsidP="0083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61A0" w:rsidRPr="005105F1" w:rsidRDefault="00E461A0" w:rsidP="0083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61A0" w:rsidRPr="005105F1" w:rsidRDefault="00E461A0" w:rsidP="0083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A0" w:rsidRPr="005105F1" w:rsidRDefault="00E461A0" w:rsidP="0083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105F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Партия</w:t>
            </w:r>
          </w:p>
        </w:tc>
      </w:tr>
      <w:tr w:rsidR="00E461A0" w:rsidRPr="00153427" w:rsidTr="00835D67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1A0" w:rsidRPr="00153427" w:rsidRDefault="00E461A0" w:rsidP="00835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534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1A0" w:rsidRPr="00153427" w:rsidRDefault="00E461A0" w:rsidP="00835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534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1A0" w:rsidRPr="00153427" w:rsidRDefault="00E461A0" w:rsidP="00835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534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Велислава Георгиева Ангелова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A0" w:rsidRPr="00153427" w:rsidRDefault="00E461A0" w:rsidP="0083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534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Коалиция „БСП за България“ </w:t>
            </w:r>
          </w:p>
        </w:tc>
      </w:tr>
      <w:tr w:rsidR="00E461A0" w:rsidRPr="00153427" w:rsidTr="00835D6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1A0" w:rsidRPr="00153427" w:rsidRDefault="00E461A0" w:rsidP="00835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534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1A0" w:rsidRPr="00153427" w:rsidRDefault="00E461A0" w:rsidP="00835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534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1A0" w:rsidRPr="00153427" w:rsidRDefault="00E461A0" w:rsidP="00835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534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 Йончев Кръстев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A0" w:rsidRPr="00153427" w:rsidRDefault="00E461A0" w:rsidP="0083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534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Коалиция „БСП за България“ </w:t>
            </w:r>
          </w:p>
        </w:tc>
      </w:tr>
      <w:tr w:rsidR="00E461A0" w:rsidRPr="00153427" w:rsidTr="00835D6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1A0" w:rsidRPr="00153427" w:rsidRDefault="00E461A0" w:rsidP="00835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534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1A0" w:rsidRPr="00153427" w:rsidRDefault="00E461A0" w:rsidP="00835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534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1A0" w:rsidRPr="00153427" w:rsidRDefault="00E461A0" w:rsidP="00835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534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Димитрова Иванова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A0" w:rsidRPr="00153427" w:rsidRDefault="00E461A0" w:rsidP="0083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534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Коалиция „БСП за България“ </w:t>
            </w:r>
          </w:p>
        </w:tc>
      </w:tr>
      <w:tr w:rsidR="00E461A0" w:rsidRPr="00153427" w:rsidTr="00835D6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1A0" w:rsidRPr="00153427" w:rsidRDefault="00E461A0" w:rsidP="00835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534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1A0" w:rsidRPr="00153427" w:rsidRDefault="00E461A0" w:rsidP="00835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534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1A0" w:rsidRPr="00153427" w:rsidRDefault="00E461A0" w:rsidP="00835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534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Красимир Колев </w:t>
            </w:r>
            <w:proofErr w:type="spellStart"/>
            <w:r w:rsidRPr="001534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Колев</w:t>
            </w:r>
            <w:proofErr w:type="spellEnd"/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A0" w:rsidRPr="00153427" w:rsidRDefault="00E461A0" w:rsidP="0083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534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Коалиция „БСП за България“ </w:t>
            </w:r>
          </w:p>
        </w:tc>
      </w:tr>
    </w:tbl>
    <w:p w:rsidR="00E461A0" w:rsidRPr="0093579E" w:rsidRDefault="00E461A0" w:rsidP="00E461A0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461A0" w:rsidRDefault="00E461A0" w:rsidP="00E461A0">
      <w:pPr>
        <w:shd w:val="clear" w:color="auto" w:fill="FFFFFF"/>
        <w:spacing w:after="10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93579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93579E">
        <w:rPr>
          <w:rFonts w:ascii="Times New Roman" w:hAnsi="Times New Roman"/>
          <w:sz w:val="24"/>
          <w:szCs w:val="24"/>
          <w:lang w:eastAsia="bg-BG"/>
        </w:rPr>
        <w:tab/>
        <w:t>Решението подлежи на обжалване пред ЦИК, чрез РИК Добрич, в тридневен срок от обявяването му, на основание чл.73, ал. 1 от ИК</w:t>
      </w:r>
    </w:p>
    <w:p w:rsidR="0073453F" w:rsidRDefault="0073453F" w:rsidP="00E461A0">
      <w:pPr>
        <w:shd w:val="clear" w:color="auto" w:fill="FFFFFF"/>
        <w:spacing w:after="10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3453F" w:rsidRPr="00A4200E" w:rsidRDefault="0073453F" w:rsidP="007345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Pr="00A4200E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73453F" w:rsidRDefault="0073453F" w:rsidP="007345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4200E">
        <w:rPr>
          <w:rFonts w:ascii="Times New Roman" w:hAnsi="Times New Roman"/>
          <w:sz w:val="24"/>
          <w:szCs w:val="24"/>
        </w:rPr>
        <w:t xml:space="preserve">за: Цонка Георгиева Велкова, </w:t>
      </w:r>
      <w:proofErr w:type="spellStart"/>
      <w:r w:rsidRPr="00A4200E">
        <w:rPr>
          <w:rFonts w:ascii="Times New Roman" w:hAnsi="Times New Roman"/>
          <w:sz w:val="24"/>
          <w:szCs w:val="24"/>
        </w:rPr>
        <w:t>Руслава</w:t>
      </w:r>
      <w:proofErr w:type="spellEnd"/>
      <w:r w:rsidRPr="00A4200E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4200E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A4200E">
        <w:rPr>
          <w:rFonts w:ascii="Times New Roman" w:hAnsi="Times New Roman"/>
          <w:sz w:val="24"/>
          <w:szCs w:val="24"/>
        </w:rPr>
        <w:t>Илиев</w:t>
      </w:r>
      <w:proofErr w:type="spellEnd"/>
      <w:r w:rsidRPr="00A4200E">
        <w:rPr>
          <w:rFonts w:ascii="Times New Roman" w:hAnsi="Times New Roman"/>
          <w:sz w:val="24"/>
          <w:szCs w:val="24"/>
        </w:rPr>
        <w:t>, Илиана Георгиева Момчева, Върбан Димитров Върбанов, Кристина Кирилова Костова-Хюсеин, Галина Славкова Тодорова, Ерхан Керимов Ибрямов, Светослав Димитров Узунов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73453F" w:rsidRDefault="0073453F" w:rsidP="007345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Против: 0</w:t>
      </w:r>
    </w:p>
    <w:p w:rsidR="00B9552B" w:rsidRPr="00F84C60" w:rsidRDefault="00B9552B" w:rsidP="007345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 xml:space="preserve">оради изчерпване на дневния ред закривам заседанието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Районната</w:t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избирателна комисия.</w:t>
      </w:r>
    </w:p>
    <w:p w:rsidR="00B9552B" w:rsidRPr="00EF6470" w:rsidRDefault="00B9552B" w:rsidP="00B9552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6470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EF6470">
        <w:rPr>
          <w:rFonts w:ascii="Times New Roman" w:hAnsi="Times New Roman"/>
          <w:sz w:val="24"/>
          <w:szCs w:val="24"/>
        </w:rPr>
        <w:t xml:space="preserve">иквам следващото заседание на </w:t>
      </w:r>
      <w:r w:rsidRPr="00EF6470">
        <w:rPr>
          <w:rFonts w:ascii="Times New Roman" w:hAnsi="Times New Roman"/>
          <w:sz w:val="24"/>
          <w:szCs w:val="24"/>
          <w:lang w:val="en-US"/>
        </w:rPr>
        <w:t>15</w:t>
      </w:r>
      <w:r w:rsidRPr="00EF6470">
        <w:rPr>
          <w:rFonts w:ascii="Times New Roman" w:hAnsi="Times New Roman"/>
          <w:sz w:val="24"/>
          <w:szCs w:val="24"/>
        </w:rPr>
        <w:t>.0</w:t>
      </w:r>
      <w:r w:rsidRPr="00EF6470">
        <w:rPr>
          <w:rFonts w:ascii="Times New Roman" w:hAnsi="Times New Roman"/>
          <w:sz w:val="24"/>
          <w:szCs w:val="24"/>
          <w:lang w:val="en-US"/>
        </w:rPr>
        <w:t>3</w:t>
      </w:r>
      <w:r w:rsidRPr="00EF6470">
        <w:rPr>
          <w:rFonts w:ascii="Times New Roman" w:hAnsi="Times New Roman"/>
          <w:sz w:val="24"/>
          <w:szCs w:val="24"/>
        </w:rPr>
        <w:t>.2021г</w:t>
      </w:r>
      <w:r w:rsidRPr="00EF6470">
        <w:rPr>
          <w:rFonts w:ascii="Times New Roman" w:eastAsia="Times New Roman" w:hAnsi="Times New Roman"/>
          <w:sz w:val="24"/>
          <w:szCs w:val="24"/>
          <w:lang w:eastAsia="bg-BG"/>
        </w:rPr>
        <w:t>. от 17:30 часа.</w:t>
      </w:r>
    </w:p>
    <w:p w:rsidR="00B9552B" w:rsidRPr="00EF6470" w:rsidRDefault="00B9552B" w:rsidP="00B955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EF6470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proofErr w:type="spellStart"/>
      <w:r w:rsidRPr="00EF6470">
        <w:rPr>
          <w:rFonts w:ascii="Times New Roman" w:eastAsia="Times New Roman" w:hAnsi="Times New Roman"/>
          <w:sz w:val="24"/>
          <w:szCs w:val="24"/>
          <w:lang w:val="en-US" w:eastAsia="bg-BG"/>
        </w:rPr>
        <w:t>Заседанието</w:t>
      </w:r>
      <w:proofErr w:type="spellEnd"/>
      <w:r w:rsidRPr="00EF6470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в</w:t>
      </w:r>
      <w:r w:rsidRPr="00EF6470">
        <w:rPr>
          <w:rFonts w:ascii="Times New Roman" w:hAnsi="Times New Roman"/>
          <w:sz w:val="24"/>
          <w:szCs w:val="24"/>
        </w:rPr>
        <w:t xml:space="preserve"> </w:t>
      </w:r>
      <w:r w:rsidR="0073453F" w:rsidRPr="0073453F">
        <w:rPr>
          <w:rFonts w:ascii="Times New Roman" w:hAnsi="Times New Roman"/>
          <w:color w:val="000000" w:themeColor="text1"/>
          <w:sz w:val="24"/>
          <w:szCs w:val="24"/>
        </w:rPr>
        <w:t>18:56</w:t>
      </w:r>
      <w:r w:rsidRPr="0073453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F6470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r w:rsidRPr="00EF6470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</w:p>
    <w:p w:rsidR="00B9552B" w:rsidRPr="00F84C60" w:rsidRDefault="00B9552B" w:rsidP="00B9552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 xml:space="preserve">  </w:t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ПРЕДСЕДАТЕЛ: </w:t>
      </w:r>
    </w:p>
    <w:p w:rsidR="00B9552B" w:rsidRPr="00F84C60" w:rsidRDefault="00B9552B" w:rsidP="00B9552B">
      <w:pPr>
        <w:spacing w:before="100" w:beforeAutospacing="1" w:after="100" w:afterAutospacing="1" w:line="240" w:lineRule="auto"/>
        <w:ind w:left="6372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hAnsi="Times New Roman"/>
          <w:sz w:val="24"/>
          <w:szCs w:val="24"/>
        </w:rPr>
        <w:t>/</w:t>
      </w:r>
      <w:r w:rsidRPr="00F84C60">
        <w:rPr>
          <w:rFonts w:ascii="Times New Roman" w:hAnsi="Times New Roman"/>
          <w:sz w:val="24"/>
          <w:szCs w:val="24"/>
        </w:rPr>
        <w:t>Цонка Велкова</w:t>
      </w:r>
      <w:r>
        <w:rPr>
          <w:rFonts w:ascii="Times New Roman" w:hAnsi="Times New Roman"/>
          <w:sz w:val="24"/>
          <w:szCs w:val="24"/>
        </w:rPr>
        <w:t>/</w:t>
      </w:r>
    </w:p>
    <w:p w:rsidR="00B9552B" w:rsidRDefault="00B9552B" w:rsidP="00B9552B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B9552B" w:rsidRPr="00F84C60" w:rsidRDefault="00B9552B" w:rsidP="00B9552B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/Диана Манева/</w:t>
      </w:r>
    </w:p>
    <w:p w:rsidR="00B9552B" w:rsidRDefault="00B9552B" w:rsidP="00B9552B"/>
    <w:p w:rsidR="00BE1C51" w:rsidRPr="00B9552B" w:rsidRDefault="00BE1C51" w:rsidP="00B9552B"/>
    <w:sectPr w:rsidR="00BE1C51" w:rsidRPr="00B9552B" w:rsidSect="00B55DB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7594"/>
    <w:multiLevelType w:val="multilevel"/>
    <w:tmpl w:val="E9786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4F0AD5"/>
    <w:multiLevelType w:val="hybridMultilevel"/>
    <w:tmpl w:val="C68454E0"/>
    <w:lvl w:ilvl="0" w:tplc="328A4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5B2320"/>
    <w:multiLevelType w:val="hybridMultilevel"/>
    <w:tmpl w:val="E340CEE6"/>
    <w:lvl w:ilvl="0" w:tplc="6A189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E3683D"/>
    <w:multiLevelType w:val="hybridMultilevel"/>
    <w:tmpl w:val="55A0684A"/>
    <w:lvl w:ilvl="0" w:tplc="0402000F">
      <w:start w:val="1"/>
      <w:numFmt w:val="decimal"/>
      <w:lvlText w:val="%1."/>
      <w:lvlJc w:val="left"/>
      <w:pPr>
        <w:ind w:left="783" w:hanging="360"/>
      </w:pPr>
    </w:lvl>
    <w:lvl w:ilvl="1" w:tplc="04020019">
      <w:start w:val="1"/>
      <w:numFmt w:val="lowerLetter"/>
      <w:lvlText w:val="%2."/>
      <w:lvlJc w:val="left"/>
      <w:pPr>
        <w:ind w:left="1503" w:hanging="360"/>
      </w:pPr>
    </w:lvl>
    <w:lvl w:ilvl="2" w:tplc="0402001B">
      <w:start w:val="1"/>
      <w:numFmt w:val="lowerRoman"/>
      <w:lvlText w:val="%3."/>
      <w:lvlJc w:val="right"/>
      <w:pPr>
        <w:ind w:left="2223" w:hanging="180"/>
      </w:pPr>
    </w:lvl>
    <w:lvl w:ilvl="3" w:tplc="0402000F">
      <w:start w:val="1"/>
      <w:numFmt w:val="decimal"/>
      <w:lvlText w:val="%4."/>
      <w:lvlJc w:val="left"/>
      <w:pPr>
        <w:ind w:left="2943" w:hanging="360"/>
      </w:pPr>
    </w:lvl>
    <w:lvl w:ilvl="4" w:tplc="04020019">
      <w:start w:val="1"/>
      <w:numFmt w:val="lowerLetter"/>
      <w:lvlText w:val="%5."/>
      <w:lvlJc w:val="left"/>
      <w:pPr>
        <w:ind w:left="3663" w:hanging="360"/>
      </w:pPr>
    </w:lvl>
    <w:lvl w:ilvl="5" w:tplc="0402001B">
      <w:start w:val="1"/>
      <w:numFmt w:val="lowerRoman"/>
      <w:lvlText w:val="%6."/>
      <w:lvlJc w:val="right"/>
      <w:pPr>
        <w:ind w:left="4383" w:hanging="180"/>
      </w:pPr>
    </w:lvl>
    <w:lvl w:ilvl="6" w:tplc="0402000F">
      <w:start w:val="1"/>
      <w:numFmt w:val="decimal"/>
      <w:lvlText w:val="%7."/>
      <w:lvlJc w:val="left"/>
      <w:pPr>
        <w:ind w:left="5103" w:hanging="360"/>
      </w:pPr>
    </w:lvl>
    <w:lvl w:ilvl="7" w:tplc="04020019">
      <w:start w:val="1"/>
      <w:numFmt w:val="lowerLetter"/>
      <w:lvlText w:val="%8."/>
      <w:lvlJc w:val="left"/>
      <w:pPr>
        <w:ind w:left="5823" w:hanging="360"/>
      </w:pPr>
    </w:lvl>
    <w:lvl w:ilvl="8" w:tplc="0402001B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3A7F5DBE"/>
    <w:multiLevelType w:val="multilevel"/>
    <w:tmpl w:val="C40EF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F74707"/>
    <w:multiLevelType w:val="hybridMultilevel"/>
    <w:tmpl w:val="93BC31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57914"/>
    <w:multiLevelType w:val="multilevel"/>
    <w:tmpl w:val="8488DD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8872A4"/>
    <w:multiLevelType w:val="hybridMultilevel"/>
    <w:tmpl w:val="CFCC4A8C"/>
    <w:lvl w:ilvl="0" w:tplc="3210F0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C4AF9"/>
    <w:multiLevelType w:val="hybridMultilevel"/>
    <w:tmpl w:val="4656AE3C"/>
    <w:lvl w:ilvl="0" w:tplc="0824AE6E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3" w:hanging="360"/>
      </w:pPr>
    </w:lvl>
    <w:lvl w:ilvl="2" w:tplc="0402001B" w:tentative="1">
      <w:start w:val="1"/>
      <w:numFmt w:val="lowerRoman"/>
      <w:lvlText w:val="%3."/>
      <w:lvlJc w:val="right"/>
      <w:pPr>
        <w:ind w:left="2223" w:hanging="180"/>
      </w:pPr>
    </w:lvl>
    <w:lvl w:ilvl="3" w:tplc="0402000F" w:tentative="1">
      <w:start w:val="1"/>
      <w:numFmt w:val="decimal"/>
      <w:lvlText w:val="%4."/>
      <w:lvlJc w:val="left"/>
      <w:pPr>
        <w:ind w:left="2943" w:hanging="360"/>
      </w:pPr>
    </w:lvl>
    <w:lvl w:ilvl="4" w:tplc="04020019" w:tentative="1">
      <w:start w:val="1"/>
      <w:numFmt w:val="lowerLetter"/>
      <w:lvlText w:val="%5."/>
      <w:lvlJc w:val="left"/>
      <w:pPr>
        <w:ind w:left="3663" w:hanging="360"/>
      </w:pPr>
    </w:lvl>
    <w:lvl w:ilvl="5" w:tplc="0402001B" w:tentative="1">
      <w:start w:val="1"/>
      <w:numFmt w:val="lowerRoman"/>
      <w:lvlText w:val="%6."/>
      <w:lvlJc w:val="right"/>
      <w:pPr>
        <w:ind w:left="4383" w:hanging="180"/>
      </w:pPr>
    </w:lvl>
    <w:lvl w:ilvl="6" w:tplc="0402000F" w:tentative="1">
      <w:start w:val="1"/>
      <w:numFmt w:val="decimal"/>
      <w:lvlText w:val="%7."/>
      <w:lvlJc w:val="left"/>
      <w:pPr>
        <w:ind w:left="5103" w:hanging="360"/>
      </w:pPr>
    </w:lvl>
    <w:lvl w:ilvl="7" w:tplc="04020019" w:tentative="1">
      <w:start w:val="1"/>
      <w:numFmt w:val="lowerLetter"/>
      <w:lvlText w:val="%8."/>
      <w:lvlJc w:val="left"/>
      <w:pPr>
        <w:ind w:left="5823" w:hanging="360"/>
      </w:pPr>
    </w:lvl>
    <w:lvl w:ilvl="8" w:tplc="0402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EA"/>
    <w:rsid w:val="001E0182"/>
    <w:rsid w:val="002A4A94"/>
    <w:rsid w:val="00464737"/>
    <w:rsid w:val="004940EA"/>
    <w:rsid w:val="00573009"/>
    <w:rsid w:val="005C7350"/>
    <w:rsid w:val="006E3AE7"/>
    <w:rsid w:val="006F4F23"/>
    <w:rsid w:val="0073453F"/>
    <w:rsid w:val="007358D3"/>
    <w:rsid w:val="008055A8"/>
    <w:rsid w:val="00835D67"/>
    <w:rsid w:val="00923162"/>
    <w:rsid w:val="00992E1F"/>
    <w:rsid w:val="00A02A5C"/>
    <w:rsid w:val="00A86E19"/>
    <w:rsid w:val="00AB2CEA"/>
    <w:rsid w:val="00B55DB7"/>
    <w:rsid w:val="00B9552B"/>
    <w:rsid w:val="00BE1C51"/>
    <w:rsid w:val="00C81ABE"/>
    <w:rsid w:val="00CF6EB2"/>
    <w:rsid w:val="00DB5E3B"/>
    <w:rsid w:val="00E461A0"/>
    <w:rsid w:val="00F9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3B159E"/>
  <w15:chartTrackingRefBased/>
  <w15:docId w15:val="{915ADA98-B5D7-4A5E-AAB6-7C3E8F27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E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EB2"/>
    <w:pPr>
      <w:ind w:left="720"/>
      <w:contextualSpacing/>
    </w:pPr>
    <w:rPr>
      <w:rFonts w:eastAsia="Times New Roman"/>
      <w:lang w:eastAsia="bg-BG"/>
    </w:rPr>
  </w:style>
  <w:style w:type="character" w:styleId="a4">
    <w:name w:val="Strong"/>
    <w:basedOn w:val="a0"/>
    <w:uiPriority w:val="22"/>
    <w:qFormat/>
    <w:rsid w:val="00B9552B"/>
    <w:rPr>
      <w:b/>
      <w:bCs/>
    </w:rPr>
  </w:style>
  <w:style w:type="character" w:customStyle="1" w:styleId="a5">
    <w:name w:val="Изнесен текст Знак"/>
    <w:basedOn w:val="a0"/>
    <w:link w:val="a6"/>
    <w:uiPriority w:val="99"/>
    <w:semiHidden/>
    <w:rsid w:val="00B9552B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B9552B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1">
    <w:name w:val="Изнесен текст Знак1"/>
    <w:basedOn w:val="a0"/>
    <w:uiPriority w:val="99"/>
    <w:semiHidden/>
    <w:rsid w:val="00B9552B"/>
    <w:rPr>
      <w:rFonts w:ascii="Segoe UI" w:eastAsia="Calibr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B9552B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B9552B"/>
    <w:rPr>
      <w:sz w:val="20"/>
      <w:szCs w:val="20"/>
    </w:rPr>
  </w:style>
  <w:style w:type="character" w:customStyle="1" w:styleId="a9">
    <w:name w:val="Предмет на коментар Знак"/>
    <w:basedOn w:val="a8"/>
    <w:link w:val="aa"/>
    <w:uiPriority w:val="99"/>
    <w:semiHidden/>
    <w:rsid w:val="00B9552B"/>
    <w:rPr>
      <w:b/>
      <w:bCs/>
      <w:sz w:val="20"/>
      <w:szCs w:val="20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B9552B"/>
    <w:rPr>
      <w:b/>
      <w:bCs/>
    </w:rPr>
  </w:style>
  <w:style w:type="character" w:customStyle="1" w:styleId="10">
    <w:name w:val="Предмет на коментар Знак1"/>
    <w:basedOn w:val="a8"/>
    <w:uiPriority w:val="99"/>
    <w:semiHidden/>
    <w:rsid w:val="00B9552B"/>
    <w:rPr>
      <w:b/>
      <w:bCs/>
      <w:sz w:val="20"/>
      <w:szCs w:val="20"/>
    </w:rPr>
  </w:style>
  <w:style w:type="table" w:styleId="ab">
    <w:name w:val="Table Grid"/>
    <w:basedOn w:val="a1"/>
    <w:uiPriority w:val="39"/>
    <w:rsid w:val="00734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2308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2021-03-12T09:56:00Z</dcterms:created>
  <dcterms:modified xsi:type="dcterms:W3CDTF">2021-03-12T16:57:00Z</dcterms:modified>
</cp:coreProperties>
</file>