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00" w:rsidRPr="00B93FD2" w:rsidRDefault="00812600" w:rsidP="0081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 w:eastAsia="bg-BG"/>
        </w:rPr>
      </w:pPr>
      <w:r w:rsidRPr="00B93FD2">
        <w:rPr>
          <w:rFonts w:ascii="Times New Roman" w:eastAsia="Times New Roman" w:hAnsi="Times New Roman"/>
          <w:b/>
          <w:sz w:val="34"/>
          <w:szCs w:val="34"/>
          <w:lang w:eastAsia="bg-BG"/>
        </w:rPr>
        <w:t>Районна Избирателна Комисия – Добрич</w:t>
      </w:r>
    </w:p>
    <w:p w:rsidR="00812600" w:rsidRPr="00B93FD2" w:rsidRDefault="00887895" w:rsidP="008126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812600" w:rsidRPr="00C43228" w:rsidRDefault="00812600" w:rsidP="0081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C43228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 18-НС/26</w:t>
      </w:r>
      <w:r w:rsidRPr="00C43228">
        <w:rPr>
          <w:rFonts w:ascii="Times New Roman" w:eastAsia="Times New Roman" w:hAnsi="Times New Roman"/>
          <w:sz w:val="29"/>
          <w:szCs w:val="29"/>
          <w:lang w:eastAsia="bg-BG"/>
        </w:rPr>
        <w:t>.0</w:t>
      </w:r>
      <w:r>
        <w:rPr>
          <w:rFonts w:ascii="Times New Roman" w:eastAsia="Times New Roman" w:hAnsi="Times New Roman"/>
          <w:sz w:val="29"/>
          <w:szCs w:val="29"/>
          <w:lang w:val="en-US" w:eastAsia="bg-BG"/>
        </w:rPr>
        <w:t>3</w:t>
      </w:r>
      <w:r w:rsidRPr="00C43228">
        <w:rPr>
          <w:rFonts w:ascii="Times New Roman" w:eastAsia="Times New Roman" w:hAnsi="Times New Roman"/>
          <w:sz w:val="29"/>
          <w:szCs w:val="29"/>
          <w:lang w:eastAsia="bg-BG"/>
        </w:rPr>
        <w:t>.2021г.</w:t>
      </w:r>
    </w:p>
    <w:p w:rsidR="00812600" w:rsidRPr="00C43228" w:rsidRDefault="00812600" w:rsidP="0081260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6C71F6">
        <w:rPr>
          <w:rFonts w:ascii="Times New Roman" w:eastAsia="Times New Roman" w:hAnsi="Times New Roman"/>
          <w:sz w:val="24"/>
          <w:szCs w:val="24"/>
          <w:lang w:val="en-US" w:eastAsia="bg-BG"/>
        </w:rPr>
        <w:t>26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.2021г. в</w:t>
      </w:r>
      <w:r w:rsidRPr="00C4322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812600" w:rsidRPr="00C43228" w:rsidRDefault="00812600" w:rsidP="0081260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4991"/>
      </w:tblGrid>
      <w:tr w:rsidR="00812600" w:rsidRPr="00C43228" w:rsidTr="00887895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2600" w:rsidRPr="00C43228" w:rsidRDefault="00812600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2600" w:rsidRPr="00C43228" w:rsidRDefault="00812600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812600" w:rsidRPr="00C43228" w:rsidTr="00887895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2600" w:rsidRPr="00C43228" w:rsidRDefault="00812600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2600" w:rsidRPr="00C43228" w:rsidRDefault="00812600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12600" w:rsidRPr="00C43228" w:rsidTr="00887895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2600" w:rsidRPr="00C43228" w:rsidRDefault="00812600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2600" w:rsidRPr="00C43228" w:rsidRDefault="00812600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Сюзан Зекерие Рамис</w:t>
            </w:r>
          </w:p>
        </w:tc>
      </w:tr>
      <w:tr w:rsidR="00812600" w:rsidRPr="00C43228" w:rsidTr="00887895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2600" w:rsidRPr="00C43228" w:rsidRDefault="00812600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2600" w:rsidRPr="00C43228" w:rsidRDefault="00812600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Божидарова Манева</w:t>
            </w:r>
          </w:p>
        </w:tc>
      </w:tr>
      <w:tr w:rsidR="00812600" w:rsidRPr="00C43228" w:rsidTr="00887895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2600" w:rsidRPr="00C43228" w:rsidRDefault="00812600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2600" w:rsidRPr="00C43228" w:rsidRDefault="00812600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Вълков</w:t>
            </w:r>
          </w:p>
        </w:tc>
      </w:tr>
      <w:tr w:rsidR="00812600" w:rsidRPr="00C43228" w:rsidTr="00887895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2600" w:rsidRPr="00C43228" w:rsidRDefault="00812600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2600" w:rsidRPr="00C43228" w:rsidRDefault="00812600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Анита Иванова Атанасова</w:t>
            </w:r>
          </w:p>
        </w:tc>
      </w:tr>
      <w:tr w:rsidR="00812600" w:rsidRPr="00C43228" w:rsidTr="00887895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2600" w:rsidRPr="00C43228" w:rsidRDefault="00812600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2600" w:rsidRPr="00DF7AD1" w:rsidRDefault="00812600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Александрина Богомилова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Желязкова</w:t>
            </w:r>
          </w:p>
        </w:tc>
      </w:tr>
      <w:tr w:rsidR="00812600" w:rsidRPr="00C43228" w:rsidTr="00887895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2600" w:rsidRPr="00C43228" w:rsidRDefault="00812600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2600" w:rsidRPr="00C43228" w:rsidRDefault="00812600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Димчо Илиев Илиев</w:t>
            </w:r>
          </w:p>
        </w:tc>
      </w:tr>
      <w:tr w:rsidR="00812600" w:rsidRPr="00C43228" w:rsidTr="00887895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2600" w:rsidRPr="00C43228" w:rsidRDefault="00812600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2600" w:rsidRPr="00C43228" w:rsidRDefault="00812600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Илиана Георгиева Момчева</w:t>
            </w:r>
          </w:p>
        </w:tc>
      </w:tr>
      <w:tr w:rsidR="00812600" w:rsidRPr="00C43228" w:rsidTr="00887895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2600" w:rsidRPr="00C43228" w:rsidRDefault="00812600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2600" w:rsidRPr="00C43228" w:rsidRDefault="00812600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Върбан Димитров Върбанов</w:t>
            </w:r>
          </w:p>
        </w:tc>
      </w:tr>
      <w:tr w:rsidR="00812600" w:rsidRPr="00C43228" w:rsidTr="00887895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2600" w:rsidRPr="00C43228" w:rsidRDefault="00812600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2600" w:rsidRPr="00C43228" w:rsidRDefault="00812600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812600" w:rsidRPr="00C43228" w:rsidTr="00887895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2600" w:rsidRPr="00C43228" w:rsidRDefault="00812600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2600" w:rsidRPr="00C43228" w:rsidRDefault="00812600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Славкова Тодорова</w:t>
            </w:r>
          </w:p>
        </w:tc>
      </w:tr>
      <w:tr w:rsidR="00812600" w:rsidRPr="00C43228" w:rsidTr="00887895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2600" w:rsidRPr="00C43228" w:rsidRDefault="00812600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2600" w:rsidRPr="00C43228" w:rsidRDefault="00812600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Ерхан Керимов Ибрямов</w:t>
            </w:r>
          </w:p>
        </w:tc>
      </w:tr>
      <w:tr w:rsidR="00812600" w:rsidRPr="00C43228" w:rsidTr="00887895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2600" w:rsidRPr="00C43228" w:rsidRDefault="00812600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2600" w:rsidRPr="00C43228" w:rsidRDefault="00812600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Димитров Узунов</w:t>
            </w:r>
          </w:p>
        </w:tc>
      </w:tr>
      <w:tr w:rsidR="00812600" w:rsidRPr="00C43228" w:rsidTr="00887895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2600" w:rsidRPr="00C43228" w:rsidRDefault="00812600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2600" w:rsidRPr="00C43228" w:rsidRDefault="00812600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</w:tbl>
    <w:p w:rsidR="00812600" w:rsidRPr="00C43228" w:rsidRDefault="00812600" w:rsidP="0081260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12600" w:rsidRPr="00841CE7" w:rsidRDefault="00812600" w:rsidP="00841CE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812600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ОТСЪСТВАЩИ:</w:t>
      </w:r>
      <w:r w:rsidR="0033403F" w:rsidRPr="0033403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3403F"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 Ганчева Гаврилова</w:t>
      </w:r>
    </w:p>
    <w:p w:rsidR="00812600" w:rsidRPr="00465CA5" w:rsidRDefault="00812600" w:rsidP="008126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Pr="00812600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18:00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 председателствано от  Председателя на РИК Добрич</w:t>
      </w:r>
      <w:r w:rsidRPr="00C43228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812600" w:rsidRPr="00C43228" w:rsidRDefault="00812600" w:rsidP="008126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812600" w:rsidRPr="00AB5476" w:rsidRDefault="00812600" w:rsidP="00812600">
      <w:pPr>
        <w:spacing w:after="0" w:line="276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15F0C" w:rsidRPr="006C71F6" w:rsidRDefault="00812600" w:rsidP="006C71F6">
      <w:pPr>
        <w:pStyle w:val="a3"/>
        <w:numPr>
          <w:ilvl w:val="0"/>
          <w:numId w:val="1"/>
        </w:numPr>
        <w:spacing w:after="0" w:line="276" w:lineRule="auto"/>
        <w:ind w:left="284" w:right="-30" w:firstLine="0"/>
        <w:jc w:val="both"/>
        <w:rPr>
          <w:rFonts w:ascii="Times New Roman" w:hAnsi="Times New Roman"/>
          <w:sz w:val="24"/>
          <w:szCs w:val="24"/>
        </w:rPr>
      </w:pPr>
      <w:r w:rsidRPr="006C71F6">
        <w:rPr>
          <w:rFonts w:ascii="Times New Roman" w:hAnsi="Times New Roman"/>
          <w:sz w:val="24"/>
          <w:szCs w:val="24"/>
        </w:rPr>
        <w:t>Входяща и изходяща кореспонденция.</w:t>
      </w:r>
    </w:p>
    <w:p w:rsidR="006C71F6" w:rsidRDefault="006C71F6" w:rsidP="006C71F6">
      <w:pPr>
        <w:pStyle w:val="a3"/>
        <w:numPr>
          <w:ilvl w:val="0"/>
          <w:numId w:val="1"/>
        </w:numPr>
        <w:spacing w:after="0" w:line="276" w:lineRule="auto"/>
        <w:ind w:left="644" w:right="-3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Поправка на решение </w:t>
      </w:r>
      <w:r w:rsidRPr="0023174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118-НС/24.03.2021г.</w:t>
      </w:r>
    </w:p>
    <w:p w:rsidR="006C71F6" w:rsidRDefault="006C71F6" w:rsidP="006C71F6">
      <w:pPr>
        <w:pStyle w:val="a3"/>
        <w:numPr>
          <w:ilvl w:val="0"/>
          <w:numId w:val="1"/>
        </w:numPr>
        <w:spacing w:after="0" w:line="276" w:lineRule="auto"/>
        <w:ind w:left="644" w:right="-3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Поправка на решение </w:t>
      </w:r>
      <w:r w:rsidRPr="00231742">
        <w:rPr>
          <w:rFonts w:ascii="Times New Roman" w:hAnsi="Times New Roman"/>
          <w:sz w:val="24"/>
          <w:szCs w:val="24"/>
        </w:rPr>
        <w:t>№119-НС</w:t>
      </w:r>
      <w:r>
        <w:rPr>
          <w:rFonts w:ascii="Times New Roman" w:hAnsi="Times New Roman"/>
          <w:sz w:val="24"/>
          <w:szCs w:val="24"/>
        </w:rPr>
        <w:t>/24.03.2021г.</w:t>
      </w:r>
    </w:p>
    <w:p w:rsidR="006C71F6" w:rsidRDefault="006C71F6" w:rsidP="006C71F6">
      <w:pPr>
        <w:pStyle w:val="a3"/>
        <w:numPr>
          <w:ilvl w:val="0"/>
          <w:numId w:val="1"/>
        </w:numPr>
        <w:spacing w:after="120" w:line="276" w:lineRule="auto"/>
        <w:ind w:left="644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67CE">
        <w:rPr>
          <w:rFonts w:ascii="Times New Roman" w:hAnsi="Times New Roman"/>
          <w:sz w:val="24"/>
          <w:szCs w:val="24"/>
          <w:lang w:eastAsia="en-US"/>
        </w:rPr>
        <w:t>Жалба от Нели Григорова Матеева - Димитрова  за неразрешена предизборна агитация – поставяне на агитационни афиши на неустановените за това места, с логото на ПП „ВМРО - БЪЛГАРСКО НАЦИОНАЛНО ДВИЖЕНИЕ“.</w:t>
      </w:r>
    </w:p>
    <w:p w:rsidR="006C71F6" w:rsidRDefault="006C71F6" w:rsidP="006C71F6">
      <w:pPr>
        <w:pStyle w:val="a3"/>
        <w:numPr>
          <w:ilvl w:val="0"/>
          <w:numId w:val="1"/>
        </w:numPr>
        <w:spacing w:after="120" w:line="276" w:lineRule="auto"/>
        <w:ind w:left="644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2F6D">
        <w:rPr>
          <w:rFonts w:ascii="Times New Roman" w:hAnsi="Times New Roman"/>
          <w:sz w:val="24"/>
          <w:szCs w:val="24"/>
          <w:lang w:eastAsia="en-US"/>
        </w:rPr>
        <w:t>Промяна в със</w:t>
      </w:r>
      <w:r>
        <w:rPr>
          <w:rFonts w:ascii="Times New Roman" w:hAnsi="Times New Roman"/>
          <w:sz w:val="24"/>
          <w:szCs w:val="24"/>
          <w:lang w:eastAsia="en-US"/>
        </w:rPr>
        <w:t>тава на СИК в Генерал Тошево.</w:t>
      </w:r>
    </w:p>
    <w:p w:rsidR="006C71F6" w:rsidRPr="006D2F6D" w:rsidRDefault="006C71F6" w:rsidP="006C71F6">
      <w:pPr>
        <w:pStyle w:val="a3"/>
        <w:numPr>
          <w:ilvl w:val="0"/>
          <w:numId w:val="1"/>
        </w:numPr>
        <w:spacing w:after="120" w:line="276" w:lineRule="auto"/>
        <w:ind w:left="644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2F6D">
        <w:rPr>
          <w:rFonts w:ascii="Times New Roman" w:hAnsi="Times New Roman"/>
          <w:sz w:val="24"/>
          <w:szCs w:val="24"/>
          <w:lang w:eastAsia="en-US"/>
        </w:rPr>
        <w:t>Промяна в със</w:t>
      </w:r>
      <w:r>
        <w:rPr>
          <w:rFonts w:ascii="Times New Roman" w:hAnsi="Times New Roman"/>
          <w:sz w:val="24"/>
          <w:szCs w:val="24"/>
          <w:lang w:eastAsia="en-US"/>
        </w:rPr>
        <w:t>тава на СИК в Добрич</w:t>
      </w:r>
    </w:p>
    <w:p w:rsidR="006C71F6" w:rsidRPr="006D2F6D" w:rsidRDefault="006C71F6" w:rsidP="006C71F6">
      <w:pPr>
        <w:pStyle w:val="a3"/>
        <w:numPr>
          <w:ilvl w:val="0"/>
          <w:numId w:val="1"/>
        </w:numPr>
        <w:spacing w:after="120" w:line="276" w:lineRule="auto"/>
        <w:ind w:left="644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67CE">
        <w:rPr>
          <w:rFonts w:ascii="Times New Roman" w:hAnsi="Times New Roman"/>
          <w:sz w:val="24"/>
          <w:szCs w:val="24"/>
          <w:lang w:eastAsia="en-US"/>
        </w:rPr>
        <w:t>Жалба от Марин Георгиев Хаджийски – общински ръководител на ПП ГЕРБ в Община Добричка за неразрешена предизборна агитация – поставяне на агитационни афиши на неустановените за това места, с логото на ПП „ВМРО - БЪЛГАРСКО НАЦИОНАЛНО ДВИЖЕНИЕ“.</w:t>
      </w:r>
    </w:p>
    <w:p w:rsidR="006C71F6" w:rsidRDefault="006C71F6" w:rsidP="006C71F6">
      <w:pPr>
        <w:pStyle w:val="a3"/>
        <w:numPr>
          <w:ilvl w:val="0"/>
          <w:numId w:val="1"/>
        </w:numPr>
        <w:spacing w:after="120" w:line="276" w:lineRule="auto"/>
        <w:ind w:left="644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2F6D">
        <w:rPr>
          <w:rFonts w:ascii="Times New Roman" w:hAnsi="Times New Roman"/>
          <w:sz w:val="24"/>
          <w:szCs w:val="24"/>
          <w:lang w:eastAsia="en-US"/>
        </w:rPr>
        <w:t>Промяна в със</w:t>
      </w:r>
      <w:r>
        <w:rPr>
          <w:rFonts w:ascii="Times New Roman" w:hAnsi="Times New Roman"/>
          <w:sz w:val="24"/>
          <w:szCs w:val="24"/>
          <w:lang w:eastAsia="en-US"/>
        </w:rPr>
        <w:t>тава на СИК в Община Добричка.</w:t>
      </w:r>
    </w:p>
    <w:p w:rsidR="006C71F6" w:rsidRDefault="006C71F6" w:rsidP="006C71F6">
      <w:pPr>
        <w:pStyle w:val="a3"/>
        <w:numPr>
          <w:ilvl w:val="0"/>
          <w:numId w:val="1"/>
        </w:numPr>
        <w:spacing w:after="120" w:line="276" w:lineRule="auto"/>
        <w:ind w:left="644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2F6D">
        <w:rPr>
          <w:rFonts w:ascii="Times New Roman" w:hAnsi="Times New Roman"/>
          <w:sz w:val="24"/>
          <w:szCs w:val="24"/>
          <w:lang w:eastAsia="en-US"/>
        </w:rPr>
        <w:t>Промяна в със</w:t>
      </w:r>
      <w:r>
        <w:rPr>
          <w:rFonts w:ascii="Times New Roman" w:hAnsi="Times New Roman"/>
          <w:sz w:val="24"/>
          <w:szCs w:val="24"/>
          <w:lang w:eastAsia="en-US"/>
        </w:rPr>
        <w:t>тава на СИК в Община Тервел.</w:t>
      </w:r>
    </w:p>
    <w:p w:rsidR="006C71F6" w:rsidRDefault="006C71F6" w:rsidP="006C71F6">
      <w:pPr>
        <w:pStyle w:val="a3"/>
        <w:numPr>
          <w:ilvl w:val="0"/>
          <w:numId w:val="1"/>
        </w:numPr>
        <w:spacing w:after="120" w:line="276" w:lineRule="auto"/>
        <w:ind w:left="644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2F6D">
        <w:rPr>
          <w:rFonts w:ascii="Times New Roman" w:hAnsi="Times New Roman"/>
          <w:sz w:val="24"/>
          <w:szCs w:val="24"/>
          <w:lang w:eastAsia="en-US"/>
        </w:rPr>
        <w:t>Промяна в със</w:t>
      </w:r>
      <w:r>
        <w:rPr>
          <w:rFonts w:ascii="Times New Roman" w:hAnsi="Times New Roman"/>
          <w:sz w:val="24"/>
          <w:szCs w:val="24"/>
          <w:lang w:eastAsia="en-US"/>
        </w:rPr>
        <w:t>тава на СИК в Община Крушари.</w:t>
      </w:r>
    </w:p>
    <w:p w:rsidR="006C71F6" w:rsidRDefault="006C71F6" w:rsidP="006C71F6">
      <w:pPr>
        <w:pStyle w:val="a3"/>
        <w:numPr>
          <w:ilvl w:val="0"/>
          <w:numId w:val="1"/>
        </w:numPr>
        <w:spacing w:after="120" w:line="276" w:lineRule="auto"/>
        <w:ind w:left="644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2F6D">
        <w:rPr>
          <w:rFonts w:ascii="Times New Roman" w:hAnsi="Times New Roman"/>
          <w:sz w:val="24"/>
          <w:szCs w:val="24"/>
          <w:lang w:eastAsia="en-US"/>
        </w:rPr>
        <w:t>Промяна в със</w:t>
      </w:r>
      <w:r>
        <w:rPr>
          <w:rFonts w:ascii="Times New Roman" w:hAnsi="Times New Roman"/>
          <w:sz w:val="24"/>
          <w:szCs w:val="24"/>
          <w:lang w:eastAsia="en-US"/>
        </w:rPr>
        <w:t>тава на СИК в Община Балчик.</w:t>
      </w:r>
    </w:p>
    <w:p w:rsidR="006C71F6" w:rsidRDefault="006C71F6" w:rsidP="006C71F6">
      <w:pPr>
        <w:pStyle w:val="a3"/>
        <w:numPr>
          <w:ilvl w:val="0"/>
          <w:numId w:val="1"/>
        </w:numPr>
        <w:spacing w:after="120" w:line="276" w:lineRule="auto"/>
        <w:ind w:left="644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96FC9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Коалиция „ПАТРИОТИЧНА КОАЛИЦИЯ - ВОЛЯ И НФСБ“.</w:t>
      </w:r>
    </w:p>
    <w:p w:rsidR="006C71F6" w:rsidRDefault="006A4723" w:rsidP="006C71F6">
      <w:pPr>
        <w:pStyle w:val="a3"/>
        <w:numPr>
          <w:ilvl w:val="0"/>
          <w:numId w:val="1"/>
        </w:numPr>
        <w:spacing w:after="120" w:line="276" w:lineRule="auto"/>
        <w:ind w:left="644" w:right="-3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Регистрация на </w:t>
      </w:r>
      <w:r w:rsidR="006C71F6" w:rsidRPr="007A07D5">
        <w:rPr>
          <w:rFonts w:ascii="Times New Roman" w:hAnsi="Times New Roman"/>
          <w:sz w:val="24"/>
          <w:szCs w:val="24"/>
        </w:rPr>
        <w:t>застъпници на кандидатите в кандидатска листа, издигната от ПП „ВМРО - БЪЛГАРСКО НАЦИОНАЛНО ДВИЖЕНИЕ“.</w:t>
      </w:r>
    </w:p>
    <w:p w:rsidR="006C71F6" w:rsidRPr="002D27EC" w:rsidRDefault="006C71F6" w:rsidP="006C71F6">
      <w:pPr>
        <w:pStyle w:val="a3"/>
        <w:numPr>
          <w:ilvl w:val="0"/>
          <w:numId w:val="1"/>
        </w:numPr>
        <w:spacing w:after="120" w:line="276" w:lineRule="auto"/>
        <w:ind w:left="644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547F">
        <w:rPr>
          <w:rFonts w:ascii="Times New Roman" w:hAnsi="Times New Roman"/>
          <w:sz w:val="24"/>
          <w:szCs w:val="24"/>
        </w:rPr>
        <w:t>Публикуване на упълномощени представители на ПП „ВМРО - БЪЛГАРСКО НАЦИОНАЛНО ДВИЖЕНИЕ</w:t>
      </w:r>
      <w:r w:rsidRPr="008471BF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C71F6" w:rsidRPr="000D55DB" w:rsidRDefault="006C71F6" w:rsidP="006C71F6">
      <w:pPr>
        <w:pStyle w:val="a3"/>
        <w:numPr>
          <w:ilvl w:val="0"/>
          <w:numId w:val="1"/>
        </w:numPr>
        <w:spacing w:after="120" w:line="276" w:lineRule="auto"/>
        <w:ind w:left="644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D55DB">
        <w:rPr>
          <w:rFonts w:ascii="Times New Roman" w:hAnsi="Times New Roman"/>
          <w:sz w:val="24"/>
          <w:szCs w:val="24"/>
        </w:rPr>
        <w:t>Поправка на техническа грешка в Решение №126-НС от 24.03.2021г</w:t>
      </w:r>
      <w:r w:rsidRPr="0093579E">
        <w:rPr>
          <w:rFonts w:ascii="Times New Roman" w:hAnsi="Times New Roman"/>
          <w:b/>
          <w:sz w:val="24"/>
          <w:szCs w:val="24"/>
        </w:rPr>
        <w:t>.</w:t>
      </w:r>
    </w:p>
    <w:p w:rsidR="006C71F6" w:rsidRDefault="006C71F6" w:rsidP="006C71F6">
      <w:pPr>
        <w:pStyle w:val="a3"/>
        <w:numPr>
          <w:ilvl w:val="0"/>
          <w:numId w:val="1"/>
        </w:numPr>
        <w:spacing w:after="120" w:line="276" w:lineRule="auto"/>
        <w:ind w:left="644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1CB8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Партия „Движение за права и свободи - ДПС“</w:t>
      </w:r>
      <w:r>
        <w:rPr>
          <w:rFonts w:ascii="Times New Roman" w:hAnsi="Times New Roman"/>
          <w:sz w:val="24"/>
          <w:szCs w:val="24"/>
        </w:rPr>
        <w:t>.</w:t>
      </w:r>
    </w:p>
    <w:p w:rsidR="006C71F6" w:rsidRPr="000F1CB8" w:rsidRDefault="006C71F6" w:rsidP="006C71F6">
      <w:pPr>
        <w:pStyle w:val="a3"/>
        <w:numPr>
          <w:ilvl w:val="0"/>
          <w:numId w:val="1"/>
        </w:numPr>
        <w:spacing w:after="120" w:line="276" w:lineRule="auto"/>
        <w:ind w:left="644" w:right="-3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Разни.</w:t>
      </w:r>
    </w:p>
    <w:p w:rsidR="008B6778" w:rsidRPr="006C71F6" w:rsidRDefault="008B6778" w:rsidP="006C71F6">
      <w:pPr>
        <w:spacing w:after="0" w:line="276" w:lineRule="auto"/>
        <w:ind w:left="426" w:right="-30"/>
        <w:jc w:val="both"/>
        <w:rPr>
          <w:rFonts w:ascii="Times New Roman" w:hAnsi="Times New Roman"/>
          <w:sz w:val="24"/>
          <w:szCs w:val="24"/>
        </w:rPr>
      </w:pPr>
    </w:p>
    <w:p w:rsidR="001F49A6" w:rsidRPr="001F49A6" w:rsidRDefault="001F49A6" w:rsidP="00515F0C">
      <w:pPr>
        <w:pStyle w:val="a3"/>
        <w:spacing w:after="0" w:line="276" w:lineRule="auto"/>
        <w:ind w:left="644" w:right="-3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F49A6" w:rsidRPr="00905230" w:rsidRDefault="001F49A6" w:rsidP="001F49A6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F49A6" w:rsidRDefault="001F49A6" w:rsidP="001F49A6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денция бе докладвана от дежурните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Въ</w:t>
      </w:r>
      <w:r w:rsidR="001845DC">
        <w:rPr>
          <w:rFonts w:ascii="Times New Roman" w:eastAsia="Times New Roman" w:hAnsi="Times New Roman"/>
          <w:sz w:val="24"/>
          <w:szCs w:val="24"/>
          <w:lang w:eastAsia="bg-BG"/>
        </w:rPr>
        <w:t>рбан Върбанов, Илиана Момчева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Галина Тодорова.</w:t>
      </w:r>
    </w:p>
    <w:p w:rsidR="00515F0C" w:rsidRDefault="00515F0C" w:rsidP="00515F0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2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553C3" w:rsidRPr="00E553C3" w:rsidRDefault="00C46404" w:rsidP="00E553C3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D42CD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="00E553C3" w:rsidRPr="00E553C3">
        <w:rPr>
          <w:rFonts w:ascii="Times New Roman" w:eastAsia="Times New Roman" w:hAnsi="Times New Roman"/>
          <w:sz w:val="24"/>
          <w:szCs w:val="24"/>
          <w:lang w:eastAsia="bg-BG"/>
        </w:rPr>
        <w:t>поправка на техническа грешка в Решение №118-НС от 24.03.2021г. на РИК Добрич</w:t>
      </w:r>
      <w:r w:rsidR="00E553C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53C3" w:rsidRPr="00E553C3" w:rsidRDefault="00E553C3" w:rsidP="00E553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53C3">
        <w:rPr>
          <w:rFonts w:ascii="Times New Roman" w:eastAsia="Times New Roman" w:hAnsi="Times New Roman"/>
          <w:sz w:val="24"/>
          <w:szCs w:val="24"/>
          <w:lang w:eastAsia="bg-BG"/>
        </w:rPr>
        <w:t>След извършена служебна проверка, РИК Добрич констатира, че в  Решение №118-НС от 24.03.2021г. на РИК Добрич е допусната техническа грешка.</w:t>
      </w:r>
    </w:p>
    <w:p w:rsidR="00E553C3" w:rsidRPr="00E553C3" w:rsidRDefault="00E553C3" w:rsidP="00E553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53C3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E553C3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1 от ИК, Районната избирателна комисия в Осми изборен район – Добрички,</w:t>
      </w:r>
    </w:p>
    <w:p w:rsidR="00E553C3" w:rsidRPr="00E553C3" w:rsidRDefault="00E553C3" w:rsidP="00E553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553C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553C3" w:rsidRPr="00E553C3" w:rsidRDefault="00E553C3" w:rsidP="00E553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553C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ДОПУСКА поправка на техническа грешка в т. 1 в Решение №118-НС/24.03.2021г. на  РИК Добрич, както следва</w:t>
      </w:r>
      <w:r w:rsidRPr="00E553C3">
        <w:rPr>
          <w:rFonts w:ascii="Times New Roman" w:eastAsia="Times New Roman" w:hAnsi="Times New Roman"/>
          <w:bCs/>
          <w:sz w:val="24"/>
          <w:szCs w:val="24"/>
          <w:lang w:eastAsia="bg-BG"/>
        </w:rPr>
        <w:t>:</w:t>
      </w:r>
    </w:p>
    <w:p w:rsidR="00E553C3" w:rsidRPr="00E553C3" w:rsidRDefault="00E553C3" w:rsidP="00E553C3">
      <w:pPr>
        <w:shd w:val="clear" w:color="auto" w:fill="FFFFFF"/>
        <w:spacing w:after="150" w:line="240" w:lineRule="auto"/>
        <w:ind w:firstLine="708"/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</w:pPr>
      <w:r w:rsidRPr="00E553C3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 xml:space="preserve">Вместо:  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29"/>
        <w:gridCol w:w="4246"/>
        <w:gridCol w:w="1701"/>
      </w:tblGrid>
      <w:tr w:rsidR="00E553C3" w:rsidRPr="00E553C3" w:rsidTr="00887895">
        <w:trPr>
          <w:trHeight w:val="51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3" w:rsidRPr="00E553C3" w:rsidRDefault="00E553C3" w:rsidP="00E553C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</w:pPr>
            <w:r w:rsidRPr="00E553C3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3" w:rsidRPr="00E553C3" w:rsidRDefault="00E553C3" w:rsidP="00E553C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</w:pPr>
            <w:r w:rsidRPr="00E553C3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3" w:rsidRPr="00E553C3" w:rsidRDefault="00E553C3" w:rsidP="00E553C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</w:pPr>
            <w:r w:rsidRPr="00E553C3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3" w:rsidRPr="00E553C3" w:rsidRDefault="00E553C3" w:rsidP="00E553C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</w:pPr>
            <w:r w:rsidRPr="00E553C3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E553C3" w:rsidRPr="00E553C3" w:rsidTr="0088789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3" w:rsidRPr="00E553C3" w:rsidRDefault="00E553C3" w:rsidP="00E553C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</w:pPr>
            <w:r w:rsidRPr="00E553C3"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  <w:t>081200002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3" w:rsidRPr="00E553C3" w:rsidRDefault="00E553C3" w:rsidP="00E553C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</w:pPr>
            <w:r w:rsidRPr="00E553C3"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3" w:rsidRPr="00E553C3" w:rsidRDefault="00E553C3" w:rsidP="00E553C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</w:pPr>
            <w:r w:rsidRPr="00E553C3"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  <w:t>Радостина Иванова Колева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3" w:rsidRPr="00E553C3" w:rsidRDefault="00E553C3" w:rsidP="00E553C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</w:pPr>
            <w:r w:rsidRPr="00E553C3"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  <w:t xml:space="preserve">ПП ГЕРБ </w:t>
            </w:r>
          </w:p>
        </w:tc>
      </w:tr>
      <w:tr w:rsidR="00E553C3" w:rsidRPr="00E553C3" w:rsidTr="0088789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3" w:rsidRPr="00E553C3" w:rsidRDefault="00E553C3" w:rsidP="00E553C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</w:pPr>
            <w:r w:rsidRPr="00E553C3"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  <w:t>081200002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3" w:rsidRPr="00E553C3" w:rsidRDefault="00E553C3" w:rsidP="00E553C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</w:pPr>
            <w:r w:rsidRPr="00E553C3"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3" w:rsidRPr="00E553C3" w:rsidRDefault="00E553C3" w:rsidP="00E553C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</w:pPr>
            <w:r w:rsidRPr="00E553C3"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  <w:t>Любомира Йорданова Великова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3" w:rsidRPr="00E553C3" w:rsidRDefault="00E553C3" w:rsidP="00E553C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</w:pPr>
            <w:r w:rsidRPr="00E553C3"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E553C3" w:rsidRPr="00E553C3" w:rsidRDefault="00E553C3" w:rsidP="00E553C3">
      <w:pPr>
        <w:shd w:val="clear" w:color="auto" w:fill="FFFFFF"/>
        <w:spacing w:after="150" w:line="240" w:lineRule="auto"/>
        <w:ind w:firstLine="708"/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</w:pPr>
      <w:r w:rsidRPr="00E553C3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>Да се чете: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29"/>
        <w:gridCol w:w="4246"/>
        <w:gridCol w:w="1701"/>
      </w:tblGrid>
      <w:tr w:rsidR="00E553C3" w:rsidRPr="00E553C3" w:rsidTr="00887895">
        <w:trPr>
          <w:trHeight w:val="51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3" w:rsidRPr="00E553C3" w:rsidRDefault="00E553C3" w:rsidP="00E553C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</w:pPr>
            <w:r w:rsidRPr="00E553C3">
              <w:rPr>
                <w:rFonts w:ascii="Times New Roman" w:eastAsiaTheme="minorHAnsi" w:hAnsi="Times New Roman"/>
                <w:sz w:val="24"/>
                <w:szCs w:val="24"/>
                <w:lang w:eastAsia="bg-BG"/>
              </w:rPr>
              <w:tab/>
              <w:t xml:space="preserve"> </w:t>
            </w:r>
            <w:r w:rsidRPr="00E553C3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3" w:rsidRPr="00E553C3" w:rsidRDefault="00E553C3" w:rsidP="00E553C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</w:pPr>
            <w:r w:rsidRPr="00E553C3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3" w:rsidRPr="00E553C3" w:rsidRDefault="00E553C3" w:rsidP="00E553C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</w:pPr>
            <w:r w:rsidRPr="00E553C3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3" w:rsidRPr="00E553C3" w:rsidRDefault="00E553C3" w:rsidP="00E553C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</w:pPr>
            <w:r w:rsidRPr="00E553C3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E553C3" w:rsidRPr="00E553C3" w:rsidTr="0088789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3" w:rsidRPr="00E553C3" w:rsidRDefault="00E553C3" w:rsidP="00E553C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</w:pPr>
            <w:r w:rsidRPr="00E553C3"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  <w:t>081200002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3" w:rsidRPr="00E553C3" w:rsidRDefault="00E553C3" w:rsidP="00E553C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</w:pPr>
            <w:r w:rsidRPr="00E553C3"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3" w:rsidRPr="00E553C3" w:rsidRDefault="00E553C3" w:rsidP="00E553C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</w:pPr>
            <w:r w:rsidRPr="00E553C3"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  <w:t>Любомира Йорданова Великова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3" w:rsidRPr="00E553C3" w:rsidRDefault="00E553C3" w:rsidP="00E553C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</w:pPr>
            <w:r w:rsidRPr="00E553C3"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  <w:t xml:space="preserve">ПП ГЕРБ </w:t>
            </w:r>
          </w:p>
        </w:tc>
      </w:tr>
      <w:tr w:rsidR="00E553C3" w:rsidRPr="00E553C3" w:rsidTr="0088789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3" w:rsidRPr="00E553C3" w:rsidRDefault="00E553C3" w:rsidP="00E553C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</w:pPr>
            <w:r w:rsidRPr="00E553C3"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  <w:t>081200002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3" w:rsidRPr="00E553C3" w:rsidRDefault="00E553C3" w:rsidP="00E553C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</w:pPr>
            <w:r w:rsidRPr="00E553C3"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3" w:rsidRPr="00E553C3" w:rsidRDefault="00E553C3" w:rsidP="00E553C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</w:pPr>
            <w:r w:rsidRPr="00E553C3"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  <w:t>Радостина Иванова Колева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C3" w:rsidRPr="00E553C3" w:rsidRDefault="00E553C3" w:rsidP="00E553C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</w:pPr>
            <w:r w:rsidRPr="00E553C3"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E553C3" w:rsidRDefault="00E553C3" w:rsidP="00344CF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CF1" w:rsidRPr="00A16999" w:rsidRDefault="00344CF1" w:rsidP="00344CF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14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344CF1" w:rsidRPr="00A16999" w:rsidRDefault="00344CF1" w:rsidP="00344CF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Сюзан Зекерие Рамис, Диана Божидарова Манева, Атанас Георгиев Вълков, Анита Иванова Атанасова, Александрина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Димчо Илиев Илиев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Илиана Георгиева Момчева, Върбан Димитров Върбанов, Кристина Кирилова Костова-Хюсеин,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344CF1" w:rsidRPr="00A16999" w:rsidRDefault="00344CF1" w:rsidP="00344C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A511AB" w:rsidRDefault="00A511AB" w:rsidP="00A511AB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3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F2847" w:rsidRPr="00FF2847" w:rsidRDefault="00D90600" w:rsidP="00FF2847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D42CD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</w:t>
      </w:r>
      <w:r w:rsidRPr="00FF2847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="00FF2847" w:rsidRPr="00FF2847">
        <w:rPr>
          <w:rFonts w:ascii="Times New Roman" w:eastAsia="Times New Roman" w:hAnsi="Times New Roman"/>
          <w:sz w:val="24"/>
          <w:szCs w:val="24"/>
          <w:lang w:eastAsia="bg-BG"/>
        </w:rPr>
        <w:t xml:space="preserve"> поправка на техническа грешка в Решение №119-НС от 24.03.2021г. на РИК Добрич</w:t>
      </w:r>
      <w:r w:rsidR="00FF284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F2847" w:rsidRPr="00FF2847" w:rsidRDefault="00FF2847" w:rsidP="00FF284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2847">
        <w:rPr>
          <w:rFonts w:ascii="Times New Roman" w:eastAsia="Times New Roman" w:hAnsi="Times New Roman"/>
          <w:sz w:val="24"/>
          <w:szCs w:val="24"/>
          <w:lang w:eastAsia="bg-BG"/>
        </w:rPr>
        <w:t>След извършена служебна проверка, РИК Добрич констатира, че в  Решение №119-НС от 24.03.2021г. на РИК Добрич е допусната техническа грешка.</w:t>
      </w:r>
    </w:p>
    <w:p w:rsidR="00FF2847" w:rsidRPr="00FF2847" w:rsidRDefault="00FF2847" w:rsidP="00FF284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2847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1 от ИК, Районната избирателна комисия в Осми изборен район – Добрички,</w:t>
      </w:r>
    </w:p>
    <w:p w:rsidR="00FF2847" w:rsidRPr="00FF2847" w:rsidRDefault="00FF2847" w:rsidP="00FF28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F284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FF2847" w:rsidRPr="00FF2847" w:rsidRDefault="00FF2847" w:rsidP="00FF28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FF2847" w:rsidRPr="00FF2847" w:rsidRDefault="00FF2847" w:rsidP="00FF284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F2847">
        <w:rPr>
          <w:rFonts w:ascii="Times New Roman" w:eastAsia="Times New Roman" w:hAnsi="Times New Roman"/>
          <w:sz w:val="24"/>
          <w:szCs w:val="24"/>
          <w:lang w:eastAsia="bg-BG"/>
        </w:rPr>
        <w:t>ДОПУСКА поправка на техническа грешка в т. 1 в Решение №119-НС/24.03.2021г. на  РИК Добрич, както следва</w:t>
      </w:r>
      <w:r w:rsidRPr="00FF2847">
        <w:rPr>
          <w:rFonts w:ascii="Times New Roman" w:eastAsia="Times New Roman" w:hAnsi="Times New Roman"/>
          <w:bCs/>
          <w:sz w:val="24"/>
          <w:szCs w:val="24"/>
          <w:lang w:eastAsia="bg-BG"/>
        </w:rPr>
        <w:t>:</w:t>
      </w:r>
    </w:p>
    <w:p w:rsidR="00FF2847" w:rsidRPr="00FF2847" w:rsidRDefault="00FF2847" w:rsidP="00FF2847">
      <w:pPr>
        <w:shd w:val="clear" w:color="auto" w:fill="FFFFFF"/>
        <w:spacing w:after="150" w:line="240" w:lineRule="auto"/>
        <w:ind w:firstLine="708"/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</w:pPr>
      <w:r w:rsidRPr="00FF2847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 xml:space="preserve">Вместо: 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7585"/>
      </w:tblGrid>
      <w:tr w:rsidR="00FF2847" w:rsidRPr="00FF2847" w:rsidTr="00887895">
        <w:trPr>
          <w:trHeight w:val="454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847" w:rsidRPr="00FF2847" w:rsidRDefault="00FF2847" w:rsidP="00FF2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28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847" w:rsidRPr="00FF2847" w:rsidRDefault="00FF2847" w:rsidP="00FF284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28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FF2847" w:rsidRPr="00FF2847" w:rsidTr="00887895">
        <w:trPr>
          <w:trHeight w:val="454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847" w:rsidRPr="00FF2847" w:rsidRDefault="00FF2847" w:rsidP="00FF2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FF2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847" w:rsidRPr="00FF2847" w:rsidRDefault="00FF2847" w:rsidP="00FF2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2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 Апостолов Илиев</w:t>
            </w:r>
          </w:p>
        </w:tc>
      </w:tr>
      <w:tr w:rsidR="00FF2847" w:rsidRPr="00FF2847" w:rsidTr="00887895">
        <w:trPr>
          <w:trHeight w:val="454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847" w:rsidRPr="00FF2847" w:rsidRDefault="00FF2847" w:rsidP="00FF2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FF2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847" w:rsidRPr="00FF2847" w:rsidRDefault="00FF2847" w:rsidP="00FF2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2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Благовест Кирилов Обретенов</w:t>
            </w:r>
          </w:p>
        </w:tc>
      </w:tr>
      <w:tr w:rsidR="00FF2847" w:rsidRPr="00FF2847" w:rsidTr="00887895">
        <w:trPr>
          <w:trHeight w:val="454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847" w:rsidRPr="00FF2847" w:rsidRDefault="00FF2847" w:rsidP="00FF2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FF2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847" w:rsidRPr="00FF2847" w:rsidRDefault="00FF2847" w:rsidP="00FF2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2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Василка Георгиева Кралева</w:t>
            </w:r>
          </w:p>
        </w:tc>
      </w:tr>
    </w:tbl>
    <w:p w:rsidR="00FF2847" w:rsidRPr="00FF2847" w:rsidRDefault="00FF2847" w:rsidP="00FF2847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bg-BG"/>
        </w:rPr>
      </w:pPr>
    </w:p>
    <w:p w:rsidR="00FF2847" w:rsidRPr="00FF2847" w:rsidRDefault="00FF2847" w:rsidP="00FF2847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bg-BG"/>
        </w:rPr>
      </w:pPr>
      <w:r w:rsidRPr="00FF2847">
        <w:rPr>
          <w:rFonts w:ascii="Times New Roman" w:eastAsiaTheme="minorHAnsi" w:hAnsi="Times New Roman"/>
          <w:b/>
          <w:sz w:val="24"/>
          <w:szCs w:val="24"/>
          <w:lang w:eastAsia="bg-BG"/>
        </w:rPr>
        <w:t xml:space="preserve">            Да се чете:</w:t>
      </w:r>
    </w:p>
    <w:p w:rsidR="00FF2847" w:rsidRPr="00FF2847" w:rsidRDefault="00FF2847" w:rsidP="00FF2847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bg-BG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7585"/>
      </w:tblGrid>
      <w:tr w:rsidR="00FF2847" w:rsidRPr="00FF2847" w:rsidTr="00887895">
        <w:trPr>
          <w:trHeight w:val="454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847" w:rsidRPr="00FF2847" w:rsidRDefault="00FF2847" w:rsidP="00FF2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28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847" w:rsidRPr="00FF2847" w:rsidRDefault="00FF2847" w:rsidP="00FF284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28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FF2847" w:rsidRPr="00FF2847" w:rsidTr="00887895">
        <w:trPr>
          <w:trHeight w:val="454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847" w:rsidRPr="00FF2847" w:rsidRDefault="00FF2847" w:rsidP="00FF2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FF2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47" w:rsidRPr="00FF2847" w:rsidRDefault="00FF2847" w:rsidP="00FF2847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F284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Александър Руменов Иванов</w:t>
            </w:r>
          </w:p>
        </w:tc>
      </w:tr>
      <w:tr w:rsidR="00FF2847" w:rsidRPr="00FF2847" w:rsidTr="00887895">
        <w:trPr>
          <w:trHeight w:val="454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847" w:rsidRPr="00FF2847" w:rsidRDefault="00FF2847" w:rsidP="00FF2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FF2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47" w:rsidRPr="00FF2847" w:rsidRDefault="00FF2847" w:rsidP="00FF2847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F284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Янка Желязкова Ганчева</w:t>
            </w:r>
          </w:p>
        </w:tc>
      </w:tr>
      <w:tr w:rsidR="00FF2847" w:rsidRPr="00FF2847" w:rsidTr="00887895">
        <w:trPr>
          <w:trHeight w:val="454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847" w:rsidRPr="00FF2847" w:rsidRDefault="00FF2847" w:rsidP="00FF2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FF2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47" w:rsidRPr="00FF2847" w:rsidRDefault="00FF2847" w:rsidP="00FF2847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F284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Огнян Стефанов Младенов</w:t>
            </w:r>
          </w:p>
        </w:tc>
      </w:tr>
    </w:tbl>
    <w:p w:rsidR="00FF2847" w:rsidRDefault="00FF2847" w:rsidP="00FF284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847" w:rsidRPr="00A16999" w:rsidRDefault="00FF2847" w:rsidP="00FF284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14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FF2847" w:rsidRPr="00A16999" w:rsidRDefault="00FF2847" w:rsidP="00FF28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Сюзан Зекерие Рамис, Диана Божидарова Манева, Атанас Георгиев Вълков, Анита Иванова Атанасова, Александрина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Димчо Илиев Илиев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Илиана Георгиева Момчева, Върбан Димитров Върбанов, Кристина Кирилова Костова-Хюсеин,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FF2847" w:rsidRPr="00A16999" w:rsidRDefault="00FF2847" w:rsidP="00FF28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A511AB" w:rsidRDefault="00A511AB" w:rsidP="00A511AB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4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81348" w:rsidRPr="00881348" w:rsidRDefault="00016317" w:rsidP="008813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>докладва за</w:t>
      </w:r>
      <w:r w:rsidR="00881348">
        <w:rPr>
          <w:rFonts w:ascii="Times New Roman" w:hAnsi="Times New Roman"/>
          <w:color w:val="000000" w:themeColor="text1"/>
          <w:sz w:val="24"/>
          <w:szCs w:val="24"/>
        </w:rPr>
        <w:t xml:space="preserve"> постъпила </w:t>
      </w:r>
      <w:r w:rsidR="00881348" w:rsidRPr="0088134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930991">
        <w:rPr>
          <w:rFonts w:ascii="Times New Roman" w:eastAsia="Times New Roman" w:hAnsi="Times New Roman"/>
          <w:sz w:val="24"/>
          <w:szCs w:val="24"/>
          <w:lang w:eastAsia="bg-BG"/>
        </w:rPr>
        <w:t>ж</w:t>
      </w:r>
      <w:r w:rsidR="00881348" w:rsidRPr="00881348">
        <w:rPr>
          <w:rFonts w:ascii="Times New Roman" w:eastAsia="Times New Roman" w:hAnsi="Times New Roman"/>
          <w:sz w:val="24"/>
          <w:szCs w:val="24"/>
          <w:lang w:eastAsia="bg-BG"/>
        </w:rPr>
        <w:t>алба от Нели Григорова Матеева - Димитрова  за неразрешена предизборна агитация – поставяне на агитационни афиши на неустановените за това места, с логото на ПП „ВМРО - БЪЛГАРСКО НАЦИОНАЛНО ДВИЖЕНИЕ“.</w:t>
      </w:r>
    </w:p>
    <w:p w:rsidR="00881348" w:rsidRPr="00881348" w:rsidRDefault="00881348" w:rsidP="008813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81348">
        <w:rPr>
          <w:rFonts w:ascii="Times New Roman" w:eastAsia="Times New Roman" w:hAnsi="Times New Roman"/>
          <w:sz w:val="24"/>
          <w:szCs w:val="24"/>
          <w:lang w:eastAsia="bg-BG"/>
        </w:rPr>
        <w:t>В РИК Добрич e постъпила жалба от Нели Григорова Матеева - Димитрова с вх. №265-НС/24.03.2021г., заведена в регистъра за жалби и сигнали с вх. №03-НС/24.03.2021г. в 14:30ч., с информация за поставени неправомерно агитационни материали /плакати/ от ПП „ВМРО - БЪЛГАРСКО НАЦИОНАЛНО ДВИЖЕНИЕ“ – на спирките на с. Стефаново, Община Добричка, Област Добрич.</w:t>
      </w:r>
    </w:p>
    <w:p w:rsidR="00881348" w:rsidRPr="00881348" w:rsidRDefault="00881348" w:rsidP="008813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81348">
        <w:rPr>
          <w:rFonts w:ascii="Times New Roman" w:eastAsia="Times New Roman" w:hAnsi="Times New Roman"/>
          <w:sz w:val="24"/>
          <w:szCs w:val="24"/>
          <w:lang w:eastAsia="bg-BG"/>
        </w:rPr>
        <w:t>Към жалбата, като доказателствен материал, са приложени 2 /два/ броя снимки изпратени на официалния имейл публикуван на страницата на РИК Добрич.</w:t>
      </w:r>
    </w:p>
    <w:p w:rsidR="00881348" w:rsidRPr="00881348" w:rsidRDefault="00881348" w:rsidP="008813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81348">
        <w:rPr>
          <w:rFonts w:ascii="Times New Roman" w:eastAsiaTheme="minorHAnsi" w:hAnsi="Times New Roman"/>
          <w:sz w:val="24"/>
          <w:szCs w:val="24"/>
          <w:shd w:val="clear" w:color="auto" w:fill="FFFFFF"/>
        </w:rPr>
        <w:t>Съгласно чл. 183, ал. 3 от ИК агитационни материали се поставят на определени от кмета места, а на сгради, огради и витрини - с разрешението на собственика или управителя на имота, поради което дежурните членове на РИК Добрич, приели жалбата, незабавно след приемането и за изясняване на фактическата обстановка, извършват служебна проверка на изложените обстоятелства.</w:t>
      </w:r>
    </w:p>
    <w:p w:rsidR="00881348" w:rsidRPr="00881348" w:rsidRDefault="00881348" w:rsidP="008813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81348">
        <w:rPr>
          <w:rFonts w:ascii="Times New Roman" w:eastAsia="Times New Roman" w:hAnsi="Times New Roman"/>
          <w:sz w:val="24"/>
          <w:szCs w:val="24"/>
          <w:lang w:eastAsia="bg-BG"/>
        </w:rPr>
        <w:t>След извършена служебна проверка на предоставения снимков материал и на Заповед № 194/24.02.2021</w:t>
      </w:r>
      <w:r w:rsidRPr="0088134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81348">
        <w:rPr>
          <w:rFonts w:ascii="Times New Roman" w:eastAsia="Times New Roman" w:hAnsi="Times New Roman"/>
          <w:sz w:val="24"/>
          <w:szCs w:val="24"/>
          <w:lang w:eastAsia="bg-BG"/>
        </w:rPr>
        <w:t>г. на Кмета на Община Добричка за определяне местата за поставяне на агитационни материали, РИК Добрич установи, че  агитационните материали на ПП „ВМРО - БЪЛГАРСКО НАЦИОНАЛНО ДВИЖЕНИЕ“ са поставени на място, различно от определените за целта места, което се явява нарушение на чл. 183, ал. 3 от ИК.</w:t>
      </w:r>
    </w:p>
    <w:p w:rsidR="00881348" w:rsidRPr="00881348" w:rsidRDefault="00881348" w:rsidP="008813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881348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гореизложеното и на основание чл. 72, ал. 1, т. 1 и т. 20 във връзка с чл. 183, ал. 3 от ИК, </w:t>
      </w:r>
      <w:r w:rsidRPr="00881348">
        <w:rPr>
          <w:rFonts w:ascii="Times New Roman" w:eastAsiaTheme="minorHAnsi" w:hAnsi="Times New Roman"/>
          <w:sz w:val="24"/>
          <w:szCs w:val="24"/>
          <w:shd w:val="clear" w:color="auto" w:fill="FFFFFF"/>
        </w:rPr>
        <w:t>Районната избирателна комисия в Осми изборен район – Добрички</w:t>
      </w:r>
    </w:p>
    <w:p w:rsidR="00881348" w:rsidRPr="00881348" w:rsidRDefault="00881348" w:rsidP="008813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81348" w:rsidRPr="00881348" w:rsidRDefault="00881348" w:rsidP="0088134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81348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881348" w:rsidRPr="00881348" w:rsidRDefault="00881348" w:rsidP="0088134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81348" w:rsidRPr="00881348" w:rsidRDefault="00881348" w:rsidP="00881348">
      <w:pPr>
        <w:numPr>
          <w:ilvl w:val="0"/>
          <w:numId w:val="3"/>
        </w:numPr>
        <w:shd w:val="clear" w:color="auto" w:fill="FFFFFF"/>
        <w:spacing w:after="150" w:line="240" w:lineRule="auto"/>
        <w:ind w:left="142" w:firstLine="57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81348">
        <w:rPr>
          <w:rFonts w:ascii="Times New Roman" w:eastAsia="Times New Roman" w:hAnsi="Times New Roman"/>
          <w:sz w:val="24"/>
          <w:szCs w:val="24"/>
          <w:lang w:eastAsia="bg-BG"/>
        </w:rPr>
        <w:t>Разпорежда премахването на неправомерно поставените плакати на ПП „ВМРО - БЪЛГАРСКО НАЦИОНАЛНО ДВИЖЕНИЕ“ на спирките на с. Стефаново, Община Добричка, Област Добрич</w:t>
      </w:r>
    </w:p>
    <w:p w:rsidR="00016317" w:rsidRDefault="00881348" w:rsidP="00881348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881348">
        <w:rPr>
          <w:rFonts w:ascii="Times New Roman" w:hAnsi="Times New Roman"/>
          <w:sz w:val="24"/>
          <w:szCs w:val="24"/>
        </w:rPr>
        <w:t>Настоящото да се сведе за изпълнение до Кмета на Община Добричка</w:t>
      </w:r>
      <w:r w:rsidR="00930991">
        <w:rPr>
          <w:rFonts w:ascii="Times New Roman" w:hAnsi="Times New Roman"/>
          <w:sz w:val="24"/>
          <w:szCs w:val="24"/>
        </w:rPr>
        <w:t>.</w:t>
      </w:r>
    </w:p>
    <w:p w:rsidR="00A511AB" w:rsidRDefault="00A511AB" w:rsidP="00515F0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930991" w:rsidRPr="00A16999" w:rsidRDefault="00930991" w:rsidP="0093099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14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930991" w:rsidRPr="00A16999" w:rsidRDefault="00930991" w:rsidP="009309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Сюзан Зекерие Рамис, Диана Божидарова Манева, Атанас Георгиев Вълков, Анита Иванова Атанасова, Александрина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Димчо Илиев Илиев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Илиана Георгиева Момчева, Върбан Димитров Върбанов, Кристина Кирилова Костова-Хюсеин,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930991" w:rsidRPr="00A16999" w:rsidRDefault="00930991" w:rsidP="009309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A511AB" w:rsidRDefault="00A511AB" w:rsidP="00515F0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A511AB" w:rsidRDefault="00A511AB" w:rsidP="00A511AB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5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511AB" w:rsidRDefault="00A511AB" w:rsidP="00515F0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1F3827" w:rsidRPr="001F3827" w:rsidRDefault="00930991" w:rsidP="001F3827">
      <w:pPr>
        <w:pStyle w:val="a4"/>
        <w:shd w:val="clear" w:color="auto" w:fill="FFFFFF"/>
        <w:spacing w:after="150"/>
        <w:ind w:firstLine="708"/>
        <w:rPr>
          <w:color w:val="000000" w:themeColor="text1"/>
        </w:rPr>
      </w:pPr>
      <w:r w:rsidRPr="008D42CD">
        <w:rPr>
          <w:rFonts w:eastAsia="Times New Roman"/>
          <w:lang w:eastAsia="bg-BG"/>
        </w:rPr>
        <w:t xml:space="preserve">Председателят на РИК Добрич Цонка Велкова </w:t>
      </w:r>
      <w:r w:rsidRPr="002E7EBE">
        <w:rPr>
          <w:color w:val="000000" w:themeColor="text1"/>
        </w:rPr>
        <w:t>докладва за</w:t>
      </w:r>
      <w:r w:rsidR="001F3827">
        <w:rPr>
          <w:color w:val="000000" w:themeColor="text1"/>
        </w:rPr>
        <w:t xml:space="preserve"> постъпила п</w:t>
      </w:r>
      <w:r w:rsidR="001F3827" w:rsidRPr="001F3827">
        <w:rPr>
          <w:color w:val="000000" w:themeColor="text1"/>
        </w:rPr>
        <w:t>ромяна в състава на СИК в Община Генерал Тошево.</w:t>
      </w:r>
    </w:p>
    <w:p w:rsidR="001F3827" w:rsidRPr="001F3827" w:rsidRDefault="001F3827" w:rsidP="001F3827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F38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РИК Добрич е постъпило предложение с вх. №311-НС/26.03.2021г.</w:t>
      </w:r>
      <w:r w:rsidRPr="001F3827">
        <w:rPr>
          <w:rFonts w:asciiTheme="minorHAnsi" w:eastAsiaTheme="minorHAnsi" w:hAnsiTheme="minorHAnsi" w:cstheme="minorBidi"/>
        </w:rPr>
        <w:t xml:space="preserve"> </w:t>
      </w:r>
      <w:r w:rsidRPr="001F38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Георги Николаев Тодоров - </w:t>
      </w:r>
      <w:r w:rsidRPr="001F3827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представител на Коалиция „БСП за България“, </w:t>
      </w:r>
      <w:r w:rsidRPr="001F38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 №306-НС/26.03.2021г.</w:t>
      </w:r>
      <w:r w:rsidRPr="001F3827">
        <w:rPr>
          <w:rFonts w:asciiTheme="minorHAnsi" w:eastAsiaTheme="minorHAnsi" w:hAnsiTheme="minorHAnsi" w:cstheme="minorBidi"/>
          <w:color w:val="000000" w:themeColor="text1"/>
        </w:rPr>
        <w:t xml:space="preserve"> </w:t>
      </w:r>
      <w:r w:rsidRPr="001F38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Светлана Георгиева Василева- </w:t>
      </w:r>
      <w:r w:rsidRPr="001F3827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представител на ПП „ВОЛЯ“ “, </w:t>
      </w:r>
      <w:r w:rsidRPr="001F38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 №296-НС/26.03.2021г.</w:t>
      </w:r>
      <w:r w:rsidRPr="001F382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1F38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Тихомир Маринов Маринов - </w:t>
      </w:r>
      <w:r w:rsidRPr="001F382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F38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упълномощен представител на </w:t>
      </w:r>
      <w:r w:rsidRPr="001F3827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„Обединени патриоти“, </w:t>
      </w:r>
      <w:r w:rsidRPr="001F38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 № 304-НС/26.03.2021г.</w:t>
      </w:r>
      <w:r w:rsidRPr="001F3827">
        <w:rPr>
          <w:rFonts w:ascii="Times New Roman" w:eastAsiaTheme="minorHAnsi" w:hAnsi="Times New Roman"/>
          <w:sz w:val="24"/>
          <w:szCs w:val="24"/>
        </w:rPr>
        <w:t xml:space="preserve"> от  Саали Сали Муса </w:t>
      </w:r>
      <w:r w:rsidRPr="001F38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</w:t>
      </w:r>
      <w:r w:rsidRPr="001F3827">
        <w:rPr>
          <w:rFonts w:asciiTheme="minorHAnsi" w:eastAsiaTheme="minorHAnsi" w:hAnsiTheme="minorHAnsi" w:cstheme="minorBidi"/>
        </w:rPr>
        <w:t xml:space="preserve"> </w:t>
      </w:r>
      <w:r w:rsidRPr="001F38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 представител на  Партия „Движение за права и свободи“</w:t>
      </w:r>
      <w:r w:rsidRPr="001F382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F38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промяна в състава на СИК в Община Генерал Тошево.</w:t>
      </w:r>
    </w:p>
    <w:p w:rsidR="001F3827" w:rsidRPr="001F3827" w:rsidRDefault="001F3827" w:rsidP="001F382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F38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основание чл. 72, ал. 1, т. 4 и чл. 89, ал. 1 от ИК и във връзка с </w:t>
      </w:r>
      <w:r w:rsidRPr="001F3827">
        <w:rPr>
          <w:rFonts w:ascii="Times New Roman" w:eastAsia="Times New Roman" w:hAnsi="Times New Roman"/>
          <w:sz w:val="24"/>
          <w:szCs w:val="24"/>
          <w:lang w:eastAsia="bg-BG"/>
        </w:rPr>
        <w:t>Решение №33-НС от 26.02.2021</w:t>
      </w:r>
      <w:r w:rsidRPr="001F38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на РИК Добрич, Районната избирателна комисия в Осми изборен район – Добрички,</w:t>
      </w:r>
    </w:p>
    <w:p w:rsidR="001F3827" w:rsidRPr="001F3827" w:rsidRDefault="001F3827" w:rsidP="001F3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F38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F3827" w:rsidRPr="001F3827" w:rsidRDefault="001F3827" w:rsidP="001F3827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eastAsia="bg-BG"/>
        </w:rPr>
      </w:pPr>
      <w:r w:rsidRPr="001F3827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  <w:lang w:eastAsia="bg-BG"/>
        </w:rPr>
        <w:t>ЗАМЕНЯ</w:t>
      </w:r>
      <w:r w:rsidRPr="001F3827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eastAsia="bg-BG"/>
        </w:rPr>
        <w:t xml:space="preserve"> членове от състава на </w:t>
      </w:r>
      <w:r w:rsidRPr="001F3827"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България“</w:t>
      </w:r>
      <w:r w:rsidRPr="001F3827">
        <w:rPr>
          <w:rFonts w:ascii="Times New Roman" w:eastAsia="Times New Roman" w:hAnsi="Times New Roman" w:cstheme="minorBidi"/>
          <w:sz w:val="24"/>
          <w:szCs w:val="24"/>
          <w:lang w:eastAsia="bg-BG"/>
        </w:rPr>
        <w:t xml:space="preserve"> </w:t>
      </w:r>
      <w:r w:rsidRPr="001F3827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eastAsia="bg-BG"/>
        </w:rPr>
        <w:t>в посочените в предложението секционни избирателни комисии в Община Генерал Тошево, както следва: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4111"/>
        <w:gridCol w:w="2126"/>
      </w:tblGrid>
      <w:tr w:rsidR="001F3827" w:rsidRPr="001F3827" w:rsidTr="00887895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</w:pPr>
          </w:p>
        </w:tc>
      </w:tr>
      <w:tr w:rsidR="001F3827" w:rsidRPr="001F3827" w:rsidTr="00887895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1F3827" w:rsidRPr="001F3827" w:rsidTr="00887895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081200005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Цецка Георгиева Енчева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F3827" w:rsidRPr="001F3827" w:rsidTr="00887895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081200009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Веселина Симеонова Желева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F3827" w:rsidRPr="001F3827" w:rsidTr="00887895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081200009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Селяйдин Бахриев Феимов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F3827" w:rsidRPr="001F3827" w:rsidTr="00887895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081200013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Валдемар Стефанов Атанасов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F3827" w:rsidRPr="001F3827" w:rsidTr="00887895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081200015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Силвиян Пеев Сивков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F3827" w:rsidRPr="001F3827" w:rsidTr="00887895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081200017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Милена Христова Георгиева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F3827" w:rsidRPr="001F3827" w:rsidTr="00887895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081200023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Стоянка Славова Велкова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F3827" w:rsidRPr="001F3827" w:rsidTr="00887895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081200032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Стефанка Атанасова Конярова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F3827" w:rsidRPr="001F3827" w:rsidTr="00887895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081200043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Димитричка Симеонова Дикова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F3827" w:rsidRPr="001F3827" w:rsidTr="00887895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081200044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Елида Кръстева Симеонова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F3827" w:rsidRPr="001F3827" w:rsidTr="00887895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</w:pPr>
          </w:p>
        </w:tc>
      </w:tr>
      <w:tr w:rsidR="001F3827" w:rsidRPr="001F3827" w:rsidTr="00887895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1F3827" w:rsidRPr="001F3827" w:rsidTr="00887895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081200005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Димитра Илиева Димова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F3827" w:rsidRPr="001F3827" w:rsidTr="00887895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081200009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Селяйдин Бахриев Феимов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F3827" w:rsidRPr="001F3827" w:rsidTr="00887895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081200009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Веселина Симеонова Желева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F3827" w:rsidRPr="001F3827" w:rsidTr="00887895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081200013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 xml:space="preserve">Хасан Мехмед Хасан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F3827" w:rsidRPr="001F3827" w:rsidTr="00887895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081200015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Теодора Андрианова Тодорова - Петкова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F3827" w:rsidRPr="001F3827" w:rsidTr="00887895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081200017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Тодорка Йорданова Ганева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F3827" w:rsidRPr="001F3827" w:rsidTr="00887895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081200023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Мартин Великов Георгиев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F3827" w:rsidRPr="001F3827" w:rsidTr="00887895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081200032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Даяна Великова Николова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F3827" w:rsidRPr="001F3827" w:rsidTr="00887895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081200043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Петър Драгнев Султанов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F3827" w:rsidRPr="001F3827" w:rsidTr="00887895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081200044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3827">
              <w:rPr>
                <w:rFonts w:ascii="Times New Roman" w:eastAsiaTheme="minorHAnsi" w:hAnsi="Times New Roman"/>
                <w:sz w:val="24"/>
                <w:szCs w:val="24"/>
              </w:rPr>
              <w:t>Силвиян Пеев Сивков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1F3827" w:rsidRPr="001F3827" w:rsidRDefault="001F3827" w:rsidP="001F3827">
      <w:pPr>
        <w:rPr>
          <w:rFonts w:asciiTheme="minorHAnsi" w:eastAsiaTheme="minorHAnsi" w:hAnsiTheme="minorHAnsi" w:cstheme="minorBidi"/>
        </w:rPr>
      </w:pPr>
    </w:p>
    <w:p w:rsidR="001F3827" w:rsidRPr="001F3827" w:rsidRDefault="001F3827" w:rsidP="001F3827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eastAsia="bg-BG"/>
        </w:rPr>
      </w:pPr>
      <w:r w:rsidRPr="001F3827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  <w:lang w:eastAsia="bg-BG"/>
        </w:rPr>
        <w:t>ЗАМЕНЯ</w:t>
      </w:r>
      <w:r w:rsidRPr="001F3827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eastAsia="bg-BG"/>
        </w:rPr>
        <w:t xml:space="preserve"> членове от състава на упълномощен представител на ПП „ВОЛЯ“ в посочените в предложението секционни избирателни комисии в Община Генерал Тошево, както следва: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87"/>
        <w:gridCol w:w="3921"/>
        <w:gridCol w:w="2268"/>
      </w:tblGrid>
      <w:tr w:rsidR="001F3827" w:rsidRPr="001F3827" w:rsidTr="00887895">
        <w:trPr>
          <w:trHeight w:val="57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F3827" w:rsidRPr="001F3827" w:rsidTr="00887895">
        <w:trPr>
          <w:trHeight w:val="53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1F3827" w:rsidRPr="001F3827" w:rsidTr="0088789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Иванов Гушев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1F3827" w:rsidRPr="001F3827" w:rsidTr="0088789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Недялка Иванова Колева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1F3827" w:rsidRPr="001F3827" w:rsidTr="0088789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Ванко Найденов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1F3827" w:rsidRPr="001F3827" w:rsidTr="00887895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Георгиев Милушев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1F3827" w:rsidRPr="001F3827" w:rsidTr="00887895">
        <w:trPr>
          <w:trHeight w:val="2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Севдалина Жекова Пасева-Богданова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1F3827" w:rsidRPr="001F3827" w:rsidTr="00887895">
        <w:trPr>
          <w:trHeight w:val="2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Бингьол Амед Амед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1F3827" w:rsidRPr="001F3827" w:rsidTr="00887895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Иванов Василев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1F3827" w:rsidRPr="001F3827" w:rsidTr="00887895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Иванова Стоянова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1F3827" w:rsidRPr="001F3827" w:rsidTr="00887895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F3827" w:rsidRPr="001F3827" w:rsidTr="00887895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F3827" w:rsidRPr="001F3827" w:rsidTr="00887895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F3827" w:rsidRPr="001F3827" w:rsidTr="00887895">
        <w:trPr>
          <w:trHeight w:val="46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1F3827" w:rsidRPr="001F3827" w:rsidTr="00887895">
        <w:trPr>
          <w:trHeight w:val="3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Михаил Димитров Димитров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1F3827" w:rsidRPr="001F3827" w:rsidTr="00887895">
        <w:trPr>
          <w:trHeight w:val="2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Димитричка Илиева Стоянова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1F3827" w:rsidRPr="001F3827" w:rsidTr="00887895">
        <w:trPr>
          <w:trHeight w:val="2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Бингьол Амед Амед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1F3827" w:rsidRPr="001F3827" w:rsidTr="00887895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Цветомир Божанов Димитров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1F3827" w:rsidRPr="001F3827" w:rsidTr="00887895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Димитрова Йорданова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1F3827" w:rsidRPr="001F3827" w:rsidTr="00887895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Ванко Найденов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1F3827" w:rsidRPr="001F3827" w:rsidTr="00887895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Екатерина Иванова Станева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1F3827" w:rsidRPr="001F3827" w:rsidTr="0088789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Стоева Русева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</w:tbl>
    <w:p w:rsidR="001F3827" w:rsidRPr="001F3827" w:rsidRDefault="001F3827" w:rsidP="001F3827">
      <w:pPr>
        <w:ind w:left="1068"/>
        <w:contextualSpacing/>
        <w:rPr>
          <w:rFonts w:asciiTheme="minorHAnsi" w:eastAsiaTheme="minorHAnsi" w:hAnsiTheme="minorHAnsi" w:cstheme="minorBidi"/>
        </w:rPr>
      </w:pPr>
    </w:p>
    <w:p w:rsidR="001F3827" w:rsidRPr="001F3827" w:rsidRDefault="001F3827" w:rsidP="001F3827">
      <w:pPr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1F3827">
        <w:rPr>
          <w:rFonts w:ascii="Times New Roman" w:eastAsiaTheme="minorHAnsi" w:hAnsi="Times New Roman" w:cstheme="minorBidi"/>
          <w:b/>
          <w:color w:val="000000" w:themeColor="text1"/>
          <w:sz w:val="24"/>
          <w:szCs w:val="24"/>
        </w:rPr>
        <w:t>ЗАМЕНЯ</w:t>
      </w:r>
      <w:r w:rsidRPr="001F3827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</w:t>
      </w:r>
      <w:r w:rsidRPr="001F3827">
        <w:rPr>
          <w:rFonts w:ascii="Times New Roman" w:eastAsiaTheme="minorHAnsi" w:hAnsi="Times New Roman" w:cstheme="minorBidi"/>
          <w:sz w:val="24"/>
          <w:szCs w:val="24"/>
        </w:rPr>
        <w:t xml:space="preserve">членове на СИК от състава на </w:t>
      </w:r>
      <w:r w:rsidRPr="001F3827">
        <w:rPr>
          <w:rFonts w:ascii="Times New Roman" w:eastAsia="Times New Roman" w:hAnsi="Times New Roman"/>
          <w:sz w:val="24"/>
          <w:szCs w:val="24"/>
          <w:lang w:eastAsia="bg-BG"/>
        </w:rPr>
        <w:t>Коалиция „Обединени патриоти“</w:t>
      </w:r>
      <w:r w:rsidRPr="001F3827">
        <w:rPr>
          <w:rFonts w:ascii="Times New Roman" w:eastAsiaTheme="minorHAnsi" w:hAnsi="Times New Roman" w:cstheme="minorBidi"/>
          <w:sz w:val="24"/>
          <w:szCs w:val="24"/>
        </w:rPr>
        <w:t xml:space="preserve"> в Община </w:t>
      </w:r>
      <w:r w:rsidRPr="001F3827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Генерал Тошево</w:t>
      </w:r>
      <w:r w:rsidRPr="001F3827">
        <w:rPr>
          <w:rFonts w:ascii="Times New Roman" w:eastAsiaTheme="minorHAnsi" w:hAnsi="Times New Roman" w:cstheme="minorBidi"/>
          <w:sz w:val="24"/>
          <w:szCs w:val="24"/>
        </w:rPr>
        <w:t xml:space="preserve"> посочени в предложението, както следва: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3402"/>
        <w:gridCol w:w="2693"/>
      </w:tblGrid>
      <w:tr w:rsidR="001F3827" w:rsidRPr="001F3827" w:rsidTr="00887895">
        <w:trPr>
          <w:trHeight w:val="49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F3827" w:rsidRPr="001F3827" w:rsidTr="00887895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Партия</w:t>
            </w:r>
          </w:p>
        </w:tc>
      </w:tr>
      <w:tr w:rsidR="001F3827" w:rsidRPr="001F3827" w:rsidTr="00887895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 Мирославов Момчилов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1F3827" w:rsidRPr="001F3827" w:rsidTr="0088789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F3827" w:rsidRPr="001F3827" w:rsidTr="0088789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F3827" w:rsidRPr="001F3827" w:rsidTr="00887895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Партия</w:t>
            </w:r>
          </w:p>
        </w:tc>
      </w:tr>
      <w:tr w:rsidR="001F3827" w:rsidRPr="001F3827" w:rsidTr="00887895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Жечка Пенева Желева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</w:tbl>
    <w:p w:rsidR="001F3827" w:rsidRPr="001F3827" w:rsidRDefault="001F3827" w:rsidP="001F3827">
      <w:pPr>
        <w:ind w:left="1068"/>
        <w:contextualSpacing/>
        <w:rPr>
          <w:rFonts w:asciiTheme="minorHAnsi" w:eastAsiaTheme="minorHAnsi" w:hAnsiTheme="minorHAnsi" w:cstheme="minorBidi"/>
        </w:rPr>
      </w:pPr>
    </w:p>
    <w:p w:rsidR="001F3827" w:rsidRPr="001F3827" w:rsidRDefault="001F3827" w:rsidP="001F3827">
      <w:pPr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1F3827">
        <w:rPr>
          <w:rFonts w:ascii="Times New Roman" w:eastAsiaTheme="minorHAnsi" w:hAnsi="Times New Roman" w:cstheme="minorBidi"/>
          <w:b/>
          <w:color w:val="000000" w:themeColor="text1"/>
          <w:sz w:val="24"/>
          <w:szCs w:val="24"/>
        </w:rPr>
        <w:t>ЗАМЕНЯ</w:t>
      </w:r>
      <w:r w:rsidRPr="001F3827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</w:t>
      </w:r>
      <w:r w:rsidRPr="001F3827">
        <w:rPr>
          <w:rFonts w:ascii="Times New Roman" w:eastAsiaTheme="minorHAnsi" w:hAnsi="Times New Roman" w:cstheme="minorBidi"/>
          <w:sz w:val="24"/>
          <w:szCs w:val="24"/>
        </w:rPr>
        <w:t xml:space="preserve">членове на СИК от състава на </w:t>
      </w:r>
      <w:r w:rsidRPr="001F3827">
        <w:rPr>
          <w:rFonts w:ascii="Times New Roman" w:eastAsia="Times New Roman" w:hAnsi="Times New Roman"/>
          <w:sz w:val="24"/>
          <w:szCs w:val="24"/>
          <w:lang w:eastAsia="bg-BG"/>
        </w:rPr>
        <w:t>Партия „Движение за права и свободи“</w:t>
      </w:r>
      <w:r w:rsidRPr="001F3827">
        <w:rPr>
          <w:rFonts w:ascii="Times New Roman" w:eastAsiaTheme="minorHAnsi" w:hAnsi="Times New Roman" w:cstheme="minorBidi"/>
          <w:sz w:val="24"/>
          <w:szCs w:val="24"/>
        </w:rPr>
        <w:t xml:space="preserve"> в Община </w:t>
      </w:r>
      <w:r w:rsidRPr="001F3827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Генерал Тошево</w:t>
      </w:r>
      <w:r w:rsidRPr="001F3827">
        <w:rPr>
          <w:rFonts w:ascii="Times New Roman" w:eastAsiaTheme="minorHAnsi" w:hAnsi="Times New Roman" w:cstheme="minorBidi"/>
          <w:sz w:val="24"/>
          <w:szCs w:val="24"/>
        </w:rPr>
        <w:t xml:space="preserve"> посочени в предложението, както следва: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6"/>
        <w:gridCol w:w="3259"/>
        <w:gridCol w:w="2551"/>
      </w:tblGrid>
      <w:tr w:rsidR="001F3827" w:rsidRPr="001F3827" w:rsidTr="0088789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F3827" w:rsidRPr="001F3827" w:rsidTr="0088789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1F3827" w:rsidRPr="001F3827" w:rsidTr="0088789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0812 00 004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Инджи Юксел Азисова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1F3827" w:rsidRPr="001F3827" w:rsidTr="00887895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0812 00 003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Живка Трифонова Алекова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1F3827" w:rsidRPr="001F3827" w:rsidTr="00887895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0812 00 006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Алтай Айханов Джевджетов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1F3827" w:rsidRPr="001F3827" w:rsidTr="00887895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0812 00 015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Нурсес Бедри Салим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1F3827" w:rsidRPr="001F3827" w:rsidTr="0088789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F3827" w:rsidRPr="001F3827" w:rsidTr="0088789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F3827" w:rsidRPr="001F3827" w:rsidTr="00887895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1F3827" w:rsidRPr="001F3827" w:rsidTr="00887895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0812 00 004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Сейнур Нуридин Ибрям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1F3827" w:rsidRPr="001F3827" w:rsidTr="00887895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0812 00 003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Вилдан Неждет Юсеин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1F3827" w:rsidRPr="001F3827" w:rsidTr="00887895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0812 00 006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Живка Трифонова Алекова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1F3827" w:rsidRPr="001F3827" w:rsidTr="00887895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0812 00 015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Миглена Милева Петрова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27" w:rsidRPr="001F3827" w:rsidRDefault="001F3827" w:rsidP="001F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38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A511AB" w:rsidRDefault="00A511AB" w:rsidP="00515F0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C602D3" w:rsidRPr="00A16999" w:rsidRDefault="00C602D3" w:rsidP="00C602D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14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C602D3" w:rsidRPr="00A16999" w:rsidRDefault="00C602D3" w:rsidP="00C602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Сюзан Зекерие Рамис, Диана Божидарова Манева, Атанас Георгиев Вълков, Анита Иванова Атанасова, Александрина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Димчо Илиев Илиев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Илиана Георгиева Момчева, Върбан Димитров Върбанов, Кристина Кирилова Костова-Хюсеин,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C602D3" w:rsidRPr="00A16999" w:rsidRDefault="00C602D3" w:rsidP="00C602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A511AB" w:rsidRDefault="00A511AB" w:rsidP="00515F0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C602D3" w:rsidRDefault="00C602D3" w:rsidP="00C602D3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6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40036" w:rsidRPr="00640036" w:rsidRDefault="00640036" w:rsidP="00640036">
      <w:pPr>
        <w:shd w:val="clear" w:color="auto" w:fill="FFFFFF"/>
        <w:spacing w:after="150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4003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640036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постъпила </w:t>
      </w:r>
      <w:r w:rsidRPr="0064003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промяна в състава на СИК в Община Добрич.</w:t>
      </w:r>
    </w:p>
    <w:p w:rsidR="00640036" w:rsidRPr="00640036" w:rsidRDefault="00640036" w:rsidP="0064003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4003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РИК Добрич са постъпили предложения с вх. </w:t>
      </w:r>
      <w:r w:rsidRPr="00640036">
        <w:rPr>
          <w:rFonts w:ascii="Times New Roman" w:eastAsia="Times New Roman" w:hAnsi="Times New Roman"/>
          <w:sz w:val="24"/>
          <w:szCs w:val="24"/>
          <w:lang w:eastAsia="bg-BG"/>
        </w:rPr>
        <w:t>№280-НС/25.03.2021г</w:t>
      </w:r>
      <w:r w:rsidRPr="0064003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 и вх. №289-НС/26.03.2021г.</w:t>
      </w:r>
      <w:r w:rsidRPr="0064003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4003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Кина Драгнева  - </w:t>
      </w:r>
      <w:r w:rsidRPr="0064003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4003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упълномощен представител на ПП ГЕРБ и вх. №292-НС/26.03.2021г. от Милена Вълчева Желева-Керанова – упълномощен представител на КП „Демократична България-Обединение“, вх. </w:t>
      </w:r>
      <w:r w:rsidRPr="00640036">
        <w:rPr>
          <w:rFonts w:ascii="Times New Roman" w:eastAsia="Times New Roman" w:hAnsi="Times New Roman"/>
          <w:sz w:val="24"/>
          <w:szCs w:val="24"/>
          <w:lang w:eastAsia="bg-BG"/>
        </w:rPr>
        <w:t>№288-НС/26.03.2021г</w:t>
      </w:r>
      <w:r w:rsidRPr="0064003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.,</w:t>
      </w:r>
      <w:r w:rsidRPr="00640036">
        <w:rPr>
          <w:rFonts w:asciiTheme="minorHAnsi" w:eastAsiaTheme="minorHAnsi" w:hAnsiTheme="minorHAnsi" w:cstheme="minorBidi"/>
        </w:rPr>
        <w:t xml:space="preserve"> </w:t>
      </w:r>
      <w:r w:rsidRPr="0064003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Жулиета Васкова Игнатова – упълномощен представител на </w:t>
      </w:r>
      <w:r w:rsidRPr="00640036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„Обединени патриоти“, </w:t>
      </w:r>
      <w:r w:rsidRPr="0064003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вх.№294-НС/26.03.2021г.</w:t>
      </w:r>
      <w:r w:rsidRPr="0064003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4003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Тихомир Маринов Маринов - </w:t>
      </w:r>
      <w:r w:rsidRPr="0064003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4003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упълномощен представител на </w:t>
      </w:r>
      <w:r w:rsidRPr="00640036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„Обединени патриоти“, вх. №309/26.03.2021г. от Светлана Георгиева Василева – упълномощен представител на Партия „Воля“ </w:t>
      </w:r>
      <w:r w:rsidRPr="0064003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Pr="00640036">
        <w:rPr>
          <w:rFonts w:ascii="Times New Roman" w:eastAsia="Times New Roman" w:hAnsi="Times New Roman"/>
          <w:sz w:val="24"/>
          <w:szCs w:val="24"/>
          <w:lang w:eastAsia="bg-BG"/>
        </w:rPr>
        <w:t>Добрич.</w:t>
      </w:r>
    </w:p>
    <w:p w:rsidR="00640036" w:rsidRPr="00640036" w:rsidRDefault="00640036" w:rsidP="0064003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4003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основание чл. 72, ал. 1, т. 4 и чл. 89, ал. 1 от ИК и във връзка с </w:t>
      </w:r>
      <w:r w:rsidRPr="00640036">
        <w:rPr>
          <w:rFonts w:ascii="Times New Roman" w:eastAsia="Times New Roman" w:hAnsi="Times New Roman"/>
          <w:sz w:val="24"/>
          <w:szCs w:val="24"/>
          <w:lang w:eastAsia="bg-BG"/>
        </w:rPr>
        <w:t>Решение №36-НС от 27.02.2021</w:t>
      </w:r>
      <w:r w:rsidRPr="0064003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 на РИК Добрич, Районната избирателна комисия в Осми изборен район – Добрички,</w:t>
      </w:r>
    </w:p>
    <w:p w:rsidR="00640036" w:rsidRPr="00640036" w:rsidRDefault="00640036" w:rsidP="006400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64003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640036" w:rsidRPr="00640036" w:rsidRDefault="00640036" w:rsidP="006400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40036">
        <w:rPr>
          <w:rFonts w:ascii="Times New Roman" w:eastAsiaTheme="minorHAnsi" w:hAnsi="Times New Roman" w:cstheme="minorBidi"/>
          <w:b/>
          <w:color w:val="000000" w:themeColor="text1"/>
          <w:sz w:val="24"/>
          <w:szCs w:val="24"/>
        </w:rPr>
        <w:t>ЗАМЕНЯ</w:t>
      </w:r>
      <w:r w:rsidRPr="00640036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</w:t>
      </w:r>
      <w:r w:rsidRPr="00640036">
        <w:rPr>
          <w:rFonts w:ascii="Times New Roman" w:eastAsiaTheme="minorHAnsi" w:hAnsi="Times New Roman" w:cstheme="minorBidi"/>
          <w:sz w:val="24"/>
          <w:szCs w:val="24"/>
        </w:rPr>
        <w:t xml:space="preserve">членове на СИК от състава на ПП ГЕРБ в Община </w:t>
      </w:r>
      <w:r w:rsidRPr="00640036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Добрич</w:t>
      </w:r>
      <w:r w:rsidRPr="00640036">
        <w:rPr>
          <w:rFonts w:ascii="Times New Roman" w:eastAsiaTheme="minorHAnsi" w:hAnsi="Times New Roman" w:cstheme="minorBidi"/>
          <w:sz w:val="24"/>
          <w:szCs w:val="24"/>
        </w:rPr>
        <w:t xml:space="preserve"> посочени в предложението, както следва:</w:t>
      </w:r>
    </w:p>
    <w:p w:rsidR="00640036" w:rsidRPr="00640036" w:rsidRDefault="00640036" w:rsidP="00640036">
      <w:pPr>
        <w:shd w:val="clear" w:color="auto" w:fill="FFFFFF"/>
        <w:spacing w:after="150" w:line="240" w:lineRule="auto"/>
        <w:ind w:left="708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2404"/>
        <w:gridCol w:w="4098"/>
        <w:gridCol w:w="1222"/>
      </w:tblGrid>
      <w:tr w:rsidR="00640036" w:rsidRPr="00640036" w:rsidTr="00887895">
        <w:trPr>
          <w:trHeight w:val="31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40036" w:rsidRPr="00640036" w:rsidTr="00887895">
        <w:trPr>
          <w:trHeight w:val="45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40036" w:rsidRPr="00640036" w:rsidTr="00887895">
        <w:trPr>
          <w:trHeight w:val="45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Дияна Димитрова Чернева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Theme="minorHAnsi" w:hAnsi="Times New Roman" w:cstheme="minorBidi"/>
                <w:sz w:val="24"/>
                <w:szCs w:val="24"/>
              </w:rPr>
              <w:t>ПП ГЕРБ</w:t>
            </w:r>
          </w:p>
        </w:tc>
      </w:tr>
      <w:tr w:rsidR="00640036" w:rsidRPr="00640036" w:rsidTr="00887895">
        <w:trPr>
          <w:trHeight w:val="45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082800009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Светлана Михайлова Алексиева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ПП ГЕРБ</w:t>
            </w:r>
          </w:p>
        </w:tc>
      </w:tr>
      <w:tr w:rsidR="00640036" w:rsidRPr="00640036" w:rsidTr="00887895">
        <w:trPr>
          <w:trHeight w:val="45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082800010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Елица Иванова Георгиева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ПП ГЕРБ</w:t>
            </w:r>
          </w:p>
        </w:tc>
      </w:tr>
      <w:tr w:rsidR="00640036" w:rsidRPr="00640036" w:rsidTr="00887895">
        <w:trPr>
          <w:trHeight w:val="45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082800017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Мирослав Атанасов Димитров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ПП ГЕРБ</w:t>
            </w:r>
          </w:p>
        </w:tc>
      </w:tr>
      <w:tr w:rsidR="00640036" w:rsidRPr="00640036" w:rsidTr="00887895">
        <w:trPr>
          <w:trHeight w:val="45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082800068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Зам.- председател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Калоян Димитров Йорданов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ПП ГЕРБ</w:t>
            </w:r>
          </w:p>
        </w:tc>
      </w:tr>
      <w:tr w:rsidR="00640036" w:rsidRPr="00640036" w:rsidTr="00887895">
        <w:trPr>
          <w:trHeight w:val="45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082800078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Илия Костадинов Милев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ПП ГЕРБ</w:t>
            </w:r>
          </w:p>
        </w:tc>
      </w:tr>
      <w:tr w:rsidR="00640036" w:rsidRPr="00640036" w:rsidTr="00887895">
        <w:trPr>
          <w:trHeight w:val="45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082800083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Зам.- председател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Мария Костадинова Колева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ПП ГЕРБ</w:t>
            </w:r>
          </w:p>
        </w:tc>
      </w:tr>
      <w:tr w:rsidR="00640036" w:rsidRPr="00640036" w:rsidTr="00887895">
        <w:trPr>
          <w:trHeight w:val="45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082800083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Илияна Динкова Христова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ПП ГЕРБ</w:t>
            </w:r>
          </w:p>
        </w:tc>
      </w:tr>
      <w:tr w:rsidR="00640036" w:rsidRPr="00640036" w:rsidTr="00887895">
        <w:trPr>
          <w:trHeight w:val="45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082800109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Минка Вълева Симеонова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ПП ГЕРБ</w:t>
            </w:r>
          </w:p>
        </w:tc>
      </w:tr>
      <w:tr w:rsidR="00640036" w:rsidRPr="00640036" w:rsidTr="00887895">
        <w:trPr>
          <w:trHeight w:val="454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40036" w:rsidRPr="00640036" w:rsidTr="00887895">
        <w:trPr>
          <w:trHeight w:val="45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40036" w:rsidRPr="00640036" w:rsidTr="00887895">
        <w:trPr>
          <w:trHeight w:val="45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Колева Йорданова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Theme="minorHAnsi" w:hAnsi="Times New Roman" w:cstheme="minorBidi"/>
                <w:sz w:val="24"/>
                <w:szCs w:val="24"/>
              </w:rPr>
              <w:t>ПП ГЕРБ</w:t>
            </w:r>
          </w:p>
        </w:tc>
      </w:tr>
      <w:tr w:rsidR="00640036" w:rsidRPr="00640036" w:rsidTr="00887895">
        <w:trPr>
          <w:trHeight w:val="45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082800009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36" w:rsidRPr="00640036" w:rsidRDefault="00640036" w:rsidP="0064003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Йорданка Тодорова Бонева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ПП ГЕРБ</w:t>
            </w:r>
          </w:p>
        </w:tc>
      </w:tr>
      <w:tr w:rsidR="00640036" w:rsidRPr="00640036" w:rsidTr="00887895">
        <w:trPr>
          <w:trHeight w:val="45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082800010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36" w:rsidRPr="00640036" w:rsidRDefault="00640036" w:rsidP="0064003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Деян Герасимов Михайлова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ПП ГЕРБ</w:t>
            </w:r>
          </w:p>
        </w:tc>
      </w:tr>
      <w:tr w:rsidR="00640036" w:rsidRPr="00640036" w:rsidTr="00887895">
        <w:trPr>
          <w:trHeight w:val="45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082800017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36" w:rsidRPr="00640036" w:rsidRDefault="00640036" w:rsidP="0064003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Катерина Веселинова Петрова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ПП ГЕРБ</w:t>
            </w:r>
          </w:p>
        </w:tc>
      </w:tr>
      <w:tr w:rsidR="00640036" w:rsidRPr="00640036" w:rsidTr="00887895">
        <w:trPr>
          <w:trHeight w:val="45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082800068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Зам.- председател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36" w:rsidRPr="00640036" w:rsidRDefault="00640036" w:rsidP="0064003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Александрина Тодорова Костадинова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ПП ГЕРБ</w:t>
            </w:r>
          </w:p>
        </w:tc>
      </w:tr>
      <w:tr w:rsidR="00640036" w:rsidRPr="00640036" w:rsidTr="00887895">
        <w:trPr>
          <w:trHeight w:val="45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082800078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36" w:rsidRPr="00640036" w:rsidRDefault="00640036" w:rsidP="0064003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Еленка Маринова Милева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ПП ГЕРБ</w:t>
            </w:r>
          </w:p>
        </w:tc>
      </w:tr>
      <w:tr w:rsidR="00640036" w:rsidRPr="00640036" w:rsidTr="00887895">
        <w:trPr>
          <w:trHeight w:val="45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082800083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Зам.- председател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36" w:rsidRPr="00640036" w:rsidRDefault="00640036" w:rsidP="0064003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Илияна Динкова Христова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ПП ГЕРБ</w:t>
            </w:r>
          </w:p>
        </w:tc>
      </w:tr>
      <w:tr w:rsidR="00640036" w:rsidRPr="00640036" w:rsidTr="00887895">
        <w:trPr>
          <w:trHeight w:val="45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082800083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36" w:rsidRPr="00640036" w:rsidRDefault="00640036" w:rsidP="0064003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Станка Енчева Василева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ПП ГЕРБ</w:t>
            </w:r>
          </w:p>
        </w:tc>
      </w:tr>
      <w:tr w:rsidR="00640036" w:rsidRPr="00640036" w:rsidTr="00887895">
        <w:trPr>
          <w:trHeight w:val="45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082800109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36" w:rsidRPr="00640036" w:rsidRDefault="00640036" w:rsidP="0064003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Кристиян Иванов Първанов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>ПП ГЕРБ</w:t>
            </w:r>
          </w:p>
        </w:tc>
      </w:tr>
    </w:tbl>
    <w:p w:rsidR="00640036" w:rsidRPr="00640036" w:rsidRDefault="00640036" w:rsidP="00640036">
      <w:pPr>
        <w:shd w:val="clear" w:color="auto" w:fill="FFFFFF"/>
        <w:spacing w:after="0" w:line="240" w:lineRule="auto"/>
        <w:ind w:left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40036">
        <w:rPr>
          <w:rFonts w:asciiTheme="minorHAnsi" w:eastAsiaTheme="minorHAnsi" w:hAnsiTheme="minorHAnsi" w:cstheme="minorBidi"/>
        </w:rPr>
        <w:t xml:space="preserve">        </w:t>
      </w:r>
    </w:p>
    <w:p w:rsidR="00640036" w:rsidRPr="00640036" w:rsidRDefault="00640036" w:rsidP="0064003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40036">
        <w:rPr>
          <w:rFonts w:ascii="Times New Roman" w:eastAsiaTheme="minorHAnsi" w:hAnsi="Times New Roman" w:cstheme="minorBidi"/>
          <w:b/>
          <w:color w:val="000000" w:themeColor="text1"/>
          <w:sz w:val="24"/>
          <w:szCs w:val="24"/>
        </w:rPr>
        <w:t>ЗАМЕНЯ</w:t>
      </w:r>
      <w:r w:rsidRPr="00640036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</w:t>
      </w:r>
      <w:r w:rsidRPr="00640036">
        <w:rPr>
          <w:rFonts w:ascii="Times New Roman" w:eastAsiaTheme="minorHAnsi" w:hAnsi="Times New Roman" w:cstheme="minorBidi"/>
          <w:sz w:val="24"/>
          <w:szCs w:val="24"/>
        </w:rPr>
        <w:t xml:space="preserve">членове на СИК от състава на </w:t>
      </w:r>
      <w:r w:rsidRPr="00640036">
        <w:rPr>
          <w:rFonts w:ascii="Times New Roman" w:eastAsia="Times New Roman" w:hAnsi="Times New Roman"/>
          <w:sz w:val="24"/>
          <w:szCs w:val="24"/>
          <w:lang w:eastAsia="bg-BG"/>
        </w:rPr>
        <w:t>КП Демократична България- Обединение</w:t>
      </w:r>
      <w:r w:rsidRPr="00640036">
        <w:rPr>
          <w:rFonts w:ascii="Times New Roman" w:eastAsiaTheme="minorHAnsi" w:hAnsi="Times New Roman" w:cstheme="minorBidi"/>
          <w:sz w:val="24"/>
          <w:szCs w:val="24"/>
        </w:rPr>
        <w:t xml:space="preserve"> в Община </w:t>
      </w:r>
      <w:r w:rsidRPr="00640036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Добрич</w:t>
      </w:r>
      <w:r w:rsidRPr="00640036">
        <w:rPr>
          <w:rFonts w:ascii="Times New Roman" w:eastAsiaTheme="minorHAnsi" w:hAnsi="Times New Roman" w:cstheme="minorBidi"/>
          <w:sz w:val="24"/>
          <w:szCs w:val="24"/>
        </w:rPr>
        <w:t xml:space="preserve"> посочени в предложението, както следва:</w:t>
      </w:r>
    </w:p>
    <w:p w:rsidR="00640036" w:rsidRPr="00640036" w:rsidRDefault="00640036" w:rsidP="00640036">
      <w:pPr>
        <w:shd w:val="clear" w:color="auto" w:fill="FFFFFF"/>
        <w:spacing w:after="0" w:line="240" w:lineRule="auto"/>
        <w:ind w:left="709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1345"/>
        <w:gridCol w:w="3927"/>
        <w:gridCol w:w="2409"/>
      </w:tblGrid>
      <w:tr w:rsidR="00640036" w:rsidRPr="00640036" w:rsidTr="00887895">
        <w:trPr>
          <w:trHeight w:val="454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40036" w:rsidRPr="00640036" w:rsidTr="00887895">
        <w:trPr>
          <w:trHeight w:val="45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40036" w:rsidRPr="00640036" w:rsidTr="00887895">
        <w:trPr>
          <w:trHeight w:val="66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Боряна Иванова Костадинова-Георгиева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640036" w:rsidRPr="00640036" w:rsidTr="00887895">
        <w:trPr>
          <w:trHeight w:val="454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40036" w:rsidRPr="00640036" w:rsidTr="00887895">
        <w:trPr>
          <w:trHeight w:val="45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40036" w:rsidRPr="00640036" w:rsidTr="00887895">
        <w:trPr>
          <w:trHeight w:val="45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Василена Димитрова Лазарова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</w:tbl>
    <w:p w:rsidR="00640036" w:rsidRPr="00640036" w:rsidRDefault="00640036" w:rsidP="00640036">
      <w:pPr>
        <w:shd w:val="clear" w:color="auto" w:fill="FFFFFF"/>
        <w:spacing w:after="0" w:line="240" w:lineRule="auto"/>
        <w:ind w:left="1068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40036" w:rsidRPr="00640036" w:rsidRDefault="00640036" w:rsidP="00640036">
      <w:pPr>
        <w:shd w:val="clear" w:color="auto" w:fill="FFFFFF"/>
        <w:spacing w:after="0" w:line="240" w:lineRule="auto"/>
        <w:ind w:left="1068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40036" w:rsidRPr="00640036" w:rsidRDefault="00640036" w:rsidP="0064003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40036">
        <w:rPr>
          <w:rFonts w:ascii="Times New Roman" w:eastAsiaTheme="minorHAnsi" w:hAnsi="Times New Roman" w:cstheme="minorBidi"/>
          <w:b/>
          <w:color w:val="000000" w:themeColor="text1"/>
          <w:sz w:val="24"/>
          <w:szCs w:val="24"/>
        </w:rPr>
        <w:t>ЗАМЕНЯ</w:t>
      </w:r>
      <w:r w:rsidRPr="00640036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</w:t>
      </w:r>
      <w:r w:rsidRPr="00640036">
        <w:rPr>
          <w:rFonts w:ascii="Times New Roman" w:eastAsiaTheme="minorHAnsi" w:hAnsi="Times New Roman" w:cstheme="minorBidi"/>
          <w:sz w:val="24"/>
          <w:szCs w:val="24"/>
        </w:rPr>
        <w:t xml:space="preserve">членове на СИК от състава на </w:t>
      </w:r>
      <w:r w:rsidRPr="00640036">
        <w:rPr>
          <w:rFonts w:ascii="Times New Roman" w:eastAsia="Times New Roman" w:hAnsi="Times New Roman"/>
          <w:sz w:val="24"/>
          <w:szCs w:val="24"/>
          <w:lang w:eastAsia="bg-BG"/>
        </w:rPr>
        <w:t>Коалиция „Обединени патриоти“</w:t>
      </w:r>
      <w:r w:rsidRPr="00640036">
        <w:rPr>
          <w:rFonts w:ascii="Times New Roman" w:eastAsiaTheme="minorHAnsi" w:hAnsi="Times New Roman" w:cstheme="minorBidi"/>
          <w:sz w:val="24"/>
          <w:szCs w:val="24"/>
        </w:rPr>
        <w:t xml:space="preserve"> в Община </w:t>
      </w:r>
      <w:r w:rsidRPr="00640036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Добрич</w:t>
      </w:r>
      <w:r w:rsidRPr="00640036">
        <w:rPr>
          <w:rFonts w:ascii="Times New Roman" w:eastAsiaTheme="minorHAnsi" w:hAnsi="Times New Roman" w:cstheme="minorBidi"/>
          <w:sz w:val="24"/>
          <w:szCs w:val="24"/>
        </w:rPr>
        <w:t xml:space="preserve"> посочени в предложението, както следва:</w:t>
      </w:r>
    </w:p>
    <w:tbl>
      <w:tblPr>
        <w:tblW w:w="17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3402"/>
        <w:gridCol w:w="2552"/>
        <w:gridCol w:w="65"/>
        <w:gridCol w:w="5386"/>
        <w:gridCol w:w="2552"/>
      </w:tblGrid>
      <w:tr w:rsidR="00640036" w:rsidRPr="00640036" w:rsidTr="00887895">
        <w:trPr>
          <w:gridAfter w:val="3"/>
          <w:wAfter w:w="8003" w:type="dxa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40036" w:rsidRPr="00640036" w:rsidTr="00887895">
        <w:trPr>
          <w:trHeight w:val="315"/>
        </w:trPr>
        <w:tc>
          <w:tcPr>
            <w:tcW w:w="9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2089"/>
              <w:gridCol w:w="3334"/>
              <w:gridCol w:w="2478"/>
            </w:tblGrid>
            <w:tr w:rsidR="00640036" w:rsidRPr="00640036" w:rsidTr="00887895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4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А. На мястото на: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0036" w:rsidRPr="00640036" w:rsidTr="00887895">
              <w:trPr>
                <w:trHeight w:val="300"/>
              </w:trPr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СИК №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</w:t>
                  </w:r>
                </w:p>
              </w:tc>
              <w:tc>
                <w:tcPr>
                  <w:tcW w:w="3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</w:t>
                  </w:r>
                </w:p>
              </w:tc>
            </w:tr>
            <w:tr w:rsidR="00640036" w:rsidRPr="00640036" w:rsidTr="00887895">
              <w:trPr>
                <w:trHeight w:val="300"/>
              </w:trPr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0036" w:rsidRPr="00640036" w:rsidRDefault="00640036" w:rsidP="0064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082800082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0036" w:rsidRPr="00640036" w:rsidRDefault="00640036" w:rsidP="0064003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Зам.- председател</w:t>
                  </w: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0036" w:rsidRPr="00640036" w:rsidRDefault="00640036" w:rsidP="0064003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Емилия Георгиева Стоянова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0036" w:rsidRPr="00640036" w:rsidRDefault="00640036" w:rsidP="0064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Коалиция „Обединени патриоти“</w:t>
                  </w:r>
                </w:p>
              </w:tc>
            </w:tr>
            <w:tr w:rsidR="00640036" w:rsidRPr="00640036" w:rsidTr="00887895">
              <w:trPr>
                <w:trHeight w:val="300"/>
              </w:trPr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082800037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Руска Иванова Иванчева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0036" w:rsidRPr="00640036" w:rsidRDefault="00640036" w:rsidP="0064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Коалиция „Обединени патриоти</w:t>
                  </w:r>
                </w:p>
              </w:tc>
            </w:tr>
            <w:tr w:rsidR="00640036" w:rsidRPr="00640036" w:rsidTr="00887895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082800055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зам. председател</w:t>
                  </w: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Владка Кръстева Цочева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0036" w:rsidRPr="00640036" w:rsidRDefault="00640036" w:rsidP="0064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Коалиция „Обединени патриоти</w:t>
                  </w:r>
                </w:p>
              </w:tc>
            </w:tr>
            <w:tr w:rsidR="00640036" w:rsidRPr="00640036" w:rsidTr="00887895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082800066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Николинка Стефанова Георгиева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0036" w:rsidRPr="00640036" w:rsidRDefault="00640036" w:rsidP="0064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Коалиция „Обединени патриоти</w:t>
                  </w:r>
                </w:p>
              </w:tc>
            </w:tr>
            <w:tr w:rsidR="00640036" w:rsidRPr="00640036" w:rsidTr="00887895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082800106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Даниела Михаилова Нейчева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0036" w:rsidRPr="00640036" w:rsidRDefault="00640036" w:rsidP="0064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Коалиция „Обединени патриоти</w:t>
                  </w:r>
                </w:p>
              </w:tc>
            </w:tr>
            <w:tr w:rsidR="00640036" w:rsidRPr="00640036" w:rsidTr="00887895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640036" w:rsidRPr="00640036" w:rsidTr="00887895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54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Б. Да се назначи: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0036" w:rsidRPr="00640036" w:rsidTr="00887895">
              <w:trPr>
                <w:trHeight w:val="315"/>
              </w:trPr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СИК №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</w:t>
                  </w:r>
                </w:p>
              </w:tc>
              <w:tc>
                <w:tcPr>
                  <w:tcW w:w="3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</w:t>
                  </w:r>
                </w:p>
              </w:tc>
            </w:tr>
            <w:tr w:rsidR="00640036" w:rsidRPr="00640036" w:rsidTr="00887895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0036" w:rsidRPr="00640036" w:rsidRDefault="00640036" w:rsidP="0064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082800082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0036" w:rsidRPr="00640036" w:rsidRDefault="00640036" w:rsidP="0064003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Зам.-председател</w:t>
                  </w: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0036" w:rsidRPr="00640036" w:rsidRDefault="00640036" w:rsidP="0064003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0505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Маринка Димитрова Божинова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0036" w:rsidRPr="00640036" w:rsidRDefault="00640036" w:rsidP="0064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Коалиция „Обединени патриоти“</w:t>
                  </w:r>
                </w:p>
              </w:tc>
            </w:tr>
            <w:tr w:rsidR="00640036" w:rsidRPr="00640036" w:rsidTr="00887895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82800037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0505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color w:val="050505"/>
                      <w:sz w:val="24"/>
                      <w:szCs w:val="24"/>
                      <w:lang w:eastAsia="bg-BG"/>
                    </w:rPr>
                    <w:t>Снежана Николова Райчева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0036" w:rsidRPr="00640036" w:rsidRDefault="00640036" w:rsidP="0064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Коалиция „Обединени патриоти</w:t>
                  </w:r>
                </w:p>
              </w:tc>
            </w:tr>
            <w:tr w:rsidR="00640036" w:rsidRPr="00640036" w:rsidTr="00887895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82800055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зам. председател</w:t>
                  </w: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0505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color w:val="050505"/>
                      <w:sz w:val="24"/>
                      <w:szCs w:val="24"/>
                      <w:lang w:eastAsia="bg-BG"/>
                    </w:rPr>
                    <w:t>Георги Денчев Денев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0036" w:rsidRPr="00640036" w:rsidRDefault="00640036" w:rsidP="0064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Коалиция „Обединени патриоти</w:t>
                  </w:r>
                </w:p>
              </w:tc>
            </w:tr>
            <w:tr w:rsidR="00640036" w:rsidRPr="00640036" w:rsidTr="00887895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82800066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Росен Господинов Райчев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0036" w:rsidRPr="00640036" w:rsidRDefault="00640036" w:rsidP="0064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Коалиция „Обединени патриоти</w:t>
                  </w:r>
                </w:p>
              </w:tc>
            </w:tr>
            <w:tr w:rsidR="00640036" w:rsidRPr="00640036" w:rsidTr="00887895">
              <w:trPr>
                <w:trHeight w:val="315"/>
              </w:trPr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82800106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036" w:rsidRPr="00640036" w:rsidRDefault="00640036" w:rsidP="0064003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Тодорка Колева Василева-Колева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0036" w:rsidRPr="00640036" w:rsidRDefault="00640036" w:rsidP="0064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0036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Коалиция „Обединени патриоти</w:t>
                  </w:r>
                </w:p>
              </w:tc>
            </w:tr>
          </w:tbl>
          <w:p w:rsidR="00640036" w:rsidRPr="00640036" w:rsidRDefault="00640036" w:rsidP="00640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640036" w:rsidRPr="00640036" w:rsidRDefault="00640036" w:rsidP="00640036">
      <w:pPr>
        <w:shd w:val="clear" w:color="auto" w:fill="FFFFFF"/>
        <w:spacing w:after="0" w:line="240" w:lineRule="auto"/>
        <w:ind w:left="1068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640036" w:rsidRPr="00640036" w:rsidRDefault="00640036" w:rsidP="0064003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40036">
        <w:rPr>
          <w:rFonts w:ascii="Times New Roman" w:eastAsiaTheme="minorHAnsi" w:hAnsi="Times New Roman" w:cstheme="minorBidi"/>
          <w:b/>
          <w:color w:val="000000" w:themeColor="text1"/>
          <w:sz w:val="24"/>
          <w:szCs w:val="24"/>
        </w:rPr>
        <w:t>ЗАМЕНЯ</w:t>
      </w:r>
      <w:r w:rsidRPr="00640036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</w:t>
      </w:r>
      <w:r w:rsidRPr="00640036">
        <w:rPr>
          <w:rFonts w:ascii="Times New Roman" w:eastAsiaTheme="minorHAnsi" w:hAnsi="Times New Roman" w:cstheme="minorBidi"/>
          <w:sz w:val="24"/>
          <w:szCs w:val="24"/>
        </w:rPr>
        <w:t xml:space="preserve">членове на СИК от състава на </w:t>
      </w:r>
      <w:r w:rsidRPr="00640036">
        <w:rPr>
          <w:rFonts w:ascii="Times New Roman" w:eastAsia="Times New Roman" w:hAnsi="Times New Roman"/>
          <w:sz w:val="24"/>
          <w:szCs w:val="24"/>
          <w:lang w:eastAsia="bg-BG"/>
        </w:rPr>
        <w:t>Партия „Воля“</w:t>
      </w:r>
      <w:r w:rsidRPr="00640036">
        <w:rPr>
          <w:rFonts w:ascii="Times New Roman" w:eastAsiaTheme="minorHAnsi" w:hAnsi="Times New Roman" w:cstheme="minorBidi"/>
          <w:sz w:val="24"/>
          <w:szCs w:val="24"/>
        </w:rPr>
        <w:t xml:space="preserve"> в Община </w:t>
      </w:r>
      <w:r w:rsidRPr="00640036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Добрич</w:t>
      </w:r>
      <w:r w:rsidRPr="00640036">
        <w:rPr>
          <w:rFonts w:ascii="Times New Roman" w:eastAsiaTheme="minorHAnsi" w:hAnsi="Times New Roman" w:cstheme="minorBidi"/>
          <w:sz w:val="24"/>
          <w:szCs w:val="24"/>
        </w:rPr>
        <w:t xml:space="preserve"> посочени в предложението, както следва:</w:t>
      </w:r>
    </w:p>
    <w:p w:rsidR="00640036" w:rsidRPr="00640036" w:rsidRDefault="00640036" w:rsidP="00640036">
      <w:pPr>
        <w:shd w:val="clear" w:color="auto" w:fill="FFFFFF"/>
        <w:spacing w:after="0" w:line="240" w:lineRule="auto"/>
        <w:ind w:left="1068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383"/>
        <w:gridCol w:w="4797"/>
        <w:gridCol w:w="1780"/>
      </w:tblGrid>
      <w:tr w:rsidR="00640036" w:rsidRPr="00640036" w:rsidTr="00887895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40036" w:rsidRPr="00640036" w:rsidTr="00887895">
        <w:trPr>
          <w:trHeight w:val="81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40036" w:rsidRPr="00640036" w:rsidTr="0088789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 Лазарова Атанасова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0036" w:rsidRPr="00640036" w:rsidTr="00887895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Анелия Красимирова Белчева-Кънева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0036" w:rsidRPr="00640036" w:rsidTr="00887895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Веселина Николова Грекова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0036" w:rsidRPr="00640036" w:rsidTr="00887895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Донка Жекова Вълчева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0036" w:rsidRPr="00640036" w:rsidTr="00887895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Еленка Жекова Тончева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0036" w:rsidRPr="00640036" w:rsidTr="00887895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 Георгиев Георгиев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0036" w:rsidRPr="00640036" w:rsidTr="00887895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Камен Цветанов Добрев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0036" w:rsidRPr="00640036" w:rsidTr="00887895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Теодора Тончева Иванова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0036" w:rsidRPr="00640036" w:rsidTr="00887895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Емилия Борисова Енева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0036" w:rsidRPr="00640036" w:rsidTr="00887895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Йорданов Иванов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0036" w:rsidRPr="00640036" w:rsidTr="00887895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Искра  Василева Георгиева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0036" w:rsidRPr="00640036" w:rsidTr="00887895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Василев Георгиев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0036" w:rsidRPr="00640036" w:rsidTr="00887895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Бончев Миленов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0036" w:rsidRPr="00640036" w:rsidTr="00887895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0036" w:rsidRPr="00640036" w:rsidTr="00887895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40036" w:rsidRPr="00640036" w:rsidTr="00887895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40036" w:rsidRPr="00640036" w:rsidTr="00887895">
        <w:trPr>
          <w:trHeight w:val="79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40036" w:rsidRPr="00640036" w:rsidTr="00887895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Иванов Гушев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0036" w:rsidRPr="00640036" w:rsidTr="00887895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Елина Делева Минчева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0036" w:rsidRPr="00640036" w:rsidTr="00887895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Димитрова Стоянова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0036" w:rsidRPr="00640036" w:rsidTr="00887895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Дияна Росенова Христова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0036" w:rsidRPr="00640036" w:rsidTr="00887895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Радослав Славов  Станев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0036" w:rsidRPr="00640036" w:rsidTr="00887895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Натали Миленова Илиева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0036" w:rsidRPr="00640036" w:rsidTr="00887895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Атанасова Маринова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0036" w:rsidRPr="00640036" w:rsidTr="00887895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Ирина Вълчева Петкова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0036" w:rsidRPr="00640036" w:rsidTr="00887895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 Михалев Енев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0036" w:rsidRPr="00640036" w:rsidTr="00887895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 Славов Киров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0036" w:rsidRPr="00640036" w:rsidTr="00887895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Николова Христова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0036" w:rsidRPr="00640036" w:rsidTr="00887895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Василена Тодорова Стоянова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0036" w:rsidRPr="00640036" w:rsidTr="00887895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Вендова Велкова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36" w:rsidRPr="00640036" w:rsidRDefault="00640036" w:rsidP="0064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40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</w:tbl>
    <w:p w:rsidR="002D26C4" w:rsidRDefault="002D26C4" w:rsidP="002D26C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6C4" w:rsidRPr="00A16999" w:rsidRDefault="002D26C4" w:rsidP="002D26C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14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2D26C4" w:rsidRPr="00A16999" w:rsidRDefault="002D26C4" w:rsidP="002D26C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Сюзан Зекерие Рамис, Диана Божидарова Манева, Атанас Георгиев Вълков, Анита Иванова Атанасова, Александрина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Димчо Илиев Илиев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Илиана Георгиева Момчева, Върбан Димитров Върбанов, Кристина Кирилова Костова-Хюсеин,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2D26C4" w:rsidRPr="00A16999" w:rsidRDefault="002D26C4" w:rsidP="002D26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2D26C4" w:rsidRDefault="002D26C4" w:rsidP="002D26C4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7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F484E" w:rsidRPr="009F484E" w:rsidRDefault="002D26C4" w:rsidP="009F48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003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640036">
        <w:rPr>
          <w:rFonts w:ascii="Times New Roman" w:hAnsi="Times New Roman"/>
          <w:color w:val="000000" w:themeColor="text1"/>
          <w:sz w:val="24"/>
          <w:szCs w:val="24"/>
        </w:rPr>
        <w:t>докладва за постъпила</w:t>
      </w:r>
      <w:r w:rsidR="009F484E" w:rsidRPr="009F484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9F484E" w:rsidRPr="009F484E">
        <w:rPr>
          <w:rFonts w:ascii="Times New Roman" w:eastAsia="Times New Roman" w:hAnsi="Times New Roman"/>
          <w:sz w:val="24"/>
          <w:szCs w:val="24"/>
          <w:lang w:eastAsia="bg-BG"/>
        </w:rPr>
        <w:t>жалба от Марин Георгиев Хаджийски – общински ръководител на ПП ГЕРБ в Община Добричка за неразрешена предизборна агитация – поставяне на агитационни афиши на неустановените за това места, с логото на ПП „ВМРО - БЪЛГАРСКО НАЦИОНАЛНО ДВИЖЕНИЕ“.</w:t>
      </w:r>
    </w:p>
    <w:p w:rsidR="009F484E" w:rsidRPr="009F484E" w:rsidRDefault="009F484E" w:rsidP="009F48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484E">
        <w:rPr>
          <w:rFonts w:ascii="Times New Roman" w:eastAsia="Times New Roman" w:hAnsi="Times New Roman"/>
          <w:sz w:val="24"/>
          <w:szCs w:val="24"/>
          <w:lang w:eastAsia="bg-BG"/>
        </w:rPr>
        <w:t>В РИК Добрич e постъпила жалба от Марин Георгиев Хаджийски – общински ръководител на ПП ГЕРБ в Община Добричка с вх. №266-НС/24.03.2021г., заведена в регистъра за жалби и сигнали с вх. №04-НС/24.03.2021г. в 14:35ч., с информация, че има поставени неправомерно агитационни материали /плакати/ от ПП „ВМРО - БЪЛГАРСКО НАЦИОНАЛНО ДВИЖЕНИЕ“ – на</w:t>
      </w:r>
      <w:r w:rsidRPr="009F484E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9F484E">
        <w:rPr>
          <w:rFonts w:ascii="Times New Roman" w:eastAsia="Times New Roman" w:hAnsi="Times New Roman"/>
          <w:sz w:val="24"/>
          <w:szCs w:val="24"/>
          <w:lang w:eastAsia="bg-BG"/>
        </w:rPr>
        <w:t>спирките на с. Бранище, Община Добричка, Област Добрич.</w:t>
      </w:r>
    </w:p>
    <w:p w:rsidR="009F484E" w:rsidRPr="009F484E" w:rsidRDefault="009F484E" w:rsidP="009F48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484E">
        <w:rPr>
          <w:rFonts w:ascii="Times New Roman" w:eastAsia="Times New Roman" w:hAnsi="Times New Roman"/>
          <w:sz w:val="24"/>
          <w:szCs w:val="24"/>
          <w:lang w:eastAsia="bg-BG"/>
        </w:rPr>
        <w:t>Към жалбата, като доказателствен материал, са приложени 2 /два/ броя снимки изпратени на официалния имейл публикуван на страницата на РИК Добрич.</w:t>
      </w:r>
    </w:p>
    <w:p w:rsidR="009F484E" w:rsidRPr="009F484E" w:rsidRDefault="009F484E" w:rsidP="009F48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484E">
        <w:rPr>
          <w:rFonts w:ascii="Times New Roman" w:eastAsiaTheme="minorHAnsi" w:hAnsi="Times New Roman"/>
          <w:sz w:val="24"/>
          <w:szCs w:val="24"/>
          <w:shd w:val="clear" w:color="auto" w:fill="FFFFFF"/>
        </w:rPr>
        <w:t>Съгласно чл. 183, ал. 3 от ИК агитационни материали се поставят на определени от кмета места, а на сгради, огради и витрини - с разрешението на собственика или управителя на имота, поради което дежурните членове на РИК Добрич, приели жалбата, незабавно след приемането и за изясняване на фактическата обстановка, извършват служебна проверка на изложените обстоятелства.</w:t>
      </w:r>
    </w:p>
    <w:p w:rsidR="009F484E" w:rsidRPr="009F484E" w:rsidRDefault="009F484E" w:rsidP="009F48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484E">
        <w:rPr>
          <w:rFonts w:ascii="Times New Roman" w:eastAsia="Times New Roman" w:hAnsi="Times New Roman"/>
          <w:sz w:val="24"/>
          <w:szCs w:val="24"/>
          <w:lang w:eastAsia="bg-BG"/>
        </w:rPr>
        <w:t>След извършена служебна проверка на предоставения снимков материал и на Заповед № 194/24.02.2021</w:t>
      </w:r>
      <w:r w:rsidRPr="009F484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F484E">
        <w:rPr>
          <w:rFonts w:ascii="Times New Roman" w:eastAsia="Times New Roman" w:hAnsi="Times New Roman"/>
          <w:sz w:val="24"/>
          <w:szCs w:val="24"/>
          <w:lang w:eastAsia="bg-BG"/>
        </w:rPr>
        <w:t>г. на Кмета на Община Добричка за определяне местата за поставяне на агитационни материали, РИК Добрич установи, че  агитационните материали на ПП „ВМРО - БЪЛГАРСКО НАЦИОНАЛНО ДВИЖЕНИЕ“ са поставени на място, различно от определените за целта места, което се явява нарушение на чл. 183, ал. 3 от ИК.</w:t>
      </w:r>
    </w:p>
    <w:p w:rsidR="009F484E" w:rsidRPr="009F484E" w:rsidRDefault="009F484E" w:rsidP="009F48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9F484E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гореизложеното и на основание чл. 72, ал. 1, т. 1 и т. 20 във връзка с чл. 183, ал. 3 от ИК, </w:t>
      </w:r>
      <w:r w:rsidRPr="009F484E">
        <w:rPr>
          <w:rFonts w:ascii="Times New Roman" w:eastAsiaTheme="minorHAnsi" w:hAnsi="Times New Roman"/>
          <w:sz w:val="24"/>
          <w:szCs w:val="24"/>
          <w:shd w:val="clear" w:color="auto" w:fill="FFFFFF"/>
        </w:rPr>
        <w:t>Районната избирателна комисия в Осми изборен район – Добрички</w:t>
      </w:r>
    </w:p>
    <w:p w:rsidR="009F484E" w:rsidRPr="009F484E" w:rsidRDefault="009F484E" w:rsidP="009F48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484E" w:rsidRPr="009F484E" w:rsidRDefault="009F484E" w:rsidP="009F484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F484E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9F484E" w:rsidRPr="009F484E" w:rsidRDefault="009F484E" w:rsidP="009F484E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484E">
        <w:rPr>
          <w:rFonts w:ascii="Times New Roman" w:eastAsia="Times New Roman" w:hAnsi="Times New Roman"/>
          <w:sz w:val="24"/>
          <w:szCs w:val="24"/>
          <w:lang w:eastAsia="bg-BG"/>
        </w:rPr>
        <w:t>Разпорежда премахването на неправомерно поставените плакати на ПП „ВМРО - БЪЛГАРСКО НАЦИОНАЛНО ДВИЖЕНИЕ“ от</w:t>
      </w:r>
      <w:r w:rsidRPr="009F484E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9F484E">
        <w:rPr>
          <w:rFonts w:ascii="Times New Roman" w:eastAsia="Times New Roman" w:hAnsi="Times New Roman"/>
          <w:sz w:val="24"/>
          <w:szCs w:val="24"/>
          <w:lang w:eastAsia="bg-BG"/>
        </w:rPr>
        <w:t>спирките на с. Бранище, Община Добричка, Област Добрич</w:t>
      </w:r>
    </w:p>
    <w:p w:rsidR="009F484E" w:rsidRDefault="009F484E" w:rsidP="009F48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484E">
        <w:rPr>
          <w:rFonts w:ascii="Times New Roman" w:eastAsia="Times New Roman" w:hAnsi="Times New Roman"/>
          <w:sz w:val="24"/>
          <w:szCs w:val="24"/>
          <w:lang w:eastAsia="bg-BG"/>
        </w:rPr>
        <w:t>Настоящото да се сведе за изпълнение до Кмета на Община Добричка.</w:t>
      </w:r>
    </w:p>
    <w:p w:rsidR="009F484E" w:rsidRPr="009F484E" w:rsidRDefault="009F484E" w:rsidP="009F484E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C6FFB" w:rsidRPr="00A16999" w:rsidRDefault="004C6FFB" w:rsidP="004C6FF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14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4C6FFB" w:rsidRPr="00A16999" w:rsidRDefault="004C6FFB" w:rsidP="004C6F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Сюзан Зекерие Рамис, Диана Божидарова Манева, Атанас Георгиев Вълков, Анита Иванова Атанасова, Александрина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Димчо Илиев Илиев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Илиана Георгиева Момчева, Върбан Димитров Върбанов, Кристина Кирилова Костова-Хюсеин,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640036" w:rsidRDefault="004C6FFB" w:rsidP="004C6F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4C6FFB" w:rsidRDefault="004C6FFB" w:rsidP="004C6FFB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8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C6FFB" w:rsidRDefault="004C6FFB" w:rsidP="004C6FFB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4C6FFB" w:rsidRDefault="004C6FFB" w:rsidP="004C6FFB">
      <w:pPr>
        <w:pStyle w:val="a3"/>
        <w:spacing w:after="120" w:line="276" w:lineRule="auto"/>
        <w:ind w:left="0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40036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</w:t>
      </w:r>
      <w:r w:rsidRPr="00640036">
        <w:rPr>
          <w:rFonts w:ascii="Times New Roman" w:hAnsi="Times New Roman"/>
          <w:color w:val="000000" w:themeColor="text1"/>
          <w:sz w:val="24"/>
          <w:szCs w:val="24"/>
        </w:rPr>
        <w:t xml:space="preserve">докладва </w:t>
      </w:r>
      <w:r>
        <w:rPr>
          <w:rFonts w:ascii="Times New Roman" w:hAnsi="Times New Roman"/>
          <w:sz w:val="24"/>
          <w:szCs w:val="24"/>
          <w:lang w:eastAsia="en-US"/>
        </w:rPr>
        <w:t>за п</w:t>
      </w:r>
      <w:r w:rsidRPr="006D2F6D">
        <w:rPr>
          <w:rFonts w:ascii="Times New Roman" w:hAnsi="Times New Roman"/>
          <w:sz w:val="24"/>
          <w:szCs w:val="24"/>
          <w:lang w:eastAsia="en-US"/>
        </w:rPr>
        <w:t>ромяна в със</w:t>
      </w:r>
      <w:r>
        <w:rPr>
          <w:rFonts w:ascii="Times New Roman" w:hAnsi="Times New Roman"/>
          <w:sz w:val="24"/>
          <w:szCs w:val="24"/>
          <w:lang w:eastAsia="en-US"/>
        </w:rPr>
        <w:t>тава на СИК в Община Добричка.</w:t>
      </w:r>
    </w:p>
    <w:p w:rsidR="004C6FFB" w:rsidRPr="006C0FD4" w:rsidRDefault="004C6FFB" w:rsidP="004C6F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5F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РИК Добрич са постъпили предложения с вх. №293-НС/26.03.2021г. от Милена Вълчева Желева-Керанова – упълномощен представител на КП Демократична България- Обединение</w:t>
      </w:r>
      <w:r w:rsidRPr="006C0FD4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, </w:t>
      </w:r>
      <w:r w:rsidRPr="006C0FD4">
        <w:rPr>
          <w:rFonts w:ascii="Times New Roman" w:eastAsia="Times New Roman" w:hAnsi="Times New Roman"/>
          <w:sz w:val="24"/>
          <w:szCs w:val="24"/>
          <w:lang w:eastAsia="bg-BG"/>
        </w:rPr>
        <w:t>вх. №287-НС/26.03.2021г</w:t>
      </w:r>
      <w:r w:rsidRPr="006C0FD4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D4629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 №290/26.03.2021г.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Жулиета Васкова </w:t>
      </w:r>
      <w:r w:rsidRPr="006C0FD4">
        <w:rPr>
          <w:rFonts w:ascii="Times New Roman" w:eastAsia="Times New Roman" w:hAnsi="Times New Roman"/>
          <w:sz w:val="24"/>
          <w:szCs w:val="24"/>
          <w:lang w:eastAsia="bg-BG"/>
        </w:rPr>
        <w:t>Игнатова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6C0FD4">
        <w:t xml:space="preserve"> </w:t>
      </w:r>
      <w:r w:rsidRPr="006C0FD4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представител на </w:t>
      </w:r>
      <w:r w:rsidRPr="00566148">
        <w:rPr>
          <w:rFonts w:ascii="Times New Roman" w:eastAsia="Times New Roman" w:hAnsi="Times New Roman"/>
          <w:sz w:val="24"/>
          <w:szCs w:val="24"/>
          <w:lang w:eastAsia="bg-BG"/>
        </w:rPr>
        <w:t>Коалиция „Обединени патриоти“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EA23B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вх. №295</w:t>
      </w:r>
      <w:r w:rsidRPr="006C0FD4">
        <w:rPr>
          <w:rFonts w:ascii="Times New Roman" w:eastAsia="Times New Roman" w:hAnsi="Times New Roman"/>
          <w:sz w:val="24"/>
          <w:szCs w:val="24"/>
          <w:lang w:eastAsia="bg-BG"/>
        </w:rPr>
        <w:t>-НС/26.03.2021г</w:t>
      </w:r>
      <w:r w:rsidRPr="006C0FD4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Тихомир Маринов Маринов-</w:t>
      </w:r>
      <w:r w:rsidRPr="006C0FD4">
        <w:t xml:space="preserve"> </w:t>
      </w:r>
      <w:r w:rsidRPr="006C0FD4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представител на </w:t>
      </w:r>
      <w:r w:rsidRPr="00566148">
        <w:rPr>
          <w:rFonts w:ascii="Times New Roman" w:eastAsia="Times New Roman" w:hAnsi="Times New Roman"/>
          <w:sz w:val="24"/>
          <w:szCs w:val="24"/>
          <w:lang w:eastAsia="bg-BG"/>
        </w:rPr>
        <w:t>Коалиция „Обединени патриоти“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вх. №310/26.03.2021г. от Светлана Георгиева Василева – упълномощен представител на Партия „Воля“ </w:t>
      </w:r>
      <w:r w:rsidRPr="006C0FD4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Pr="006C0FD4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6C0FD4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Добричка.</w:t>
      </w:r>
    </w:p>
    <w:p w:rsidR="004C6FFB" w:rsidRPr="006C0FD4" w:rsidRDefault="004C6FFB" w:rsidP="004C6F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0FD4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№37-НС от 27.02.2021г. на РИК Добрич, Районната избирателна комисия в Осми изборен район – Добрички,</w:t>
      </w:r>
    </w:p>
    <w:p w:rsidR="004C6FFB" w:rsidRPr="006C0FD4" w:rsidRDefault="004C6FFB" w:rsidP="004C6F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C0FD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4C6FFB" w:rsidRPr="006C0FD4" w:rsidRDefault="004C6FFB" w:rsidP="004C6F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4C6FFB" w:rsidRPr="00932406" w:rsidRDefault="004C6FFB" w:rsidP="004C6FFB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32406">
        <w:rPr>
          <w:rFonts w:ascii="Times New Roman" w:hAnsi="Times New Roman"/>
          <w:b/>
          <w:sz w:val="24"/>
          <w:szCs w:val="24"/>
        </w:rPr>
        <w:t>ЗАМЕНЯ</w:t>
      </w:r>
      <w:r w:rsidRPr="00932406">
        <w:rPr>
          <w:rFonts w:ascii="Times New Roman" w:hAnsi="Times New Roman"/>
          <w:sz w:val="24"/>
          <w:szCs w:val="24"/>
        </w:rPr>
        <w:t xml:space="preserve"> членове на СИК от състава на  КП Демократична България- Обединение в Община Добричка посочени в предложението, както следва:</w:t>
      </w:r>
    </w:p>
    <w:p w:rsidR="004C6FFB" w:rsidRPr="00932406" w:rsidRDefault="004C6FFB" w:rsidP="004C6FFB">
      <w:pPr>
        <w:pStyle w:val="a3"/>
        <w:shd w:val="clear" w:color="auto" w:fill="FFFFFF"/>
        <w:spacing w:after="15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1520"/>
        <w:gridCol w:w="3720"/>
        <w:gridCol w:w="2334"/>
      </w:tblGrid>
      <w:tr w:rsidR="004C6FFB" w:rsidRPr="00932406" w:rsidTr="00887895">
        <w:trPr>
          <w:trHeight w:val="454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FB" w:rsidRPr="00932406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FB" w:rsidRPr="00932406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3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FB" w:rsidRPr="00932406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C6FFB" w:rsidRPr="00932406" w:rsidTr="00887895">
        <w:trPr>
          <w:trHeight w:val="45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FB" w:rsidRPr="00932406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3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FB" w:rsidRPr="00932406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3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FB" w:rsidRPr="00932406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3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FB" w:rsidRPr="00932406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3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C6FFB" w:rsidRPr="00932406" w:rsidTr="00887895">
        <w:trPr>
          <w:trHeight w:val="454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FFB" w:rsidRPr="00932406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24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FB" w:rsidRPr="00932406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24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FFB" w:rsidRPr="00932406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24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Василена Димитрова Лазарова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FB" w:rsidRPr="00932406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24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4C6FFB" w:rsidRPr="00932406" w:rsidTr="00887895">
        <w:trPr>
          <w:trHeight w:val="454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FB" w:rsidRPr="00932406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FB" w:rsidRPr="00932406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4C6FFB" w:rsidRPr="00932406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3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FFB" w:rsidRPr="00932406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C6FFB" w:rsidRPr="00932406" w:rsidTr="00887895">
        <w:trPr>
          <w:trHeight w:val="45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FB" w:rsidRPr="00932406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3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FB" w:rsidRPr="00932406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3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FB" w:rsidRPr="00932406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3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FB" w:rsidRPr="00932406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3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C6FFB" w:rsidRPr="00932406" w:rsidTr="00887895">
        <w:trPr>
          <w:trHeight w:val="454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FFB" w:rsidRPr="00932406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24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FB" w:rsidRPr="00932406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24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FB" w:rsidRPr="00932406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24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Калинка Химчева Георгиева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FB" w:rsidRPr="00932406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24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</w:tbl>
    <w:p w:rsidR="004C6FFB" w:rsidRDefault="004C6FFB" w:rsidP="004C6FFB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C6FFB" w:rsidRDefault="004C6FFB" w:rsidP="004C6FF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C0FD4">
        <w:rPr>
          <w:rFonts w:ascii="Times New Roman" w:hAnsi="Times New Roman"/>
          <w:sz w:val="24"/>
          <w:szCs w:val="24"/>
        </w:rPr>
        <w:t>2.</w:t>
      </w:r>
      <w:r w:rsidRPr="006C0FD4">
        <w:t xml:space="preserve"> </w:t>
      </w:r>
      <w:r w:rsidRPr="00BA7001">
        <w:rPr>
          <w:rFonts w:ascii="Times New Roman" w:hAnsi="Times New Roman"/>
          <w:b/>
          <w:sz w:val="24"/>
          <w:szCs w:val="24"/>
        </w:rPr>
        <w:t>ЗАМЕНЯ</w:t>
      </w:r>
      <w:r w:rsidRPr="006C0FD4">
        <w:rPr>
          <w:rFonts w:ascii="Times New Roman" w:hAnsi="Times New Roman"/>
          <w:sz w:val="24"/>
          <w:szCs w:val="24"/>
        </w:rPr>
        <w:t xml:space="preserve"> чл</w:t>
      </w:r>
      <w:r>
        <w:rPr>
          <w:rFonts w:ascii="Times New Roman" w:hAnsi="Times New Roman"/>
          <w:sz w:val="24"/>
          <w:szCs w:val="24"/>
        </w:rPr>
        <w:t xml:space="preserve">енове на СИК от състава на </w:t>
      </w:r>
      <w:r w:rsidRPr="00566148">
        <w:rPr>
          <w:rFonts w:ascii="Times New Roman" w:hAnsi="Times New Roman"/>
          <w:sz w:val="24"/>
          <w:szCs w:val="24"/>
        </w:rPr>
        <w:t>Коалиция „Обединени патриоти“</w:t>
      </w:r>
      <w:r w:rsidRPr="006C0FD4">
        <w:rPr>
          <w:rFonts w:ascii="Times New Roman" w:hAnsi="Times New Roman"/>
          <w:sz w:val="24"/>
          <w:szCs w:val="24"/>
        </w:rPr>
        <w:t xml:space="preserve"> в Община Добричка посочени в предложението, както следва:</w:t>
      </w:r>
    </w:p>
    <w:p w:rsidR="004C6FFB" w:rsidRDefault="004C6FFB" w:rsidP="004C6FF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58"/>
        <w:gridCol w:w="4117"/>
        <w:gridCol w:w="2496"/>
      </w:tblGrid>
      <w:tr w:rsidR="004C6FFB" w:rsidRPr="006C0FD4" w:rsidTr="00887895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6C0FD4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6C0FD4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6C0FD4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C6FFB" w:rsidRPr="006C0FD4" w:rsidTr="00887895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6C0FD4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6C0FD4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6C0FD4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6C0FD4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C6FFB" w:rsidRPr="006C0FD4" w:rsidTr="0088789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6C0FD4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6C0FD4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6C0FD4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Жени Здравкова Иванова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6C0FD4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61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4C6FFB" w:rsidRPr="006C0FD4" w:rsidTr="0088789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6C0FD4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6C0FD4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6C0FD4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Стела Кирилова Енчева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6C0FD4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4C6FFB" w:rsidRPr="006C0FD4" w:rsidTr="0088789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4C6FFB" w:rsidRPr="006C0FD4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082800022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6C0FD4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6C0FD4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Цветомира Добромирова Радева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6C0FD4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61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4C6FFB" w:rsidRPr="006C0FD4" w:rsidTr="0088789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082800024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6C0FD4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Стефанов Драганов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6C0FD4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61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4C6FFB" w:rsidRPr="006C0FD4" w:rsidTr="0088789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D456C1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5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081500038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D456C1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D456C1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5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Николинка Димитрова Ангелова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D456C1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661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</w:t>
            </w:r>
          </w:p>
        </w:tc>
      </w:tr>
      <w:tr w:rsidR="004C6FFB" w:rsidRPr="006C0FD4" w:rsidTr="0088789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082800049</w:t>
            </w:r>
          </w:p>
          <w:p w:rsidR="004C6FFB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6C0FD4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6C0FD4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 Михайлов Илиев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6C0FD4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61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4C6FFB" w:rsidRPr="006C0FD4" w:rsidTr="0088789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6C0FD4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6C0FD4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6C0FD4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6C0FD4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C6FFB" w:rsidRPr="006C0FD4" w:rsidTr="00887895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FFB" w:rsidRPr="006C0FD4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FFB" w:rsidRPr="006C0FD4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FFB" w:rsidRPr="006C0FD4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FFB" w:rsidRPr="006C0FD4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C6FFB" w:rsidRPr="006C0FD4" w:rsidTr="00887895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6C0FD4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6C0FD4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6C0FD4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C6FFB" w:rsidRPr="006C0FD4" w:rsidTr="0088789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6C0FD4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6C0FD4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6C0FD4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6C0FD4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C6FFB" w:rsidRPr="006C0FD4" w:rsidTr="0088789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6C0FD4" w:rsidRDefault="004C6FFB" w:rsidP="00887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082800007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6C0FD4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6C0FD4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Юлия Жасминова Новакова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6C0FD4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77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4C6FFB" w:rsidRPr="006C0FD4" w:rsidTr="0088789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6C0FD4" w:rsidRDefault="004C6FFB" w:rsidP="00887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6C0FD4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6C0FD4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Цветомира </w:t>
            </w:r>
            <w:r w:rsidRPr="005661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Добромирова Радева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6C0FD4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77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4C6FFB" w:rsidRPr="006C0FD4" w:rsidTr="0088789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Default="004C6FFB" w:rsidP="00887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4C6FFB" w:rsidRPr="006C0FD4" w:rsidRDefault="004C6FFB" w:rsidP="00887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6C0FD4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6C0FD4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61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Стела Кирилова Енчева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6C0FD4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61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4C6FFB" w:rsidRPr="006C0FD4" w:rsidTr="0088789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Default="004C6FFB" w:rsidP="00887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6C0FD4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Виолета Драганова Йорданова 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6C0FD4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61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4C6FFB" w:rsidRPr="006C0FD4" w:rsidTr="0088789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D456C1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    </w:t>
            </w:r>
            <w:r w:rsidRPr="00D456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081500038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D456C1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D456C1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456C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Великова Върбанова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D456C1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661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</w:t>
            </w:r>
          </w:p>
        </w:tc>
      </w:tr>
      <w:tr w:rsidR="004C6FFB" w:rsidRPr="006C0FD4" w:rsidTr="0088789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6C0FD4" w:rsidRDefault="004C6FFB" w:rsidP="00887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082800049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6C0FD4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6C0FD4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Станислава Великова Йорданова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6C0FD4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61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</w:tbl>
    <w:p w:rsidR="004C6FFB" w:rsidRDefault="004C6FFB" w:rsidP="004C6FF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FFB" w:rsidRDefault="004C6FFB" w:rsidP="004C6FF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0FD4">
        <w:rPr>
          <w:rFonts w:ascii="Times New Roman" w:hAnsi="Times New Roman"/>
          <w:sz w:val="24"/>
          <w:szCs w:val="24"/>
        </w:rPr>
        <w:t>.</w:t>
      </w:r>
      <w:r w:rsidRPr="006C0FD4">
        <w:t xml:space="preserve"> </w:t>
      </w:r>
      <w:r w:rsidRPr="00BA7001">
        <w:rPr>
          <w:rFonts w:ascii="Times New Roman" w:hAnsi="Times New Roman"/>
          <w:b/>
          <w:sz w:val="24"/>
          <w:szCs w:val="24"/>
        </w:rPr>
        <w:t>ЗАМЕНЯ</w:t>
      </w:r>
      <w:r w:rsidRPr="006C0FD4">
        <w:rPr>
          <w:rFonts w:ascii="Times New Roman" w:hAnsi="Times New Roman"/>
          <w:sz w:val="24"/>
          <w:szCs w:val="24"/>
        </w:rPr>
        <w:t xml:space="preserve"> чл</w:t>
      </w:r>
      <w:r>
        <w:rPr>
          <w:rFonts w:ascii="Times New Roman" w:hAnsi="Times New Roman"/>
          <w:sz w:val="24"/>
          <w:szCs w:val="24"/>
        </w:rPr>
        <w:t>енове на СИК от състава на Партия „Воля</w:t>
      </w:r>
      <w:r w:rsidRPr="00566148">
        <w:rPr>
          <w:rFonts w:ascii="Times New Roman" w:hAnsi="Times New Roman"/>
          <w:sz w:val="24"/>
          <w:szCs w:val="24"/>
        </w:rPr>
        <w:t>“</w:t>
      </w:r>
      <w:r w:rsidRPr="006C0FD4">
        <w:rPr>
          <w:rFonts w:ascii="Times New Roman" w:hAnsi="Times New Roman"/>
          <w:sz w:val="24"/>
          <w:szCs w:val="24"/>
        </w:rPr>
        <w:t xml:space="preserve"> в Община Добричка посочени в предложението, както следва:</w:t>
      </w:r>
    </w:p>
    <w:tbl>
      <w:tblPr>
        <w:tblW w:w="8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390"/>
        <w:gridCol w:w="4288"/>
        <w:gridCol w:w="1700"/>
      </w:tblGrid>
      <w:tr w:rsidR="004C6FFB" w:rsidRPr="00DE3587" w:rsidTr="00887895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C6FFB" w:rsidRPr="00DE3587" w:rsidTr="00887895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C6FFB" w:rsidRPr="00DE3587" w:rsidTr="0088789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Борис Веселинов Бенов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4C6FFB" w:rsidRPr="00DE3587" w:rsidTr="0088789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Цонка Лазарова Проданова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4C6FFB" w:rsidRPr="00DE3587" w:rsidTr="0088789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Илияна Емилова Енчева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4C6FFB" w:rsidRPr="00DE3587" w:rsidTr="0088789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Драганка Стоянова Жечева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4C6FFB" w:rsidRPr="00DE3587" w:rsidTr="0088789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Ганка Добрева Вачева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4C6FFB" w:rsidRPr="00DE3587" w:rsidTr="0088789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Живка Георгиева Михалева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4C6FFB" w:rsidRPr="00DE3587" w:rsidTr="0088789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 Руменов Пейчев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4C6FFB" w:rsidRPr="00DE3587" w:rsidTr="0088789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Петранка Димитрова Ганева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4C6FFB" w:rsidRPr="00DE3587" w:rsidTr="0088789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 Иванов Динков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4C6FFB" w:rsidRPr="00DE3587" w:rsidTr="00887895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C6FFB" w:rsidRPr="00DE3587" w:rsidTr="00887895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C6FFB" w:rsidRPr="00DE3587" w:rsidTr="00887895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C6FFB" w:rsidRPr="00DE3587" w:rsidTr="00887895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C6FFB" w:rsidRPr="00DE3587" w:rsidTr="0088789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Славена Михалева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4C6FFB" w:rsidRPr="00DE3587" w:rsidTr="0088789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Филка Славчева Борисова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4C6FFB" w:rsidRPr="00DE3587" w:rsidTr="0088789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Тодоров Йорданов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4C6FFB" w:rsidRPr="00DE3587" w:rsidTr="0088789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Петранка Димитрова Ганева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4C6FFB" w:rsidRPr="00DE3587" w:rsidTr="0088789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Цонка Лазарова Проданова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4C6FFB" w:rsidRPr="00DE3587" w:rsidTr="0088789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Мирославов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4C6FFB" w:rsidRPr="00DE3587" w:rsidTr="0088789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Стефанова Великова-Димитрова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4C6FFB" w:rsidRPr="00DE3587" w:rsidTr="0088789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Драганка Стоянова Жечева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4C6FFB" w:rsidRPr="00DE3587" w:rsidTr="0088789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Мартин Петров Малчев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DE358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</w:tbl>
    <w:p w:rsidR="004C6FFB" w:rsidRDefault="004C6FFB" w:rsidP="004C6FF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и списъка се осъществява при спазване изискванията за защита на личните данни.</w:t>
      </w:r>
    </w:p>
    <w:p w:rsidR="004C6FFB" w:rsidRDefault="004C6FFB" w:rsidP="004C6FFB">
      <w:pPr>
        <w:shd w:val="clear" w:color="auto" w:fill="FFFFFF"/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Pr="0093579E">
        <w:rPr>
          <w:rFonts w:ascii="Times New Roman" w:hAnsi="Times New Roman"/>
          <w:sz w:val="24"/>
          <w:szCs w:val="24"/>
          <w:lang w:eastAsia="bg-BG"/>
        </w:rPr>
        <w:t>Решението подлежи на обжалване пред ЦИК, чрез РИК Добрич, в тридневен срок от обявяването му, на основание чл.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93579E">
        <w:rPr>
          <w:rFonts w:ascii="Times New Roman" w:hAnsi="Times New Roman"/>
          <w:sz w:val="24"/>
          <w:szCs w:val="24"/>
          <w:lang w:eastAsia="bg-BG"/>
        </w:rPr>
        <w:t>73, ал. 1 от ИК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4C6FFB" w:rsidRPr="00A16999" w:rsidRDefault="004C6FFB" w:rsidP="004C6FF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14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4C6FFB" w:rsidRPr="00A16999" w:rsidRDefault="004C6FFB" w:rsidP="004C6F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Сюзан Зекерие Рамис, Диана Божидарова Манева, Атанас Георгиев Вълков, Анита Иванова Атанасова, Александрина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Димчо Илиев Илиев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Илиана Георгиева Момчева, Върбан Димитров Върбанов, Кристина Кирилова Костова-Хюсеин,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4C6FFB" w:rsidRDefault="004C6FFB" w:rsidP="004C6FF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4C6FFB" w:rsidRDefault="004C6FFB" w:rsidP="004C6FFB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9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C6FFB" w:rsidRDefault="004C6FFB" w:rsidP="004C6FFB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4C6FFB" w:rsidRDefault="004C6FFB" w:rsidP="004C6FFB">
      <w:pPr>
        <w:pStyle w:val="a3"/>
        <w:numPr>
          <w:ilvl w:val="0"/>
          <w:numId w:val="8"/>
        </w:numPr>
        <w:spacing w:after="12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40036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</w:t>
      </w:r>
      <w:r w:rsidRPr="00640036">
        <w:rPr>
          <w:rFonts w:ascii="Times New Roman" w:hAnsi="Times New Roman"/>
          <w:color w:val="000000" w:themeColor="text1"/>
          <w:sz w:val="24"/>
          <w:szCs w:val="24"/>
        </w:rPr>
        <w:t>докладва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за п</w:t>
      </w:r>
      <w:r w:rsidRPr="006D2F6D">
        <w:rPr>
          <w:rFonts w:ascii="Times New Roman" w:hAnsi="Times New Roman"/>
          <w:sz w:val="24"/>
          <w:szCs w:val="24"/>
          <w:lang w:eastAsia="en-US"/>
        </w:rPr>
        <w:t>ромяна в със</w:t>
      </w:r>
      <w:r>
        <w:rPr>
          <w:rFonts w:ascii="Times New Roman" w:hAnsi="Times New Roman"/>
          <w:sz w:val="24"/>
          <w:szCs w:val="24"/>
          <w:lang w:eastAsia="en-US"/>
        </w:rPr>
        <w:t>тава на СИК в Община Тервел.</w:t>
      </w:r>
    </w:p>
    <w:p w:rsidR="004C6FFB" w:rsidRDefault="004C6FFB" w:rsidP="004C6FFB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4C6FFB" w:rsidRDefault="004C6FFB" w:rsidP="004C6FF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РИК Добрич е постъпило предложение с вх. №307-НС/26.03.2021г.</w:t>
      </w:r>
      <w:r>
        <w:rPr>
          <w:rFonts w:ascii="Times New Roman" w:hAnsi="Times New Roman"/>
          <w:sz w:val="24"/>
          <w:szCs w:val="24"/>
        </w:rPr>
        <w:t xml:space="preserve"> от  Светлана Георгиева Василева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</w:t>
      </w:r>
      <w: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 представител на  Партия „ВОЛЯ“ и  вх. №303-НС/26.03.2021г.</w:t>
      </w:r>
      <w:r>
        <w:rPr>
          <w:rFonts w:ascii="Times New Roman" w:hAnsi="Times New Roman"/>
          <w:sz w:val="24"/>
          <w:szCs w:val="24"/>
        </w:rPr>
        <w:t xml:space="preserve"> от  Фикрет Ешреф Мюрсел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</w:t>
      </w:r>
      <w: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 представител на  Партия „Движение за права и свободи“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промяна в състава на СИК в Община Тервел.</w:t>
      </w:r>
    </w:p>
    <w:p w:rsidR="004C6FFB" w:rsidRDefault="004C6FFB" w:rsidP="004C6F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основание чл. 72, ал. 1, т. 4 и чл. 89, ал. 1 от ИК и във връзка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Решение №33-НС от 26.02.2021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на РИК Добрич, Районната избирателна комисия в Осми изборен район – Добрички,</w:t>
      </w:r>
    </w:p>
    <w:p w:rsidR="004C6FFB" w:rsidRDefault="004C6FFB" w:rsidP="004C6F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4C6FFB" w:rsidRDefault="004C6FFB" w:rsidP="004C6FFB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hAnsi="Times New Roman" w:cstheme="minorBidi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 xml:space="preserve"> ПП „ВОЛЯ“ </w:t>
      </w:r>
      <w:r>
        <w:rPr>
          <w:rFonts w:ascii="Times New Roman" w:hAnsi="Times New Roman"/>
          <w:color w:val="000000" w:themeColor="text1"/>
          <w:sz w:val="24"/>
          <w:szCs w:val="24"/>
        </w:rPr>
        <w:t>в посочените в предложението секционни избирателни комисии в Община Тервел, както следва:</w:t>
      </w:r>
    </w:p>
    <w:p w:rsidR="004C6FFB" w:rsidRDefault="004C6FFB" w:rsidP="004C6FFB">
      <w:pPr>
        <w:rPr>
          <w:rFonts w:asciiTheme="minorHAnsi" w:eastAsiaTheme="minorHAnsi" w:hAnsiTheme="minorHAnsi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795"/>
        <w:gridCol w:w="3429"/>
        <w:gridCol w:w="1843"/>
      </w:tblGrid>
      <w:tr w:rsidR="004C6FFB" w:rsidTr="004C6FFB">
        <w:trPr>
          <w:trHeight w:val="315"/>
        </w:trPr>
        <w:tc>
          <w:tcPr>
            <w:tcW w:w="1580" w:type="dxa"/>
            <w:noWrap/>
            <w:vAlign w:val="bottom"/>
            <w:hideMark/>
          </w:tcPr>
          <w:p w:rsidR="004C6FFB" w:rsidRDefault="004C6FFB"/>
        </w:tc>
        <w:tc>
          <w:tcPr>
            <w:tcW w:w="5224" w:type="dxa"/>
            <w:gridSpan w:val="2"/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843" w:type="dxa"/>
            <w:noWrap/>
            <w:vAlign w:val="bottom"/>
            <w:hideMark/>
          </w:tcPr>
          <w:p w:rsidR="004C6FFB" w:rsidRDefault="004C6F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C6FFB" w:rsidTr="004C6FFB">
        <w:trPr>
          <w:trHeight w:val="493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C6FFB" w:rsidTr="004C6FF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Колева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Партия“ ВОЛЯ“</w:t>
            </w:r>
          </w:p>
        </w:tc>
      </w:tr>
      <w:tr w:rsidR="004C6FFB" w:rsidTr="004C6FF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Руса Колева Колева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Партия“ ВОЛЯ“</w:t>
            </w:r>
          </w:p>
        </w:tc>
      </w:tr>
      <w:tr w:rsidR="004C6FFB" w:rsidTr="004C6FFB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Християна Митева Колева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Партия“ ВОЛЯ“</w:t>
            </w:r>
          </w:p>
        </w:tc>
      </w:tr>
      <w:tr w:rsidR="004C6FFB" w:rsidTr="004C6FFB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Теменужка Борисова Желева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Партия“ ВОЛЯ“</w:t>
            </w:r>
          </w:p>
        </w:tc>
      </w:tr>
      <w:tr w:rsidR="004C6FFB" w:rsidTr="004C6FFB">
        <w:trPr>
          <w:trHeight w:val="315"/>
        </w:trPr>
        <w:tc>
          <w:tcPr>
            <w:tcW w:w="1580" w:type="dxa"/>
            <w:noWrap/>
            <w:vAlign w:val="bottom"/>
            <w:hideMark/>
          </w:tcPr>
          <w:p w:rsidR="004C6FFB" w:rsidRDefault="004C6F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95" w:type="dxa"/>
            <w:noWrap/>
            <w:vAlign w:val="bottom"/>
            <w:hideMark/>
          </w:tcPr>
          <w:p w:rsidR="004C6FFB" w:rsidRDefault="004C6FFB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3429" w:type="dxa"/>
            <w:noWrap/>
            <w:vAlign w:val="bottom"/>
            <w:hideMark/>
          </w:tcPr>
          <w:p w:rsidR="004C6FFB" w:rsidRDefault="004C6FFB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noWrap/>
            <w:vAlign w:val="bottom"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C6FFB" w:rsidTr="004C6FFB">
        <w:trPr>
          <w:trHeight w:val="315"/>
        </w:trPr>
        <w:tc>
          <w:tcPr>
            <w:tcW w:w="1580" w:type="dxa"/>
            <w:noWrap/>
            <w:vAlign w:val="bottom"/>
            <w:hideMark/>
          </w:tcPr>
          <w:p w:rsidR="004C6FFB" w:rsidRDefault="004C6FF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95" w:type="dxa"/>
            <w:noWrap/>
            <w:vAlign w:val="bottom"/>
            <w:hideMark/>
          </w:tcPr>
          <w:p w:rsidR="004C6FFB" w:rsidRDefault="004C6FFB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3429" w:type="dxa"/>
            <w:noWrap/>
            <w:vAlign w:val="bottom"/>
            <w:hideMark/>
          </w:tcPr>
          <w:p w:rsidR="004C6FFB" w:rsidRDefault="004C6FFB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noWrap/>
            <w:vAlign w:val="bottom"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C6FFB" w:rsidTr="004C6FFB">
        <w:trPr>
          <w:trHeight w:val="315"/>
        </w:trPr>
        <w:tc>
          <w:tcPr>
            <w:tcW w:w="1580" w:type="dxa"/>
            <w:noWrap/>
            <w:vAlign w:val="bottom"/>
            <w:hideMark/>
          </w:tcPr>
          <w:p w:rsidR="004C6FFB" w:rsidRDefault="004C6FF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224" w:type="dxa"/>
            <w:gridSpan w:val="2"/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43" w:type="dxa"/>
            <w:noWrap/>
            <w:vAlign w:val="bottom"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C6FFB" w:rsidTr="004C6FFB">
        <w:trPr>
          <w:trHeight w:val="51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C6FFB" w:rsidTr="004C6FFB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 Русев Христов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Партия“ ВОЛЯ“</w:t>
            </w:r>
          </w:p>
        </w:tc>
      </w:tr>
      <w:tr w:rsidR="004C6FFB" w:rsidTr="004C6FFB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Георгиев Милушев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Партия“ ВОЛЯ“</w:t>
            </w:r>
          </w:p>
        </w:tc>
      </w:tr>
      <w:tr w:rsidR="004C6FFB" w:rsidTr="004C6FFB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Русев Христов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Партия“ ВОЛЯ“</w:t>
            </w:r>
          </w:p>
        </w:tc>
      </w:tr>
      <w:tr w:rsidR="004C6FFB" w:rsidTr="004C6FFB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Стелиянов Вълков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Партия“ ВОЛЯ“</w:t>
            </w:r>
          </w:p>
        </w:tc>
      </w:tr>
    </w:tbl>
    <w:p w:rsidR="004C6FFB" w:rsidRDefault="004C6FFB" w:rsidP="004C6FFB">
      <w:pPr>
        <w:rPr>
          <w:rFonts w:asciiTheme="minorHAnsi" w:eastAsiaTheme="minorHAnsi" w:hAnsiTheme="minorHAnsi" w:cstheme="minorBidi"/>
        </w:rPr>
      </w:pPr>
    </w:p>
    <w:p w:rsidR="004C6FFB" w:rsidRDefault="004C6FFB" w:rsidP="004C6FFB"/>
    <w:p w:rsidR="004C6FFB" w:rsidRDefault="004C6FFB" w:rsidP="004C6FFB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 xml:space="preserve"> Партия „Движение за права и свободи“ </w:t>
      </w:r>
      <w:r>
        <w:rPr>
          <w:rFonts w:ascii="Times New Roman" w:hAnsi="Times New Roman"/>
          <w:color w:val="000000" w:themeColor="text1"/>
          <w:sz w:val="24"/>
          <w:szCs w:val="24"/>
        </w:rPr>
        <w:t>в посочените в предложението секционни избирателни комисии в Община Тервел, както следва:</w: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89"/>
        <w:gridCol w:w="3339"/>
        <w:gridCol w:w="1843"/>
      </w:tblGrid>
      <w:tr w:rsidR="004C6FFB" w:rsidTr="004C6FFB">
        <w:trPr>
          <w:trHeight w:val="67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FFB" w:rsidRDefault="004C6FF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4C6FFB" w:rsidTr="004C6FF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C6FFB" w:rsidTr="004C6FFB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082700001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Севинч Невзатова Сали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4C6FFB" w:rsidTr="004C6FFB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082700003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Снежана Тодорова Ангелова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4C6FFB" w:rsidTr="004C6FF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082700006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Нурсел Асан Акиф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4C6FFB" w:rsidTr="004C6FF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082700007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Айля Керимова Феим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4C6FFB" w:rsidTr="004C6FF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082700010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Ердинч Али Ахмед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4C6FFB" w:rsidTr="004C6FF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082700011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Фаридин Адил Ибрям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4C6FFB" w:rsidTr="004C6FF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082700018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Несил Заит Бошнак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4C6FFB" w:rsidTr="004C6FF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082700019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Сали Иса Сали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4C6FFB" w:rsidTr="004C6FF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082700031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Нефизе Сабит Феим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4C6FFB" w:rsidTr="004C6FFB">
        <w:trPr>
          <w:trHeight w:val="315"/>
        </w:trPr>
        <w:tc>
          <w:tcPr>
            <w:tcW w:w="1276" w:type="dxa"/>
            <w:noWrap/>
            <w:vAlign w:val="bottom"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4C6FFB" w:rsidTr="004C6FF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C6FFB" w:rsidTr="004C6FF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082700001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Айля Керимова Феим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4C6FFB" w:rsidTr="004C6FF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082700003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Гьокхан Ерсел Ахмед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4C6FFB" w:rsidTr="004C6FF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082700006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Нихат Невзат Кържалъ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4C6FFB" w:rsidTr="004C6FF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082700007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Севинч Невзатова Сали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4C6FFB" w:rsidTr="004C6FF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082700010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Фаридин Адил Ибрям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4C6FFB" w:rsidTr="004C6FF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008270011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Гюлсер Гюрсел Хамидова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4C6FFB" w:rsidTr="004C6FF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082700018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Фикрет Акиф Мехмед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4C6FFB" w:rsidTr="004C6FF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082700019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Еркут Мустафа Исмаил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4C6FFB" w:rsidTr="004C6FF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082700031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Нела Русева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FFB" w:rsidRDefault="004C6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4C6FFB" w:rsidRDefault="004C6FFB" w:rsidP="004C6FFB">
      <w:pPr>
        <w:rPr>
          <w:rFonts w:asciiTheme="minorHAnsi" w:eastAsiaTheme="minorHAnsi" w:hAnsiTheme="minorHAnsi" w:cstheme="minorBidi"/>
        </w:rPr>
      </w:pPr>
    </w:p>
    <w:p w:rsidR="004C6FFB" w:rsidRDefault="004C6FFB" w:rsidP="004C6FF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4C6FFB" w:rsidRDefault="004C6FFB" w:rsidP="004C6FFB">
      <w:pPr>
        <w:shd w:val="clear" w:color="auto" w:fill="FFFFFF"/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  <w:t>Решението подлежи на обжалване пред ЦИК, чрез РИК Добрич, в тридневен срок от обявяването му, на основание чл. 73, ал. 1 от ИК.</w:t>
      </w:r>
    </w:p>
    <w:p w:rsidR="004C6FFB" w:rsidRPr="00A16999" w:rsidRDefault="004C6FFB" w:rsidP="004C6FF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14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4C6FFB" w:rsidRPr="00A16999" w:rsidRDefault="004C6FFB" w:rsidP="004C6F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Сюзан Зекерие Рамис, Диана Божидарова Манева, Атанас Георгиев Вълков, Анита Иванова Атанасова, Александрина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Димчо Илиев Илиев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Илиана Георгиева Момчева, Върбан Димитров Върбанов, Кристина Кирилова Костова-Хюсеин,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4C6FFB" w:rsidRPr="00A16999" w:rsidRDefault="004C6FFB" w:rsidP="004C6FF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4C6FFB" w:rsidRPr="004C6FFB" w:rsidRDefault="004C6FFB" w:rsidP="004C6FFB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10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C6FFB" w:rsidRPr="004C6FFB" w:rsidRDefault="004C6FFB" w:rsidP="004C6FFB">
      <w:pPr>
        <w:pStyle w:val="a4"/>
        <w:shd w:val="clear" w:color="auto" w:fill="FFFFFF"/>
        <w:spacing w:after="150"/>
        <w:ind w:firstLine="708"/>
        <w:rPr>
          <w:rFonts w:eastAsia="Times New Roman"/>
          <w:color w:val="000000" w:themeColor="text1"/>
          <w:lang w:eastAsia="bg-BG"/>
        </w:rPr>
      </w:pPr>
      <w:r w:rsidRPr="004C6FFB">
        <w:rPr>
          <w:rFonts w:eastAsia="Times New Roman"/>
          <w:lang w:eastAsia="bg-BG"/>
        </w:rPr>
        <w:t xml:space="preserve">Председателят на РИК Добрич Цонка Велкова докладва </w:t>
      </w:r>
      <w:r w:rsidRPr="004C6FFB">
        <w:rPr>
          <w:rFonts w:eastAsia="Times New Roman"/>
          <w:color w:val="000000" w:themeColor="text1"/>
          <w:lang w:eastAsia="bg-BG"/>
        </w:rPr>
        <w:t>за промяна в състава на СИК в Община Крушари.</w:t>
      </w:r>
    </w:p>
    <w:p w:rsidR="004C6FFB" w:rsidRPr="003320FF" w:rsidRDefault="004C6FFB" w:rsidP="004C6FF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РИК Добрич е постъпило 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предложение с </w:t>
      </w:r>
      <w:r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51096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№308-НС/26.03.2021г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 w:rsidRPr="003320FF">
        <w:t xml:space="preserve"> </w:t>
      </w:r>
      <w:r w:rsidRPr="003320F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Pr="00D27BF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Светлана Георгиева Василева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</w:t>
      </w:r>
      <w:r w:rsidRPr="003320FF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представител на </w:t>
      </w:r>
      <w:r w:rsidRPr="00D27BFB">
        <w:rPr>
          <w:rFonts w:ascii="Times New Roman" w:eastAsia="Times New Roman" w:hAnsi="Times New Roman"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D27BFB">
        <w:rPr>
          <w:rFonts w:ascii="Times New Roman" w:eastAsia="Times New Roman" w:hAnsi="Times New Roman"/>
          <w:sz w:val="24"/>
          <w:szCs w:val="24"/>
          <w:lang w:eastAsia="bg-BG"/>
        </w:rPr>
        <w:t>ВОЛЯ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Крушари.</w:t>
      </w:r>
    </w:p>
    <w:p w:rsidR="004C6FFB" w:rsidRPr="004E3553" w:rsidRDefault="004C6FFB" w:rsidP="004C6F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33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26.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4C6FFB" w:rsidRDefault="004C6FFB" w:rsidP="004C6F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4C6FFB" w:rsidRPr="0092441A" w:rsidRDefault="004C6FFB" w:rsidP="004C6F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15F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ЗАМЕНЯ</w:t>
      </w:r>
      <w:r w:rsidRPr="0092441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членове от състава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ПП „ВОЛЯ“</w:t>
      </w:r>
      <w:r w:rsidRPr="0092441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2441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избирателни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комисии в Община Крушари</w:t>
      </w:r>
      <w:r w:rsidRPr="0092441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093"/>
        <w:gridCol w:w="3557"/>
        <w:gridCol w:w="2870"/>
      </w:tblGrid>
      <w:tr w:rsidR="004C6FFB" w:rsidRPr="008D7329" w:rsidTr="00887895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8D7329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8D7329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D73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8D7329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C6FFB" w:rsidRPr="008D7329" w:rsidTr="00887895">
        <w:trPr>
          <w:trHeight w:val="52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FB" w:rsidRPr="00A37C7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37C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FB" w:rsidRPr="00A37C7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37C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FB" w:rsidRPr="00A37C7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37C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FB" w:rsidRPr="00A37C7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37C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C6FFB" w:rsidRPr="008D7329" w:rsidTr="00887895">
        <w:trPr>
          <w:trHeight w:val="55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FB" w:rsidRPr="00A37C7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082000001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FB" w:rsidRPr="00A37C7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7C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FB" w:rsidRPr="00A37C7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7C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Дичо Димитров Костадинов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FB" w:rsidRPr="00A37C7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4C6FFB" w:rsidRPr="008D7329" w:rsidTr="00887895">
        <w:trPr>
          <w:trHeight w:val="55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FB" w:rsidRPr="00A37C7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082000016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FB" w:rsidRPr="00A37C7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FB" w:rsidRPr="00A37C7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 Иванов Иванов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FB" w:rsidRPr="00A37C7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4C6FFB" w:rsidRPr="008D7329" w:rsidTr="00887895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8D7329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8D7329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8D7329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8D7329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C6FFB" w:rsidRPr="008D7329" w:rsidTr="00887895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FFB" w:rsidRPr="008D7329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FFB" w:rsidRPr="008D7329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FFB" w:rsidRPr="008D7329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FFB" w:rsidRPr="008D7329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C6FFB" w:rsidRPr="008D7329" w:rsidTr="00887895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8D7329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D73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  <w:p w:rsidR="004C6FFB" w:rsidRPr="008D7329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8D7329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C6FFB" w:rsidRPr="008D7329" w:rsidTr="00887895">
        <w:trPr>
          <w:trHeight w:val="58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FB" w:rsidRPr="00A37C7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37C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FB" w:rsidRPr="00A37C7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37C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FB" w:rsidRPr="00A37C7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37C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FB" w:rsidRPr="00A37C7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37C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C6FFB" w:rsidRPr="008D7329" w:rsidTr="00887895">
        <w:trPr>
          <w:trHeight w:val="59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FB" w:rsidRPr="000744CD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74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082000001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FB" w:rsidRPr="000744CD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74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FB" w:rsidRPr="00A37C7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 Иванов Иванов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FB" w:rsidRPr="00A37C7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4C6FFB" w:rsidRPr="00A37C77" w:rsidTr="00887895">
        <w:trPr>
          <w:trHeight w:val="55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FB" w:rsidRPr="00A37C7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082000016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FB" w:rsidRPr="00A37C7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FB" w:rsidRPr="00A37C7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Гюлфи Нури Амет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FB" w:rsidRPr="00A37C7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</w:tbl>
    <w:p w:rsidR="004C6FFB" w:rsidRDefault="004C6FFB" w:rsidP="004C6FFB"/>
    <w:p w:rsidR="004C6FFB" w:rsidRDefault="004C6FFB" w:rsidP="004C6FF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и списъка се осъществява при спазване изискванията за защита на личните данни.</w:t>
      </w:r>
    </w:p>
    <w:p w:rsidR="004C6FFB" w:rsidRDefault="004C6FFB" w:rsidP="004C6FFB">
      <w:pPr>
        <w:shd w:val="clear" w:color="auto" w:fill="FFFFFF"/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Pr="0093579E">
        <w:rPr>
          <w:rFonts w:ascii="Times New Roman" w:hAnsi="Times New Roman"/>
          <w:sz w:val="24"/>
          <w:szCs w:val="24"/>
          <w:lang w:eastAsia="bg-BG"/>
        </w:rPr>
        <w:t>Решението подлежи на обжалване пред ЦИК, чрез РИК Добрич, в тридневен срок от обявяването му, на основание чл.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93579E">
        <w:rPr>
          <w:rFonts w:ascii="Times New Roman" w:hAnsi="Times New Roman"/>
          <w:sz w:val="24"/>
          <w:szCs w:val="24"/>
          <w:lang w:eastAsia="bg-BG"/>
        </w:rPr>
        <w:t>73, ал. 1 от ИК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4C6FFB" w:rsidRPr="00A16999" w:rsidRDefault="004C6FFB" w:rsidP="004C6FF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14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4C6FFB" w:rsidRPr="00A16999" w:rsidRDefault="004C6FFB" w:rsidP="004C6F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Сюзан Зекерие Рамис, Диана Божидарова Манева, Атанас Георгиев Вълков, Анита Иванова Атанасова, Александрина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Димчо Илиев Илиев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Илиана Георгиева Момчева, Върбан Димитров Върбанов, Кристина Кирилова Костова-Хюсеин,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4C6FFB" w:rsidRDefault="004C6FFB" w:rsidP="004C6FF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4C6FFB" w:rsidRPr="004C6FFB" w:rsidRDefault="004C6FFB" w:rsidP="004C6FFB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11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C6FFB" w:rsidRPr="004C6FFB" w:rsidRDefault="004C6FFB" w:rsidP="004C6FFB">
      <w:pPr>
        <w:pStyle w:val="a3"/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C6FFB" w:rsidRPr="004C6FFB" w:rsidRDefault="004C6FFB" w:rsidP="004C6FFB">
      <w:pPr>
        <w:pStyle w:val="a4"/>
        <w:shd w:val="clear" w:color="auto" w:fill="FFFFFF"/>
        <w:spacing w:after="150"/>
        <w:ind w:firstLine="708"/>
        <w:jc w:val="both"/>
        <w:rPr>
          <w:rFonts w:eastAsia="Times New Roman"/>
          <w:color w:val="000000" w:themeColor="text1"/>
          <w:lang w:eastAsia="bg-BG"/>
        </w:rPr>
      </w:pPr>
      <w:r w:rsidRPr="004C6FFB">
        <w:rPr>
          <w:rFonts w:eastAsia="Times New Roman"/>
          <w:lang w:eastAsia="bg-BG"/>
        </w:rPr>
        <w:t xml:space="preserve">Председателят на РИК Добрич Цонка Велкова докладва </w:t>
      </w:r>
      <w:r>
        <w:rPr>
          <w:rFonts w:eastAsia="Times New Roman"/>
          <w:color w:val="000000" w:themeColor="text1"/>
          <w:lang w:eastAsia="bg-BG"/>
        </w:rPr>
        <w:t xml:space="preserve">за промяна </w:t>
      </w:r>
      <w:r w:rsidRPr="004C6FFB">
        <w:rPr>
          <w:rFonts w:eastAsia="Times New Roman"/>
          <w:color w:val="000000" w:themeColor="text1"/>
          <w:lang w:eastAsia="bg-BG"/>
        </w:rPr>
        <w:t>в състава на СИК в Община Балчик.</w:t>
      </w:r>
    </w:p>
    <w:p w:rsidR="004C6FFB" w:rsidRDefault="004C6FFB" w:rsidP="004C6F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РИК Добрич е постъпило предложение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 №297-НС/26</w:t>
      </w:r>
      <w:r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.03.2021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F47341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 №313-НС/26</w:t>
      </w:r>
      <w:r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.03.2021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F4734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34A1B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Тихомир Маринов Маринов </w:t>
      </w:r>
      <w:r w:rsidRPr="00334A1B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 w:rsidRPr="00334A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Pr="00540C5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„Обединени патриоти</w:t>
      </w:r>
      <w:r w:rsidRPr="00540C59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промяна в състава на 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ИК в Община Балчик.</w:t>
      </w:r>
    </w:p>
    <w:p w:rsidR="004C6FFB" w:rsidRPr="004E3553" w:rsidRDefault="004C6FFB" w:rsidP="004C6F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№59-НС от 01.03.2021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Районната избирателна комисия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Осми изборен район – Добрички</w:t>
      </w:r>
    </w:p>
    <w:p w:rsidR="004C6FFB" w:rsidRDefault="004C6FFB" w:rsidP="004C6F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4C6FFB" w:rsidRPr="004D35FD" w:rsidRDefault="004C6FFB" w:rsidP="004C6F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C6FFB" w:rsidRPr="008E730E" w:rsidRDefault="004C6FFB" w:rsidP="004C6FFB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C59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8E730E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>Коалиция</w:t>
      </w:r>
      <w:r w:rsidRPr="00540C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„Обединени патриоти</w:t>
      </w:r>
      <w:r w:rsidRPr="00540C59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посочените в предложението </w:t>
      </w:r>
      <w:r w:rsidRPr="008E730E">
        <w:rPr>
          <w:rFonts w:ascii="Times New Roman" w:hAnsi="Times New Roman"/>
          <w:color w:val="000000" w:themeColor="text1"/>
          <w:sz w:val="24"/>
          <w:szCs w:val="24"/>
        </w:rPr>
        <w:t>секционни избирателни комисии в Община Балчик, както следва:</w:t>
      </w:r>
    </w:p>
    <w:tbl>
      <w:tblPr>
        <w:tblW w:w="8646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400"/>
        <w:gridCol w:w="3118"/>
        <w:gridCol w:w="2693"/>
      </w:tblGrid>
      <w:tr w:rsidR="004C6FFB" w:rsidRPr="00860907" w:rsidTr="00887895">
        <w:trPr>
          <w:trHeight w:val="48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860907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860907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6090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860907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C6FFB" w:rsidRPr="00860907" w:rsidTr="00887895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86090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09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86090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09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86090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09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86090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09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4C6FFB" w:rsidRPr="00860907" w:rsidTr="00887895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1F7A4D" w:rsidRDefault="004C6FFB" w:rsidP="008878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4D">
              <w:rPr>
                <w:rFonts w:ascii="Times New Roman" w:hAnsi="Times New Roman"/>
                <w:color w:val="000000"/>
                <w:sz w:val="24"/>
                <w:szCs w:val="24"/>
              </w:rPr>
              <w:t>080300009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1F7A4D" w:rsidRDefault="004C6FFB" w:rsidP="008878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4D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1F7A4D" w:rsidRDefault="004C6FFB" w:rsidP="008878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4D">
              <w:rPr>
                <w:rFonts w:ascii="Times New Roman" w:hAnsi="Times New Roman"/>
                <w:color w:val="000000"/>
                <w:sz w:val="24"/>
                <w:szCs w:val="24"/>
              </w:rPr>
              <w:t>Йозджан Метинова Али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1F7A4D" w:rsidRDefault="004C6FFB" w:rsidP="00887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</w:t>
            </w:r>
            <w:r w:rsidRPr="00540C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„Обединени патриоти“</w:t>
            </w:r>
          </w:p>
        </w:tc>
      </w:tr>
      <w:tr w:rsidR="004C6FFB" w:rsidRPr="00860907" w:rsidTr="00887895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1F7A4D" w:rsidRDefault="004C6FFB" w:rsidP="008878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4D">
              <w:rPr>
                <w:rFonts w:ascii="Times New Roman" w:hAnsi="Times New Roman"/>
                <w:color w:val="000000"/>
                <w:sz w:val="24"/>
                <w:szCs w:val="24"/>
              </w:rPr>
              <w:t>080300011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1F7A4D" w:rsidRDefault="004C6FFB" w:rsidP="008878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4D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1F7A4D" w:rsidRDefault="004C6FFB" w:rsidP="008878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4D">
              <w:rPr>
                <w:rFonts w:ascii="Times New Roman" w:hAnsi="Times New Roman"/>
                <w:color w:val="000000"/>
                <w:sz w:val="24"/>
                <w:szCs w:val="24"/>
              </w:rPr>
              <w:t>Наталия Димитрова Феодотова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1F7A4D" w:rsidRDefault="004C6FFB" w:rsidP="00887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</w:t>
            </w:r>
            <w:r w:rsidRPr="00540C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„Обединени патриоти“</w:t>
            </w:r>
          </w:p>
        </w:tc>
      </w:tr>
      <w:tr w:rsidR="004C6FFB" w:rsidRPr="00860907" w:rsidTr="00887895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860907" w:rsidRDefault="004C6FFB" w:rsidP="00887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609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860907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609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860907" w:rsidRDefault="004C6FFB" w:rsidP="00887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609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Лидия Иванова Иванова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FFB" w:rsidRPr="0086090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</w:t>
            </w:r>
            <w:r w:rsidRPr="00540C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„Обединени патриоти“</w:t>
            </w:r>
          </w:p>
        </w:tc>
      </w:tr>
      <w:tr w:rsidR="004C6FFB" w:rsidRPr="00860907" w:rsidTr="00887895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860907" w:rsidRDefault="004C6FFB" w:rsidP="00887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609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860907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609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860907" w:rsidRDefault="004C6FFB" w:rsidP="00887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609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Невена Галинова Димитрова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FFB" w:rsidRPr="0086090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</w:t>
            </w:r>
            <w:r w:rsidRPr="00540C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„Обединени патриоти“</w:t>
            </w:r>
          </w:p>
        </w:tc>
      </w:tr>
      <w:tr w:rsidR="004C6FFB" w:rsidRPr="00860907" w:rsidTr="00887895">
        <w:trPr>
          <w:trHeight w:val="31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860907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860907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4C6FFB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4C6FFB" w:rsidRPr="00860907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FFB" w:rsidRPr="00860907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C6FFB" w:rsidRPr="00860907" w:rsidTr="00887895">
        <w:trPr>
          <w:trHeight w:val="31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860907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FB" w:rsidRPr="00860907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860907">
              <w:rPr>
                <w:rFonts w:ascii="Times New Roman" w:eastAsia="Times New Roman" w:hAnsi="Times New Roman"/>
                <w:b/>
                <w:lang w:eastAsia="bg-BG"/>
              </w:rPr>
              <w:t>Б. Да се назначи: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FFB" w:rsidRPr="00860907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C6FFB" w:rsidRPr="00860907" w:rsidTr="00887895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86090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60907">
              <w:rPr>
                <w:rFonts w:ascii="Times New Roman" w:eastAsia="Times New Roman" w:hAnsi="Times New Roman"/>
                <w:lang w:eastAsia="bg-BG"/>
              </w:rPr>
              <w:t>СИК №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86090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60907">
              <w:rPr>
                <w:rFonts w:ascii="Times New Roman" w:eastAsia="Times New Roman" w:hAnsi="Times New Roman"/>
                <w:lang w:eastAsia="bg-BG"/>
              </w:rPr>
              <w:t>Длъжност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86090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60907">
              <w:rPr>
                <w:rFonts w:ascii="Times New Roman" w:eastAsia="Times New Roman" w:hAnsi="Times New Roman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86090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4C6FFB" w:rsidRPr="00860907" w:rsidTr="00887895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1F7A4D" w:rsidRDefault="004C6FFB" w:rsidP="008878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4D">
              <w:rPr>
                <w:rFonts w:ascii="Times New Roman" w:hAnsi="Times New Roman"/>
                <w:color w:val="000000"/>
                <w:sz w:val="24"/>
                <w:szCs w:val="24"/>
              </w:rPr>
              <w:t>080300009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1F7A4D" w:rsidRDefault="004C6FFB" w:rsidP="008878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4D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1F7A4D" w:rsidRDefault="004C6FFB" w:rsidP="00887895">
            <w:pPr>
              <w:rPr>
                <w:rFonts w:ascii="Times New Roman" w:hAnsi="Times New Roman"/>
                <w:sz w:val="24"/>
                <w:szCs w:val="24"/>
              </w:rPr>
            </w:pPr>
            <w:r w:rsidRPr="001F7A4D">
              <w:rPr>
                <w:rFonts w:ascii="Times New Roman" w:hAnsi="Times New Roman"/>
                <w:sz w:val="24"/>
                <w:szCs w:val="24"/>
              </w:rPr>
              <w:t>Полина Денева Иванова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</w:t>
            </w:r>
            <w:r w:rsidRPr="00540C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„Обединени патриоти“</w:t>
            </w:r>
          </w:p>
        </w:tc>
      </w:tr>
      <w:tr w:rsidR="004C6FFB" w:rsidRPr="00860907" w:rsidTr="00887895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1F7A4D" w:rsidRDefault="004C6FFB" w:rsidP="008878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4D">
              <w:rPr>
                <w:rFonts w:ascii="Times New Roman" w:hAnsi="Times New Roman"/>
                <w:color w:val="000000"/>
                <w:sz w:val="24"/>
                <w:szCs w:val="24"/>
              </w:rPr>
              <w:t>080300011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1F7A4D" w:rsidRDefault="004C6FFB" w:rsidP="008878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4D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Pr="001F7A4D" w:rsidRDefault="004C6FFB" w:rsidP="008878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4D">
              <w:rPr>
                <w:rFonts w:ascii="Times New Roman" w:hAnsi="Times New Roman"/>
                <w:color w:val="000000"/>
                <w:sz w:val="24"/>
                <w:szCs w:val="24"/>
              </w:rPr>
              <w:t>Димитър Йорданов Трифонов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FB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</w:t>
            </w:r>
            <w:r w:rsidRPr="00540C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„Обединени патриоти“</w:t>
            </w:r>
          </w:p>
        </w:tc>
      </w:tr>
      <w:tr w:rsidR="004C6FFB" w:rsidRPr="00860907" w:rsidTr="00887895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860907" w:rsidRDefault="004C6FFB" w:rsidP="00887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609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860907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609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860907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09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Илияна Горянова Димова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FFB" w:rsidRPr="0086090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</w:t>
            </w:r>
            <w:r w:rsidRPr="00540C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„Обединени патриоти“</w:t>
            </w:r>
          </w:p>
        </w:tc>
      </w:tr>
      <w:tr w:rsidR="004C6FFB" w:rsidRPr="00860907" w:rsidTr="00887895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860907" w:rsidRDefault="004C6FFB" w:rsidP="00887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609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860907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609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FFB" w:rsidRPr="00860907" w:rsidRDefault="004C6FFB" w:rsidP="008878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609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Лидия Иванова Иванова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FFB" w:rsidRPr="00860907" w:rsidRDefault="004C6FFB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</w:t>
            </w:r>
            <w:r w:rsidRPr="00540C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„Обединени патриоти“</w:t>
            </w:r>
          </w:p>
        </w:tc>
      </w:tr>
    </w:tbl>
    <w:p w:rsidR="004C6FFB" w:rsidRDefault="004C6FFB" w:rsidP="004C6FF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и списъка се осъществява при спазване изискванията за защита на личните данни.</w:t>
      </w:r>
    </w:p>
    <w:p w:rsidR="004C6FFB" w:rsidRDefault="004C6FFB" w:rsidP="004C6FFB">
      <w:pPr>
        <w:shd w:val="clear" w:color="auto" w:fill="FFFFFF"/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Pr="0093579E">
        <w:rPr>
          <w:rFonts w:ascii="Times New Roman" w:hAnsi="Times New Roman"/>
          <w:sz w:val="24"/>
          <w:szCs w:val="24"/>
          <w:lang w:eastAsia="bg-BG"/>
        </w:rPr>
        <w:t>Решението подлежи на обжалване пред ЦИК, чрез РИК Добрич, в тридневен срок от обявяването му, на основание чл.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93579E">
        <w:rPr>
          <w:rFonts w:ascii="Times New Roman" w:hAnsi="Times New Roman"/>
          <w:sz w:val="24"/>
          <w:szCs w:val="24"/>
          <w:lang w:eastAsia="bg-BG"/>
        </w:rPr>
        <w:t>73, ал. 1 от ИК</w:t>
      </w:r>
    </w:p>
    <w:p w:rsidR="00887895" w:rsidRPr="00A16999" w:rsidRDefault="00887895" w:rsidP="0088789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14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87895" w:rsidRPr="00A16999" w:rsidRDefault="00887895" w:rsidP="0088789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Сюзан Зекерие Рамис, Диана Божидарова Манева, Атанас Георгиев Вълков, Анита Иванова Атанасова, Александрина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Димчо Илиев Илиев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Илиана Георгиева Момчева, Върбан Димитров Върбанов, Кристина Кирилова Костова-Хюсеин,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887895" w:rsidRDefault="00887895" w:rsidP="0088789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887895" w:rsidRDefault="00887895" w:rsidP="00887895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12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87895" w:rsidRPr="005245F1" w:rsidRDefault="00887895" w:rsidP="00887895">
      <w:pPr>
        <w:pStyle w:val="a4"/>
        <w:shd w:val="clear" w:color="auto" w:fill="FFFFFF"/>
        <w:spacing w:after="150"/>
        <w:ind w:firstLine="708"/>
        <w:jc w:val="both"/>
        <w:rPr>
          <w:b/>
        </w:rPr>
      </w:pPr>
      <w:bookmarkStart w:id="0" w:name="_GoBack"/>
      <w:bookmarkEnd w:id="0"/>
      <w:r w:rsidRPr="00640036">
        <w:rPr>
          <w:rFonts w:eastAsia="Times New Roman"/>
          <w:lang w:eastAsia="bg-BG"/>
        </w:rPr>
        <w:t xml:space="preserve">Председателят на РИК Добрич Цонка Велкова </w:t>
      </w:r>
      <w:r w:rsidRPr="00640036">
        <w:rPr>
          <w:color w:val="000000" w:themeColor="text1"/>
        </w:rPr>
        <w:t>докладва</w:t>
      </w:r>
      <w:r>
        <w:rPr>
          <w:color w:val="000000" w:themeColor="text1"/>
        </w:rPr>
        <w:t xml:space="preserve"> </w:t>
      </w:r>
      <w:r w:rsidR="006D497C" w:rsidRPr="006D497C">
        <w:t>за р</w:t>
      </w:r>
      <w:r w:rsidRPr="006D497C">
        <w:t>егистрация на застъпници на кандидатите в кандидатска листа, издигната от Коалиция „ПАТРИОТИЧНА КОАЛИЦИЯ - ВОЛЯ И НФСБ“ за изборите за народни представители на 4 април 2021 г. във Осми изборен район – Добрички</w:t>
      </w:r>
      <w:r w:rsidRPr="005245F1">
        <w:rPr>
          <w:b/>
        </w:rPr>
        <w:t>.</w:t>
      </w:r>
    </w:p>
    <w:p w:rsidR="00887895" w:rsidRPr="00B3733C" w:rsidRDefault="00887895" w:rsidP="00887895">
      <w:pPr>
        <w:pStyle w:val="a4"/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245F1">
        <w:t>Постъпило е заявление с вх. №291-НС/26.03.2021г.</w:t>
      </w:r>
      <w:r w:rsidRPr="005245F1">
        <w:rPr>
          <w:lang w:val="en-US"/>
        </w:rPr>
        <w:t xml:space="preserve"> </w:t>
      </w:r>
      <w:r w:rsidRPr="005245F1">
        <w:t xml:space="preserve">от Жулиета Васкова Игнатова  - упълномощен представител на </w:t>
      </w:r>
      <w:r w:rsidRPr="00B3733C">
        <w:rPr>
          <w:color w:val="000000" w:themeColor="text1"/>
        </w:rPr>
        <w:t>Коалиция „ПАТРИОТИЧНА КОАЛИЦИЯ - ВОЛЯ И НФСБ“ за регистрация на застъпници на кандидатите в кандидатската листа на Коалиция „ПАТРИОТИЧНА КОАЛИЦИЯ - ВОЛЯ И НФСБ“.</w:t>
      </w:r>
    </w:p>
    <w:p w:rsidR="00887895" w:rsidRPr="005245F1" w:rsidRDefault="00887895" w:rsidP="00887895">
      <w:pPr>
        <w:pStyle w:val="a4"/>
        <w:shd w:val="clear" w:color="auto" w:fill="FFFFFF"/>
        <w:spacing w:after="150"/>
        <w:ind w:firstLine="708"/>
        <w:jc w:val="both"/>
      </w:pPr>
      <w:r w:rsidRPr="005245F1">
        <w:t>Приложени са заявления за регистрация на застъпници – Приложение №40</w:t>
      </w:r>
      <w:r>
        <w:t>-НС, заведени под №04</w:t>
      </w:r>
      <w:r w:rsidRPr="005245F1">
        <w:t xml:space="preserve"> в 12:23 часа на 26.03.2021г. в регистъра за застъпници, воден от РИК Добрич, декларации – Приложение №42-НС по образец, пълномощно  на представляващия партията и списък на хартиен и електронен носител съгласно чл. 117 и чл. 118 от ИК и Решение №2087-НС/17.02.2021г. на ЦИК. </w:t>
      </w:r>
    </w:p>
    <w:p w:rsidR="00887895" w:rsidRPr="00B3733C" w:rsidRDefault="00887895" w:rsidP="00887895">
      <w:pPr>
        <w:pStyle w:val="a4"/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B3733C">
        <w:rPr>
          <w:color w:val="000000" w:themeColor="text1"/>
        </w:rPr>
        <w:t>Извършена е проверка на данните на кандидата за застъпник, с която се установи, че е коректен.</w:t>
      </w:r>
    </w:p>
    <w:p w:rsidR="00887895" w:rsidRDefault="00887895" w:rsidP="00887895">
      <w:pPr>
        <w:pStyle w:val="a4"/>
        <w:shd w:val="clear" w:color="auto" w:fill="FFFFFF"/>
        <w:spacing w:after="150"/>
        <w:ind w:firstLine="708"/>
        <w:jc w:val="both"/>
      </w:pPr>
      <w:r w:rsidRPr="00733E94">
        <w:t>Предвид това и на основание чл. 72, ал. 1, т. 15, във връзка с чл. 117, ал. 4 и ч</w:t>
      </w:r>
      <w:r>
        <w:t>л. 118, ал. 2 от ИК и Решение №</w:t>
      </w:r>
      <w:r w:rsidRPr="00733E94">
        <w:t>2087-НС/17.02.2021 г. на ЦИК, Районната избирателна комисия в Осми изборен район – Добрички,</w:t>
      </w:r>
    </w:p>
    <w:p w:rsidR="00887895" w:rsidRPr="00733E94" w:rsidRDefault="00887895" w:rsidP="00887895">
      <w:pPr>
        <w:pStyle w:val="a4"/>
        <w:shd w:val="clear" w:color="auto" w:fill="FFFFFF"/>
        <w:spacing w:after="150"/>
        <w:ind w:firstLine="708"/>
        <w:jc w:val="both"/>
      </w:pPr>
    </w:p>
    <w:p w:rsidR="00887895" w:rsidRDefault="00887895" w:rsidP="00887895">
      <w:pPr>
        <w:pStyle w:val="a4"/>
        <w:shd w:val="clear" w:color="auto" w:fill="FFFFFF"/>
        <w:spacing w:after="150"/>
        <w:jc w:val="center"/>
        <w:rPr>
          <w:rStyle w:val="a9"/>
        </w:rPr>
      </w:pPr>
      <w:r w:rsidRPr="00733E94">
        <w:rPr>
          <w:rStyle w:val="a9"/>
        </w:rPr>
        <w:t>РЕШИ:</w:t>
      </w:r>
    </w:p>
    <w:p w:rsidR="00887895" w:rsidRDefault="00887895" w:rsidP="00887895">
      <w:pPr>
        <w:pStyle w:val="a4"/>
        <w:numPr>
          <w:ilvl w:val="0"/>
          <w:numId w:val="11"/>
        </w:numPr>
        <w:shd w:val="clear" w:color="auto" w:fill="FFFFFF"/>
        <w:spacing w:after="240" w:line="240" w:lineRule="auto"/>
        <w:ind w:left="0" w:firstLine="660"/>
        <w:jc w:val="both"/>
      </w:pPr>
      <w:r w:rsidRPr="006A0386">
        <w:t>РЕГИСТРИРА 1 /</w:t>
      </w:r>
      <w:r>
        <w:t>един/ застъпник</w:t>
      </w:r>
      <w:r w:rsidRPr="006A0386">
        <w:t xml:space="preserve"> на кандидатите в кандидатската</w:t>
      </w:r>
      <w:r w:rsidRPr="00733E94">
        <w:t xml:space="preserve"> лист</w:t>
      </w:r>
      <w:r>
        <w:t xml:space="preserve">а издигната от </w:t>
      </w:r>
      <w:r w:rsidRPr="005245F1">
        <w:t xml:space="preserve">Коалиция „ПАТРИОТИЧНА КОАЛИЦИЯ - ВОЛЯ И НФСБ“  </w:t>
      </w:r>
      <w:r w:rsidRPr="00733E94">
        <w:t>в изборите за народн</w:t>
      </w:r>
      <w:r>
        <w:t>и представители на 4 април 2021</w:t>
      </w:r>
      <w:r w:rsidRPr="00733E94">
        <w:t>г., съгласно приложения към заявлението списък, а именно:</w:t>
      </w:r>
    </w:p>
    <w:tbl>
      <w:tblPr>
        <w:tblW w:w="921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363"/>
      </w:tblGrid>
      <w:tr w:rsidR="00887895" w:rsidRPr="00805BA6" w:rsidTr="0088789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95" w:rsidRPr="00910738" w:rsidRDefault="00887895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95" w:rsidRPr="00910738" w:rsidRDefault="00887895" w:rsidP="0088789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Име, Презиме, Ф</w:t>
            </w:r>
            <w:r w:rsidRPr="009107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амилия</w:t>
            </w:r>
          </w:p>
        </w:tc>
      </w:tr>
      <w:tr w:rsidR="00887895" w:rsidRPr="00805BA6" w:rsidTr="00887895"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95" w:rsidRPr="00910738" w:rsidRDefault="00887895" w:rsidP="0088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9107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95" w:rsidRPr="00805BA6" w:rsidRDefault="00887895" w:rsidP="008878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Беятин Ниязиев Фаз</w:t>
            </w:r>
            <w:r w:rsidRPr="00524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лов</w:t>
            </w:r>
          </w:p>
        </w:tc>
      </w:tr>
    </w:tbl>
    <w:p w:rsidR="00887895" w:rsidRPr="00C06543" w:rsidRDefault="00887895" w:rsidP="00887895">
      <w:pPr>
        <w:pStyle w:val="a3"/>
        <w:shd w:val="clear" w:color="auto" w:fill="FFFFFF"/>
        <w:spacing w:after="150" w:line="240" w:lineRule="auto"/>
        <w:ind w:left="1020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</w:p>
    <w:p w:rsidR="00887895" w:rsidRPr="004D615F" w:rsidRDefault="00887895" w:rsidP="00887895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4D615F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ИЗДАВА</w:t>
      </w:r>
      <w:r>
        <w:rPr>
          <w:rStyle w:val="a9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615F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достоверение на регистрирания</w:t>
      </w:r>
      <w:r w:rsidRPr="00EE0A6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007CB5">
        <w:rPr>
          <w:rFonts w:ascii="Times New Roman" w:hAnsi="Times New Roman"/>
          <w:sz w:val="24"/>
          <w:szCs w:val="24"/>
          <w:shd w:val="clear" w:color="auto" w:fill="FFFFFF"/>
        </w:rPr>
        <w:t xml:space="preserve"> /</w:t>
      </w:r>
      <w:r>
        <w:rPr>
          <w:rFonts w:ascii="Times New Roman" w:hAnsi="Times New Roman"/>
          <w:sz w:val="24"/>
          <w:szCs w:val="24"/>
          <w:shd w:val="clear" w:color="auto" w:fill="FFFFFF"/>
        </w:rPr>
        <w:t>един</w:t>
      </w:r>
      <w:r w:rsidRPr="00F43FC1">
        <w:rPr>
          <w:rFonts w:ascii="Times New Roman" w:hAnsi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застъпник</w:t>
      </w:r>
      <w:r w:rsidRPr="004D615F">
        <w:rPr>
          <w:rFonts w:ascii="Times New Roman" w:hAnsi="Times New Roman"/>
          <w:sz w:val="24"/>
          <w:szCs w:val="24"/>
          <w:shd w:val="clear" w:color="auto" w:fill="FFFFFF"/>
        </w:rPr>
        <w:t xml:space="preserve">, съгласно </w:t>
      </w:r>
      <w:r w:rsidRPr="004D615F">
        <w:rPr>
          <w:rFonts w:ascii="Times New Roman" w:hAnsi="Times New Roman"/>
          <w:sz w:val="24"/>
          <w:szCs w:val="24"/>
        </w:rPr>
        <w:t>Приложение №</w:t>
      </w:r>
      <w:r w:rsidRPr="004D615F">
        <w:rPr>
          <w:rFonts w:ascii="Times New Roman" w:hAnsi="Times New Roman"/>
          <w:sz w:val="24"/>
          <w:szCs w:val="24"/>
          <w:lang w:val="ru-RU"/>
        </w:rPr>
        <w:t xml:space="preserve">45-НС </w:t>
      </w:r>
      <w:r w:rsidRPr="004D615F">
        <w:rPr>
          <w:rFonts w:ascii="Times New Roman" w:hAnsi="Times New Roman"/>
          <w:sz w:val="24"/>
          <w:szCs w:val="24"/>
        </w:rPr>
        <w:t>от Изборните книжа.</w:t>
      </w:r>
    </w:p>
    <w:p w:rsidR="00887895" w:rsidRDefault="00887895" w:rsidP="008878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и списъка се осъществява при спазване изискванията за защита на личните данни.</w:t>
      </w:r>
    </w:p>
    <w:p w:rsidR="00887895" w:rsidRDefault="00887895" w:rsidP="00887895">
      <w:pPr>
        <w:shd w:val="clear" w:color="auto" w:fill="FFFFFF"/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Pr="0093579E">
        <w:rPr>
          <w:rFonts w:ascii="Times New Roman" w:hAnsi="Times New Roman"/>
          <w:sz w:val="24"/>
          <w:szCs w:val="24"/>
          <w:lang w:eastAsia="bg-BG"/>
        </w:rPr>
        <w:t>Решението подлежи на обжалване пред ЦИК, чрез РИК Добрич, в тридневен срок от обявяването му, на основание чл.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93579E">
        <w:rPr>
          <w:rFonts w:ascii="Times New Roman" w:hAnsi="Times New Roman"/>
          <w:sz w:val="24"/>
          <w:szCs w:val="24"/>
          <w:lang w:eastAsia="bg-BG"/>
        </w:rPr>
        <w:t>73, ал. 1 от ИК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6D497C" w:rsidRPr="00A16999" w:rsidRDefault="006D497C" w:rsidP="006D497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14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6D497C" w:rsidRPr="00A16999" w:rsidRDefault="006D497C" w:rsidP="006D497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Сюзан Зекерие Рамис, Диана Божидарова Манева, Атанас Георгиев Вълков, Анита Иванова Атанасова, Александрина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Димчо Илиев Илиев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Илиана Георгиева Момчева, Върбан Димитров Върбанов, Кристина Кирилова Костова-Хюсеин,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6D497C" w:rsidRDefault="006D497C" w:rsidP="006D4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6D497C" w:rsidRDefault="006D497C" w:rsidP="006D497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D497C" w:rsidRPr="00733E94" w:rsidRDefault="006D497C" w:rsidP="006D497C">
      <w:pPr>
        <w:pStyle w:val="a4"/>
        <w:shd w:val="clear" w:color="auto" w:fill="FFFFFF"/>
        <w:spacing w:after="150"/>
        <w:ind w:firstLine="708"/>
        <w:jc w:val="both"/>
        <w:rPr>
          <w:b/>
        </w:rPr>
      </w:pPr>
      <w:r w:rsidRPr="004C6FFB">
        <w:rPr>
          <w:rFonts w:eastAsia="Times New Roman"/>
          <w:lang w:eastAsia="bg-BG"/>
        </w:rPr>
        <w:t xml:space="preserve">Председателят на РИК Добрич Цонка Велкова докладва </w:t>
      </w:r>
      <w:r>
        <w:rPr>
          <w:b/>
        </w:rPr>
        <w:t>за р</w:t>
      </w:r>
      <w:r w:rsidRPr="00733E94">
        <w:rPr>
          <w:b/>
        </w:rPr>
        <w:t>егистрация</w:t>
      </w:r>
      <w:r>
        <w:rPr>
          <w:b/>
        </w:rPr>
        <w:t xml:space="preserve"> на застъпници на кандидатите в</w:t>
      </w:r>
      <w:r w:rsidRPr="00733E94">
        <w:rPr>
          <w:b/>
        </w:rPr>
        <w:t xml:space="preserve"> кандидатска листа, издигната от </w:t>
      </w:r>
      <w:r w:rsidRPr="008471BF">
        <w:rPr>
          <w:b/>
        </w:rPr>
        <w:t xml:space="preserve">ПП „ВМРО - БЪЛГАРСКО НАЦИОНАЛНО ДВИЖЕНИЕ“ </w:t>
      </w:r>
      <w:r w:rsidRPr="00146552">
        <w:rPr>
          <w:b/>
        </w:rPr>
        <w:t xml:space="preserve">за изборите </w:t>
      </w:r>
      <w:r w:rsidRPr="00733E94">
        <w:rPr>
          <w:b/>
        </w:rPr>
        <w:t xml:space="preserve">за изборите за народни представители на </w:t>
      </w:r>
      <w:r>
        <w:rPr>
          <w:b/>
        </w:rPr>
        <w:t>4 април 2021 г. в</w:t>
      </w:r>
      <w:r w:rsidRPr="00733E94">
        <w:rPr>
          <w:b/>
        </w:rPr>
        <w:t xml:space="preserve"> Осми изборен район – Добрички.</w:t>
      </w:r>
    </w:p>
    <w:p w:rsidR="006D497C" w:rsidRPr="006C7980" w:rsidRDefault="006D497C" w:rsidP="006D497C">
      <w:pPr>
        <w:pStyle w:val="a4"/>
        <w:shd w:val="clear" w:color="auto" w:fill="FFFFFF"/>
        <w:spacing w:after="150"/>
        <w:jc w:val="both"/>
      </w:pPr>
      <w:r w:rsidRPr="00733E94">
        <w:t xml:space="preserve">          </w:t>
      </w:r>
      <w:r>
        <w:t xml:space="preserve">Постъпили са заявления  с </w:t>
      </w:r>
      <w:r>
        <w:rPr>
          <w:color w:val="000000" w:themeColor="text1"/>
        </w:rPr>
        <w:t>вх. №299-НС/26</w:t>
      </w:r>
      <w:r w:rsidRPr="00B93EED">
        <w:rPr>
          <w:color w:val="000000" w:themeColor="text1"/>
        </w:rPr>
        <w:t>.03.</w:t>
      </w:r>
      <w:r w:rsidRPr="00FF5DB2">
        <w:t xml:space="preserve">2021г. и </w:t>
      </w:r>
      <w:r>
        <w:rPr>
          <w:color w:val="000000" w:themeColor="text1"/>
        </w:rPr>
        <w:t>вх. №312-НС/26</w:t>
      </w:r>
      <w:r w:rsidRPr="00B93EED">
        <w:rPr>
          <w:color w:val="000000" w:themeColor="text1"/>
        </w:rPr>
        <w:t>.03.2021г</w:t>
      </w:r>
      <w:r>
        <w:rPr>
          <w:color w:val="000000" w:themeColor="text1"/>
        </w:rPr>
        <w:t>.</w:t>
      </w:r>
      <w:r>
        <w:t xml:space="preserve"> от Тихомир Маринов Маринов</w:t>
      </w:r>
      <w:r w:rsidRPr="00733E94">
        <w:t xml:space="preserve"> - упълномощен представител на </w:t>
      </w:r>
      <w:r>
        <w:t xml:space="preserve"> за регистрация на застъпници на кандидатите в</w:t>
      </w:r>
      <w:r w:rsidRPr="00733E94">
        <w:t xml:space="preserve"> кандидатската листа</w:t>
      </w:r>
      <w:r>
        <w:t xml:space="preserve"> на</w:t>
      </w:r>
      <w:r w:rsidRPr="006C7980">
        <w:rPr>
          <w:b/>
        </w:rPr>
        <w:t xml:space="preserve"> </w:t>
      </w:r>
      <w:r w:rsidRPr="006C7980">
        <w:t>ПП „ВМРО - БЪЛГАРСКО НАЦИОНАЛНО ДВИЖЕНИЕ</w:t>
      </w:r>
      <w:r>
        <w:t>“.</w:t>
      </w:r>
    </w:p>
    <w:p w:rsidR="006D497C" w:rsidRDefault="006D497C" w:rsidP="006D497C">
      <w:pPr>
        <w:pStyle w:val="a4"/>
        <w:shd w:val="clear" w:color="auto" w:fill="FFFFFF"/>
        <w:spacing w:after="150"/>
        <w:jc w:val="both"/>
      </w:pPr>
      <w:r>
        <w:t xml:space="preserve">          </w:t>
      </w:r>
      <w:r w:rsidRPr="00733E94">
        <w:t xml:space="preserve"> </w:t>
      </w:r>
      <w:r w:rsidRPr="0062561C">
        <w:t xml:space="preserve">Приложени са заявление за регистрация на застъпници – Приложение №40-НС, заведено </w:t>
      </w:r>
      <w:r w:rsidRPr="00B93EED">
        <w:rPr>
          <w:color w:val="000000" w:themeColor="text1"/>
        </w:rPr>
        <w:t xml:space="preserve">под №02  </w:t>
      </w:r>
      <w:r>
        <w:rPr>
          <w:color w:val="000000" w:themeColor="text1"/>
        </w:rPr>
        <w:t>в 1</w:t>
      </w:r>
      <w:r>
        <w:rPr>
          <w:color w:val="000000" w:themeColor="text1"/>
          <w:lang w:val="en-US"/>
        </w:rPr>
        <w:t>3:32</w:t>
      </w:r>
      <w:r>
        <w:rPr>
          <w:color w:val="000000" w:themeColor="text1"/>
        </w:rPr>
        <w:t>ч. и 15:29</w:t>
      </w:r>
      <w:r w:rsidRPr="00B93EED">
        <w:rPr>
          <w:color w:val="000000" w:themeColor="text1"/>
        </w:rPr>
        <w:t>ч</w:t>
      </w:r>
      <w:r>
        <w:rPr>
          <w:color w:val="000000" w:themeColor="text1"/>
        </w:rPr>
        <w:t>. на 26</w:t>
      </w:r>
      <w:r w:rsidRPr="00B93EED">
        <w:rPr>
          <w:color w:val="000000" w:themeColor="text1"/>
        </w:rPr>
        <w:t>.03.2021г</w:t>
      </w:r>
      <w:r w:rsidRPr="0062561C">
        <w:t>. в регистъра</w:t>
      </w:r>
      <w:r>
        <w:t xml:space="preserve"> за  застъпници, воден от РИК </w:t>
      </w:r>
      <w:r w:rsidRPr="0062561C">
        <w:t>Доб</w:t>
      </w:r>
      <w:r>
        <w:t>рич, декларации – Приложение №42</w:t>
      </w:r>
      <w:r w:rsidRPr="0062561C">
        <w:t xml:space="preserve">-НС по образец, пълномощно  на представляващия партията и списък </w:t>
      </w:r>
      <w:r>
        <w:t xml:space="preserve">на хартиен и електронен носител </w:t>
      </w:r>
      <w:r w:rsidRPr="00733E94">
        <w:t>съгласно чл. 117 и чл.</w:t>
      </w:r>
      <w:r>
        <w:t xml:space="preserve"> 118 от ИК и Решение №2087-НС/17.02.2021</w:t>
      </w:r>
      <w:r w:rsidRPr="00733E94">
        <w:t>г. на ЦИК</w:t>
      </w:r>
      <w:r>
        <w:t>.</w:t>
      </w:r>
      <w:r w:rsidRPr="0062561C">
        <w:t xml:space="preserve"> </w:t>
      </w:r>
    </w:p>
    <w:p w:rsidR="006D497C" w:rsidRPr="00FF5DB2" w:rsidRDefault="006D497C" w:rsidP="006D497C">
      <w:pPr>
        <w:pStyle w:val="a4"/>
        <w:shd w:val="clear" w:color="auto" w:fill="FFFFFF"/>
        <w:spacing w:after="150"/>
        <w:jc w:val="both"/>
      </w:pPr>
      <w:r w:rsidRPr="00FF5DB2">
        <w:t>Извършена е проверка на данните на кандидатите за</w:t>
      </w:r>
      <w:r>
        <w:t xml:space="preserve"> </w:t>
      </w:r>
      <w:r w:rsidRPr="00FF5DB2">
        <w:t xml:space="preserve">застъпници, с която се установи, че за </w:t>
      </w:r>
      <w:r>
        <w:t>1 /един</w:t>
      </w:r>
      <w:r w:rsidRPr="00FF5DB2">
        <w:t xml:space="preserve">/ от общо </w:t>
      </w:r>
      <w:r>
        <w:t>2</w:t>
      </w:r>
      <w:r w:rsidRPr="00FF5DB2">
        <w:t>/</w:t>
      </w:r>
      <w:r>
        <w:t>двама</w:t>
      </w:r>
      <w:r w:rsidRPr="00FF5DB2">
        <w:t>/ са налице несъответствия.</w:t>
      </w:r>
    </w:p>
    <w:p w:rsidR="006D497C" w:rsidRPr="00733E94" w:rsidRDefault="006D497C" w:rsidP="006D497C">
      <w:pPr>
        <w:pStyle w:val="a4"/>
        <w:shd w:val="clear" w:color="auto" w:fill="FFFFFF"/>
        <w:spacing w:after="150"/>
        <w:jc w:val="both"/>
      </w:pPr>
      <w:r w:rsidRPr="00733E94">
        <w:t>          Предвид това и на основание  чл. 72, ал. 1, т. 15, във връзка с чл. 117, ал. 4 и ч</w:t>
      </w:r>
      <w:r>
        <w:t>л. 118, ал. 2 от ИК и Решение №</w:t>
      </w:r>
      <w:r w:rsidRPr="00733E94">
        <w:t>2087-НС/17.02.2021 г. на ЦИК, Районната избирателна комисия в Осми изборен район – Добрички,</w:t>
      </w:r>
    </w:p>
    <w:p w:rsidR="006D497C" w:rsidRPr="00733E94" w:rsidRDefault="006D497C" w:rsidP="006D497C">
      <w:pPr>
        <w:pStyle w:val="a4"/>
        <w:shd w:val="clear" w:color="auto" w:fill="FFFFFF"/>
        <w:spacing w:after="150"/>
        <w:jc w:val="center"/>
      </w:pPr>
      <w:r w:rsidRPr="00733E94">
        <w:rPr>
          <w:rStyle w:val="a9"/>
        </w:rPr>
        <w:t>РЕШИ:</w:t>
      </w:r>
    </w:p>
    <w:p w:rsidR="006D497C" w:rsidRDefault="006D497C" w:rsidP="006D497C">
      <w:pPr>
        <w:pStyle w:val="a4"/>
        <w:numPr>
          <w:ilvl w:val="0"/>
          <w:numId w:val="13"/>
        </w:numPr>
        <w:shd w:val="clear" w:color="auto" w:fill="FFFFFF"/>
        <w:spacing w:after="150" w:line="240" w:lineRule="auto"/>
        <w:jc w:val="both"/>
      </w:pPr>
      <w:r w:rsidRPr="00733E94">
        <w:rPr>
          <w:rStyle w:val="a9"/>
        </w:rPr>
        <w:t>РЕГИСТРИРА</w:t>
      </w:r>
      <w:r>
        <w:t>  1</w:t>
      </w:r>
      <w:r w:rsidRPr="00704C6C">
        <w:t xml:space="preserve"> /</w:t>
      </w:r>
      <w:r>
        <w:t>един</w:t>
      </w:r>
      <w:r w:rsidRPr="00704C6C">
        <w:t xml:space="preserve">/ </w:t>
      </w:r>
      <w:r>
        <w:t>застъпник на кандидатите в</w:t>
      </w:r>
      <w:r w:rsidRPr="00733E94">
        <w:t xml:space="preserve"> кандидатската листа издигната от </w:t>
      </w:r>
      <w:r w:rsidRPr="006C7980">
        <w:t>ПП „ВМРО - БЪЛГАРСКО НАЦИОНАЛНО ДВИЖЕНИЕ</w:t>
      </w:r>
      <w:r>
        <w:t>“</w:t>
      </w:r>
      <w:r w:rsidRPr="00733E94">
        <w:t xml:space="preserve"> в изборите за народни представители на 4 април 2021 г., съгласно приложения към заявлението списък, а именно:</w:t>
      </w:r>
    </w:p>
    <w:tbl>
      <w:tblPr>
        <w:tblW w:w="451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7246"/>
      </w:tblGrid>
      <w:tr w:rsidR="006D497C" w:rsidRPr="00704C6C" w:rsidTr="004D55F8">
        <w:trPr>
          <w:trHeight w:val="41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97C" w:rsidRPr="00704C6C" w:rsidRDefault="006D497C" w:rsidP="004D55F8">
            <w:pPr>
              <w:pStyle w:val="a3"/>
              <w:ind w:hanging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97C" w:rsidRPr="00B46145" w:rsidRDefault="006D497C" w:rsidP="004D55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6145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6D497C" w:rsidRPr="00E60468" w:rsidTr="004D55F8">
        <w:trPr>
          <w:trHeight w:val="416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97C" w:rsidRPr="00704C6C" w:rsidRDefault="006D497C" w:rsidP="006D497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704C6C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9D">
              <w:rPr>
                <w:rFonts w:ascii="Times New Roman" w:hAnsi="Times New Roman"/>
                <w:color w:val="000000"/>
                <w:sz w:val="24"/>
                <w:szCs w:val="24"/>
              </w:rPr>
              <w:t>Светлана Димитрова Ташева</w:t>
            </w:r>
          </w:p>
        </w:tc>
      </w:tr>
    </w:tbl>
    <w:p w:rsidR="006D497C" w:rsidRDefault="006D497C" w:rsidP="006D497C">
      <w:pPr>
        <w:pStyle w:val="a4"/>
        <w:shd w:val="clear" w:color="auto" w:fill="FFFFFF"/>
        <w:spacing w:after="150"/>
        <w:jc w:val="both"/>
      </w:pPr>
    </w:p>
    <w:p w:rsidR="006D497C" w:rsidRDefault="006D497C" w:rsidP="006D497C">
      <w:pPr>
        <w:pStyle w:val="a4"/>
        <w:numPr>
          <w:ilvl w:val="0"/>
          <w:numId w:val="13"/>
        </w:numPr>
        <w:shd w:val="clear" w:color="auto" w:fill="FFFFFF"/>
        <w:spacing w:after="150" w:line="240" w:lineRule="auto"/>
        <w:jc w:val="both"/>
      </w:pPr>
      <w:r w:rsidRPr="00E60468">
        <w:rPr>
          <w:b/>
          <w:bCs/>
        </w:rPr>
        <w:t>ОТКАЗВА</w:t>
      </w:r>
      <w:r>
        <w:t> да регистрира като застъпник 1 /един/ от предложените лица</w:t>
      </w:r>
      <w:r w:rsidRPr="00E60468">
        <w:t>, поради следните грешки:</w:t>
      </w:r>
    </w:p>
    <w:tbl>
      <w:tblPr>
        <w:tblW w:w="45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3477"/>
        <w:gridCol w:w="3694"/>
      </w:tblGrid>
      <w:tr w:rsidR="006D497C" w:rsidRPr="00E60468" w:rsidTr="004D55F8">
        <w:trPr>
          <w:trHeight w:val="397"/>
        </w:trPr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6D497C" w:rsidRPr="00FF5DB2" w:rsidRDefault="006D497C" w:rsidP="004D55F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FF5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77" w:type="dxa"/>
            <w:shd w:val="clear" w:color="auto" w:fill="auto"/>
            <w:noWrap/>
            <w:vAlign w:val="center"/>
            <w:hideMark/>
          </w:tcPr>
          <w:p w:rsidR="006D497C" w:rsidRPr="00E60468" w:rsidRDefault="006D497C" w:rsidP="004D55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6D497C" w:rsidRPr="00E60468" w:rsidRDefault="006D497C" w:rsidP="004D55F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Грешка</w:t>
            </w:r>
          </w:p>
        </w:tc>
      </w:tr>
      <w:tr w:rsidR="006D497C" w:rsidRPr="00E60468" w:rsidTr="004D55F8">
        <w:trPr>
          <w:trHeight w:val="397"/>
        </w:trPr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6D497C" w:rsidRPr="00E60468" w:rsidRDefault="006D497C" w:rsidP="004D5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477" w:type="dxa"/>
            <w:shd w:val="clear" w:color="auto" w:fill="auto"/>
            <w:noWrap/>
            <w:vAlign w:val="center"/>
            <w:hideMark/>
          </w:tcPr>
          <w:p w:rsidR="006D497C" w:rsidRPr="00E60468" w:rsidRDefault="006D497C" w:rsidP="004D55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A3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Мина Галинова Димитрова</w:t>
            </w:r>
          </w:p>
        </w:tc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6D497C" w:rsidRPr="00E60468" w:rsidRDefault="006D497C" w:rsidP="004D55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700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Лицето е регистрирано като член на СИК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  <w:r w:rsidRPr="001700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80300029</w:t>
            </w:r>
          </w:p>
        </w:tc>
      </w:tr>
    </w:tbl>
    <w:p w:rsidR="006D497C" w:rsidRDefault="006D497C" w:rsidP="006D497C">
      <w:pPr>
        <w:pStyle w:val="a4"/>
        <w:shd w:val="clear" w:color="auto" w:fill="FFFFFF"/>
        <w:spacing w:after="150"/>
        <w:jc w:val="both"/>
      </w:pPr>
    </w:p>
    <w:p w:rsidR="006D497C" w:rsidRPr="00FF5DB2" w:rsidRDefault="006D497C" w:rsidP="006D497C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F5DB2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ИЗДАВА </w:t>
      </w:r>
      <w:r w:rsidRPr="00FF5DB2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 w:rsidRPr="00FF5DB2">
        <w:rPr>
          <w:rFonts w:ascii="Times New Roman" w:hAnsi="Times New Roman"/>
          <w:sz w:val="24"/>
          <w:szCs w:val="24"/>
          <w:shd w:val="clear" w:color="auto" w:fill="FFFFFF"/>
        </w:rPr>
        <w:t xml:space="preserve">достоверения на регистрираните 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FF5DB2">
        <w:rPr>
          <w:rFonts w:ascii="Times New Roman" w:hAnsi="Times New Roman"/>
          <w:sz w:val="24"/>
          <w:szCs w:val="24"/>
          <w:shd w:val="clear" w:color="auto" w:fill="FFFFFF"/>
        </w:rPr>
        <w:t xml:space="preserve"> /</w:t>
      </w:r>
      <w:r>
        <w:rPr>
          <w:rFonts w:ascii="Times New Roman" w:hAnsi="Times New Roman"/>
          <w:sz w:val="24"/>
          <w:szCs w:val="24"/>
          <w:shd w:val="clear" w:color="auto" w:fill="FFFFFF"/>
        </w:rPr>
        <w:t>един</w:t>
      </w:r>
      <w:r w:rsidRPr="00FF5DB2">
        <w:rPr>
          <w:rFonts w:ascii="Times New Roman" w:hAnsi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застъпник</w:t>
      </w:r>
      <w:r w:rsidRPr="00FF5DB2">
        <w:rPr>
          <w:rFonts w:ascii="Times New Roman" w:hAnsi="Times New Roman"/>
          <w:sz w:val="24"/>
          <w:szCs w:val="24"/>
          <w:shd w:val="clear" w:color="auto" w:fill="FFFFFF"/>
        </w:rPr>
        <w:t xml:space="preserve">, съгласно </w:t>
      </w:r>
      <w:r w:rsidRPr="00FF5DB2">
        <w:rPr>
          <w:rFonts w:ascii="Times New Roman" w:hAnsi="Times New Roman"/>
          <w:sz w:val="24"/>
          <w:szCs w:val="24"/>
        </w:rPr>
        <w:t>Приложение №</w:t>
      </w:r>
      <w:r w:rsidRPr="00FF5DB2">
        <w:rPr>
          <w:rFonts w:ascii="Times New Roman" w:hAnsi="Times New Roman"/>
          <w:sz w:val="24"/>
          <w:szCs w:val="24"/>
          <w:lang w:val="ru-RU"/>
        </w:rPr>
        <w:t xml:space="preserve">45-НС </w:t>
      </w:r>
      <w:r w:rsidRPr="00FF5DB2">
        <w:rPr>
          <w:rFonts w:ascii="Times New Roman" w:hAnsi="Times New Roman"/>
          <w:sz w:val="24"/>
          <w:szCs w:val="24"/>
        </w:rPr>
        <w:t>от Изборните книжа.</w:t>
      </w:r>
    </w:p>
    <w:p w:rsidR="006D497C" w:rsidRDefault="006D497C" w:rsidP="006D497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и списъка се осъществява при спазване изискванията за защита на личните данни.</w:t>
      </w:r>
    </w:p>
    <w:p w:rsidR="006D497C" w:rsidRDefault="006D497C" w:rsidP="006D497C">
      <w:pPr>
        <w:shd w:val="clear" w:color="auto" w:fill="FFFFFF"/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Pr="0093579E">
        <w:rPr>
          <w:rFonts w:ascii="Times New Roman" w:hAnsi="Times New Roman"/>
          <w:sz w:val="24"/>
          <w:szCs w:val="24"/>
          <w:lang w:eastAsia="bg-BG"/>
        </w:rPr>
        <w:t>Решението подлежи на обжалване пред ЦИК, чрез РИК Добрич, в тридневен срок от обявяването му, на основание чл.73, ал. 1 от ИК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6D497C" w:rsidRPr="00CF6E69" w:rsidRDefault="006D497C" w:rsidP="006D497C">
      <w:pPr>
        <w:shd w:val="clear" w:color="auto" w:fill="FFFFFF"/>
        <w:spacing w:after="150" w:line="240" w:lineRule="auto"/>
        <w:jc w:val="both"/>
      </w:pPr>
      <w:r w:rsidRPr="00CF6E69">
        <w:t xml:space="preserve">Гласували: 14 членове на РИК: </w:t>
      </w:r>
    </w:p>
    <w:p w:rsidR="006D497C" w:rsidRPr="00CF6E69" w:rsidRDefault="006D497C" w:rsidP="006D497C">
      <w:pPr>
        <w:spacing w:before="100" w:beforeAutospacing="1" w:after="100" w:afterAutospacing="1" w:line="240" w:lineRule="auto"/>
        <w:jc w:val="both"/>
      </w:pPr>
      <w:r w:rsidRPr="00CF6E69">
        <w:t>за: Цонка Георгиева Велкова, Сюзан Зекерие Рамис, Диана Божидарова Манева, Атанас Георгиев Вълков, Анита Иванова Атанасова, Александрина Богомилова Желязкова, Димчо Илиев Илиев,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Узунов, Диляна Данаилова Василева</w:t>
      </w:r>
    </w:p>
    <w:p w:rsidR="006D497C" w:rsidRPr="00CF6E69" w:rsidRDefault="006D497C" w:rsidP="006D497C">
      <w:pPr>
        <w:spacing w:before="100" w:beforeAutospacing="1" w:after="100" w:afterAutospacing="1" w:line="240" w:lineRule="auto"/>
      </w:pPr>
      <w:r w:rsidRPr="00CF6E69">
        <w:t>Против: 0</w:t>
      </w:r>
    </w:p>
    <w:p w:rsidR="006D497C" w:rsidRDefault="006D497C" w:rsidP="006D497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D497C" w:rsidRPr="006D497C" w:rsidRDefault="006D497C" w:rsidP="006D497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D497C">
        <w:rPr>
          <w:rFonts w:ascii="Times New Roman" w:eastAsia="Times New Roman" w:hAnsi="Times New Roman"/>
          <w:lang w:eastAsia="bg-BG"/>
        </w:rPr>
        <w:t>Председателят на РИК Добрич Цонка Велкова докладва</w:t>
      </w:r>
      <w:r w:rsidRPr="006D497C">
        <w:rPr>
          <w:rFonts w:ascii="Times New Roman" w:eastAsia="Times New Roman" w:hAnsi="Times New Roman"/>
          <w:lang w:eastAsia="bg-BG"/>
        </w:rPr>
        <w:t xml:space="preserve"> </w:t>
      </w:r>
      <w:r w:rsidRPr="006D497C"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Публикуване на упълномощени представители на ПП „ВМРО - БЪЛГАРСКО НАЦИОНАЛНО ДВИЖЕНИЕ“ </w:t>
      </w:r>
      <w:r w:rsidRPr="006D497C">
        <w:rPr>
          <w:rFonts w:ascii="Times New Roman" w:hAnsi="Times New Roman"/>
          <w:sz w:val="24"/>
          <w:szCs w:val="24"/>
        </w:rPr>
        <w:t>за изборите за народни представители на 4 април 2021 г. в Осми изборен район – Добрички.</w:t>
      </w:r>
    </w:p>
    <w:p w:rsidR="006D497C" w:rsidRPr="00076E07" w:rsidRDefault="006D497C" w:rsidP="006D497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D497C">
        <w:rPr>
          <w:rFonts w:ascii="Times New Roman" w:eastAsia="Times New Roman" w:hAnsi="Times New Roman"/>
          <w:sz w:val="24"/>
          <w:szCs w:val="24"/>
          <w:lang w:eastAsia="bg-BG"/>
        </w:rPr>
        <w:t>В РИК Добрич е постъпило заявление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със</w:t>
      </w:r>
      <w:r w:rsidRPr="00076E07">
        <w:rPr>
          <w:rFonts w:ascii="Times New Roman" w:eastAsia="Times New Roman" w:hAnsi="Times New Roman"/>
          <w:sz w:val="24"/>
          <w:szCs w:val="24"/>
          <w:lang w:eastAsia="bg-BG"/>
        </w:rPr>
        <w:t xml:space="preserve"> списък на упъ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лномощени представители с вх. №298-НС/26.03.2021г. от Тихомир Маринов Маринов – упълномощен представител на </w:t>
      </w:r>
      <w:r w:rsidRPr="008471BF">
        <w:rPr>
          <w:rFonts w:ascii="Times New Roman" w:eastAsia="Times New Roman" w:hAnsi="Times New Roman"/>
          <w:sz w:val="24"/>
          <w:szCs w:val="24"/>
          <w:lang w:eastAsia="bg-BG"/>
        </w:rPr>
        <w:t>ПП „ВМРО - БЪЛГАРСКО НАЦИОНАЛНО ДВИЖЕНИЕ“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471BF"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произвеждането на избори за народни представители на 4</w:t>
      </w:r>
      <w:r w:rsidRPr="00076E0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471BF">
        <w:rPr>
          <w:rFonts w:ascii="Times New Roman" w:eastAsia="Times New Roman" w:hAnsi="Times New Roman"/>
          <w:sz w:val="24"/>
          <w:szCs w:val="24"/>
          <w:lang w:eastAsia="bg-BG"/>
        </w:rPr>
        <w:t>април 2021</w:t>
      </w:r>
      <w:r w:rsidRPr="00076E07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6D497C" w:rsidRPr="00076E07" w:rsidRDefault="006D497C" w:rsidP="006D49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8471B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8471B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РИК </w:t>
      </w:r>
      <w:r w:rsidRPr="0054770C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упълномощените представители на </w:t>
      </w:r>
      <w:r w:rsidRPr="008471BF">
        <w:rPr>
          <w:rFonts w:ascii="Times New Roman" w:eastAsia="Times New Roman" w:hAnsi="Times New Roman"/>
          <w:sz w:val="24"/>
          <w:szCs w:val="24"/>
          <w:lang w:eastAsia="bg-BG"/>
        </w:rPr>
        <w:t>ПП „ВМРО - БЪЛГАРСКО НАЦИОНАЛНО ДВИЖЕНИЕ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 констатира</w:t>
      </w:r>
      <w:r>
        <w:rPr>
          <w:rFonts w:ascii="Times New Roman" w:hAnsi="Times New Roman"/>
          <w:sz w:val="24"/>
          <w:szCs w:val="24"/>
        </w:rPr>
        <w:t xml:space="preserve">, че не </w:t>
      </w:r>
      <w:r w:rsidRPr="0054770C">
        <w:rPr>
          <w:rFonts w:ascii="Times New Roman" w:hAnsi="Times New Roman"/>
          <w:sz w:val="24"/>
          <w:szCs w:val="24"/>
        </w:rPr>
        <w:t>са налице нес</w:t>
      </w:r>
      <w:r>
        <w:rPr>
          <w:rFonts w:ascii="Times New Roman" w:hAnsi="Times New Roman"/>
          <w:sz w:val="24"/>
          <w:szCs w:val="24"/>
        </w:rPr>
        <w:t>ъответствия в подадените данни.</w:t>
      </w:r>
    </w:p>
    <w:p w:rsidR="006D497C" w:rsidRPr="00076E07" w:rsidRDefault="006D497C" w:rsidP="006D497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F1CB3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1,</w:t>
      </w:r>
      <w:r w:rsidRPr="008F1CB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F1CB3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чл. 124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8F1CB3">
        <w:rPr>
          <w:rFonts w:ascii="Times New Roman" w:eastAsia="Times New Roman" w:hAnsi="Times New Roman"/>
          <w:sz w:val="24"/>
          <w:szCs w:val="24"/>
          <w:lang w:eastAsia="bg-BG"/>
        </w:rPr>
        <w:t>ИК и Решение №2149-НС/01.03.2021г. на ЦИК</w:t>
      </w:r>
      <w:r w:rsidRPr="008F1C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8F1CB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6D497C" w:rsidRPr="00076E07" w:rsidRDefault="006D497C" w:rsidP="006D49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8471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D497C" w:rsidRPr="00874E4B" w:rsidRDefault="006D497C" w:rsidP="006D497C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74E4B">
        <w:rPr>
          <w:rFonts w:ascii="Times New Roman" w:hAnsi="Times New Roman"/>
          <w:b/>
          <w:bCs/>
          <w:sz w:val="24"/>
          <w:szCs w:val="24"/>
        </w:rPr>
        <w:t>ПУБЛИКУВА</w:t>
      </w:r>
      <w:r w:rsidRPr="00874E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4E4B">
        <w:rPr>
          <w:rFonts w:ascii="Times New Roman" w:hAnsi="Times New Roman"/>
          <w:sz w:val="24"/>
          <w:szCs w:val="24"/>
        </w:rPr>
        <w:t>на интернет страницата на РИК Добрич</w:t>
      </w:r>
      <w:r w:rsidRPr="00874E4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</w:t>
      </w:r>
      <w:r w:rsidRPr="00874E4B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два</w:t>
      </w:r>
      <w:r w:rsidRPr="00874E4B">
        <w:rPr>
          <w:rFonts w:ascii="Times New Roman" w:hAnsi="Times New Roman"/>
          <w:bCs/>
          <w:sz w:val="24"/>
          <w:szCs w:val="24"/>
        </w:rPr>
        <w:t>/ броя</w:t>
      </w:r>
      <w:r w:rsidRPr="00874E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4E4B">
        <w:rPr>
          <w:rFonts w:ascii="Times New Roman" w:hAnsi="Times New Roman"/>
          <w:sz w:val="24"/>
          <w:szCs w:val="24"/>
        </w:rPr>
        <w:t>упълномощени представители на</w:t>
      </w:r>
      <w:r w:rsidRPr="00874E4B">
        <w:rPr>
          <w:rFonts w:ascii="Times New Roman" w:hAnsi="Times New Roman"/>
          <w:bCs/>
          <w:sz w:val="24"/>
          <w:szCs w:val="24"/>
        </w:rPr>
        <w:t xml:space="preserve"> ПП „ВМРО - БЪЛГАРСКО НАЦИОНАЛНО ДВИЖЕНИЕ“</w:t>
      </w:r>
      <w:r w:rsidRPr="00874E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4E4B">
        <w:rPr>
          <w:rFonts w:ascii="Times New Roman" w:hAnsi="Times New Roman"/>
          <w:sz w:val="24"/>
          <w:szCs w:val="24"/>
        </w:rPr>
        <w:t>в Регистъра на представителите на партии, коалиции и инициативни комитети, както следва:</w:t>
      </w:r>
    </w:p>
    <w:tbl>
      <w:tblPr>
        <w:tblW w:w="8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5020"/>
        <w:gridCol w:w="2294"/>
      </w:tblGrid>
      <w:tr w:rsidR="006D497C" w:rsidRPr="00992D1A" w:rsidTr="004D55F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7C" w:rsidRPr="00992D1A" w:rsidRDefault="006D497C" w:rsidP="004D55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D1A">
              <w:rPr>
                <w:rFonts w:ascii="Times New Roman" w:hAnsi="Times New Roman"/>
                <w:sz w:val="26"/>
                <w:szCs w:val="26"/>
              </w:rPr>
              <w:t>№ по ред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7C" w:rsidRPr="00992D1A" w:rsidRDefault="006D497C" w:rsidP="004D55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D1A">
              <w:rPr>
                <w:rFonts w:ascii="Times New Roman" w:hAnsi="Times New Roman"/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7C" w:rsidRPr="00992D1A" w:rsidRDefault="006D497C" w:rsidP="004D55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D1A">
              <w:rPr>
                <w:rFonts w:ascii="Times New Roman" w:hAnsi="Times New Roman"/>
                <w:sz w:val="26"/>
                <w:szCs w:val="26"/>
              </w:rPr>
              <w:t>№ и дата на пълномощното</w:t>
            </w:r>
          </w:p>
        </w:tc>
      </w:tr>
      <w:tr w:rsidR="006D497C" w:rsidRPr="00992D1A" w:rsidTr="004D55F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7C" w:rsidRPr="00E60468" w:rsidRDefault="006D497C" w:rsidP="004D5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7C" w:rsidRPr="006D34C2" w:rsidRDefault="006D497C" w:rsidP="004D55F8">
            <w:pPr>
              <w:rPr>
                <w:rFonts w:ascii="Times New Roman" w:hAnsi="Times New Roman"/>
                <w:sz w:val="24"/>
                <w:szCs w:val="24"/>
              </w:rPr>
            </w:pPr>
            <w:r w:rsidRPr="006D34C2">
              <w:rPr>
                <w:rFonts w:ascii="Times New Roman" w:hAnsi="Times New Roman"/>
                <w:sz w:val="24"/>
                <w:szCs w:val="24"/>
              </w:rPr>
              <w:t>Живка Гарабедова Гочева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7C" w:rsidRPr="006D34C2" w:rsidRDefault="006D497C" w:rsidP="004D55F8">
            <w:pPr>
              <w:rPr>
                <w:rFonts w:ascii="Times New Roman" w:hAnsi="Times New Roman"/>
                <w:sz w:val="24"/>
                <w:szCs w:val="24"/>
              </w:rPr>
            </w:pPr>
            <w:r w:rsidRPr="006D34C2">
              <w:rPr>
                <w:rFonts w:ascii="Times New Roman" w:hAnsi="Times New Roman"/>
                <w:sz w:val="24"/>
                <w:szCs w:val="24"/>
              </w:rPr>
              <w:t>267 /25.03.2021 г.</w:t>
            </w:r>
          </w:p>
        </w:tc>
      </w:tr>
      <w:tr w:rsidR="006D497C" w:rsidRPr="00992D1A" w:rsidTr="004D55F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7C" w:rsidRPr="00E60468" w:rsidRDefault="006D497C" w:rsidP="004D5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7C" w:rsidRPr="006D34C2" w:rsidRDefault="006D497C" w:rsidP="004D55F8">
            <w:pPr>
              <w:rPr>
                <w:rFonts w:ascii="Times New Roman" w:hAnsi="Times New Roman"/>
                <w:sz w:val="24"/>
                <w:szCs w:val="24"/>
              </w:rPr>
            </w:pPr>
            <w:r w:rsidRPr="006D34C2">
              <w:rPr>
                <w:rFonts w:ascii="Times New Roman" w:hAnsi="Times New Roman"/>
                <w:sz w:val="24"/>
                <w:szCs w:val="24"/>
              </w:rPr>
              <w:t>Мария Гочева Гочева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7C" w:rsidRPr="006D34C2" w:rsidRDefault="006D497C" w:rsidP="004D55F8">
            <w:pPr>
              <w:rPr>
                <w:rFonts w:ascii="Times New Roman" w:hAnsi="Times New Roman"/>
                <w:sz w:val="24"/>
                <w:szCs w:val="24"/>
              </w:rPr>
            </w:pPr>
            <w:r w:rsidRPr="006D34C2">
              <w:rPr>
                <w:rFonts w:ascii="Times New Roman" w:hAnsi="Times New Roman"/>
                <w:sz w:val="24"/>
                <w:szCs w:val="24"/>
              </w:rPr>
              <w:t>268 /25.03.2021 г.</w:t>
            </w:r>
          </w:p>
        </w:tc>
      </w:tr>
    </w:tbl>
    <w:p w:rsidR="006D497C" w:rsidRDefault="006D497C" w:rsidP="006D497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и списъка се осъществява при спазване изискванията за защита на личните данни.</w:t>
      </w:r>
    </w:p>
    <w:p w:rsidR="006D497C" w:rsidRDefault="006D497C" w:rsidP="006D497C">
      <w:pPr>
        <w:shd w:val="clear" w:color="auto" w:fill="FFFFFF"/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Pr="0093579E">
        <w:rPr>
          <w:rFonts w:ascii="Times New Roman" w:hAnsi="Times New Roman"/>
          <w:sz w:val="24"/>
          <w:szCs w:val="24"/>
          <w:lang w:eastAsia="bg-BG"/>
        </w:rPr>
        <w:t>Решението подлежи на обжалване пред ЦИК, чрез РИК Добрич, в тридневен срок от обявяването му, на основание чл.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93579E">
        <w:rPr>
          <w:rFonts w:ascii="Times New Roman" w:hAnsi="Times New Roman"/>
          <w:sz w:val="24"/>
          <w:szCs w:val="24"/>
          <w:lang w:eastAsia="bg-BG"/>
        </w:rPr>
        <w:t>73, ал. 1 от ИК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6D497C" w:rsidRPr="00A16999" w:rsidRDefault="006D497C" w:rsidP="006D497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14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6D497C" w:rsidRPr="00A16999" w:rsidRDefault="006D497C" w:rsidP="006D497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Сюзан Зекерие Рамис, Диана Божидарова Манева, Атанас Георгиев Вълков, Анита Иванова Атанасова, Александрина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Димчо Илиев Илиев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Илиана Георгиева Момчева, Върбан Димитров Върбанов, Кристина Кирилова Костова-Хюсеин,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6D497C" w:rsidRDefault="006D497C" w:rsidP="006D4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6D497C" w:rsidRPr="006D497C" w:rsidRDefault="006D497C" w:rsidP="006D497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D497C" w:rsidRPr="006D497C" w:rsidRDefault="006D497C" w:rsidP="006D497C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D497C">
        <w:rPr>
          <w:rFonts w:ascii="Times New Roman" w:eastAsia="Times New Roman" w:hAnsi="Times New Roman"/>
          <w:lang w:eastAsia="bg-BG"/>
        </w:rPr>
        <w:t>Председателят на РИК Добрич Цонка Велкова докладва</w:t>
      </w:r>
      <w:r w:rsidRPr="006D497C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п</w:t>
      </w:r>
      <w:r w:rsidRPr="006D497C">
        <w:rPr>
          <w:rFonts w:ascii="Times New Roman" w:eastAsia="Times New Roman" w:hAnsi="Times New Roman"/>
          <w:sz w:val="24"/>
          <w:szCs w:val="24"/>
          <w:lang w:eastAsia="bg-BG"/>
        </w:rPr>
        <w:t>оправка на техническа грешка в Решение №126-НС от 24.03.2021г. на РИК Добрич</w:t>
      </w:r>
    </w:p>
    <w:p w:rsidR="006D497C" w:rsidRDefault="006D497C" w:rsidP="006D497C">
      <w:pPr>
        <w:pStyle w:val="a4"/>
        <w:shd w:val="clear" w:color="auto" w:fill="FFFFFF"/>
        <w:spacing w:after="150"/>
        <w:jc w:val="both"/>
      </w:pPr>
      <w:r>
        <w:t xml:space="preserve">           </w:t>
      </w:r>
      <w:r w:rsidRPr="0093579E">
        <w:t xml:space="preserve">След извършена </w:t>
      </w:r>
      <w:r>
        <w:t xml:space="preserve">служебна </w:t>
      </w:r>
      <w:r w:rsidRPr="0093579E">
        <w:t>проверка</w:t>
      </w:r>
      <w:r>
        <w:t>,</w:t>
      </w:r>
      <w:r w:rsidRPr="0093579E">
        <w:t xml:space="preserve"> РИК Добрич констатира, че</w:t>
      </w:r>
      <w:r>
        <w:t xml:space="preserve"> в </w:t>
      </w:r>
      <w:r w:rsidRPr="0093579E">
        <w:t xml:space="preserve"> Решение №</w:t>
      </w:r>
      <w:r>
        <w:t>126</w:t>
      </w:r>
      <w:r w:rsidRPr="0093579E">
        <w:t xml:space="preserve">-НС от </w:t>
      </w:r>
      <w:r>
        <w:t>24</w:t>
      </w:r>
      <w:r w:rsidRPr="0093579E">
        <w:t>.03.2021г. на</w:t>
      </w:r>
      <w:r>
        <w:t xml:space="preserve"> РИК Добрич относно н</w:t>
      </w:r>
      <w:r w:rsidRPr="00615E2E">
        <w:t>азначаване състав на ПСИК в Община град Добрич за провеждане на избори за народни представители на 4 април 2021 г.</w:t>
      </w:r>
      <w:r>
        <w:t xml:space="preserve"> </w:t>
      </w:r>
      <w:r w:rsidRPr="0093579E">
        <w:t>е допусната техническа грешка</w:t>
      </w:r>
      <w:r>
        <w:t>.</w:t>
      </w:r>
    </w:p>
    <w:p w:rsidR="006D497C" w:rsidRPr="0093579E" w:rsidRDefault="006D497C" w:rsidP="006D497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1 от ИК, Районната избирателна комисия в Осми изборен район – Добрички,</w:t>
      </w:r>
    </w:p>
    <w:p w:rsidR="006D497C" w:rsidRDefault="006D497C" w:rsidP="006D49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6D497C" w:rsidRDefault="006D497C" w:rsidP="006D497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поправка на техническа грешка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т. 3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в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126-НС/24.03.2021г.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РИК Добрич,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както следва</w:t>
      </w:r>
      <w:r w:rsidRPr="00642CEC">
        <w:rPr>
          <w:rFonts w:ascii="Times New Roman" w:eastAsia="Times New Roman" w:hAnsi="Times New Roman"/>
          <w:bCs/>
          <w:sz w:val="24"/>
          <w:szCs w:val="24"/>
          <w:lang w:eastAsia="bg-BG"/>
        </w:rPr>
        <w:t>:</w:t>
      </w:r>
    </w:p>
    <w:p w:rsidR="006D497C" w:rsidRDefault="006D497C" w:rsidP="006D497C">
      <w:pPr>
        <w:shd w:val="clear" w:color="auto" w:fill="FFFFFF"/>
        <w:spacing w:after="150" w:line="240" w:lineRule="auto"/>
        <w:ind w:firstLine="708"/>
        <w:rPr>
          <w:rStyle w:val="a9"/>
          <w:rFonts w:ascii="Times New Roman" w:hAnsi="Times New Roman"/>
          <w:sz w:val="24"/>
          <w:szCs w:val="24"/>
          <w:shd w:val="clear" w:color="auto" w:fill="FFFFFF"/>
        </w:rPr>
      </w:pPr>
      <w:r w:rsidRPr="0093579E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Вместо:</w:t>
      </w:r>
      <w:r>
        <w:rPr>
          <w:rStyle w:val="a9"/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18"/>
        <w:gridCol w:w="1985"/>
        <w:gridCol w:w="2410"/>
      </w:tblGrid>
      <w:tr w:rsidR="006D497C" w:rsidRPr="00BB22D5" w:rsidTr="004D55F8">
        <w:trPr>
          <w:jc w:val="center"/>
        </w:trPr>
        <w:tc>
          <w:tcPr>
            <w:tcW w:w="1413" w:type="dxa"/>
          </w:tcPr>
          <w:p w:rsidR="006D497C" w:rsidRPr="00BB22D5" w:rsidRDefault="006D497C" w:rsidP="004D55F8">
            <w:pPr>
              <w:spacing w:after="150"/>
              <w:jc w:val="center"/>
              <w:rPr>
                <w:rFonts w:ascii="Times New Roman" w:hAnsi="Times New Roman"/>
                <w:b/>
              </w:rPr>
            </w:pPr>
            <w:r w:rsidRPr="00BB22D5">
              <w:rPr>
                <w:rFonts w:ascii="Times New Roman" w:hAnsi="Times New Roman"/>
                <w:b/>
              </w:rPr>
              <w:t>СИК №</w:t>
            </w:r>
          </w:p>
        </w:tc>
        <w:tc>
          <w:tcPr>
            <w:tcW w:w="3118" w:type="dxa"/>
          </w:tcPr>
          <w:p w:rsidR="006D497C" w:rsidRPr="00BB22D5" w:rsidRDefault="006D497C" w:rsidP="004D55F8">
            <w:pPr>
              <w:spacing w:after="150"/>
              <w:rPr>
                <w:rFonts w:ascii="Times New Roman" w:hAnsi="Times New Roman"/>
                <w:b/>
              </w:rPr>
            </w:pPr>
            <w:r w:rsidRPr="00BB22D5">
              <w:rPr>
                <w:rFonts w:ascii="Times New Roman" w:hAnsi="Times New Roman"/>
                <w:b/>
              </w:rPr>
              <w:t>Име</w:t>
            </w:r>
            <w:r>
              <w:rPr>
                <w:rFonts w:ascii="Times New Roman" w:hAnsi="Times New Roman"/>
                <w:b/>
              </w:rPr>
              <w:t>, презиме, фамилия</w:t>
            </w:r>
          </w:p>
        </w:tc>
        <w:tc>
          <w:tcPr>
            <w:tcW w:w="1985" w:type="dxa"/>
          </w:tcPr>
          <w:p w:rsidR="006D497C" w:rsidRPr="00BB22D5" w:rsidRDefault="006D497C" w:rsidP="004D55F8">
            <w:pPr>
              <w:spacing w:after="15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Длъжност</w:t>
            </w:r>
          </w:p>
        </w:tc>
        <w:tc>
          <w:tcPr>
            <w:tcW w:w="2410" w:type="dxa"/>
          </w:tcPr>
          <w:p w:rsidR="006D497C" w:rsidRPr="00BB22D5" w:rsidRDefault="006D497C" w:rsidP="004D55F8">
            <w:pPr>
              <w:spacing w:after="150"/>
              <w:jc w:val="both"/>
              <w:rPr>
                <w:rFonts w:ascii="Times New Roman" w:hAnsi="Times New Roman"/>
                <w:b/>
              </w:rPr>
            </w:pPr>
            <w:r w:rsidRPr="00BB22D5">
              <w:rPr>
                <w:rFonts w:ascii="Times New Roman" w:hAnsi="Times New Roman"/>
                <w:b/>
              </w:rPr>
              <w:t>Партия</w:t>
            </w:r>
          </w:p>
        </w:tc>
      </w:tr>
      <w:tr w:rsidR="006D497C" w:rsidRPr="00EE70A1" w:rsidTr="004D55F8">
        <w:trPr>
          <w:jc w:val="center"/>
        </w:trPr>
        <w:tc>
          <w:tcPr>
            <w:tcW w:w="1413" w:type="dxa"/>
          </w:tcPr>
          <w:p w:rsidR="006D497C" w:rsidRPr="00EE70A1" w:rsidRDefault="006D497C" w:rsidP="004D55F8">
            <w:pPr>
              <w:jc w:val="center"/>
              <w:rPr>
                <w:rFonts w:ascii="Times New Roman" w:hAnsi="Times New Roman"/>
              </w:rPr>
            </w:pPr>
            <w:r w:rsidRPr="00EE70A1">
              <w:rPr>
                <w:rFonts w:ascii="Times New Roman" w:hAnsi="Times New Roman"/>
              </w:rPr>
              <w:t>082800130</w:t>
            </w:r>
          </w:p>
        </w:tc>
        <w:tc>
          <w:tcPr>
            <w:tcW w:w="3118" w:type="dxa"/>
          </w:tcPr>
          <w:p w:rsidR="006D497C" w:rsidRPr="00EE70A1" w:rsidRDefault="006D497C" w:rsidP="004D55F8">
            <w:pPr>
              <w:spacing w:after="150"/>
              <w:rPr>
                <w:rFonts w:ascii="Times New Roman" w:hAnsi="Times New Roman"/>
              </w:rPr>
            </w:pPr>
            <w:r w:rsidRPr="00EE70A1">
              <w:rPr>
                <w:rFonts w:ascii="Times New Roman" w:hAnsi="Times New Roman"/>
              </w:rPr>
              <w:t>Форса Василева Сърдъмова</w:t>
            </w:r>
          </w:p>
        </w:tc>
        <w:tc>
          <w:tcPr>
            <w:tcW w:w="1985" w:type="dxa"/>
          </w:tcPr>
          <w:p w:rsidR="006D497C" w:rsidRPr="00EE70A1" w:rsidRDefault="006D497C" w:rsidP="004D55F8">
            <w:pPr>
              <w:spacing w:after="1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2410" w:type="dxa"/>
          </w:tcPr>
          <w:p w:rsidR="006D497C" w:rsidRPr="00EE70A1" w:rsidRDefault="006D497C" w:rsidP="004D55F8">
            <w:pPr>
              <w:spacing w:after="150"/>
              <w:jc w:val="both"/>
              <w:rPr>
                <w:rFonts w:ascii="Times New Roman" w:hAnsi="Times New Roman"/>
              </w:rPr>
            </w:pPr>
            <w:r w:rsidRPr="00EE70A1">
              <w:rPr>
                <w:rFonts w:ascii="Times New Roman" w:hAnsi="Times New Roman"/>
              </w:rPr>
              <w:t>ПП ГЕРБ</w:t>
            </w:r>
          </w:p>
        </w:tc>
      </w:tr>
    </w:tbl>
    <w:p w:rsidR="006D497C" w:rsidRDefault="006D497C" w:rsidP="006D497C">
      <w:pPr>
        <w:shd w:val="clear" w:color="auto" w:fill="FFFFFF"/>
        <w:spacing w:after="150" w:line="240" w:lineRule="auto"/>
        <w:ind w:firstLine="708"/>
        <w:rPr>
          <w:rStyle w:val="a9"/>
          <w:rFonts w:ascii="Times New Roman" w:hAnsi="Times New Roman"/>
          <w:sz w:val="24"/>
          <w:szCs w:val="24"/>
          <w:shd w:val="clear" w:color="auto" w:fill="FFFFFF"/>
        </w:rPr>
      </w:pPr>
      <w:r w:rsidRPr="0093579E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Да се чете:</w:t>
      </w:r>
    </w:p>
    <w:p w:rsidR="006D497C" w:rsidRDefault="006D497C" w:rsidP="006D497C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3579E">
        <w:rPr>
          <w:rFonts w:ascii="Times New Roman" w:hAnsi="Times New Roman"/>
          <w:sz w:val="24"/>
          <w:szCs w:val="24"/>
          <w:lang w:eastAsia="bg-BG"/>
        </w:rPr>
        <w:tab/>
        <w:t xml:space="preserve"> 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18"/>
        <w:gridCol w:w="1985"/>
        <w:gridCol w:w="2410"/>
      </w:tblGrid>
      <w:tr w:rsidR="006D497C" w:rsidRPr="00BB22D5" w:rsidTr="004D55F8">
        <w:trPr>
          <w:jc w:val="center"/>
        </w:trPr>
        <w:tc>
          <w:tcPr>
            <w:tcW w:w="1413" w:type="dxa"/>
          </w:tcPr>
          <w:p w:rsidR="006D497C" w:rsidRPr="00BB22D5" w:rsidRDefault="006D497C" w:rsidP="004D55F8">
            <w:pPr>
              <w:spacing w:after="150"/>
              <w:jc w:val="center"/>
              <w:rPr>
                <w:rFonts w:ascii="Times New Roman" w:hAnsi="Times New Roman"/>
                <w:b/>
              </w:rPr>
            </w:pPr>
            <w:r w:rsidRPr="00BB22D5">
              <w:rPr>
                <w:rFonts w:ascii="Times New Roman" w:hAnsi="Times New Roman"/>
                <w:b/>
              </w:rPr>
              <w:t>СИК №</w:t>
            </w:r>
          </w:p>
        </w:tc>
        <w:tc>
          <w:tcPr>
            <w:tcW w:w="3118" w:type="dxa"/>
          </w:tcPr>
          <w:p w:rsidR="006D497C" w:rsidRPr="00BB22D5" w:rsidRDefault="006D497C" w:rsidP="004D55F8">
            <w:pPr>
              <w:spacing w:after="150"/>
              <w:rPr>
                <w:rFonts w:ascii="Times New Roman" w:hAnsi="Times New Roman"/>
                <w:b/>
              </w:rPr>
            </w:pPr>
            <w:r w:rsidRPr="00BB22D5">
              <w:rPr>
                <w:rFonts w:ascii="Times New Roman" w:hAnsi="Times New Roman"/>
                <w:b/>
              </w:rPr>
              <w:t>Име</w:t>
            </w:r>
            <w:r>
              <w:rPr>
                <w:rFonts w:ascii="Times New Roman" w:hAnsi="Times New Roman"/>
                <w:b/>
              </w:rPr>
              <w:t>, презиме, фамилия</w:t>
            </w:r>
          </w:p>
        </w:tc>
        <w:tc>
          <w:tcPr>
            <w:tcW w:w="1985" w:type="dxa"/>
          </w:tcPr>
          <w:p w:rsidR="006D497C" w:rsidRPr="00BB22D5" w:rsidRDefault="006D497C" w:rsidP="004D55F8">
            <w:pPr>
              <w:spacing w:after="15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Длъжност</w:t>
            </w:r>
          </w:p>
        </w:tc>
        <w:tc>
          <w:tcPr>
            <w:tcW w:w="2410" w:type="dxa"/>
          </w:tcPr>
          <w:p w:rsidR="006D497C" w:rsidRPr="00BB22D5" w:rsidRDefault="006D497C" w:rsidP="004D55F8">
            <w:pPr>
              <w:spacing w:after="150"/>
              <w:jc w:val="both"/>
              <w:rPr>
                <w:rFonts w:ascii="Times New Roman" w:hAnsi="Times New Roman"/>
                <w:b/>
              </w:rPr>
            </w:pPr>
            <w:r w:rsidRPr="00BB22D5">
              <w:rPr>
                <w:rFonts w:ascii="Times New Roman" w:hAnsi="Times New Roman"/>
                <w:b/>
              </w:rPr>
              <w:t>Партия</w:t>
            </w:r>
          </w:p>
        </w:tc>
      </w:tr>
      <w:tr w:rsidR="006D497C" w:rsidRPr="00EE70A1" w:rsidTr="004D55F8">
        <w:trPr>
          <w:jc w:val="center"/>
        </w:trPr>
        <w:tc>
          <w:tcPr>
            <w:tcW w:w="1413" w:type="dxa"/>
          </w:tcPr>
          <w:p w:rsidR="006D497C" w:rsidRPr="00EE70A1" w:rsidRDefault="006D497C" w:rsidP="004D55F8">
            <w:pPr>
              <w:jc w:val="center"/>
              <w:rPr>
                <w:rFonts w:ascii="Times New Roman" w:hAnsi="Times New Roman"/>
              </w:rPr>
            </w:pPr>
            <w:r w:rsidRPr="00EE70A1">
              <w:rPr>
                <w:rFonts w:ascii="Times New Roman" w:hAnsi="Times New Roman"/>
              </w:rPr>
              <w:t>082800130</w:t>
            </w:r>
          </w:p>
        </w:tc>
        <w:tc>
          <w:tcPr>
            <w:tcW w:w="3118" w:type="dxa"/>
          </w:tcPr>
          <w:p w:rsidR="006D497C" w:rsidRPr="00EE70A1" w:rsidRDefault="006D497C" w:rsidP="004D55F8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Фроса</w:t>
            </w:r>
            <w:r w:rsidRPr="00EE70A1">
              <w:rPr>
                <w:rFonts w:ascii="Times New Roman" w:hAnsi="Times New Roman"/>
              </w:rPr>
              <w:t xml:space="preserve"> Василева Сърдъмова</w:t>
            </w:r>
          </w:p>
        </w:tc>
        <w:tc>
          <w:tcPr>
            <w:tcW w:w="1985" w:type="dxa"/>
          </w:tcPr>
          <w:p w:rsidR="006D497C" w:rsidRPr="00EE70A1" w:rsidRDefault="006D497C" w:rsidP="004D55F8">
            <w:pPr>
              <w:spacing w:after="1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2410" w:type="dxa"/>
          </w:tcPr>
          <w:p w:rsidR="006D497C" w:rsidRPr="00EE70A1" w:rsidRDefault="006D497C" w:rsidP="004D55F8">
            <w:pPr>
              <w:spacing w:after="150"/>
              <w:jc w:val="both"/>
              <w:rPr>
                <w:rFonts w:ascii="Times New Roman" w:hAnsi="Times New Roman"/>
              </w:rPr>
            </w:pPr>
            <w:r w:rsidRPr="00EE70A1">
              <w:rPr>
                <w:rFonts w:ascii="Times New Roman" w:hAnsi="Times New Roman"/>
              </w:rPr>
              <w:t>ПП ГЕРБ</w:t>
            </w:r>
          </w:p>
        </w:tc>
      </w:tr>
    </w:tbl>
    <w:p w:rsidR="006D497C" w:rsidRDefault="006D497C" w:rsidP="006D497C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D497C" w:rsidRDefault="006D497C" w:rsidP="006D497C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D497C" w:rsidRPr="0093579E" w:rsidRDefault="006D497C" w:rsidP="006D497C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3579E">
        <w:rPr>
          <w:rFonts w:ascii="Times New Roman" w:hAnsi="Times New Roman"/>
          <w:sz w:val="24"/>
          <w:szCs w:val="24"/>
          <w:lang w:eastAsia="bg-BG"/>
        </w:rPr>
        <w:tab/>
        <w:t>Решението подлежи на обжалване пред ЦИК, чрез РИК Добрич, в тридневен срок от обявяването му, на основание чл.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93579E">
        <w:rPr>
          <w:rFonts w:ascii="Times New Roman" w:hAnsi="Times New Roman"/>
          <w:sz w:val="24"/>
          <w:szCs w:val="24"/>
          <w:lang w:eastAsia="bg-BG"/>
        </w:rPr>
        <w:t>73, ал. 1 от ИК</w:t>
      </w:r>
    </w:p>
    <w:p w:rsidR="006D497C" w:rsidRDefault="006D497C" w:rsidP="006D497C">
      <w:pPr>
        <w:shd w:val="clear" w:color="auto" w:fill="FFFFFF"/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D497C" w:rsidRDefault="006D497C" w:rsidP="006D497C">
      <w:pPr>
        <w:shd w:val="clear" w:color="auto" w:fill="FFFFFF"/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3579E">
        <w:rPr>
          <w:rFonts w:ascii="Times New Roman" w:hAnsi="Times New Roman"/>
          <w:sz w:val="24"/>
          <w:szCs w:val="24"/>
          <w:lang w:eastAsia="bg-BG"/>
        </w:rPr>
        <w:t>от обявяването му, на основание чл.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93579E">
        <w:rPr>
          <w:rFonts w:ascii="Times New Roman" w:hAnsi="Times New Roman"/>
          <w:sz w:val="24"/>
          <w:szCs w:val="24"/>
          <w:lang w:eastAsia="bg-BG"/>
        </w:rPr>
        <w:t>73, ал. 1 от ИК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6D497C" w:rsidRPr="00A16999" w:rsidRDefault="006D497C" w:rsidP="006D497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14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6D497C" w:rsidRPr="00A16999" w:rsidRDefault="006D497C" w:rsidP="006D497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Сюзан Зекерие Рамис, Диана Божидарова Манева, Атанас Георгиев Вълков, Анита Иванова Атанасова, Александрина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Димчо Илиев Илиев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Илиана Георгиева Момчева, Върбан Димитров Върбанов, Кристина Кирилова Костова-Хюсеин,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6D497C" w:rsidRDefault="006D497C" w:rsidP="006D4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6D497C" w:rsidRPr="006D497C" w:rsidRDefault="006D497C" w:rsidP="006D497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D497C" w:rsidRPr="00733E94" w:rsidRDefault="006D497C" w:rsidP="006D497C">
      <w:pPr>
        <w:pStyle w:val="a4"/>
        <w:shd w:val="clear" w:color="auto" w:fill="FFFFFF"/>
        <w:spacing w:after="150"/>
        <w:ind w:firstLine="708"/>
        <w:jc w:val="both"/>
        <w:rPr>
          <w:b/>
        </w:rPr>
      </w:pPr>
      <w:r w:rsidRPr="006D497C">
        <w:rPr>
          <w:rFonts w:eastAsia="Times New Roman"/>
          <w:lang w:eastAsia="bg-BG"/>
        </w:rPr>
        <w:t>Председателят на РИК Добрич Цонка Велкова докладва</w:t>
      </w:r>
      <w:r>
        <w:rPr>
          <w:rFonts w:eastAsia="Times New Roman"/>
          <w:lang w:eastAsia="bg-BG"/>
        </w:rPr>
        <w:t xml:space="preserve"> </w:t>
      </w:r>
      <w:r>
        <w:rPr>
          <w:b/>
        </w:rPr>
        <w:t>за р</w:t>
      </w:r>
      <w:r w:rsidRPr="00733E94">
        <w:rPr>
          <w:b/>
        </w:rPr>
        <w:t>егистрация</w:t>
      </w:r>
      <w:r>
        <w:rPr>
          <w:b/>
        </w:rPr>
        <w:t xml:space="preserve"> на застъпници на кандидатите в</w:t>
      </w:r>
      <w:r w:rsidRPr="00733E94">
        <w:rPr>
          <w:b/>
        </w:rPr>
        <w:t xml:space="preserve"> кандидатска листа, издигната от </w:t>
      </w:r>
      <w:r w:rsidRPr="00D135DF">
        <w:rPr>
          <w:b/>
        </w:rPr>
        <w:t>П</w:t>
      </w:r>
      <w:r>
        <w:rPr>
          <w:b/>
        </w:rPr>
        <w:t>артия</w:t>
      </w:r>
      <w:r w:rsidRPr="00D135DF">
        <w:rPr>
          <w:b/>
        </w:rPr>
        <w:t xml:space="preserve"> </w:t>
      </w:r>
      <w:r w:rsidRPr="00780DF8">
        <w:rPr>
          <w:b/>
        </w:rPr>
        <w:t>„Движение за права и свободи - ДПС“</w:t>
      </w:r>
      <w:r>
        <w:t xml:space="preserve"> </w:t>
      </w:r>
      <w:r w:rsidRPr="00733E94">
        <w:rPr>
          <w:b/>
        </w:rPr>
        <w:t>за изборите за народни представители на 4 април 2021 г. във Осми изборен район – Добрички.</w:t>
      </w:r>
    </w:p>
    <w:p w:rsidR="006D497C" w:rsidRDefault="006D497C" w:rsidP="006D497C">
      <w:pPr>
        <w:pStyle w:val="a4"/>
        <w:shd w:val="clear" w:color="auto" w:fill="FFFFFF"/>
        <w:spacing w:after="150"/>
        <w:ind w:firstLine="708"/>
        <w:jc w:val="both"/>
      </w:pPr>
      <w:r w:rsidRPr="00733E94">
        <w:t>Постъпил</w:t>
      </w:r>
      <w:r>
        <w:t>о</w:t>
      </w:r>
      <w:r w:rsidRPr="00733E94">
        <w:t xml:space="preserve"> </w:t>
      </w:r>
      <w:r>
        <w:t>е</w:t>
      </w:r>
      <w:r w:rsidRPr="00733E94">
        <w:t xml:space="preserve"> заявлени</w:t>
      </w:r>
      <w:r>
        <w:t xml:space="preserve">е </w:t>
      </w:r>
      <w:r w:rsidRPr="0081319E">
        <w:t>с вх. №</w:t>
      </w:r>
      <w:r>
        <w:t>314-НС/26</w:t>
      </w:r>
      <w:r w:rsidRPr="0081319E">
        <w:t>.03.2021г.</w:t>
      </w:r>
      <w:r>
        <w:t xml:space="preserve"> от Саами Сали Муса</w:t>
      </w:r>
      <w:r w:rsidRPr="00C76941">
        <w:t xml:space="preserve"> </w:t>
      </w:r>
      <w:r>
        <w:t>-</w:t>
      </w:r>
      <w:r w:rsidRPr="00733E94">
        <w:t xml:space="preserve">упълномощен представител </w:t>
      </w:r>
      <w:r w:rsidRPr="00A74DF0">
        <w:t xml:space="preserve">на </w:t>
      </w:r>
      <w:r>
        <w:t>Партия</w:t>
      </w:r>
      <w:r w:rsidRPr="00A74DF0">
        <w:t xml:space="preserve"> </w:t>
      </w:r>
      <w:r>
        <w:t>„Движение за права и свободи - ДПС</w:t>
      </w:r>
      <w:r w:rsidRPr="00A74DF0">
        <w:t>“</w:t>
      </w:r>
      <w:r>
        <w:t xml:space="preserve"> за Община Генерал Тошево, </w:t>
      </w:r>
      <w:r w:rsidRPr="0081319E">
        <w:t>вх. №</w:t>
      </w:r>
      <w:r>
        <w:t>315-НС/26</w:t>
      </w:r>
      <w:r w:rsidRPr="0081319E">
        <w:t>.03.2021г.</w:t>
      </w:r>
      <w:r w:rsidRPr="00C76941">
        <w:t xml:space="preserve"> </w:t>
      </w:r>
      <w:r>
        <w:t>от Берол Ахмед Али</w:t>
      </w:r>
      <w:r w:rsidRPr="00C76941">
        <w:t xml:space="preserve"> </w:t>
      </w:r>
      <w:r>
        <w:t>-</w:t>
      </w:r>
      <w:r w:rsidRPr="00733E94">
        <w:t xml:space="preserve">упълномощен представител </w:t>
      </w:r>
      <w:r w:rsidRPr="00A74DF0">
        <w:t xml:space="preserve">на </w:t>
      </w:r>
      <w:r>
        <w:t>Партия</w:t>
      </w:r>
      <w:r w:rsidRPr="00A74DF0">
        <w:t xml:space="preserve"> </w:t>
      </w:r>
      <w:r>
        <w:t>„Движение за права и свободи - ДПС</w:t>
      </w:r>
      <w:r w:rsidRPr="00A74DF0">
        <w:t>“</w:t>
      </w:r>
      <w:r>
        <w:t xml:space="preserve"> за Община Добричка</w:t>
      </w:r>
      <w:r w:rsidRPr="0081319E">
        <w:rPr>
          <w:lang w:val="en-US"/>
        </w:rPr>
        <w:t xml:space="preserve"> </w:t>
      </w:r>
      <w:r>
        <w:t xml:space="preserve">и </w:t>
      </w:r>
      <w:r w:rsidRPr="0081319E">
        <w:t>вх. №</w:t>
      </w:r>
      <w:r>
        <w:t>316-НС/26</w:t>
      </w:r>
      <w:r w:rsidRPr="0081319E">
        <w:t>.03.2021г.</w:t>
      </w:r>
      <w:r w:rsidRPr="0081319E">
        <w:rPr>
          <w:lang w:val="en-US"/>
        </w:rPr>
        <w:t xml:space="preserve">  </w:t>
      </w:r>
      <w:r w:rsidRPr="00733E94">
        <w:t>от</w:t>
      </w:r>
      <w:r>
        <w:t xml:space="preserve"> Фикрет Ешреф Мюрсел</w:t>
      </w:r>
      <w:r w:rsidRPr="00733E94">
        <w:t xml:space="preserve"> - упълномощен представител </w:t>
      </w:r>
      <w:r w:rsidRPr="00A74DF0">
        <w:t xml:space="preserve">на </w:t>
      </w:r>
      <w:r>
        <w:t>Партия</w:t>
      </w:r>
      <w:r w:rsidRPr="00A74DF0">
        <w:t xml:space="preserve"> </w:t>
      </w:r>
      <w:r>
        <w:t>„Движение за права и свободи - ДПС</w:t>
      </w:r>
      <w:r w:rsidRPr="00A74DF0">
        <w:t>“</w:t>
      </w:r>
      <w:r>
        <w:t xml:space="preserve"> за Община Тервел за регистрация на застъпници на кандидатите в</w:t>
      </w:r>
      <w:r w:rsidRPr="00733E94">
        <w:t xml:space="preserve"> кандидатската листа</w:t>
      </w:r>
      <w:r>
        <w:t xml:space="preserve"> на</w:t>
      </w:r>
      <w:r w:rsidRPr="00A74DF0">
        <w:t xml:space="preserve"> </w:t>
      </w:r>
      <w:r>
        <w:t>Партия</w:t>
      </w:r>
      <w:r w:rsidRPr="00A74DF0">
        <w:t xml:space="preserve"> </w:t>
      </w:r>
      <w:r>
        <w:t>„Движение за права и свободи - ДПС</w:t>
      </w:r>
      <w:r w:rsidRPr="00A74DF0">
        <w:t>“</w:t>
      </w:r>
      <w:r>
        <w:t>.</w:t>
      </w:r>
    </w:p>
    <w:p w:rsidR="006D497C" w:rsidRDefault="006D497C" w:rsidP="006D497C">
      <w:pPr>
        <w:pStyle w:val="a4"/>
        <w:shd w:val="clear" w:color="auto" w:fill="FFFFFF"/>
        <w:spacing w:after="150"/>
        <w:ind w:firstLine="708"/>
        <w:jc w:val="both"/>
      </w:pPr>
      <w:r w:rsidRPr="0062561C">
        <w:t>Приложени са заявлени</w:t>
      </w:r>
      <w:r>
        <w:t>я</w:t>
      </w:r>
      <w:r w:rsidRPr="0062561C">
        <w:t xml:space="preserve"> за регистрация на застъпници – Приложение №40-НС, заведен</w:t>
      </w:r>
      <w:r>
        <w:t>и</w:t>
      </w:r>
      <w:r w:rsidRPr="0062561C">
        <w:t xml:space="preserve"> под </w:t>
      </w:r>
      <w:r>
        <w:t>№03</w:t>
      </w:r>
      <w:r w:rsidRPr="00F43FC1">
        <w:t xml:space="preserve">, съответно в </w:t>
      </w:r>
      <w:r>
        <w:t>16:00 часа на 26</w:t>
      </w:r>
      <w:r w:rsidRPr="00F43FC1">
        <w:t>.03.2021г</w:t>
      </w:r>
      <w:r w:rsidRPr="0062561C">
        <w:t>. в регистъра</w:t>
      </w:r>
      <w:r>
        <w:t xml:space="preserve"> за застъпници, воден от РИК </w:t>
      </w:r>
      <w:r w:rsidRPr="0062561C">
        <w:t>Доб</w:t>
      </w:r>
      <w:r>
        <w:t>рич, декларации – Приложение №42</w:t>
      </w:r>
      <w:r w:rsidRPr="0062561C">
        <w:t xml:space="preserve">-НС по образец, пълномощно  на представляващия партията и списък </w:t>
      </w:r>
      <w:r>
        <w:t xml:space="preserve">на хартиен и електронен носител </w:t>
      </w:r>
      <w:r w:rsidRPr="00733E94">
        <w:t>съгласно чл. 117 и чл.</w:t>
      </w:r>
      <w:r>
        <w:t xml:space="preserve"> 118 от ИК и Решение №2087-НС/17.02.2021</w:t>
      </w:r>
      <w:r w:rsidRPr="00733E94">
        <w:t>г. на ЦИК</w:t>
      </w:r>
      <w:r>
        <w:t>.</w:t>
      </w:r>
      <w:r w:rsidRPr="0062561C">
        <w:t xml:space="preserve"> </w:t>
      </w:r>
    </w:p>
    <w:p w:rsidR="006D497C" w:rsidRPr="00F43FC1" w:rsidRDefault="006D497C" w:rsidP="006D497C">
      <w:pPr>
        <w:pStyle w:val="a4"/>
        <w:shd w:val="clear" w:color="auto" w:fill="FFFFFF"/>
        <w:spacing w:after="150"/>
        <w:ind w:firstLine="708"/>
        <w:jc w:val="both"/>
      </w:pPr>
      <w:r w:rsidRPr="00F43FC1">
        <w:t>Извършена е проверка на данните на кандидатите за застъпници, с която се установи, че</w:t>
      </w:r>
      <w:r>
        <w:t xml:space="preserve"> за </w:t>
      </w:r>
      <w:r>
        <w:rPr>
          <w:lang w:val="en-US"/>
        </w:rPr>
        <w:t>13</w:t>
      </w:r>
      <w:r>
        <w:t>/тринадесет/  от общо 63</w:t>
      </w:r>
      <w:r w:rsidRPr="00F43FC1">
        <w:t>/</w:t>
      </w:r>
      <w:r>
        <w:t>шестдесет и три</w:t>
      </w:r>
      <w:r w:rsidRPr="00F43FC1">
        <w:t xml:space="preserve">/ броя са </w:t>
      </w:r>
      <w:r>
        <w:t>налице несъответствия</w:t>
      </w:r>
      <w:r w:rsidRPr="00F43FC1">
        <w:t>.</w:t>
      </w:r>
    </w:p>
    <w:p w:rsidR="006D497C" w:rsidRPr="00733E94" w:rsidRDefault="006D497C" w:rsidP="006D497C">
      <w:pPr>
        <w:pStyle w:val="a4"/>
        <w:shd w:val="clear" w:color="auto" w:fill="FFFFFF"/>
        <w:spacing w:after="150"/>
        <w:ind w:firstLine="708"/>
        <w:jc w:val="both"/>
      </w:pPr>
      <w:r w:rsidRPr="00733E94">
        <w:t>Предвид това и на основание чл. 72, ал. 1, т. 15, във връзка с чл. 117, ал. 4 и ч</w:t>
      </w:r>
      <w:r>
        <w:t>л. 118, ал. 2 от ИК и Решение №</w:t>
      </w:r>
      <w:r w:rsidRPr="00733E94">
        <w:t>2087-НС/17.02.2021 г. на ЦИК, Районната избирателна комисия в Осми изборен район – Добрички,</w:t>
      </w:r>
    </w:p>
    <w:p w:rsidR="006D497C" w:rsidRPr="00733E94" w:rsidRDefault="006D497C" w:rsidP="006D497C">
      <w:pPr>
        <w:pStyle w:val="a4"/>
        <w:shd w:val="clear" w:color="auto" w:fill="FFFFFF"/>
        <w:spacing w:after="150"/>
        <w:jc w:val="center"/>
      </w:pPr>
      <w:r w:rsidRPr="00733E94">
        <w:rPr>
          <w:rStyle w:val="a9"/>
        </w:rPr>
        <w:t>РЕШИ:</w:t>
      </w:r>
    </w:p>
    <w:p w:rsidR="006D497C" w:rsidRDefault="006D497C" w:rsidP="006D497C">
      <w:pPr>
        <w:pStyle w:val="a4"/>
        <w:numPr>
          <w:ilvl w:val="0"/>
          <w:numId w:val="11"/>
        </w:numPr>
        <w:shd w:val="clear" w:color="auto" w:fill="FFFFFF"/>
        <w:spacing w:after="240" w:line="240" w:lineRule="auto"/>
        <w:jc w:val="both"/>
      </w:pPr>
      <w:r w:rsidRPr="006A0386">
        <w:t xml:space="preserve">РЕГИСТРИРА </w:t>
      </w:r>
      <w:r>
        <w:t>50</w:t>
      </w:r>
      <w:r w:rsidRPr="006A0386">
        <w:t xml:space="preserve"> /</w:t>
      </w:r>
      <w:r>
        <w:t>петдесет</w:t>
      </w:r>
      <w:r w:rsidRPr="006A0386">
        <w:t>/ застъпници на кандидатите в кандидатската</w:t>
      </w:r>
      <w:r w:rsidRPr="00733E94">
        <w:t xml:space="preserve"> лист</w:t>
      </w:r>
      <w:r>
        <w:t>а издигната от Партия</w:t>
      </w:r>
      <w:r w:rsidRPr="00A74DF0">
        <w:t xml:space="preserve"> </w:t>
      </w:r>
      <w:r>
        <w:t>„</w:t>
      </w:r>
      <w:r w:rsidRPr="00212C73">
        <w:t>Движение за права и свободи</w:t>
      </w:r>
      <w:r>
        <w:t xml:space="preserve"> - ДПС</w:t>
      </w:r>
      <w:r w:rsidRPr="00212C73">
        <w:t>“</w:t>
      </w:r>
      <w:r>
        <w:t xml:space="preserve"> </w:t>
      </w:r>
      <w:r w:rsidRPr="00733E94">
        <w:t xml:space="preserve"> в изборите за народн</w:t>
      </w:r>
      <w:r>
        <w:t>и представители на 4 април 2021</w:t>
      </w:r>
      <w:r w:rsidRPr="00733E94">
        <w:t>г., съгласно приложения към заявлението списък, а именно:</w:t>
      </w:r>
    </w:p>
    <w:tbl>
      <w:tblPr>
        <w:tblW w:w="8221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371"/>
      </w:tblGrid>
      <w:tr w:rsidR="006D497C" w:rsidRPr="00805BA6" w:rsidTr="004D55F8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7C" w:rsidRPr="00910738" w:rsidRDefault="006D497C" w:rsidP="004D5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7C" w:rsidRPr="00910738" w:rsidRDefault="006D497C" w:rsidP="004D55F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Име, Презиме, Ф</w:t>
            </w:r>
            <w:r w:rsidRPr="009107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амилия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Ерхан Неджати Ахмед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Назмие Назим Атиб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Айдън Саит Изет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Алкин Саит Изет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Назим Ибрямов Халилов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Петя Христова Калинова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Сезгин Алит Исмаил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Гюнай Мустафа Рамис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Федаил Исмаил Фейзула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Мустафа Рамиз Ефраим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Гюнел Мюстеджеб Ахмед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Ерхан Илияз  Исеин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Алкин Бейсим Адем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Зия Муталиб Ариф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Севги Нихат Сали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Кямил Кямил Садула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Неждат Юсеин Мюмюн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Тунджай Заид Джавид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Керим Мехмедемин Юмер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Мюкерям Ниязи Али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Реджеб Мехмед Мюмюн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Юсуф Сали Неджиб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Нефие Хасан Хасан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Анета Тошкова Иванова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Боян Здравков Георгиев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Сезер Йомерова Юсеинова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Сезгин Исметов Расимов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Сание Рамадан Расимова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Севгюлер Шаиб Исмаил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Бюлент Закиф Юмер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Сашо Ангелов Демиров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Байрам Саами Сали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Фердун Шефкет Ешреф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Бейти Мехмед Алиибрям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Сабри Али Сабри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Айля Фари Таир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Иван Илиев Стоянов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Ахмед Марем Ахмед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Зейра Мехмедова Кадирова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Сали Ариф Асан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Стоян Милков Йорданов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Бисер Събев Емилов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Николай Красимиров Николов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Варол Берол Ахмед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Еркал Кязим Акъ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Осман Исмаил Изет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Себайдин Ниязи Хюсеин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Камен Славов Каракашев</w:t>
            </w:r>
          </w:p>
        </w:tc>
      </w:tr>
      <w:tr w:rsidR="006D497C" w:rsidRPr="00805BA6" w:rsidTr="004D55F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Севдалин Сергеев Атанасов</w:t>
            </w:r>
          </w:p>
        </w:tc>
      </w:tr>
      <w:tr w:rsidR="006D497C" w:rsidRPr="00701449" w:rsidTr="004D55F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6D49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97C" w:rsidRPr="008558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C1">
              <w:rPr>
                <w:rFonts w:ascii="Times New Roman" w:hAnsi="Times New Roman"/>
                <w:color w:val="000000"/>
                <w:sz w:val="24"/>
                <w:szCs w:val="24"/>
              </w:rPr>
              <w:t>Бахтишан Невзат Кула</w:t>
            </w:r>
          </w:p>
        </w:tc>
      </w:tr>
    </w:tbl>
    <w:p w:rsidR="006D497C" w:rsidRPr="00701449" w:rsidRDefault="006D497C" w:rsidP="006D497C">
      <w:pPr>
        <w:pStyle w:val="a4"/>
        <w:shd w:val="clear" w:color="auto" w:fill="FFFFFF"/>
        <w:spacing w:after="240"/>
        <w:ind w:left="1020"/>
        <w:jc w:val="both"/>
      </w:pPr>
    </w:p>
    <w:p w:rsidR="006D497C" w:rsidRDefault="006D497C" w:rsidP="006D497C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jc w:val="both"/>
      </w:pPr>
      <w:r w:rsidRPr="00B9344D">
        <w:rPr>
          <w:rStyle w:val="a9"/>
        </w:rPr>
        <w:t xml:space="preserve">ОТКАЗВА </w:t>
      </w:r>
      <w:r>
        <w:rPr>
          <w:rStyle w:val="a9"/>
        </w:rPr>
        <w:t xml:space="preserve"> </w:t>
      </w:r>
      <w:r>
        <w:t xml:space="preserve">да регистрира като застъпници </w:t>
      </w:r>
      <w:r>
        <w:rPr>
          <w:lang w:val="en-US"/>
        </w:rPr>
        <w:t>13</w:t>
      </w:r>
      <w:r>
        <w:t xml:space="preserve"> /тринадесет/ от предложените лица</w:t>
      </w:r>
      <w:r w:rsidRPr="00E60468">
        <w:t>, поради следните грешки: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3477"/>
        <w:gridCol w:w="4539"/>
      </w:tblGrid>
      <w:tr w:rsidR="006D497C" w:rsidRPr="00C55AC1" w:rsidTr="004D55F8">
        <w:trPr>
          <w:trHeight w:val="397"/>
        </w:trPr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6D497C" w:rsidRPr="00C55AC1" w:rsidRDefault="006D497C" w:rsidP="004D55F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A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77" w:type="dxa"/>
            <w:shd w:val="clear" w:color="auto" w:fill="auto"/>
            <w:noWrap/>
            <w:vAlign w:val="center"/>
            <w:hideMark/>
          </w:tcPr>
          <w:p w:rsidR="006D497C" w:rsidRPr="00C55AC1" w:rsidRDefault="006D497C" w:rsidP="004D55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A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:rsidR="006D497C" w:rsidRPr="00C55AC1" w:rsidRDefault="006D497C" w:rsidP="004D55F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A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Грешка</w:t>
            </w:r>
          </w:p>
        </w:tc>
      </w:tr>
      <w:tr w:rsidR="006D497C" w:rsidRPr="00C55AC1" w:rsidTr="004D55F8">
        <w:trPr>
          <w:trHeight w:val="397"/>
        </w:trPr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6D497C" w:rsidRPr="00C55AC1" w:rsidRDefault="006D497C" w:rsidP="006D497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  <w:noWrap/>
          </w:tcPr>
          <w:p w:rsidR="006D497C" w:rsidRPr="00C55AC1" w:rsidRDefault="006D497C" w:rsidP="004D55F8">
            <w:pPr>
              <w:rPr>
                <w:rFonts w:ascii="Times New Roman" w:hAnsi="Times New Roman"/>
                <w:sz w:val="24"/>
                <w:szCs w:val="24"/>
              </w:rPr>
            </w:pPr>
            <w:r w:rsidRPr="00C55AC1">
              <w:rPr>
                <w:rFonts w:ascii="Times New Roman" w:hAnsi="Times New Roman"/>
                <w:sz w:val="24"/>
                <w:szCs w:val="24"/>
              </w:rPr>
              <w:t>Зелкир Ахмед Атиб</w:t>
            </w:r>
          </w:p>
        </w:tc>
        <w:tc>
          <w:tcPr>
            <w:tcW w:w="4539" w:type="dxa"/>
            <w:shd w:val="clear" w:color="auto" w:fill="auto"/>
            <w:noWrap/>
            <w:vAlign w:val="bottom"/>
          </w:tcPr>
          <w:p w:rsidR="006D497C" w:rsidRPr="00C55A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AC1">
              <w:rPr>
                <w:rFonts w:ascii="Times New Roman" w:hAnsi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лкир Ахмед Атиб </w:t>
            </w:r>
            <w:r w:rsidRPr="00C55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Имената на лицето не съвпадат с НБД Население (ЗЕЛКИФ АХМЕД АТИБ)</w:t>
            </w:r>
          </w:p>
        </w:tc>
      </w:tr>
      <w:tr w:rsidR="006D497C" w:rsidRPr="00C55AC1" w:rsidTr="004D55F8">
        <w:trPr>
          <w:trHeight w:val="397"/>
        </w:trPr>
        <w:tc>
          <w:tcPr>
            <w:tcW w:w="1046" w:type="dxa"/>
            <w:shd w:val="clear" w:color="auto" w:fill="auto"/>
            <w:noWrap/>
            <w:vAlign w:val="center"/>
          </w:tcPr>
          <w:p w:rsidR="006D497C" w:rsidRPr="00C55AC1" w:rsidRDefault="006D497C" w:rsidP="006D497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  <w:noWrap/>
          </w:tcPr>
          <w:p w:rsidR="006D497C" w:rsidRPr="00C55AC1" w:rsidRDefault="006D497C" w:rsidP="004D55F8">
            <w:pPr>
              <w:rPr>
                <w:rFonts w:ascii="Times New Roman" w:hAnsi="Times New Roman"/>
                <w:sz w:val="24"/>
                <w:szCs w:val="24"/>
              </w:rPr>
            </w:pPr>
            <w:r w:rsidRPr="00C55AC1">
              <w:rPr>
                <w:rFonts w:ascii="Times New Roman" w:hAnsi="Times New Roman"/>
                <w:sz w:val="24"/>
                <w:szCs w:val="24"/>
              </w:rPr>
              <w:t>Изет Рамадан Ешреф</w:t>
            </w:r>
          </w:p>
        </w:tc>
        <w:tc>
          <w:tcPr>
            <w:tcW w:w="4539" w:type="dxa"/>
            <w:shd w:val="clear" w:color="auto" w:fill="auto"/>
            <w:noWrap/>
            <w:vAlign w:val="bottom"/>
          </w:tcPr>
          <w:p w:rsidR="006D497C" w:rsidRPr="00C55A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AC1">
              <w:rPr>
                <w:rFonts w:ascii="Times New Roman" w:hAnsi="Times New Roman"/>
                <w:color w:val="000000"/>
                <w:sz w:val="24"/>
                <w:szCs w:val="24"/>
              </w:rPr>
              <w:t>Изет Рамадан Ешреф  - Имената на лицето не съвпадат с НБД Население (ИЗЗЕТ РАМАДАН ЕШРЕФ)</w:t>
            </w:r>
          </w:p>
        </w:tc>
      </w:tr>
      <w:tr w:rsidR="006D497C" w:rsidRPr="00C55AC1" w:rsidTr="004D55F8">
        <w:trPr>
          <w:trHeight w:val="397"/>
        </w:trPr>
        <w:tc>
          <w:tcPr>
            <w:tcW w:w="1046" w:type="dxa"/>
            <w:shd w:val="clear" w:color="auto" w:fill="auto"/>
            <w:noWrap/>
            <w:vAlign w:val="center"/>
          </w:tcPr>
          <w:p w:rsidR="006D497C" w:rsidRPr="00C55AC1" w:rsidRDefault="006D497C" w:rsidP="006D497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  <w:noWrap/>
          </w:tcPr>
          <w:p w:rsidR="006D497C" w:rsidRPr="00C55AC1" w:rsidRDefault="006D497C" w:rsidP="004D55F8">
            <w:pPr>
              <w:rPr>
                <w:rFonts w:ascii="Times New Roman" w:hAnsi="Times New Roman"/>
                <w:sz w:val="24"/>
                <w:szCs w:val="24"/>
              </w:rPr>
            </w:pPr>
            <w:r w:rsidRPr="00C55AC1">
              <w:rPr>
                <w:rFonts w:ascii="Times New Roman" w:hAnsi="Times New Roman"/>
                <w:sz w:val="24"/>
                <w:szCs w:val="24"/>
              </w:rPr>
              <w:t>Йозкан Шенайдън Мехмед</w:t>
            </w:r>
          </w:p>
        </w:tc>
        <w:tc>
          <w:tcPr>
            <w:tcW w:w="4539" w:type="dxa"/>
            <w:shd w:val="clear" w:color="auto" w:fill="auto"/>
            <w:noWrap/>
            <w:vAlign w:val="bottom"/>
          </w:tcPr>
          <w:p w:rsidR="006D497C" w:rsidRPr="00C55A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AC1">
              <w:rPr>
                <w:rFonts w:ascii="Times New Roman" w:hAnsi="Times New Roman"/>
                <w:color w:val="000000"/>
                <w:sz w:val="24"/>
                <w:szCs w:val="24"/>
              </w:rPr>
              <w:t>Йозкан 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енайдън Мехмед </w:t>
            </w:r>
            <w:r w:rsidRPr="00C55AC1">
              <w:rPr>
                <w:rFonts w:ascii="Times New Roman" w:hAnsi="Times New Roman"/>
                <w:color w:val="000000"/>
                <w:sz w:val="24"/>
                <w:szCs w:val="24"/>
              </w:rPr>
              <w:t>- Имената на лицето не съвпадат с НБД Население (ЙОСКАН ШЕНАЙДЪН МЕХМЕД)</w:t>
            </w:r>
          </w:p>
        </w:tc>
      </w:tr>
      <w:tr w:rsidR="006D497C" w:rsidRPr="00C55AC1" w:rsidTr="004D55F8">
        <w:trPr>
          <w:trHeight w:val="397"/>
        </w:trPr>
        <w:tc>
          <w:tcPr>
            <w:tcW w:w="1046" w:type="dxa"/>
            <w:shd w:val="clear" w:color="auto" w:fill="auto"/>
            <w:noWrap/>
            <w:vAlign w:val="center"/>
          </w:tcPr>
          <w:p w:rsidR="006D497C" w:rsidRPr="00C55AC1" w:rsidRDefault="006D497C" w:rsidP="006D497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  <w:noWrap/>
          </w:tcPr>
          <w:p w:rsidR="006D497C" w:rsidRPr="00C55AC1" w:rsidRDefault="006D497C" w:rsidP="004D55F8">
            <w:pPr>
              <w:rPr>
                <w:rFonts w:ascii="Times New Roman" w:hAnsi="Times New Roman"/>
                <w:sz w:val="24"/>
                <w:szCs w:val="24"/>
              </w:rPr>
            </w:pPr>
            <w:r w:rsidRPr="00C55AC1">
              <w:rPr>
                <w:rFonts w:ascii="Times New Roman" w:hAnsi="Times New Roman"/>
                <w:sz w:val="24"/>
                <w:szCs w:val="24"/>
              </w:rPr>
              <w:t>Нурсет Ниязи Сабри</w:t>
            </w:r>
          </w:p>
        </w:tc>
        <w:tc>
          <w:tcPr>
            <w:tcW w:w="4539" w:type="dxa"/>
            <w:shd w:val="clear" w:color="auto" w:fill="auto"/>
            <w:noWrap/>
            <w:vAlign w:val="bottom"/>
          </w:tcPr>
          <w:p w:rsidR="006D497C" w:rsidRPr="00C55A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AC1">
              <w:rPr>
                <w:rFonts w:ascii="Times New Roman" w:hAnsi="Times New Roman"/>
                <w:color w:val="000000"/>
                <w:sz w:val="24"/>
                <w:szCs w:val="24"/>
              </w:rPr>
              <w:t>Нурсет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Ниязи Сабри</w:t>
            </w:r>
            <w:r w:rsidRPr="00C55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Имената на лицето не съвпадат с НБД Население (НУРСЕТ НИАЗИ САБРИ)</w:t>
            </w:r>
          </w:p>
        </w:tc>
      </w:tr>
      <w:tr w:rsidR="006D497C" w:rsidRPr="00C55AC1" w:rsidTr="004D55F8">
        <w:trPr>
          <w:trHeight w:val="397"/>
        </w:trPr>
        <w:tc>
          <w:tcPr>
            <w:tcW w:w="1046" w:type="dxa"/>
            <w:shd w:val="clear" w:color="auto" w:fill="auto"/>
            <w:noWrap/>
            <w:vAlign w:val="center"/>
          </w:tcPr>
          <w:p w:rsidR="006D497C" w:rsidRPr="00C55AC1" w:rsidRDefault="006D497C" w:rsidP="006D497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  <w:noWrap/>
          </w:tcPr>
          <w:p w:rsidR="006D497C" w:rsidRPr="00C55AC1" w:rsidRDefault="006D497C" w:rsidP="004D55F8">
            <w:pPr>
              <w:rPr>
                <w:rFonts w:ascii="Times New Roman" w:hAnsi="Times New Roman"/>
                <w:sz w:val="24"/>
                <w:szCs w:val="24"/>
              </w:rPr>
            </w:pPr>
            <w:r w:rsidRPr="00C55AC1">
              <w:rPr>
                <w:rFonts w:ascii="Times New Roman" w:hAnsi="Times New Roman"/>
                <w:sz w:val="24"/>
                <w:szCs w:val="24"/>
              </w:rPr>
              <w:t>Рафет Айридинов Алидов</w:t>
            </w:r>
          </w:p>
        </w:tc>
        <w:tc>
          <w:tcPr>
            <w:tcW w:w="4539" w:type="dxa"/>
            <w:shd w:val="clear" w:color="auto" w:fill="auto"/>
            <w:noWrap/>
            <w:vAlign w:val="bottom"/>
          </w:tcPr>
          <w:p w:rsidR="006D497C" w:rsidRPr="00C55A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AC1">
              <w:rPr>
                <w:rFonts w:ascii="Times New Roman" w:hAnsi="Times New Roman"/>
                <w:color w:val="000000"/>
                <w:sz w:val="24"/>
                <w:szCs w:val="24"/>
              </w:rPr>
              <w:t>Имената на лицето не съвпадат с НБД Население (РАФЕТ АЙРЕДИНОВ АЛИДОВ)</w:t>
            </w:r>
          </w:p>
        </w:tc>
      </w:tr>
      <w:tr w:rsidR="006D497C" w:rsidRPr="00C55AC1" w:rsidTr="004D55F8">
        <w:trPr>
          <w:trHeight w:val="397"/>
        </w:trPr>
        <w:tc>
          <w:tcPr>
            <w:tcW w:w="1046" w:type="dxa"/>
            <w:shd w:val="clear" w:color="auto" w:fill="auto"/>
            <w:noWrap/>
            <w:vAlign w:val="center"/>
          </w:tcPr>
          <w:p w:rsidR="006D497C" w:rsidRPr="00C55AC1" w:rsidRDefault="006D497C" w:rsidP="006D497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  <w:noWrap/>
          </w:tcPr>
          <w:p w:rsidR="006D497C" w:rsidRPr="00C55AC1" w:rsidRDefault="006D497C" w:rsidP="004D55F8">
            <w:pPr>
              <w:rPr>
                <w:rFonts w:ascii="Times New Roman" w:hAnsi="Times New Roman"/>
                <w:sz w:val="24"/>
                <w:szCs w:val="24"/>
              </w:rPr>
            </w:pPr>
            <w:r w:rsidRPr="00C55AC1">
              <w:rPr>
                <w:rFonts w:ascii="Times New Roman" w:hAnsi="Times New Roman"/>
                <w:sz w:val="24"/>
                <w:szCs w:val="24"/>
              </w:rPr>
              <w:t>Халид Билял Карани</w:t>
            </w:r>
          </w:p>
        </w:tc>
        <w:tc>
          <w:tcPr>
            <w:tcW w:w="4539" w:type="dxa"/>
            <w:shd w:val="clear" w:color="auto" w:fill="auto"/>
            <w:noWrap/>
            <w:vAlign w:val="bottom"/>
          </w:tcPr>
          <w:p w:rsidR="006D497C" w:rsidRPr="00C55A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AC1">
              <w:rPr>
                <w:rFonts w:ascii="Times New Roman" w:hAnsi="Times New Roman"/>
                <w:color w:val="000000"/>
                <w:sz w:val="24"/>
                <w:szCs w:val="24"/>
              </w:rPr>
              <w:t>Имената на лицето не съвпадат с НБД Население (ХАЛИД КАРАНИ БИЛАЛ)</w:t>
            </w:r>
          </w:p>
        </w:tc>
      </w:tr>
      <w:tr w:rsidR="006D497C" w:rsidRPr="00C55AC1" w:rsidTr="004D55F8">
        <w:trPr>
          <w:trHeight w:val="397"/>
        </w:trPr>
        <w:tc>
          <w:tcPr>
            <w:tcW w:w="1046" w:type="dxa"/>
            <w:shd w:val="clear" w:color="auto" w:fill="auto"/>
            <w:noWrap/>
            <w:vAlign w:val="center"/>
          </w:tcPr>
          <w:p w:rsidR="006D497C" w:rsidRPr="00C55AC1" w:rsidRDefault="006D497C" w:rsidP="006D497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  <w:noWrap/>
          </w:tcPr>
          <w:p w:rsidR="006D497C" w:rsidRPr="00C55AC1" w:rsidRDefault="006D497C" w:rsidP="004D55F8">
            <w:pPr>
              <w:rPr>
                <w:rFonts w:ascii="Times New Roman" w:hAnsi="Times New Roman"/>
                <w:sz w:val="24"/>
                <w:szCs w:val="24"/>
              </w:rPr>
            </w:pPr>
            <w:r w:rsidRPr="00C55AC1">
              <w:rPr>
                <w:rFonts w:ascii="Times New Roman" w:hAnsi="Times New Roman"/>
                <w:sz w:val="24"/>
                <w:szCs w:val="24"/>
              </w:rPr>
              <w:t>Снежана Тодорова Ангелова</w:t>
            </w:r>
          </w:p>
        </w:tc>
        <w:tc>
          <w:tcPr>
            <w:tcW w:w="4539" w:type="dxa"/>
            <w:shd w:val="clear" w:color="auto" w:fill="auto"/>
            <w:noWrap/>
            <w:vAlign w:val="bottom"/>
          </w:tcPr>
          <w:p w:rsidR="006D497C" w:rsidRPr="00C55A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AC1">
              <w:rPr>
                <w:rFonts w:ascii="Times New Roman" w:hAnsi="Times New Roman"/>
                <w:color w:val="000000"/>
                <w:sz w:val="24"/>
                <w:szCs w:val="24"/>
              </w:rPr>
              <w:t>Лицето е регистрирано като член на СИК 82700003</w:t>
            </w:r>
          </w:p>
        </w:tc>
      </w:tr>
      <w:tr w:rsidR="006D497C" w:rsidRPr="00C55AC1" w:rsidTr="004D55F8">
        <w:trPr>
          <w:trHeight w:val="397"/>
        </w:trPr>
        <w:tc>
          <w:tcPr>
            <w:tcW w:w="1046" w:type="dxa"/>
            <w:shd w:val="clear" w:color="auto" w:fill="auto"/>
            <w:noWrap/>
            <w:vAlign w:val="center"/>
          </w:tcPr>
          <w:p w:rsidR="006D497C" w:rsidRPr="00C55AC1" w:rsidRDefault="006D497C" w:rsidP="006D497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  <w:noWrap/>
          </w:tcPr>
          <w:p w:rsidR="006D497C" w:rsidRPr="00C55AC1" w:rsidRDefault="006D497C" w:rsidP="004D55F8">
            <w:pPr>
              <w:rPr>
                <w:rFonts w:ascii="Times New Roman" w:hAnsi="Times New Roman"/>
                <w:sz w:val="24"/>
                <w:szCs w:val="24"/>
              </w:rPr>
            </w:pPr>
            <w:r w:rsidRPr="00C55AC1">
              <w:rPr>
                <w:rFonts w:ascii="Times New Roman" w:hAnsi="Times New Roman"/>
                <w:sz w:val="24"/>
                <w:szCs w:val="24"/>
              </w:rPr>
              <w:t>Сезен Сезгин Осман</w:t>
            </w:r>
          </w:p>
        </w:tc>
        <w:tc>
          <w:tcPr>
            <w:tcW w:w="4539" w:type="dxa"/>
            <w:shd w:val="clear" w:color="auto" w:fill="auto"/>
            <w:noWrap/>
            <w:vAlign w:val="bottom"/>
          </w:tcPr>
          <w:p w:rsidR="006D497C" w:rsidRPr="00C55A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AC1">
              <w:rPr>
                <w:rFonts w:ascii="Times New Roman" w:hAnsi="Times New Roman"/>
                <w:color w:val="000000"/>
                <w:sz w:val="24"/>
                <w:szCs w:val="24"/>
              </w:rPr>
              <w:t>Лицето няма навършени 18 години</w:t>
            </w:r>
            <w:r w:rsidRPr="00C55AC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Лицето не същестува в НБД Население</w:t>
            </w:r>
          </w:p>
        </w:tc>
      </w:tr>
      <w:tr w:rsidR="006D497C" w:rsidRPr="00C55AC1" w:rsidTr="004D55F8">
        <w:trPr>
          <w:trHeight w:val="397"/>
        </w:trPr>
        <w:tc>
          <w:tcPr>
            <w:tcW w:w="1046" w:type="dxa"/>
            <w:shd w:val="clear" w:color="auto" w:fill="auto"/>
            <w:noWrap/>
            <w:vAlign w:val="center"/>
          </w:tcPr>
          <w:p w:rsidR="006D497C" w:rsidRPr="00C55AC1" w:rsidRDefault="006D497C" w:rsidP="006D497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  <w:noWrap/>
          </w:tcPr>
          <w:p w:rsidR="006D497C" w:rsidRPr="00C55AC1" w:rsidRDefault="006D497C" w:rsidP="004D55F8">
            <w:pPr>
              <w:rPr>
                <w:rFonts w:ascii="Times New Roman" w:hAnsi="Times New Roman"/>
                <w:sz w:val="24"/>
                <w:szCs w:val="24"/>
              </w:rPr>
            </w:pPr>
            <w:r w:rsidRPr="00C55AC1">
              <w:rPr>
                <w:rFonts w:ascii="Times New Roman" w:hAnsi="Times New Roman"/>
                <w:sz w:val="24"/>
                <w:szCs w:val="24"/>
              </w:rPr>
              <w:t>Силвия Миленова Ялчънова</w:t>
            </w:r>
          </w:p>
        </w:tc>
        <w:tc>
          <w:tcPr>
            <w:tcW w:w="4539" w:type="dxa"/>
            <w:shd w:val="clear" w:color="auto" w:fill="auto"/>
            <w:noWrap/>
            <w:vAlign w:val="bottom"/>
          </w:tcPr>
          <w:p w:rsidR="006D497C" w:rsidRPr="00C55A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AC1">
              <w:rPr>
                <w:rFonts w:ascii="Times New Roman" w:hAnsi="Times New Roman"/>
                <w:color w:val="000000"/>
                <w:sz w:val="24"/>
                <w:szCs w:val="24"/>
              </w:rPr>
              <w:t>- Имената на лицето не съвпадат с НБД Население (СИЛВИЯ МИЛЕНОВА ЯЛЧЪНКАЯ)</w:t>
            </w:r>
          </w:p>
        </w:tc>
      </w:tr>
      <w:tr w:rsidR="006D497C" w:rsidRPr="00C55AC1" w:rsidTr="004D55F8">
        <w:trPr>
          <w:trHeight w:val="397"/>
        </w:trPr>
        <w:tc>
          <w:tcPr>
            <w:tcW w:w="1046" w:type="dxa"/>
            <w:shd w:val="clear" w:color="auto" w:fill="auto"/>
            <w:noWrap/>
            <w:vAlign w:val="center"/>
          </w:tcPr>
          <w:p w:rsidR="006D497C" w:rsidRPr="00C55AC1" w:rsidRDefault="006D497C" w:rsidP="006D497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  <w:noWrap/>
          </w:tcPr>
          <w:p w:rsidR="006D497C" w:rsidRPr="00C55AC1" w:rsidRDefault="006D497C" w:rsidP="004D55F8">
            <w:pPr>
              <w:rPr>
                <w:rFonts w:ascii="Times New Roman" w:hAnsi="Times New Roman"/>
                <w:sz w:val="24"/>
                <w:szCs w:val="24"/>
              </w:rPr>
            </w:pPr>
            <w:r w:rsidRPr="00C55AC1">
              <w:rPr>
                <w:rFonts w:ascii="Times New Roman" w:hAnsi="Times New Roman"/>
                <w:sz w:val="24"/>
                <w:szCs w:val="24"/>
              </w:rPr>
              <w:t>Иван Недев Анилов</w:t>
            </w:r>
          </w:p>
        </w:tc>
        <w:tc>
          <w:tcPr>
            <w:tcW w:w="4539" w:type="dxa"/>
            <w:shd w:val="clear" w:color="auto" w:fill="auto"/>
            <w:noWrap/>
            <w:vAlign w:val="bottom"/>
          </w:tcPr>
          <w:p w:rsidR="006D497C" w:rsidRPr="00C55A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AC1">
              <w:rPr>
                <w:rFonts w:ascii="Times New Roman" w:hAnsi="Times New Roman"/>
                <w:color w:val="000000"/>
                <w:sz w:val="24"/>
                <w:szCs w:val="24"/>
              </w:rPr>
              <w:t>Имената на лицето не съвпадат с НБД Население (ИВАН НЕДЕВ АНГЕЛОВ)</w:t>
            </w:r>
          </w:p>
        </w:tc>
      </w:tr>
      <w:tr w:rsidR="006D497C" w:rsidRPr="00C55AC1" w:rsidTr="004D55F8">
        <w:trPr>
          <w:trHeight w:val="397"/>
        </w:trPr>
        <w:tc>
          <w:tcPr>
            <w:tcW w:w="1046" w:type="dxa"/>
            <w:shd w:val="clear" w:color="auto" w:fill="auto"/>
            <w:noWrap/>
            <w:vAlign w:val="center"/>
          </w:tcPr>
          <w:p w:rsidR="006D497C" w:rsidRPr="00C55AC1" w:rsidRDefault="006D497C" w:rsidP="006D497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  <w:noWrap/>
          </w:tcPr>
          <w:p w:rsidR="006D497C" w:rsidRPr="00C55AC1" w:rsidRDefault="006D497C" w:rsidP="004D55F8">
            <w:pPr>
              <w:rPr>
                <w:rFonts w:ascii="Times New Roman" w:hAnsi="Times New Roman"/>
                <w:sz w:val="24"/>
                <w:szCs w:val="24"/>
              </w:rPr>
            </w:pPr>
            <w:r w:rsidRPr="00C55AC1">
              <w:rPr>
                <w:rFonts w:ascii="Times New Roman" w:hAnsi="Times New Roman"/>
                <w:sz w:val="24"/>
                <w:szCs w:val="24"/>
              </w:rPr>
              <w:t>Фикрет Мюстеджеб Пазарджиклъ</w:t>
            </w:r>
          </w:p>
        </w:tc>
        <w:tc>
          <w:tcPr>
            <w:tcW w:w="4539" w:type="dxa"/>
            <w:shd w:val="clear" w:color="auto" w:fill="auto"/>
            <w:noWrap/>
            <w:vAlign w:val="bottom"/>
          </w:tcPr>
          <w:p w:rsidR="006D497C" w:rsidRPr="00C55A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AC1">
              <w:rPr>
                <w:rFonts w:ascii="Times New Roman" w:hAnsi="Times New Roman"/>
                <w:color w:val="000000"/>
                <w:sz w:val="24"/>
                <w:szCs w:val="24"/>
              </w:rPr>
              <w:t>Имената на лицето не съвпадат с НБД Население (ФИКРЕТ МЮСТЕДЖЕБ ПАЗАРДЖЪКЛЪ)</w:t>
            </w:r>
          </w:p>
        </w:tc>
      </w:tr>
      <w:tr w:rsidR="006D497C" w:rsidRPr="00C55AC1" w:rsidTr="004D55F8">
        <w:trPr>
          <w:trHeight w:val="397"/>
        </w:trPr>
        <w:tc>
          <w:tcPr>
            <w:tcW w:w="1046" w:type="dxa"/>
            <w:shd w:val="clear" w:color="auto" w:fill="auto"/>
            <w:noWrap/>
            <w:vAlign w:val="center"/>
          </w:tcPr>
          <w:p w:rsidR="006D497C" w:rsidRPr="00C55AC1" w:rsidRDefault="006D497C" w:rsidP="006D497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  <w:noWrap/>
          </w:tcPr>
          <w:p w:rsidR="006D497C" w:rsidRPr="00C55AC1" w:rsidRDefault="006D497C" w:rsidP="004D55F8">
            <w:pPr>
              <w:rPr>
                <w:rFonts w:ascii="Times New Roman" w:hAnsi="Times New Roman"/>
                <w:sz w:val="24"/>
                <w:szCs w:val="24"/>
              </w:rPr>
            </w:pPr>
            <w:r w:rsidRPr="00C55AC1">
              <w:rPr>
                <w:rFonts w:ascii="Times New Roman" w:hAnsi="Times New Roman"/>
                <w:sz w:val="24"/>
                <w:szCs w:val="24"/>
              </w:rPr>
              <w:t>Борис Мариянов Радев</w:t>
            </w:r>
          </w:p>
        </w:tc>
        <w:tc>
          <w:tcPr>
            <w:tcW w:w="4539" w:type="dxa"/>
            <w:shd w:val="clear" w:color="auto" w:fill="auto"/>
            <w:noWrap/>
            <w:vAlign w:val="bottom"/>
          </w:tcPr>
          <w:p w:rsidR="006D497C" w:rsidRPr="00C55A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AC1">
              <w:rPr>
                <w:rFonts w:ascii="Times New Roman" w:hAnsi="Times New Roman"/>
                <w:color w:val="000000"/>
                <w:sz w:val="24"/>
                <w:szCs w:val="24"/>
              </w:rPr>
              <w:t>Имената на лицето не съвпадат с НБД Население (БОРИС МАРИЙКОВ РАДЕВ)</w:t>
            </w:r>
          </w:p>
        </w:tc>
      </w:tr>
      <w:tr w:rsidR="006D497C" w:rsidRPr="00C55AC1" w:rsidTr="004D55F8">
        <w:trPr>
          <w:trHeight w:val="397"/>
        </w:trPr>
        <w:tc>
          <w:tcPr>
            <w:tcW w:w="1046" w:type="dxa"/>
            <w:shd w:val="clear" w:color="auto" w:fill="auto"/>
            <w:noWrap/>
            <w:vAlign w:val="center"/>
          </w:tcPr>
          <w:p w:rsidR="006D497C" w:rsidRPr="00C55AC1" w:rsidRDefault="006D497C" w:rsidP="006D497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  <w:noWrap/>
          </w:tcPr>
          <w:p w:rsidR="006D497C" w:rsidRPr="00C55AC1" w:rsidRDefault="006D497C" w:rsidP="004D55F8">
            <w:pPr>
              <w:rPr>
                <w:rFonts w:ascii="Times New Roman" w:hAnsi="Times New Roman"/>
                <w:sz w:val="24"/>
                <w:szCs w:val="24"/>
              </w:rPr>
            </w:pPr>
            <w:r w:rsidRPr="00C55AC1">
              <w:rPr>
                <w:rFonts w:ascii="Times New Roman" w:hAnsi="Times New Roman"/>
                <w:sz w:val="24"/>
                <w:szCs w:val="24"/>
              </w:rPr>
              <w:t>Йоскан Мюрсел Алид</w:t>
            </w:r>
          </w:p>
        </w:tc>
        <w:tc>
          <w:tcPr>
            <w:tcW w:w="4539" w:type="dxa"/>
            <w:shd w:val="clear" w:color="auto" w:fill="auto"/>
            <w:noWrap/>
            <w:vAlign w:val="bottom"/>
          </w:tcPr>
          <w:p w:rsidR="006D497C" w:rsidRPr="00C55AC1" w:rsidRDefault="006D497C" w:rsidP="004D55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AC1">
              <w:rPr>
                <w:rFonts w:ascii="Times New Roman" w:hAnsi="Times New Roman"/>
                <w:color w:val="000000"/>
                <w:sz w:val="24"/>
                <w:szCs w:val="24"/>
              </w:rPr>
              <w:t>Имената на лицето не съвпадат с НБД Население (ЙОСКАН МЮРСЕЛ АЛИТ)</w:t>
            </w:r>
          </w:p>
        </w:tc>
      </w:tr>
    </w:tbl>
    <w:p w:rsidR="006D497C" w:rsidRPr="00C55AC1" w:rsidRDefault="006D497C" w:rsidP="006D497C">
      <w:pPr>
        <w:pStyle w:val="a3"/>
        <w:shd w:val="clear" w:color="auto" w:fill="FFFFFF"/>
        <w:spacing w:after="150" w:line="240" w:lineRule="auto"/>
        <w:ind w:left="1020"/>
        <w:jc w:val="both"/>
        <w:rPr>
          <w:rStyle w:val="a9"/>
          <w:rFonts w:ascii="Times New Roman" w:hAnsi="Times New Roman"/>
          <w:bCs w:val="0"/>
          <w:sz w:val="24"/>
          <w:szCs w:val="24"/>
        </w:rPr>
      </w:pPr>
    </w:p>
    <w:p w:rsidR="006D497C" w:rsidRPr="00B9344D" w:rsidRDefault="006D497C" w:rsidP="006D497C">
      <w:pPr>
        <w:pStyle w:val="a3"/>
        <w:shd w:val="clear" w:color="auto" w:fill="FFFFFF"/>
        <w:spacing w:after="150" w:line="240" w:lineRule="auto"/>
        <w:ind w:left="1020"/>
        <w:jc w:val="both"/>
        <w:rPr>
          <w:rStyle w:val="a9"/>
          <w:rFonts w:ascii="Times New Roman" w:hAnsi="Times New Roman"/>
          <w:bCs w:val="0"/>
          <w:sz w:val="24"/>
          <w:szCs w:val="24"/>
        </w:rPr>
      </w:pPr>
    </w:p>
    <w:p w:rsidR="006D497C" w:rsidRPr="004D615F" w:rsidRDefault="006D497C" w:rsidP="006D497C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ind w:left="0" w:firstLine="1020"/>
        <w:jc w:val="both"/>
        <w:rPr>
          <w:rFonts w:ascii="Times New Roman" w:hAnsi="Times New Roman"/>
          <w:sz w:val="24"/>
          <w:szCs w:val="24"/>
        </w:rPr>
      </w:pPr>
      <w:r w:rsidRPr="004D615F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ИЗДАВА</w:t>
      </w:r>
      <w:r>
        <w:rPr>
          <w:rStyle w:val="a9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615F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 w:rsidRPr="004D615F">
        <w:rPr>
          <w:rFonts w:ascii="Times New Roman" w:hAnsi="Times New Roman"/>
          <w:sz w:val="24"/>
          <w:szCs w:val="24"/>
          <w:shd w:val="clear" w:color="auto" w:fill="FFFFFF"/>
        </w:rPr>
        <w:t>достоверения на регистрираните</w:t>
      </w:r>
      <w:r w:rsidRPr="00EE0A6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50</w:t>
      </w:r>
      <w:r w:rsidRPr="00007CB5">
        <w:rPr>
          <w:rFonts w:ascii="Times New Roman" w:hAnsi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sz w:val="24"/>
          <w:szCs w:val="24"/>
        </w:rPr>
        <w:t>петдесет</w:t>
      </w:r>
      <w:r w:rsidRPr="00F43FC1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4D615F">
        <w:rPr>
          <w:rFonts w:ascii="Times New Roman" w:hAnsi="Times New Roman"/>
          <w:sz w:val="24"/>
          <w:szCs w:val="24"/>
          <w:shd w:val="clear" w:color="auto" w:fill="FFFFFF"/>
        </w:rPr>
        <w:t xml:space="preserve"> застъпници, съгласно </w:t>
      </w:r>
      <w:r w:rsidRPr="004D615F">
        <w:rPr>
          <w:rFonts w:ascii="Times New Roman" w:hAnsi="Times New Roman"/>
          <w:sz w:val="24"/>
          <w:szCs w:val="24"/>
        </w:rPr>
        <w:t>Приложение №</w:t>
      </w:r>
      <w:r w:rsidRPr="004D615F">
        <w:rPr>
          <w:rFonts w:ascii="Times New Roman" w:hAnsi="Times New Roman"/>
          <w:sz w:val="24"/>
          <w:szCs w:val="24"/>
          <w:lang w:val="ru-RU"/>
        </w:rPr>
        <w:t xml:space="preserve">45-НС </w:t>
      </w:r>
      <w:r w:rsidRPr="004D615F">
        <w:rPr>
          <w:rFonts w:ascii="Times New Roman" w:hAnsi="Times New Roman"/>
          <w:sz w:val="24"/>
          <w:szCs w:val="24"/>
        </w:rPr>
        <w:t>от Изборните книжа.</w:t>
      </w:r>
    </w:p>
    <w:p w:rsidR="006D497C" w:rsidRDefault="006D497C" w:rsidP="006D497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и списъка се осъществява при спазване изискванията за защита на личните данни.</w:t>
      </w:r>
    </w:p>
    <w:p w:rsidR="006D497C" w:rsidRDefault="006D497C" w:rsidP="006D497C">
      <w:pPr>
        <w:shd w:val="clear" w:color="auto" w:fill="FFFFFF"/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Pr="0093579E">
        <w:rPr>
          <w:rFonts w:ascii="Times New Roman" w:hAnsi="Times New Roman"/>
          <w:sz w:val="24"/>
          <w:szCs w:val="24"/>
          <w:lang w:eastAsia="bg-BG"/>
        </w:rPr>
        <w:t>Решението подлежи на обжалване пред ЦИК, чрез РИК Добрич, в тридневен срок от обявяването му, на основание чл.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93579E">
        <w:rPr>
          <w:rFonts w:ascii="Times New Roman" w:hAnsi="Times New Roman"/>
          <w:sz w:val="24"/>
          <w:szCs w:val="24"/>
          <w:lang w:eastAsia="bg-BG"/>
        </w:rPr>
        <w:t>73, ал. 1 от ИК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CF6E69" w:rsidRPr="00CF6E69" w:rsidRDefault="00CF6E69" w:rsidP="00CF6E6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F6E69">
        <w:rPr>
          <w:rFonts w:ascii="Times New Roman" w:hAnsi="Times New Roman"/>
          <w:sz w:val="24"/>
          <w:szCs w:val="24"/>
        </w:rPr>
        <w:t xml:space="preserve">Гласували: 14 членове на РИК: </w:t>
      </w:r>
    </w:p>
    <w:p w:rsidR="00CF6E69" w:rsidRPr="00CF6E69" w:rsidRDefault="00CF6E69" w:rsidP="00CF6E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F6E69">
        <w:rPr>
          <w:rFonts w:ascii="Times New Roman" w:hAnsi="Times New Roman"/>
          <w:sz w:val="24"/>
          <w:szCs w:val="24"/>
        </w:rPr>
        <w:t>за: Цонка Георгиева Велкова, Сюзан Зекерие Рамис, Диана Божидарова Манева, Атанас Георгиев Вълков, Анита Иванова Атанасова, Александрина Богомилова Желязкова, Димчо Илиев Илиев,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Узунов, Диляна Данаилова Василева</w:t>
      </w:r>
    </w:p>
    <w:p w:rsidR="00CF6E69" w:rsidRPr="00CF6E69" w:rsidRDefault="00CF6E69" w:rsidP="00CF6E6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F6E69">
        <w:rPr>
          <w:rFonts w:ascii="Times New Roman" w:hAnsi="Times New Roman"/>
          <w:sz w:val="24"/>
          <w:szCs w:val="24"/>
        </w:rPr>
        <w:t>Против: 0</w:t>
      </w:r>
    </w:p>
    <w:p w:rsidR="00CF6E69" w:rsidRDefault="00CF6E69" w:rsidP="00CF6E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F6E69" w:rsidRPr="00F84C60" w:rsidRDefault="00CF6E69" w:rsidP="00CF6E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оради изчерпване на дневния ред закривам заседанието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Районната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комисия.</w:t>
      </w:r>
    </w:p>
    <w:p w:rsidR="00CF6E69" w:rsidRPr="00372091" w:rsidRDefault="00CF6E69" w:rsidP="00CF6E6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EF6470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EF6470">
        <w:rPr>
          <w:rFonts w:ascii="Times New Roman" w:hAnsi="Times New Roman"/>
          <w:sz w:val="24"/>
          <w:szCs w:val="24"/>
        </w:rPr>
        <w:t xml:space="preserve">иквам следващото заседание </w:t>
      </w:r>
      <w:r w:rsidRPr="000400AA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27</w:t>
      </w:r>
      <w:r w:rsidRPr="004E4657">
        <w:rPr>
          <w:rFonts w:ascii="Times New Roman" w:hAnsi="Times New Roman"/>
          <w:sz w:val="24"/>
          <w:szCs w:val="24"/>
        </w:rPr>
        <w:t>.</w:t>
      </w:r>
      <w:r w:rsidRPr="00C010EE">
        <w:rPr>
          <w:rFonts w:ascii="Times New Roman" w:hAnsi="Times New Roman"/>
          <w:sz w:val="24"/>
          <w:szCs w:val="24"/>
        </w:rPr>
        <w:t>0</w:t>
      </w:r>
      <w:r w:rsidRPr="00C010EE">
        <w:rPr>
          <w:rFonts w:ascii="Times New Roman" w:hAnsi="Times New Roman"/>
          <w:sz w:val="24"/>
          <w:szCs w:val="24"/>
          <w:lang w:val="en-US"/>
        </w:rPr>
        <w:t>3</w:t>
      </w:r>
      <w:r w:rsidRPr="00C010EE">
        <w:rPr>
          <w:rFonts w:ascii="Times New Roman" w:hAnsi="Times New Roman"/>
          <w:sz w:val="24"/>
          <w:szCs w:val="24"/>
        </w:rPr>
        <w:t>.2021г</w:t>
      </w:r>
      <w:r w:rsidRPr="00C010EE"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:rsidR="00CF6E69" w:rsidRPr="00EF6470" w:rsidRDefault="00CF6E69" w:rsidP="00CF6E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72091">
        <w:rPr>
          <w:rFonts w:ascii="Times New Roman" w:eastAsia="Times New Roman" w:hAnsi="Times New Roman"/>
          <w:sz w:val="24"/>
          <w:szCs w:val="24"/>
          <w:lang w:val="en-US" w:eastAsia="bg-BG"/>
        </w:rPr>
        <w:t>(Заседанието</w:t>
      </w:r>
      <w:r w:rsidRPr="00372091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</w:t>
      </w:r>
      <w:r w:rsidRPr="003720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19:30</w:t>
      </w:r>
      <w:r w:rsidRPr="004E4657">
        <w:rPr>
          <w:rFonts w:ascii="Times New Roman" w:hAnsi="Times New Roman"/>
          <w:sz w:val="24"/>
          <w:szCs w:val="24"/>
        </w:rPr>
        <w:t xml:space="preserve"> </w:t>
      </w:r>
      <w:r w:rsidRPr="00372091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EF6470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CF6E69" w:rsidRPr="00F84C60" w:rsidRDefault="00CF6E69" w:rsidP="00CF6E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CF6E69" w:rsidRPr="00F84C60" w:rsidRDefault="00CF6E69" w:rsidP="00CF6E69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>/</w:t>
      </w:r>
      <w:r w:rsidRPr="00F84C60">
        <w:rPr>
          <w:rFonts w:ascii="Times New Roman" w:hAnsi="Times New Roman"/>
          <w:sz w:val="24"/>
          <w:szCs w:val="24"/>
        </w:rPr>
        <w:t>Цонка Велкова</w:t>
      </w:r>
      <w:r>
        <w:rPr>
          <w:rFonts w:ascii="Times New Roman" w:hAnsi="Times New Roman"/>
          <w:sz w:val="24"/>
          <w:szCs w:val="24"/>
        </w:rPr>
        <w:t>/</w:t>
      </w:r>
    </w:p>
    <w:p w:rsidR="00CF6E69" w:rsidRDefault="00CF6E69" w:rsidP="00CF6E69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CF6E69" w:rsidRPr="00372091" w:rsidRDefault="00CF6E69" w:rsidP="00CF6E69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/Диана Манева/</w:t>
      </w:r>
    </w:p>
    <w:p w:rsidR="00CF6E69" w:rsidRPr="0022631E" w:rsidRDefault="00CF6E69" w:rsidP="006D497C">
      <w:pPr>
        <w:shd w:val="clear" w:color="auto" w:fill="FFFFFF"/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D497C" w:rsidRPr="0093579E" w:rsidRDefault="006D497C" w:rsidP="006D497C">
      <w:pPr>
        <w:shd w:val="clear" w:color="auto" w:fill="FFFFFF"/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D497C" w:rsidRDefault="006D497C" w:rsidP="006D497C">
      <w:pPr>
        <w:shd w:val="clear" w:color="auto" w:fill="FFFFFF"/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D497C" w:rsidRDefault="006D497C" w:rsidP="00887895">
      <w:pPr>
        <w:shd w:val="clear" w:color="auto" w:fill="FFFFFF"/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D497C" w:rsidRPr="0022631E" w:rsidRDefault="006D497C" w:rsidP="00887895">
      <w:pPr>
        <w:shd w:val="clear" w:color="auto" w:fill="FFFFFF"/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87895" w:rsidRPr="0093579E" w:rsidRDefault="00887895" w:rsidP="00887895">
      <w:pPr>
        <w:shd w:val="clear" w:color="auto" w:fill="FFFFFF"/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C6FFB" w:rsidRPr="0093579E" w:rsidRDefault="004C6FFB" w:rsidP="004C6FFB">
      <w:pPr>
        <w:shd w:val="clear" w:color="auto" w:fill="FFFFFF"/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C6FFB" w:rsidRDefault="004C6FFB" w:rsidP="004C6FFB">
      <w:pPr>
        <w:shd w:val="clear" w:color="auto" w:fill="FFFFFF"/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C6FFB" w:rsidRDefault="004C6FFB" w:rsidP="004C6FFB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4C6FFB" w:rsidRDefault="004C6FFB" w:rsidP="004C6FFB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4C6FFB" w:rsidRPr="00A16999" w:rsidRDefault="004C6FFB" w:rsidP="004C6FF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C6FFB" w:rsidRDefault="004C6FFB" w:rsidP="004C6FFB">
      <w:pPr>
        <w:shd w:val="clear" w:color="auto" w:fill="FFFFFF"/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C6FFB" w:rsidRDefault="004C6FFB" w:rsidP="004C6FFB">
      <w:pPr>
        <w:shd w:val="clear" w:color="auto" w:fill="FFFFFF"/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C6FFB" w:rsidRDefault="004C6FFB" w:rsidP="004C6FFB">
      <w:pPr>
        <w:pStyle w:val="a3"/>
        <w:spacing w:after="120" w:line="276" w:lineRule="auto"/>
        <w:ind w:left="0" w:right="-3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C6FFB" w:rsidRDefault="004C6FFB" w:rsidP="004C6FFB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4C6FFB" w:rsidRDefault="004C6FFB" w:rsidP="004C6F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C6FFB" w:rsidRDefault="004C6FFB" w:rsidP="004C6F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C6FFB" w:rsidRPr="00640036" w:rsidRDefault="004C6FFB" w:rsidP="004C6F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511AB" w:rsidRPr="00905230" w:rsidRDefault="00A511AB" w:rsidP="00515F0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515F0C" w:rsidRPr="001F49A6" w:rsidRDefault="00515F0C" w:rsidP="001F49A6">
      <w:p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sectPr w:rsidR="00515F0C" w:rsidRPr="001F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895" w:rsidRDefault="00887895" w:rsidP="009D2828">
      <w:pPr>
        <w:spacing w:after="0" w:line="240" w:lineRule="auto"/>
      </w:pPr>
      <w:r>
        <w:separator/>
      </w:r>
    </w:p>
  </w:endnote>
  <w:endnote w:type="continuationSeparator" w:id="0">
    <w:p w:rsidR="00887895" w:rsidRDefault="00887895" w:rsidP="009D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895" w:rsidRDefault="00887895" w:rsidP="009D2828">
      <w:pPr>
        <w:spacing w:after="0" w:line="240" w:lineRule="auto"/>
      </w:pPr>
      <w:r>
        <w:separator/>
      </w:r>
    </w:p>
  </w:footnote>
  <w:footnote w:type="continuationSeparator" w:id="0">
    <w:p w:rsidR="00887895" w:rsidRDefault="00887895" w:rsidP="009D2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3FB"/>
    <w:multiLevelType w:val="hybridMultilevel"/>
    <w:tmpl w:val="11F8D226"/>
    <w:lvl w:ilvl="0" w:tplc="D62036AE">
      <w:start w:val="3"/>
      <w:numFmt w:val="decimal"/>
      <w:lvlText w:val="%1."/>
      <w:lvlJc w:val="left"/>
      <w:pPr>
        <w:ind w:left="13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1D4F0AD5"/>
    <w:multiLevelType w:val="hybridMultilevel"/>
    <w:tmpl w:val="C68454E0"/>
    <w:lvl w:ilvl="0" w:tplc="328A4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DB49C0"/>
    <w:multiLevelType w:val="hybridMultilevel"/>
    <w:tmpl w:val="4E2EA07C"/>
    <w:lvl w:ilvl="0" w:tplc="BBEE1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7E0E37"/>
    <w:multiLevelType w:val="hybridMultilevel"/>
    <w:tmpl w:val="29C277DA"/>
    <w:lvl w:ilvl="0" w:tplc="57B2A3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320237"/>
    <w:multiLevelType w:val="hybridMultilevel"/>
    <w:tmpl w:val="4798EF62"/>
    <w:lvl w:ilvl="0" w:tplc="BB1CC49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2C336695"/>
    <w:multiLevelType w:val="hybridMultilevel"/>
    <w:tmpl w:val="493CDD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5E55"/>
    <w:multiLevelType w:val="hybridMultilevel"/>
    <w:tmpl w:val="4CBACAE6"/>
    <w:lvl w:ilvl="0" w:tplc="838C184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263CEC"/>
    <w:multiLevelType w:val="hybridMultilevel"/>
    <w:tmpl w:val="4C76A376"/>
    <w:lvl w:ilvl="0" w:tplc="6B54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A55FD"/>
    <w:multiLevelType w:val="hybridMultilevel"/>
    <w:tmpl w:val="12F2562A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53A356CD"/>
    <w:multiLevelType w:val="hybridMultilevel"/>
    <w:tmpl w:val="19B6C55E"/>
    <w:lvl w:ilvl="0" w:tplc="3E78EA1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A1168"/>
    <w:multiLevelType w:val="hybridMultilevel"/>
    <w:tmpl w:val="FA74C8E2"/>
    <w:lvl w:ilvl="0" w:tplc="DBFCD7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D8872A4"/>
    <w:multiLevelType w:val="hybridMultilevel"/>
    <w:tmpl w:val="19B6C55E"/>
    <w:lvl w:ilvl="0" w:tplc="3E78EA1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72947"/>
    <w:multiLevelType w:val="hybridMultilevel"/>
    <w:tmpl w:val="5210C0B6"/>
    <w:lvl w:ilvl="0" w:tplc="F55A1E1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A347D3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72976814"/>
    <w:multiLevelType w:val="hybridMultilevel"/>
    <w:tmpl w:val="A0B49016"/>
    <w:lvl w:ilvl="0" w:tplc="859C5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E748D"/>
    <w:multiLevelType w:val="hybridMultilevel"/>
    <w:tmpl w:val="19B6C55E"/>
    <w:lvl w:ilvl="0" w:tplc="3E78EA1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32314"/>
    <w:multiLevelType w:val="hybridMultilevel"/>
    <w:tmpl w:val="29C277DA"/>
    <w:lvl w:ilvl="0" w:tplc="57B2A3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0"/>
  </w:num>
  <w:num w:numId="5">
    <w:abstractNumId w:val="16"/>
  </w:num>
  <w:num w:numId="6">
    <w:abstractNumId w:val="15"/>
  </w:num>
  <w:num w:numId="7">
    <w:abstractNumId w:val="4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14"/>
  </w:num>
  <w:num w:numId="13">
    <w:abstractNumId w:val="7"/>
  </w:num>
  <w:num w:numId="14">
    <w:abstractNumId w:val="12"/>
  </w:num>
  <w:num w:numId="15">
    <w:abstractNumId w:val="5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A9"/>
    <w:rsid w:val="00016317"/>
    <w:rsid w:val="00145CA9"/>
    <w:rsid w:val="001845DC"/>
    <w:rsid w:val="001F3827"/>
    <w:rsid w:val="001F49A6"/>
    <w:rsid w:val="002D26C4"/>
    <w:rsid w:val="0033403F"/>
    <w:rsid w:val="00344CF1"/>
    <w:rsid w:val="004C6FFB"/>
    <w:rsid w:val="00515F0C"/>
    <w:rsid w:val="00640036"/>
    <w:rsid w:val="00685E2F"/>
    <w:rsid w:val="006A4723"/>
    <w:rsid w:val="006C71F6"/>
    <w:rsid w:val="006D497C"/>
    <w:rsid w:val="00812600"/>
    <w:rsid w:val="00841CE7"/>
    <w:rsid w:val="00881348"/>
    <w:rsid w:val="00887895"/>
    <w:rsid w:val="008B6778"/>
    <w:rsid w:val="00930991"/>
    <w:rsid w:val="009D2828"/>
    <w:rsid w:val="009F484E"/>
    <w:rsid w:val="00A511AB"/>
    <w:rsid w:val="00B11032"/>
    <w:rsid w:val="00B46032"/>
    <w:rsid w:val="00BC54ED"/>
    <w:rsid w:val="00BE18E1"/>
    <w:rsid w:val="00BE4625"/>
    <w:rsid w:val="00C46404"/>
    <w:rsid w:val="00C602D3"/>
    <w:rsid w:val="00CF6E69"/>
    <w:rsid w:val="00D90600"/>
    <w:rsid w:val="00E553C3"/>
    <w:rsid w:val="00F2591B"/>
    <w:rsid w:val="00F460C5"/>
    <w:rsid w:val="00F74A60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64F342"/>
  <w15:chartTrackingRefBased/>
  <w15:docId w15:val="{4119B263-6BF9-4893-BFA5-0E8A7B72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600"/>
    <w:pPr>
      <w:ind w:left="720"/>
      <w:contextualSpacing/>
    </w:pPr>
    <w:rPr>
      <w:rFonts w:eastAsia="Times New Roman"/>
      <w:lang w:eastAsia="bg-BG"/>
    </w:rPr>
  </w:style>
  <w:style w:type="paragraph" w:styleId="a4">
    <w:name w:val="Normal (Web)"/>
    <w:basedOn w:val="a"/>
    <w:uiPriority w:val="99"/>
    <w:unhideWhenUsed/>
    <w:rsid w:val="001F3827"/>
    <w:rPr>
      <w:rFonts w:ascii="Times New Roman" w:eastAsiaTheme="minorHAnsi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D282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D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D2828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87895"/>
    <w:rPr>
      <w:b/>
      <w:bCs/>
    </w:rPr>
  </w:style>
  <w:style w:type="table" w:styleId="aa">
    <w:name w:val="Table Grid"/>
    <w:basedOn w:val="a1"/>
    <w:uiPriority w:val="39"/>
    <w:rsid w:val="006D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28</Pages>
  <Words>6675</Words>
  <Characters>38048</Characters>
  <Application>Microsoft Office Word</Application>
  <DocSecurity>0</DocSecurity>
  <Lines>317</Lines>
  <Paragraphs>89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2021-03-25T09:09:00Z</dcterms:created>
  <dcterms:modified xsi:type="dcterms:W3CDTF">2021-03-26T18:17:00Z</dcterms:modified>
</cp:coreProperties>
</file>