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61" w:rsidRPr="00B93FD2" w:rsidRDefault="00675D61" w:rsidP="00675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 w:rsidRPr="00B93FD2">
        <w:rPr>
          <w:rFonts w:ascii="Times New Roman" w:eastAsia="Times New Roman" w:hAnsi="Times New Roman"/>
          <w:b/>
          <w:sz w:val="34"/>
          <w:szCs w:val="34"/>
          <w:lang w:eastAsia="bg-BG"/>
        </w:rPr>
        <w:t>Районна Избирателна Комисия – Добрич</w:t>
      </w:r>
    </w:p>
    <w:p w:rsidR="00675D61" w:rsidRPr="00B93FD2" w:rsidRDefault="009A3AF8" w:rsidP="00675D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675D61" w:rsidRPr="00C43228" w:rsidRDefault="00675D61" w:rsidP="00675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C43228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="00057CAC">
        <w:rPr>
          <w:rFonts w:ascii="Times New Roman" w:eastAsia="Times New Roman" w:hAnsi="Times New Roman"/>
          <w:sz w:val="29"/>
          <w:szCs w:val="29"/>
          <w:lang w:eastAsia="bg-BG"/>
        </w:rPr>
        <w:br/>
        <w:t>№ 21-НС/30</w:t>
      </w:r>
      <w:r w:rsidRPr="00C43228">
        <w:rPr>
          <w:rFonts w:ascii="Times New Roman" w:eastAsia="Times New Roman" w:hAnsi="Times New Roman"/>
          <w:sz w:val="29"/>
          <w:szCs w:val="29"/>
          <w:lang w:eastAsia="bg-BG"/>
        </w:rPr>
        <w:t>.0</w:t>
      </w:r>
      <w:r>
        <w:rPr>
          <w:rFonts w:ascii="Times New Roman" w:eastAsia="Times New Roman" w:hAnsi="Times New Roman"/>
          <w:sz w:val="29"/>
          <w:szCs w:val="29"/>
          <w:lang w:val="en-US" w:eastAsia="bg-BG"/>
        </w:rPr>
        <w:t>3</w:t>
      </w:r>
      <w:r w:rsidRPr="00C43228">
        <w:rPr>
          <w:rFonts w:ascii="Times New Roman" w:eastAsia="Times New Roman" w:hAnsi="Times New Roman"/>
          <w:sz w:val="29"/>
          <w:szCs w:val="29"/>
          <w:lang w:eastAsia="bg-BG"/>
        </w:rPr>
        <w:t>.2021г.</w:t>
      </w:r>
    </w:p>
    <w:p w:rsidR="00675D61" w:rsidRPr="00C43228" w:rsidRDefault="00675D61" w:rsidP="00675D6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057CAC">
        <w:rPr>
          <w:rFonts w:ascii="Times New Roman" w:eastAsia="Times New Roman" w:hAnsi="Times New Roman"/>
          <w:sz w:val="24"/>
          <w:szCs w:val="24"/>
          <w:lang w:val="en-US" w:eastAsia="bg-BG"/>
        </w:rPr>
        <w:t>30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Pr="00C432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675D61" w:rsidRPr="00C43228" w:rsidRDefault="00675D61" w:rsidP="00675D6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3712EA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 Ганчева Гаврилова</w:t>
            </w:r>
          </w:p>
        </w:tc>
      </w:tr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Сюзан Зекерие Рамис</w:t>
            </w:r>
          </w:p>
        </w:tc>
      </w:tr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Божидарова Манева</w:t>
            </w:r>
          </w:p>
        </w:tc>
      </w:tr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Вълков</w:t>
            </w:r>
          </w:p>
        </w:tc>
      </w:tr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Анита Иванова Атанасова</w:t>
            </w:r>
          </w:p>
        </w:tc>
      </w:tr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DF7AD1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Александрина Богомилова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Желязкова</w:t>
            </w:r>
          </w:p>
        </w:tc>
      </w:tr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Илиана Георгиева Момчева</w:t>
            </w:r>
          </w:p>
        </w:tc>
      </w:tr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3712EA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Върбан Димитров Върбанов</w:t>
            </w:r>
          </w:p>
        </w:tc>
      </w:tr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Славкова Тодорова</w:t>
            </w:r>
          </w:p>
        </w:tc>
      </w:tr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Ерхан Керимов Ибрямов</w:t>
            </w:r>
          </w:p>
        </w:tc>
      </w:tr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Узунов</w:t>
            </w:r>
          </w:p>
        </w:tc>
      </w:tr>
      <w:tr w:rsidR="00675D61" w:rsidRPr="00C43228" w:rsidTr="00C21A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5D61" w:rsidRPr="00C43228" w:rsidRDefault="00675D61" w:rsidP="00C21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</w:tbl>
    <w:p w:rsidR="00675D61" w:rsidRPr="00C43228" w:rsidRDefault="00675D61" w:rsidP="00675D6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75D61" w:rsidRPr="00D20930" w:rsidRDefault="00675D61" w:rsidP="00675D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0930"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ОТСЪСТВАЩИ: </w:t>
      </w:r>
      <w:r w:rsidR="00522C08"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="00522C08"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="00522C08">
        <w:rPr>
          <w:rFonts w:ascii="Times New Roman" w:hAnsi="Times New Roman"/>
          <w:sz w:val="24"/>
          <w:szCs w:val="24"/>
        </w:rPr>
        <w:t xml:space="preserve">, </w:t>
      </w:r>
      <w:r w:rsidR="00522C08" w:rsidRPr="00A16999">
        <w:rPr>
          <w:rFonts w:ascii="Times New Roman" w:hAnsi="Times New Roman"/>
          <w:sz w:val="24"/>
          <w:szCs w:val="24"/>
        </w:rPr>
        <w:t>Кристина Кирилова Костова-Хюсеин</w:t>
      </w:r>
    </w:p>
    <w:p w:rsidR="00675D61" w:rsidRPr="00465CA5" w:rsidRDefault="00675D61" w:rsidP="00675D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5A36E5" w:rsidRPr="00893188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Pr="00893188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893188" w:rsidRPr="00893188">
        <w:rPr>
          <w:rFonts w:ascii="Times New Roman" w:eastAsia="Times New Roman" w:hAnsi="Times New Roman"/>
          <w:sz w:val="24"/>
          <w:szCs w:val="24"/>
          <w:lang w:val="en-US" w:eastAsia="bg-BG"/>
        </w:rPr>
        <w:t>25</w:t>
      </w:r>
      <w:r w:rsidRPr="0089318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 председателствано от  Председателя на РИК Добрич</w:t>
      </w:r>
      <w:r w:rsidRPr="00C43228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815E5C" w:rsidRDefault="00815E5C" w:rsidP="00675D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15E5C" w:rsidRDefault="00815E5C" w:rsidP="00675D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15E5C" w:rsidRDefault="00815E5C" w:rsidP="00675D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679A0" w:rsidRPr="00AB5476" w:rsidRDefault="00675D61" w:rsidP="00815E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Същият предложи заседанието да се проведе при следния  дневен ред:</w:t>
      </w:r>
    </w:p>
    <w:p w:rsidR="005C3051" w:rsidRDefault="005C3051" w:rsidP="005C3051">
      <w:pPr>
        <w:pStyle w:val="a3"/>
        <w:numPr>
          <w:ilvl w:val="0"/>
          <w:numId w:val="25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 w:rsidRPr="006C71F6">
        <w:rPr>
          <w:rFonts w:ascii="Times New Roman" w:hAnsi="Times New Roman"/>
          <w:sz w:val="24"/>
          <w:szCs w:val="24"/>
        </w:rPr>
        <w:t>Входяща и изходяща кореспонденция.</w:t>
      </w:r>
    </w:p>
    <w:p w:rsidR="005C3051" w:rsidRPr="00E5421B" w:rsidRDefault="005C3051" w:rsidP="005C3051">
      <w:pPr>
        <w:pStyle w:val="a3"/>
        <w:numPr>
          <w:ilvl w:val="0"/>
          <w:numId w:val="25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 w:rsidRPr="00E5421B">
        <w:rPr>
          <w:rFonts w:ascii="Times New Roman" w:hAnsi="Times New Roman"/>
          <w:sz w:val="24"/>
          <w:szCs w:val="24"/>
        </w:rPr>
        <w:t xml:space="preserve">Регистриране на заместващи застъпници на кандидатска листа на </w:t>
      </w:r>
      <w:r w:rsidRPr="00E5421B">
        <w:rPr>
          <w:rFonts w:ascii="Times New Roman" w:hAnsi="Times New Roman"/>
          <w:color w:val="000000" w:themeColor="text1"/>
          <w:sz w:val="24"/>
          <w:szCs w:val="24"/>
        </w:rPr>
        <w:t xml:space="preserve">Коалиция ГЕРБ-СДС </w:t>
      </w:r>
      <w:r w:rsidRPr="00EE3CF6">
        <w:rPr>
          <w:rFonts w:ascii="Times New Roman" w:hAnsi="Times New Roman"/>
          <w:sz w:val="24"/>
          <w:szCs w:val="24"/>
        </w:rPr>
        <w:t>за изборите за народни представители на 4 април 2021 г.</w:t>
      </w:r>
    </w:p>
    <w:p w:rsidR="005C3051" w:rsidRDefault="005C3051" w:rsidP="005C3051">
      <w:pPr>
        <w:pStyle w:val="a3"/>
        <w:numPr>
          <w:ilvl w:val="0"/>
          <w:numId w:val="25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 w:rsidRPr="00EE3CF6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Коалиция ГЕРБ-СДС за изборите за народ</w:t>
      </w:r>
      <w:r>
        <w:rPr>
          <w:rFonts w:ascii="Times New Roman" w:hAnsi="Times New Roman"/>
          <w:sz w:val="24"/>
          <w:szCs w:val="24"/>
        </w:rPr>
        <w:t>ни представители на 4 април 2021</w:t>
      </w:r>
      <w:r w:rsidRPr="00EE3CF6">
        <w:rPr>
          <w:rFonts w:ascii="Times New Roman" w:hAnsi="Times New Roman"/>
          <w:sz w:val="24"/>
          <w:szCs w:val="24"/>
        </w:rPr>
        <w:t>г.</w:t>
      </w:r>
    </w:p>
    <w:p w:rsidR="005C3051" w:rsidRDefault="005C3051" w:rsidP="005C3051">
      <w:pPr>
        <w:pStyle w:val="a3"/>
        <w:numPr>
          <w:ilvl w:val="0"/>
          <w:numId w:val="25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 w:rsidRPr="00977D04">
        <w:rPr>
          <w:rFonts w:ascii="Times New Roman" w:hAnsi="Times New Roman"/>
          <w:sz w:val="24"/>
          <w:szCs w:val="24"/>
        </w:rPr>
        <w:t>Промяна в състава на СИК в Община Шабла.</w:t>
      </w:r>
    </w:p>
    <w:p w:rsidR="005C3051" w:rsidRDefault="005C3051" w:rsidP="005C3051">
      <w:pPr>
        <w:pStyle w:val="a3"/>
        <w:numPr>
          <w:ilvl w:val="0"/>
          <w:numId w:val="25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 w:rsidRPr="00977D04">
        <w:rPr>
          <w:rFonts w:ascii="Times New Roman" w:hAnsi="Times New Roman"/>
          <w:sz w:val="24"/>
          <w:szCs w:val="24"/>
        </w:rPr>
        <w:t>Промяна в състава на СИК в Община Добрич.</w:t>
      </w:r>
    </w:p>
    <w:p w:rsidR="005C3051" w:rsidRDefault="005C3051" w:rsidP="005C3051">
      <w:pPr>
        <w:pStyle w:val="a3"/>
        <w:numPr>
          <w:ilvl w:val="0"/>
          <w:numId w:val="25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 w:rsidRPr="00977D04">
        <w:rPr>
          <w:rFonts w:ascii="Times New Roman" w:hAnsi="Times New Roman"/>
          <w:sz w:val="24"/>
          <w:szCs w:val="24"/>
        </w:rPr>
        <w:t>Промяна в състава на СИК в Община Добрич</w:t>
      </w:r>
      <w:r>
        <w:rPr>
          <w:rFonts w:ascii="Times New Roman" w:hAnsi="Times New Roman"/>
          <w:sz w:val="24"/>
          <w:szCs w:val="24"/>
        </w:rPr>
        <w:t>ка</w:t>
      </w:r>
      <w:r w:rsidRPr="00977D04">
        <w:rPr>
          <w:rFonts w:ascii="Times New Roman" w:hAnsi="Times New Roman"/>
          <w:sz w:val="24"/>
          <w:szCs w:val="24"/>
        </w:rPr>
        <w:t>.</w:t>
      </w:r>
    </w:p>
    <w:p w:rsidR="005C3051" w:rsidRDefault="005C3051" w:rsidP="005C3051">
      <w:pPr>
        <w:pStyle w:val="a3"/>
        <w:numPr>
          <w:ilvl w:val="0"/>
          <w:numId w:val="25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 w:rsidRPr="00977D04">
        <w:rPr>
          <w:rFonts w:ascii="Times New Roman" w:hAnsi="Times New Roman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sz w:val="24"/>
          <w:szCs w:val="24"/>
        </w:rPr>
        <w:t>Балчик</w:t>
      </w:r>
      <w:r w:rsidRPr="00977D04">
        <w:rPr>
          <w:rFonts w:ascii="Times New Roman" w:hAnsi="Times New Roman"/>
          <w:sz w:val="24"/>
          <w:szCs w:val="24"/>
        </w:rPr>
        <w:t>.</w:t>
      </w:r>
    </w:p>
    <w:p w:rsidR="005C3051" w:rsidRDefault="005C3051" w:rsidP="005C3051">
      <w:pPr>
        <w:pStyle w:val="a3"/>
        <w:numPr>
          <w:ilvl w:val="0"/>
          <w:numId w:val="25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Промяна в състава на СИК в Община Добричка.</w:t>
      </w:r>
    </w:p>
    <w:p w:rsidR="005C3051" w:rsidRPr="006D1595" w:rsidRDefault="005C3051" w:rsidP="006D1595">
      <w:pPr>
        <w:pStyle w:val="a3"/>
        <w:numPr>
          <w:ilvl w:val="0"/>
          <w:numId w:val="25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Промяна в състава на СИК в Община Генерал Тошево.</w:t>
      </w:r>
    </w:p>
    <w:p w:rsidR="005C3051" w:rsidRDefault="005C3051" w:rsidP="005C3051">
      <w:pPr>
        <w:pStyle w:val="a3"/>
        <w:numPr>
          <w:ilvl w:val="0"/>
          <w:numId w:val="25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Доклади по жалби и сигнали.</w:t>
      </w:r>
    </w:p>
    <w:p w:rsidR="00220A55" w:rsidRPr="003232DB" w:rsidRDefault="00220A55" w:rsidP="00220A55">
      <w:pPr>
        <w:pStyle w:val="a3"/>
        <w:numPr>
          <w:ilvl w:val="0"/>
          <w:numId w:val="25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 w:rsidRPr="003232DB">
        <w:rPr>
          <w:rFonts w:ascii="Times New Roman" w:hAnsi="Times New Roman"/>
          <w:sz w:val="24"/>
          <w:szCs w:val="24"/>
        </w:rPr>
        <w:t>Изменение и поправка в Решение №165-НС от 29.03.2021г. на РИК Добрич.</w:t>
      </w:r>
    </w:p>
    <w:p w:rsidR="00CF3183" w:rsidRPr="007C07E4" w:rsidRDefault="00CF3183" w:rsidP="00CF3183">
      <w:pPr>
        <w:pStyle w:val="a3"/>
        <w:numPr>
          <w:ilvl w:val="0"/>
          <w:numId w:val="25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7C07E4">
        <w:rPr>
          <w:rFonts w:ascii="Times New Roman" w:hAnsi="Times New Roman"/>
          <w:sz w:val="24"/>
          <w:szCs w:val="24"/>
          <w:shd w:val="clear" w:color="auto" w:fill="FFFFFF"/>
        </w:rPr>
        <w:t>опълване на Решение № 14-НС/18.02.2021г. на РИК Добрич във връзка с числения състав на СИК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F3183" w:rsidRPr="007C07E4" w:rsidRDefault="00CF3183" w:rsidP="00CF3183">
      <w:pPr>
        <w:pStyle w:val="a3"/>
        <w:numPr>
          <w:ilvl w:val="0"/>
          <w:numId w:val="25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 w:rsidRPr="007C07E4">
        <w:rPr>
          <w:rFonts w:ascii="Times New Roman" w:hAnsi="Times New Roman"/>
          <w:color w:val="000000" w:themeColor="text1"/>
          <w:sz w:val="24"/>
          <w:szCs w:val="24"/>
        </w:rPr>
        <w:t>Изменение на Решение № 90-НС от 10.03.2021г. на РИК Добрич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20A55" w:rsidRPr="00681181" w:rsidRDefault="00220A55" w:rsidP="00CF3183">
      <w:pPr>
        <w:pStyle w:val="a3"/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</w:p>
    <w:p w:rsidR="00A042A2" w:rsidRPr="00960609" w:rsidRDefault="00A042A2" w:rsidP="00960609">
      <w:pPr>
        <w:spacing w:after="0" w:line="276" w:lineRule="auto"/>
        <w:ind w:left="-76" w:right="-30"/>
        <w:jc w:val="both"/>
        <w:rPr>
          <w:rFonts w:ascii="Times New Roman" w:hAnsi="Times New Roman"/>
          <w:sz w:val="24"/>
          <w:szCs w:val="24"/>
        </w:rPr>
      </w:pPr>
    </w:p>
    <w:p w:rsidR="008A44FC" w:rsidRPr="00C07BB5" w:rsidRDefault="008A44FC" w:rsidP="008A44FC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87742A" w:rsidRDefault="0087742A" w:rsidP="003712EA">
      <w:pPr>
        <w:pStyle w:val="a3"/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</w:p>
    <w:p w:rsidR="00675D61" w:rsidRPr="00905230" w:rsidRDefault="00675D61" w:rsidP="0087742A">
      <w:pPr>
        <w:pStyle w:val="a3"/>
        <w:spacing w:after="0" w:line="276" w:lineRule="auto"/>
        <w:ind w:left="284" w:right="-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5D61">
        <w:rPr>
          <w:rFonts w:ascii="Times New Roman" w:hAnsi="Times New Roman"/>
          <w:sz w:val="24"/>
          <w:szCs w:val="24"/>
        </w:rPr>
        <w:t xml:space="preserve"> 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15E5C" w:rsidRDefault="00815E5C" w:rsidP="00675D61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75D61" w:rsidRDefault="00675D61" w:rsidP="00815E5C">
      <w:pPr>
        <w:ind w:firstLine="27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денция бе докладвана от дежурните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 w:rsidR="0037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02E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02EC5" w:rsidRPr="00B02EC5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Вълков</w:t>
      </w:r>
      <w:r w:rsidR="00B02EC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B02EC5" w:rsidRPr="00B02EC5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 w:rsidR="00B02EC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7742A" w:rsidRDefault="0087742A" w:rsidP="00675D61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A5D0E" w:rsidRPr="001A5D0E" w:rsidRDefault="00675D61" w:rsidP="001A5D0E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2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60609" w:rsidRDefault="00A042A2" w:rsidP="00960609">
      <w:pPr>
        <w:pStyle w:val="a4"/>
        <w:shd w:val="clear" w:color="auto" w:fill="FFFFFF"/>
        <w:spacing w:after="150"/>
        <w:ind w:firstLine="708"/>
        <w:jc w:val="both"/>
      </w:pPr>
      <w:r w:rsidRPr="00112930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112930">
        <w:rPr>
          <w:color w:val="000000" w:themeColor="text1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>
        <w:rPr>
          <w:rFonts w:eastAsia="Times New Roman"/>
          <w:color w:val="000000" w:themeColor="text1"/>
          <w:lang w:eastAsia="bg-BG"/>
        </w:rPr>
        <w:t xml:space="preserve">постъпило </w:t>
      </w:r>
      <w:r w:rsidR="00960609" w:rsidRPr="00181A65">
        <w:t>предлож</w:t>
      </w:r>
      <w:r w:rsidR="00960609">
        <w:t xml:space="preserve">ение с </w:t>
      </w:r>
      <w:r w:rsidR="00960609" w:rsidRPr="00265D79">
        <w:rPr>
          <w:color w:val="000000" w:themeColor="text1"/>
        </w:rPr>
        <w:t>вх. №356-НС/29.03.2021г</w:t>
      </w:r>
      <w:r w:rsidR="00960609">
        <w:t>. и вх. №379-НС/30.03.2021г.</w:t>
      </w:r>
      <w:r w:rsidR="00960609">
        <w:rPr>
          <w:color w:val="FF0000"/>
        </w:rPr>
        <w:t xml:space="preserve"> </w:t>
      </w:r>
      <w:r w:rsidR="00960609" w:rsidRPr="00EE00E1">
        <w:rPr>
          <w:color w:val="000000" w:themeColor="text1"/>
        </w:rPr>
        <w:t>от Кина Драгнева – упълномо</w:t>
      </w:r>
      <w:r w:rsidR="00960609">
        <w:rPr>
          <w:color w:val="000000" w:themeColor="text1"/>
        </w:rPr>
        <w:t>щен представител на Коалиция ГЕРБ-СДС</w:t>
      </w:r>
      <w:r w:rsidR="00960609" w:rsidRPr="00EE00E1">
        <w:rPr>
          <w:color w:val="000000" w:themeColor="text1"/>
        </w:rPr>
        <w:t xml:space="preserve"> за регистрация на заместващи </w:t>
      </w:r>
      <w:r w:rsidR="00960609">
        <w:t xml:space="preserve">застъпници </w:t>
      </w:r>
      <w:r w:rsidR="00960609" w:rsidRPr="00181A65">
        <w:t>за произвеждане на Избори за народни представител</w:t>
      </w:r>
      <w:r w:rsidR="00960609">
        <w:t>и, насрочени на 4 април 2021г. в Осми изборен</w:t>
      </w:r>
      <w:r w:rsidR="00960609" w:rsidRPr="00181A65">
        <w:t xml:space="preserve"> ра</w:t>
      </w:r>
      <w:r w:rsidR="00960609">
        <w:t xml:space="preserve">йон - Добрички. Към предложението е приложено Приложение </w:t>
      </w:r>
      <w:r w:rsidR="00960609" w:rsidRPr="00EE00E1">
        <w:rPr>
          <w:color w:val="000000" w:themeColor="text1"/>
        </w:rPr>
        <w:t xml:space="preserve">№ 41 </w:t>
      </w:r>
      <w:r w:rsidR="00960609" w:rsidRPr="00181A65">
        <w:t>от и</w:t>
      </w:r>
      <w:r w:rsidR="00960609">
        <w:t xml:space="preserve">зборните книжа и заведено </w:t>
      </w:r>
      <w:r w:rsidR="00960609" w:rsidRPr="00FB1F01">
        <w:rPr>
          <w:color w:val="000000" w:themeColor="text1"/>
        </w:rPr>
        <w:t>под №01 в 17:20ч</w:t>
      </w:r>
      <w:r w:rsidR="00960609">
        <w:rPr>
          <w:color w:val="000000" w:themeColor="text1"/>
        </w:rPr>
        <w:t>.</w:t>
      </w:r>
      <w:r w:rsidR="00960609" w:rsidRPr="00FB1F01">
        <w:rPr>
          <w:color w:val="000000" w:themeColor="text1"/>
        </w:rPr>
        <w:t xml:space="preserve"> на 29.03.2021г.</w:t>
      </w:r>
      <w:r w:rsidR="00960609">
        <w:rPr>
          <w:color w:val="000000" w:themeColor="text1"/>
        </w:rPr>
        <w:t xml:space="preserve"> и в 16:05ч. на 30.03.2021г.</w:t>
      </w:r>
      <w:r w:rsidR="00960609" w:rsidRPr="00FB1F01">
        <w:rPr>
          <w:color w:val="000000" w:themeColor="text1"/>
        </w:rPr>
        <w:t xml:space="preserve"> </w:t>
      </w:r>
      <w:r w:rsidR="00960609">
        <w:t>в регистъра за</w:t>
      </w:r>
      <w:r w:rsidR="00960609" w:rsidRPr="00181A65">
        <w:t xml:space="preserve"> застъпници, воден от РИК – Добрич, декларации – </w:t>
      </w:r>
      <w:r w:rsidR="00960609" w:rsidRPr="00EE00E1">
        <w:rPr>
          <w:color w:val="000000" w:themeColor="text1"/>
        </w:rPr>
        <w:t xml:space="preserve">Приложение №42-НС </w:t>
      </w:r>
      <w:r w:rsidR="00960609">
        <w:t>по образец, пълномощно</w:t>
      </w:r>
      <w:r w:rsidR="00960609" w:rsidRPr="00181A65">
        <w:t xml:space="preserve"> на представляващия партията и списък </w:t>
      </w:r>
      <w:r w:rsidR="00960609">
        <w:t>на хартиен и електронен носител</w:t>
      </w:r>
      <w:r w:rsidR="00960609" w:rsidRPr="00055841">
        <w:t xml:space="preserve"> </w:t>
      </w:r>
      <w:r w:rsidR="00960609" w:rsidRPr="00733E94">
        <w:t>съгласно чл. 117 и чл.</w:t>
      </w:r>
      <w:r w:rsidR="00960609">
        <w:t xml:space="preserve"> 118 от ИК и Решение №2087-НС/17.02.2021</w:t>
      </w:r>
      <w:r w:rsidR="00960609" w:rsidRPr="00733E94">
        <w:t>г. на ЦИК</w:t>
      </w:r>
      <w:r w:rsidR="00960609">
        <w:t>.</w:t>
      </w:r>
      <w:r w:rsidR="00960609" w:rsidRPr="0062561C">
        <w:t xml:space="preserve"> </w:t>
      </w:r>
    </w:p>
    <w:p w:rsidR="00960609" w:rsidRPr="00181A65" w:rsidRDefault="00960609" w:rsidP="009606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A65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на кандидатите за застъпници,</w:t>
      </w:r>
      <w:r w:rsidRPr="00181A65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същите отговарят на нормативните изисквани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я.</w:t>
      </w:r>
    </w:p>
    <w:p w:rsidR="00960609" w:rsidRPr="00733E94" w:rsidRDefault="00960609" w:rsidP="00960609">
      <w:pPr>
        <w:pStyle w:val="a4"/>
        <w:shd w:val="clear" w:color="auto" w:fill="FFFFFF"/>
        <w:spacing w:after="150"/>
        <w:ind w:firstLine="708"/>
        <w:jc w:val="both"/>
      </w:pPr>
      <w:r w:rsidRPr="00181A65">
        <w:t>Предвид</w:t>
      </w:r>
      <w:r>
        <w:t xml:space="preserve"> гореизложеното и на основание </w:t>
      </w:r>
      <w:r w:rsidRPr="00181A65">
        <w:t>чл. 72, ал. 1, т. 15, във връзка с чл. 117, ал. 4 и чл. 118, ал. 2 от ИК и Р</w:t>
      </w:r>
      <w:r>
        <w:t xml:space="preserve">ешение </w:t>
      </w:r>
      <w:r w:rsidRPr="00755E7B">
        <w:t>№</w:t>
      </w:r>
      <w:r>
        <w:t xml:space="preserve">2087-НС/17.02.2021г. </w:t>
      </w:r>
      <w:r w:rsidRPr="00181A65">
        <w:t>на ЦИ</w:t>
      </w:r>
      <w:r>
        <w:t xml:space="preserve">К, </w:t>
      </w:r>
      <w:r w:rsidRPr="00733E94">
        <w:t>Районната избирателна комисия в Осми изборен район – Добрички,</w:t>
      </w:r>
    </w:p>
    <w:p w:rsidR="00960609" w:rsidRPr="00181A65" w:rsidRDefault="00960609" w:rsidP="009606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</w:t>
      </w:r>
      <w:r w:rsidRPr="00181A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И:</w:t>
      </w:r>
    </w:p>
    <w:p w:rsidR="00960609" w:rsidRPr="00FA7960" w:rsidRDefault="00960609" w:rsidP="00960609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spacing w:after="15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701D2">
        <w:rPr>
          <w:rFonts w:ascii="Times New Roman" w:hAnsi="Times New Roman"/>
          <w:b/>
          <w:sz w:val="24"/>
          <w:szCs w:val="24"/>
        </w:rPr>
        <w:lastRenderedPageBreak/>
        <w:t>РЕГИСТРИРА</w:t>
      </w:r>
      <w:r w:rsidRPr="00FA7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BE38A6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r>
        <w:rPr>
          <w:rFonts w:ascii="Times New Roman" w:hAnsi="Times New Roman"/>
          <w:color w:val="000000" w:themeColor="text1"/>
          <w:sz w:val="24"/>
          <w:szCs w:val="24"/>
        </w:rPr>
        <w:t>едина</w:t>
      </w:r>
      <w:r w:rsidRPr="00BE38A6">
        <w:rPr>
          <w:rFonts w:ascii="Times New Roman" w:hAnsi="Times New Roman"/>
          <w:color w:val="000000" w:themeColor="text1"/>
          <w:sz w:val="24"/>
          <w:szCs w:val="24"/>
        </w:rPr>
        <w:t xml:space="preserve">десет/ заместващи </w:t>
      </w:r>
      <w:r w:rsidRPr="00EE00E1">
        <w:rPr>
          <w:rFonts w:ascii="Times New Roman" w:hAnsi="Times New Roman"/>
          <w:color w:val="000000" w:themeColor="text1"/>
          <w:sz w:val="24"/>
          <w:szCs w:val="24"/>
        </w:rPr>
        <w:t xml:space="preserve">застъпника </w:t>
      </w:r>
      <w:r w:rsidRPr="00FA796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кандидатска листа на Коалиция </w:t>
      </w:r>
      <w:r w:rsidRPr="00FA7960">
        <w:rPr>
          <w:rFonts w:ascii="Times New Roman" w:hAnsi="Times New Roman"/>
          <w:sz w:val="24"/>
          <w:szCs w:val="24"/>
        </w:rPr>
        <w:t xml:space="preserve"> ГЕРБ-СДС</w:t>
      </w:r>
      <w:r>
        <w:rPr>
          <w:rFonts w:ascii="Times New Roman" w:hAnsi="Times New Roman"/>
          <w:sz w:val="24"/>
          <w:szCs w:val="24"/>
        </w:rPr>
        <w:t>,</w:t>
      </w:r>
      <w:r w:rsidRPr="00FA7960">
        <w:rPr>
          <w:rFonts w:ascii="Times New Roman" w:hAnsi="Times New Roman"/>
          <w:sz w:val="24"/>
          <w:szCs w:val="24"/>
        </w:rPr>
        <w:t xml:space="preserve"> от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4115"/>
        <w:gridCol w:w="4268"/>
      </w:tblGrid>
      <w:tr w:rsidR="00960609" w:rsidRPr="00320050" w:rsidTr="00960609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09" w:rsidRPr="00320050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32005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09" w:rsidRPr="00320050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32005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Заместващ застъпник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09" w:rsidRPr="00320050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Заменен застъпник</w:t>
            </w:r>
          </w:p>
        </w:tc>
      </w:tr>
      <w:tr w:rsidR="00960609" w:rsidRPr="00320050" w:rsidTr="00960609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320050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200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0E5CCD" w:rsidRDefault="00960609" w:rsidP="0096060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CCD">
              <w:rPr>
                <w:rFonts w:ascii="Times New Roman" w:hAnsi="Times New Roman"/>
                <w:color w:val="000000"/>
                <w:sz w:val="24"/>
                <w:szCs w:val="24"/>
              </w:rPr>
              <w:t>Николай Константинов Петров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0E5CCD" w:rsidRDefault="00960609" w:rsidP="0096060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5CCD">
              <w:rPr>
                <w:rFonts w:ascii="Times New Roman" w:hAnsi="Times New Roman"/>
                <w:color w:val="000000"/>
                <w:sz w:val="24"/>
                <w:szCs w:val="24"/>
              </w:rPr>
              <w:t>Диляна Димитрова Петрова</w:t>
            </w:r>
          </w:p>
        </w:tc>
      </w:tr>
      <w:tr w:rsidR="00960609" w:rsidRPr="00320050" w:rsidTr="00960609">
        <w:trPr>
          <w:trHeight w:val="45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320050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200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0E5CCD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CD">
              <w:rPr>
                <w:rFonts w:ascii="Times New Roman" w:hAnsi="Times New Roman"/>
                <w:color w:val="000000"/>
                <w:sz w:val="24"/>
                <w:szCs w:val="24"/>
              </w:rPr>
              <w:t>Георги  Димитров Белев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0E5CCD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Младен Желязков Тодоров </w:t>
            </w:r>
          </w:p>
        </w:tc>
      </w:tr>
      <w:tr w:rsidR="00960609" w:rsidRPr="00320050" w:rsidTr="00960609">
        <w:trPr>
          <w:trHeight w:val="45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320050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200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0E5CCD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CD">
              <w:rPr>
                <w:rFonts w:ascii="Times New Roman" w:hAnsi="Times New Roman"/>
                <w:color w:val="000000"/>
                <w:sz w:val="24"/>
                <w:szCs w:val="24"/>
              </w:rPr>
              <w:t>Светослав Йорданов Стоянов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0E5CCD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CD">
              <w:rPr>
                <w:rFonts w:ascii="Times New Roman" w:hAnsi="Times New Roman"/>
                <w:color w:val="000000"/>
                <w:sz w:val="24"/>
                <w:szCs w:val="24"/>
              </w:rPr>
              <w:t>Веселин Стефанов Иванов</w:t>
            </w:r>
          </w:p>
        </w:tc>
      </w:tr>
      <w:tr w:rsidR="00960609" w:rsidRPr="00320050" w:rsidTr="00960609">
        <w:trPr>
          <w:trHeight w:val="45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320050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200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0E5CCD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Аксел </w:t>
            </w:r>
            <w:proofErr w:type="spellStart"/>
            <w:r w:rsidRPr="000E5CCD">
              <w:rPr>
                <w:rFonts w:ascii="Times New Roman" w:hAnsi="Times New Roman"/>
                <w:color w:val="000000"/>
                <w:sz w:val="24"/>
                <w:szCs w:val="24"/>
              </w:rPr>
              <w:t>Мертол</w:t>
            </w:r>
            <w:proofErr w:type="spellEnd"/>
            <w:r w:rsidRPr="000E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CCD">
              <w:rPr>
                <w:rFonts w:ascii="Times New Roman" w:hAnsi="Times New Roman"/>
                <w:color w:val="000000"/>
                <w:sz w:val="24"/>
                <w:szCs w:val="24"/>
              </w:rPr>
              <w:t>Хаджиибрям</w:t>
            </w:r>
            <w:proofErr w:type="spellEnd"/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0E5CCD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CD">
              <w:rPr>
                <w:rFonts w:ascii="Times New Roman" w:hAnsi="Times New Roman"/>
                <w:color w:val="000000"/>
                <w:sz w:val="24"/>
                <w:szCs w:val="24"/>
              </w:rPr>
              <w:t>Маруся Николова Калчева</w:t>
            </w:r>
          </w:p>
        </w:tc>
      </w:tr>
      <w:tr w:rsidR="00960609" w:rsidRPr="00320050" w:rsidTr="00960609">
        <w:trPr>
          <w:trHeight w:val="45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320050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200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0E5CCD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Елисавета Димитрова </w:t>
            </w:r>
            <w:proofErr w:type="spellStart"/>
            <w:r w:rsidRPr="000E5CCD">
              <w:rPr>
                <w:rFonts w:ascii="Times New Roman" w:hAnsi="Times New Roman"/>
                <w:color w:val="000000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0E5CCD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Кирил </w:t>
            </w:r>
            <w:proofErr w:type="spellStart"/>
            <w:r w:rsidRPr="000E5CCD">
              <w:rPr>
                <w:rFonts w:ascii="Times New Roman" w:hAnsi="Times New Roman"/>
                <w:color w:val="000000"/>
                <w:sz w:val="24"/>
                <w:szCs w:val="24"/>
              </w:rPr>
              <w:t>Венциславов</w:t>
            </w:r>
            <w:proofErr w:type="spellEnd"/>
            <w:r w:rsidRPr="000E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Кирилов</w:t>
            </w:r>
          </w:p>
        </w:tc>
      </w:tr>
      <w:tr w:rsidR="00960609" w:rsidRPr="00320050" w:rsidTr="00960609">
        <w:trPr>
          <w:trHeight w:val="45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320050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200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0E5CCD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CD">
              <w:rPr>
                <w:rFonts w:ascii="Times New Roman" w:hAnsi="Times New Roman"/>
                <w:color w:val="000000"/>
                <w:sz w:val="24"/>
                <w:szCs w:val="24"/>
              </w:rPr>
              <w:t>Магдалена Димитрова Глушкова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0E5CCD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CD">
              <w:rPr>
                <w:rFonts w:ascii="Times New Roman" w:hAnsi="Times New Roman"/>
                <w:color w:val="000000"/>
                <w:sz w:val="24"/>
                <w:szCs w:val="24"/>
              </w:rPr>
              <w:t>Стоянка Кралева Митева</w:t>
            </w:r>
          </w:p>
        </w:tc>
      </w:tr>
      <w:tr w:rsidR="00960609" w:rsidRPr="00320050" w:rsidTr="00960609">
        <w:trPr>
          <w:trHeight w:val="45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320050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200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0E5CCD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CD">
              <w:rPr>
                <w:rFonts w:ascii="Times New Roman" w:hAnsi="Times New Roman"/>
                <w:color w:val="000000"/>
                <w:sz w:val="24"/>
                <w:szCs w:val="24"/>
              </w:rPr>
              <w:t>Радослава Йорданова Илиева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0E5CCD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CD">
              <w:rPr>
                <w:rFonts w:ascii="Times New Roman" w:hAnsi="Times New Roman"/>
                <w:color w:val="000000"/>
                <w:sz w:val="24"/>
                <w:szCs w:val="24"/>
              </w:rPr>
              <w:t>Вилислав Михайлов Обрешков</w:t>
            </w:r>
          </w:p>
        </w:tc>
      </w:tr>
      <w:tr w:rsidR="00960609" w:rsidRPr="00320050" w:rsidTr="00960609">
        <w:trPr>
          <w:trHeight w:val="45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320050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200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0E5CCD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CD">
              <w:rPr>
                <w:rFonts w:ascii="Times New Roman" w:hAnsi="Times New Roman"/>
                <w:color w:val="000000"/>
                <w:sz w:val="24"/>
                <w:szCs w:val="24"/>
              </w:rPr>
              <w:t>Янка Василева Маринова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0E5CCD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CD">
              <w:rPr>
                <w:rFonts w:ascii="Times New Roman" w:hAnsi="Times New Roman"/>
                <w:color w:val="000000"/>
                <w:sz w:val="24"/>
                <w:szCs w:val="24"/>
              </w:rPr>
              <w:t>Боряна Стефанова Христова</w:t>
            </w:r>
          </w:p>
        </w:tc>
      </w:tr>
      <w:tr w:rsidR="00960609" w:rsidRPr="00320050" w:rsidTr="00960609">
        <w:trPr>
          <w:trHeight w:val="45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320050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200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0E5CCD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CD">
              <w:rPr>
                <w:rFonts w:ascii="Times New Roman" w:hAnsi="Times New Roman"/>
                <w:color w:val="000000"/>
                <w:sz w:val="24"/>
                <w:szCs w:val="24"/>
              </w:rPr>
              <w:t>Полина Николаева Колева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0E5CCD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CD">
              <w:rPr>
                <w:rFonts w:ascii="Times New Roman" w:hAnsi="Times New Roman"/>
                <w:color w:val="000000"/>
                <w:sz w:val="24"/>
                <w:szCs w:val="24"/>
              </w:rPr>
              <w:t>Милен Живков Манев</w:t>
            </w:r>
          </w:p>
        </w:tc>
      </w:tr>
      <w:tr w:rsidR="00960609" w:rsidRPr="00320050" w:rsidTr="00960609">
        <w:trPr>
          <w:trHeight w:val="45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320050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0E5CCD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CD">
              <w:rPr>
                <w:rFonts w:ascii="Times New Roman" w:hAnsi="Times New Roman"/>
                <w:color w:val="000000"/>
                <w:sz w:val="24"/>
                <w:szCs w:val="24"/>
              </w:rPr>
              <w:t>Димка Русева Димитрова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0E5CCD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CD">
              <w:rPr>
                <w:rFonts w:ascii="Times New Roman" w:hAnsi="Times New Roman"/>
                <w:color w:val="000000"/>
                <w:sz w:val="24"/>
                <w:szCs w:val="24"/>
              </w:rPr>
              <w:t>Атанас Тодоров Иванов</w:t>
            </w:r>
          </w:p>
        </w:tc>
      </w:tr>
      <w:tr w:rsidR="00960609" w:rsidRPr="00320050" w:rsidTr="00960609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09" w:rsidRPr="00EC291D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29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09" w:rsidRPr="00EC291D" w:rsidRDefault="00960609" w:rsidP="00960609">
            <w:pPr>
              <w:rPr>
                <w:rFonts w:ascii="Times New Roman" w:hAnsi="Times New Roman"/>
                <w:sz w:val="24"/>
                <w:szCs w:val="24"/>
              </w:rPr>
            </w:pPr>
            <w:r w:rsidRPr="00EC291D">
              <w:rPr>
                <w:rFonts w:ascii="Times New Roman" w:hAnsi="Times New Roman"/>
                <w:sz w:val="24"/>
                <w:szCs w:val="24"/>
              </w:rPr>
              <w:t>Пола Иванова Димитрова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09" w:rsidRPr="00EC291D" w:rsidRDefault="00960609" w:rsidP="00960609">
            <w:pPr>
              <w:rPr>
                <w:rFonts w:ascii="Times New Roman" w:hAnsi="Times New Roman"/>
                <w:sz w:val="24"/>
                <w:szCs w:val="24"/>
              </w:rPr>
            </w:pPr>
            <w:r w:rsidRPr="00EC291D">
              <w:rPr>
                <w:rFonts w:ascii="Times New Roman" w:hAnsi="Times New Roman"/>
                <w:sz w:val="24"/>
                <w:szCs w:val="24"/>
              </w:rPr>
              <w:t>Гергана Димитрова Чалъкова-Семерджиева</w:t>
            </w:r>
          </w:p>
        </w:tc>
      </w:tr>
    </w:tbl>
    <w:p w:rsidR="00960609" w:rsidRDefault="00960609" w:rsidP="00960609">
      <w:pPr>
        <w:rPr>
          <w:rFonts w:ascii="Times New Roman" w:eastAsiaTheme="minorHAnsi" w:hAnsi="Times New Roman"/>
          <w:b/>
          <w:sz w:val="24"/>
          <w:szCs w:val="24"/>
        </w:rPr>
      </w:pPr>
    </w:p>
    <w:p w:rsidR="00960609" w:rsidRPr="001701D2" w:rsidRDefault="00960609" w:rsidP="00960609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spacing w:after="150" w:line="240" w:lineRule="auto"/>
        <w:ind w:left="0"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701D2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АНУЛИРА </w:t>
      </w:r>
      <w:r w:rsidRPr="001701D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издадените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11</w:t>
      </w:r>
      <w:r w:rsidRPr="001701D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/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едина</w:t>
      </w:r>
      <w:r w:rsidRPr="001701D2">
        <w:rPr>
          <w:rFonts w:ascii="Times New Roman" w:eastAsiaTheme="minorHAnsi" w:hAnsi="Times New Roman"/>
          <w:color w:val="000000" w:themeColor="text1"/>
          <w:sz w:val="24"/>
          <w:szCs w:val="24"/>
        </w:rPr>
        <w:t>десет/ броя удостоверения на  заменените застъпници.</w:t>
      </w:r>
    </w:p>
    <w:p w:rsidR="00960609" w:rsidRPr="00EE00E1" w:rsidRDefault="00960609" w:rsidP="00960609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spacing w:after="150" w:line="240" w:lineRule="auto"/>
        <w:ind w:left="0"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00E1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shd w:val="clear" w:color="auto" w:fill="FFFFFF"/>
        </w:rPr>
        <w:t>ИЗДАВА</w:t>
      </w:r>
      <w:r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701D2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у</w:t>
      </w:r>
      <w:r w:rsidRPr="00EE00E1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достоверения на регистрираните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11</w:t>
      </w:r>
      <w:r w:rsidRPr="00BE38A6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/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едина</w:t>
      </w:r>
      <w:r w:rsidRPr="00BE38A6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десет/ </w:t>
      </w:r>
      <w:r w:rsidRPr="00EE00E1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заместващи застъпника, съгласно </w:t>
      </w:r>
      <w:r w:rsidRPr="00EE00E1">
        <w:rPr>
          <w:rFonts w:ascii="Times New Roman" w:eastAsiaTheme="minorHAnsi" w:hAnsi="Times New Roman"/>
          <w:color w:val="000000" w:themeColor="text1"/>
          <w:sz w:val="24"/>
          <w:szCs w:val="24"/>
        </w:rPr>
        <w:t>Приложение №</w:t>
      </w:r>
      <w:r w:rsidRPr="00EE00E1">
        <w:rPr>
          <w:rFonts w:ascii="Times New Roman" w:eastAsiaTheme="minorHAnsi" w:hAnsi="Times New Roman"/>
          <w:color w:val="000000" w:themeColor="text1"/>
          <w:sz w:val="24"/>
          <w:szCs w:val="24"/>
          <w:lang w:val="ru-RU"/>
        </w:rPr>
        <w:t xml:space="preserve">45-НС </w:t>
      </w:r>
      <w:r w:rsidRPr="00EE00E1">
        <w:rPr>
          <w:rFonts w:ascii="Times New Roman" w:eastAsiaTheme="minorHAnsi" w:hAnsi="Times New Roman"/>
          <w:color w:val="000000" w:themeColor="text1"/>
          <w:sz w:val="24"/>
          <w:szCs w:val="24"/>
        </w:rPr>
        <w:t>от Изборните книжа.</w:t>
      </w:r>
    </w:p>
    <w:p w:rsidR="00057CAC" w:rsidRDefault="00057CAC" w:rsidP="00960609">
      <w:pPr>
        <w:pStyle w:val="a4"/>
        <w:shd w:val="clear" w:color="auto" w:fill="FFFFFF"/>
        <w:spacing w:after="150"/>
        <w:ind w:firstLine="708"/>
        <w:jc w:val="both"/>
      </w:pPr>
    </w:p>
    <w:p w:rsidR="005C0764" w:rsidRPr="00A16999" w:rsidRDefault="00522C08" w:rsidP="00522C0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="005C0764"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5C0764" w:rsidRPr="00A16999" w:rsidRDefault="005C0764" w:rsidP="00522C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Сюзан Зекерие Рамис, Диана Божидарова Манева, Атанас Георгиев Вълков, Анита Иванова Атанасова, Але</w:t>
      </w:r>
      <w:r w:rsidR="00522C08">
        <w:rPr>
          <w:rFonts w:ascii="Times New Roman" w:hAnsi="Times New Roman"/>
          <w:sz w:val="24"/>
          <w:szCs w:val="24"/>
        </w:rPr>
        <w:t xml:space="preserve">ксандрина Богомилова Желязкова, </w:t>
      </w:r>
      <w:r>
        <w:rPr>
          <w:rFonts w:ascii="Times New Roman" w:hAnsi="Times New Roman"/>
          <w:sz w:val="24"/>
          <w:szCs w:val="24"/>
        </w:rPr>
        <w:t>Илиана Георгиева Момчева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 w:rsidR="00522C08"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5C0764" w:rsidRDefault="005C0764" w:rsidP="00522C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112930" w:rsidRPr="005C0764" w:rsidRDefault="00112930" w:rsidP="005C0764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3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60609" w:rsidRPr="006254A1" w:rsidRDefault="00A042A2" w:rsidP="00893188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sz w:val="24"/>
          <w:szCs w:val="24"/>
        </w:rPr>
      </w:pPr>
      <w:r w:rsidRPr="0011293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112930">
        <w:rPr>
          <w:rFonts w:ascii="Times New Roman" w:hAnsi="Times New Roman"/>
          <w:color w:val="000000" w:themeColor="text1"/>
          <w:sz w:val="24"/>
          <w:szCs w:val="24"/>
        </w:rPr>
        <w:t>докладва за</w:t>
      </w:r>
      <w:r w:rsidRPr="00FE304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</w:t>
      </w:r>
      <w:r w:rsidR="00960609" w:rsidRPr="006254A1">
        <w:rPr>
          <w:rFonts w:ascii="Times New Roman" w:hAnsi="Times New Roman"/>
          <w:color w:val="000000" w:themeColor="text1"/>
          <w:sz w:val="24"/>
          <w:szCs w:val="24"/>
        </w:rPr>
        <w:t xml:space="preserve">заявление </w:t>
      </w:r>
      <w:r w:rsidR="00960609">
        <w:rPr>
          <w:rFonts w:ascii="Times New Roman" w:hAnsi="Times New Roman"/>
          <w:sz w:val="24"/>
          <w:szCs w:val="24"/>
        </w:rPr>
        <w:t>вх. №</w:t>
      </w:r>
      <w:r w:rsidR="00960609" w:rsidRPr="00A10662">
        <w:rPr>
          <w:rFonts w:ascii="Times New Roman" w:hAnsi="Times New Roman"/>
          <w:color w:val="000000" w:themeColor="text1"/>
          <w:sz w:val="24"/>
          <w:szCs w:val="24"/>
        </w:rPr>
        <w:t>352</w:t>
      </w:r>
      <w:r w:rsidR="00960609">
        <w:rPr>
          <w:rFonts w:ascii="Times New Roman" w:hAnsi="Times New Roman"/>
          <w:sz w:val="24"/>
          <w:szCs w:val="24"/>
        </w:rPr>
        <w:t>-НС/29</w:t>
      </w:r>
      <w:r w:rsidR="00960609" w:rsidRPr="006254A1">
        <w:rPr>
          <w:rFonts w:ascii="Times New Roman" w:hAnsi="Times New Roman"/>
          <w:sz w:val="24"/>
          <w:szCs w:val="24"/>
        </w:rPr>
        <w:t>.03.2021г.</w:t>
      </w:r>
      <w:r w:rsidR="00960609">
        <w:rPr>
          <w:rFonts w:ascii="Times New Roman" w:hAnsi="Times New Roman"/>
          <w:sz w:val="24"/>
          <w:szCs w:val="24"/>
        </w:rPr>
        <w:t>, вх. №355-НС/29.03.2021г. и вх. №381-НС/30.03.2021г.</w:t>
      </w:r>
      <w:r w:rsidR="00960609" w:rsidRPr="006254A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0609" w:rsidRPr="006254A1">
        <w:rPr>
          <w:rFonts w:ascii="Times New Roman" w:hAnsi="Times New Roman"/>
          <w:sz w:val="24"/>
          <w:szCs w:val="24"/>
        </w:rPr>
        <w:t xml:space="preserve">от </w:t>
      </w:r>
      <w:r w:rsidR="00960609" w:rsidRPr="00891180">
        <w:rPr>
          <w:rFonts w:ascii="Times New Roman" w:hAnsi="Times New Roman"/>
          <w:sz w:val="24"/>
          <w:szCs w:val="24"/>
        </w:rPr>
        <w:t>Кина Драгнева</w:t>
      </w:r>
      <w:r w:rsidR="00960609">
        <w:rPr>
          <w:rFonts w:ascii="Times New Roman" w:hAnsi="Times New Roman"/>
          <w:sz w:val="24"/>
          <w:szCs w:val="24"/>
        </w:rPr>
        <w:t xml:space="preserve"> </w:t>
      </w:r>
      <w:r w:rsidR="00960609" w:rsidRPr="00891180">
        <w:rPr>
          <w:rFonts w:ascii="Times New Roman" w:hAnsi="Times New Roman"/>
          <w:sz w:val="24"/>
          <w:szCs w:val="24"/>
        </w:rPr>
        <w:t xml:space="preserve">- </w:t>
      </w:r>
      <w:r w:rsidR="00960609" w:rsidRPr="006254A1">
        <w:rPr>
          <w:rFonts w:ascii="Times New Roman" w:hAnsi="Times New Roman"/>
          <w:sz w:val="24"/>
          <w:szCs w:val="24"/>
        </w:rPr>
        <w:t>упълномощен представител на Коалиция ГЕРБ-СДС за регистрация на застъпници на кандидатите в кандидатската листа на Коалиция ГЕРБ-СДС.</w:t>
      </w:r>
    </w:p>
    <w:p w:rsidR="00960609" w:rsidRPr="006254A1" w:rsidRDefault="00960609" w:rsidP="009606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54A1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заявления за регистрация на застъпници – При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ложение №40-НС, заведени под №01,  </w:t>
      </w:r>
      <w:r w:rsidRPr="00891180">
        <w:rPr>
          <w:rFonts w:ascii="Times New Roman" w:eastAsia="Times New Roman" w:hAnsi="Times New Roman"/>
          <w:sz w:val="24"/>
          <w:szCs w:val="24"/>
          <w:lang w:eastAsia="bg-BG"/>
        </w:rPr>
        <w:t>в 17: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04</w:t>
      </w:r>
      <w:r w:rsidRPr="00891180">
        <w:rPr>
          <w:rFonts w:ascii="Times New Roman" w:eastAsia="Times New Roman" w:hAnsi="Times New Roman"/>
          <w:sz w:val="24"/>
          <w:szCs w:val="24"/>
          <w:lang w:eastAsia="bg-BG"/>
        </w:rPr>
        <w:t>ч.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17:15ч.</w:t>
      </w:r>
      <w:r w:rsidRPr="00891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29</w:t>
      </w:r>
      <w:r w:rsidRPr="006254A1">
        <w:rPr>
          <w:rFonts w:ascii="Times New Roman" w:eastAsia="Times New Roman" w:hAnsi="Times New Roman"/>
          <w:sz w:val="24"/>
          <w:szCs w:val="24"/>
          <w:lang w:eastAsia="bg-BG"/>
        </w:rPr>
        <w:t>.03.2021г.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и в 16:12ч. на 30.03.2021г.</w:t>
      </w:r>
      <w:r w:rsidRPr="006254A1">
        <w:rPr>
          <w:rFonts w:ascii="Times New Roman" w:eastAsia="Times New Roman" w:hAnsi="Times New Roman"/>
          <w:sz w:val="24"/>
          <w:szCs w:val="24"/>
          <w:lang w:eastAsia="bg-BG"/>
        </w:rPr>
        <w:t xml:space="preserve">, в регистъра за застъпници, воден от РИК Добрич, декларации – Приложение №42-НС по образец, пълномощно  на представляващия партията и списък на хартиен и електронен носител съгласно чл. 117 и чл. 118 от ИК и Решение №2087-НС/17.02.2021г. на ЦИК. </w:t>
      </w:r>
    </w:p>
    <w:p w:rsidR="004D4A01" w:rsidRDefault="004D4A01" w:rsidP="004D4A01">
      <w:pPr>
        <w:pStyle w:val="a4"/>
        <w:shd w:val="clear" w:color="auto" w:fill="FFFFFF"/>
        <w:spacing w:after="150"/>
        <w:ind w:firstLine="708"/>
        <w:jc w:val="both"/>
      </w:pPr>
      <w:r w:rsidRPr="0062561C">
        <w:lastRenderedPageBreak/>
        <w:t>Извършена е проверка на данните на к</w:t>
      </w:r>
      <w:r>
        <w:t>андидатите за застъпници, с която се установи, че всички 16 /шестнадесет/ броя са коректни</w:t>
      </w:r>
      <w:r w:rsidRPr="00EF4AD0">
        <w:t>.</w:t>
      </w:r>
    </w:p>
    <w:p w:rsidR="00960609" w:rsidRPr="00733E94" w:rsidRDefault="00960609" w:rsidP="00960609">
      <w:pPr>
        <w:pStyle w:val="a4"/>
        <w:shd w:val="clear" w:color="auto" w:fill="FFFFFF"/>
        <w:spacing w:after="150"/>
        <w:ind w:firstLine="708"/>
        <w:jc w:val="both"/>
      </w:pPr>
      <w:r w:rsidRPr="00733E94">
        <w:t>Предвид това и на основание чл. 72, ал. 1, т. 15, във връзка с чл. 117, ал. 4 и ч</w:t>
      </w:r>
      <w:r>
        <w:t>л. 118, ал. 2 от ИК и Решение №</w:t>
      </w:r>
      <w:r w:rsidRPr="00733E94">
        <w:t>2087-НС/17.02.2021 г. на ЦИК, Районната избирателна комисия в Осми изборен район – Добрички,</w:t>
      </w:r>
    </w:p>
    <w:p w:rsidR="00960609" w:rsidRPr="00733E94" w:rsidRDefault="00960609" w:rsidP="00960609">
      <w:pPr>
        <w:pStyle w:val="a4"/>
        <w:shd w:val="clear" w:color="auto" w:fill="FFFFFF"/>
        <w:spacing w:after="150"/>
        <w:jc w:val="center"/>
      </w:pPr>
      <w:r w:rsidRPr="00733E94">
        <w:rPr>
          <w:rStyle w:val="a6"/>
        </w:rPr>
        <w:t>РЕШИ:</w:t>
      </w:r>
    </w:p>
    <w:p w:rsidR="00960609" w:rsidRPr="00646CF7" w:rsidRDefault="00960609" w:rsidP="00960609">
      <w:pPr>
        <w:pStyle w:val="a4"/>
        <w:numPr>
          <w:ilvl w:val="0"/>
          <w:numId w:val="3"/>
        </w:numPr>
        <w:shd w:val="clear" w:color="auto" w:fill="FFFFFF"/>
        <w:spacing w:after="240" w:line="240" w:lineRule="auto"/>
        <w:ind w:left="1020"/>
        <w:jc w:val="both"/>
      </w:pPr>
      <w:r w:rsidRPr="00646CF7">
        <w:rPr>
          <w:rStyle w:val="a6"/>
        </w:rPr>
        <w:t>РЕГИСТРИРА</w:t>
      </w:r>
      <w:r w:rsidRPr="00646CF7">
        <w:t xml:space="preserve"> </w:t>
      </w:r>
      <w:r>
        <w:t>16</w:t>
      </w:r>
      <w:r w:rsidRPr="00646CF7">
        <w:t xml:space="preserve"> /</w:t>
      </w:r>
      <w:r>
        <w:t>шестнадесет</w:t>
      </w:r>
      <w:r w:rsidRPr="00646CF7">
        <w:t>/ застъпници на кандидатите в кандидатската листа издигната от Коалиция ГЕРБ-СДС в изборите за народни представители на 4 април 2021г., съгласно приложения към заявлението списък, а именно: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7588"/>
      </w:tblGrid>
      <w:tr w:rsidR="00960609" w:rsidRPr="00827014" w:rsidTr="00960609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646CF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6C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646CF7" w:rsidRDefault="00960609" w:rsidP="009606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6C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960609" w:rsidRPr="00F43FC1" w:rsidTr="00960609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646CF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646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A04B61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B61">
              <w:rPr>
                <w:rFonts w:ascii="Times New Roman" w:hAnsi="Times New Roman"/>
                <w:color w:val="000000"/>
                <w:sz w:val="24"/>
                <w:szCs w:val="24"/>
              </w:rPr>
              <w:t>Илия Петров Илиев</w:t>
            </w:r>
          </w:p>
        </w:tc>
      </w:tr>
      <w:tr w:rsidR="00960609" w:rsidRPr="00F43FC1" w:rsidTr="00960609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646CF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646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A04B61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B61">
              <w:rPr>
                <w:rFonts w:ascii="Times New Roman" w:hAnsi="Times New Roman"/>
                <w:color w:val="000000"/>
                <w:sz w:val="24"/>
                <w:szCs w:val="24"/>
              </w:rPr>
              <w:t>Пеньо Колев Георгиев</w:t>
            </w:r>
          </w:p>
        </w:tc>
      </w:tr>
      <w:tr w:rsidR="00960609" w:rsidRPr="00F43FC1" w:rsidTr="00960609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646CF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646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A04B61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B61">
              <w:rPr>
                <w:rFonts w:ascii="Times New Roman" w:hAnsi="Times New Roman"/>
                <w:color w:val="000000"/>
                <w:sz w:val="24"/>
                <w:szCs w:val="24"/>
              </w:rPr>
              <w:t>Алдин Красимиров Андреев</w:t>
            </w:r>
          </w:p>
        </w:tc>
      </w:tr>
      <w:tr w:rsidR="00960609" w:rsidRPr="00F43FC1" w:rsidTr="00960609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646CF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646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A04B61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B61">
              <w:rPr>
                <w:rFonts w:ascii="Times New Roman" w:hAnsi="Times New Roman"/>
                <w:color w:val="000000"/>
                <w:sz w:val="24"/>
                <w:szCs w:val="24"/>
              </w:rPr>
              <w:t>Юлиян Страхилов Демирев</w:t>
            </w:r>
          </w:p>
        </w:tc>
      </w:tr>
      <w:tr w:rsidR="00960609" w:rsidRPr="00F43FC1" w:rsidTr="00960609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646CF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646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A04B61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B61">
              <w:rPr>
                <w:rFonts w:ascii="Times New Roman" w:hAnsi="Times New Roman"/>
                <w:color w:val="000000"/>
                <w:sz w:val="24"/>
                <w:szCs w:val="24"/>
              </w:rPr>
              <w:t>Спас Ангелов Спасов</w:t>
            </w:r>
          </w:p>
        </w:tc>
      </w:tr>
      <w:tr w:rsidR="00960609" w:rsidRPr="00F43FC1" w:rsidTr="00960609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646CF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646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A04B61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B61">
              <w:rPr>
                <w:rFonts w:ascii="Times New Roman" w:hAnsi="Times New Roman"/>
                <w:color w:val="000000"/>
                <w:sz w:val="24"/>
                <w:szCs w:val="24"/>
              </w:rPr>
              <w:t>Милен Руменов Симеонов</w:t>
            </w:r>
          </w:p>
        </w:tc>
      </w:tr>
      <w:tr w:rsidR="00960609" w:rsidRPr="00F43FC1" w:rsidTr="00960609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646CF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A04B61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B61">
              <w:rPr>
                <w:rFonts w:ascii="Times New Roman" w:hAnsi="Times New Roman"/>
                <w:color w:val="000000"/>
                <w:sz w:val="24"/>
                <w:szCs w:val="24"/>
              </w:rPr>
              <w:t>Елена Николаева Атанасова</w:t>
            </w:r>
          </w:p>
        </w:tc>
      </w:tr>
      <w:tr w:rsidR="00960609" w:rsidRPr="00F43FC1" w:rsidTr="00960609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646CF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A04B61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B61">
              <w:rPr>
                <w:rFonts w:ascii="Times New Roman" w:hAnsi="Times New Roman"/>
                <w:color w:val="000000"/>
                <w:sz w:val="24"/>
                <w:szCs w:val="24"/>
              </w:rPr>
              <w:t>Тони Яворов Аврамов</w:t>
            </w:r>
          </w:p>
        </w:tc>
      </w:tr>
      <w:tr w:rsidR="00960609" w:rsidRPr="00F43FC1" w:rsidTr="00960609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609" w:rsidRPr="00625007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007">
              <w:rPr>
                <w:rFonts w:ascii="Times New Roman" w:hAnsi="Times New Roman"/>
                <w:color w:val="000000"/>
                <w:sz w:val="24"/>
                <w:szCs w:val="24"/>
              </w:rPr>
              <w:t>Росица Георгиева Йорданова</w:t>
            </w:r>
          </w:p>
        </w:tc>
      </w:tr>
      <w:tr w:rsidR="00960609" w:rsidRPr="00F43FC1" w:rsidTr="00960609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609" w:rsidRPr="00625007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007">
              <w:rPr>
                <w:rFonts w:ascii="Times New Roman" w:hAnsi="Times New Roman"/>
                <w:color w:val="000000"/>
                <w:sz w:val="24"/>
                <w:szCs w:val="24"/>
              </w:rPr>
              <w:t>Галин Николов Станев</w:t>
            </w:r>
          </w:p>
        </w:tc>
      </w:tr>
      <w:tr w:rsidR="00960609" w:rsidRPr="00F43FC1" w:rsidTr="00960609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609" w:rsidRPr="00625007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007">
              <w:rPr>
                <w:rFonts w:ascii="Times New Roman" w:hAnsi="Times New Roman"/>
                <w:color w:val="000000"/>
                <w:sz w:val="24"/>
                <w:szCs w:val="24"/>
              </w:rPr>
              <w:t>Валентин Радев Димов</w:t>
            </w:r>
          </w:p>
        </w:tc>
      </w:tr>
      <w:tr w:rsidR="00960609" w:rsidRPr="00F43FC1" w:rsidTr="00960609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609" w:rsidRPr="00625007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007">
              <w:rPr>
                <w:rFonts w:ascii="Times New Roman" w:hAnsi="Times New Roman"/>
                <w:color w:val="000000"/>
                <w:sz w:val="24"/>
                <w:szCs w:val="24"/>
              </w:rPr>
              <w:t>Недялко Христов Стоянов</w:t>
            </w:r>
          </w:p>
        </w:tc>
      </w:tr>
      <w:tr w:rsidR="00960609" w:rsidRPr="00F43FC1" w:rsidTr="00960609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609" w:rsidRPr="00625007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007">
              <w:rPr>
                <w:rFonts w:ascii="Times New Roman" w:hAnsi="Times New Roman"/>
                <w:color w:val="000000"/>
                <w:sz w:val="24"/>
                <w:szCs w:val="24"/>
              </w:rPr>
              <w:t>Демир Исмаил Алеко</w:t>
            </w:r>
          </w:p>
        </w:tc>
      </w:tr>
      <w:tr w:rsidR="00960609" w:rsidRPr="00F43FC1" w:rsidTr="00960609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609" w:rsidRPr="00B7599D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99D">
              <w:rPr>
                <w:rFonts w:ascii="Times New Roman" w:hAnsi="Times New Roman"/>
                <w:color w:val="000000"/>
                <w:sz w:val="24"/>
                <w:szCs w:val="24"/>
              </w:rPr>
              <w:t>Евгени Димитров Димитров</w:t>
            </w:r>
          </w:p>
        </w:tc>
      </w:tr>
      <w:tr w:rsidR="00960609" w:rsidRPr="00F43FC1" w:rsidTr="00960609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609" w:rsidRPr="00B7599D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99D">
              <w:rPr>
                <w:rFonts w:ascii="Times New Roman" w:hAnsi="Times New Roman"/>
                <w:color w:val="000000"/>
                <w:sz w:val="24"/>
                <w:szCs w:val="24"/>
              </w:rPr>
              <w:t>Мария Недялкова Попова</w:t>
            </w:r>
          </w:p>
        </w:tc>
      </w:tr>
      <w:tr w:rsidR="00960609" w:rsidRPr="00F43FC1" w:rsidTr="00960609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609" w:rsidRPr="00B7599D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99D">
              <w:rPr>
                <w:rFonts w:ascii="Times New Roman" w:hAnsi="Times New Roman"/>
                <w:color w:val="000000"/>
                <w:sz w:val="24"/>
                <w:szCs w:val="24"/>
              </w:rPr>
              <w:t>Красимир Павлов Стоянов</w:t>
            </w:r>
          </w:p>
        </w:tc>
      </w:tr>
    </w:tbl>
    <w:p w:rsidR="00960609" w:rsidRDefault="00960609" w:rsidP="00960609">
      <w:pPr>
        <w:pStyle w:val="a4"/>
        <w:shd w:val="clear" w:color="auto" w:fill="FFFFFF"/>
        <w:spacing w:after="150"/>
        <w:jc w:val="both"/>
        <w:rPr>
          <w:color w:val="000000" w:themeColor="text1"/>
        </w:rPr>
      </w:pPr>
    </w:p>
    <w:p w:rsidR="00960609" w:rsidRPr="00B7599D" w:rsidRDefault="00960609" w:rsidP="00960609">
      <w:pPr>
        <w:pStyle w:val="a3"/>
        <w:shd w:val="clear" w:color="auto" w:fill="FFFFFF"/>
        <w:spacing w:after="150" w:line="240" w:lineRule="auto"/>
        <w:ind w:left="1020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</w:p>
    <w:p w:rsidR="00960609" w:rsidRPr="004D615F" w:rsidRDefault="00960609" w:rsidP="0096060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4D615F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ИЗДАВА</w:t>
      </w:r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615F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4D615F">
        <w:rPr>
          <w:rFonts w:ascii="Times New Roman" w:hAnsi="Times New Roman"/>
          <w:sz w:val="24"/>
          <w:szCs w:val="24"/>
          <w:shd w:val="clear" w:color="auto" w:fill="FFFFFF"/>
        </w:rPr>
        <w:t>достоверения на регистрираните</w:t>
      </w:r>
      <w:r w:rsidRPr="00EE0A6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16</w:t>
      </w:r>
      <w:r w:rsidRPr="001B5A70">
        <w:rPr>
          <w:rFonts w:ascii="Times New Roman" w:hAnsi="Times New Roman"/>
          <w:sz w:val="24"/>
          <w:szCs w:val="24"/>
          <w:shd w:val="clear" w:color="auto" w:fill="FFFFFF"/>
        </w:rPr>
        <w:t xml:space="preserve"> /</w:t>
      </w:r>
      <w:r>
        <w:rPr>
          <w:rFonts w:ascii="Times New Roman" w:hAnsi="Times New Roman"/>
          <w:sz w:val="24"/>
          <w:szCs w:val="24"/>
          <w:shd w:val="clear" w:color="auto" w:fill="FFFFFF"/>
        </w:rPr>
        <w:t>шестнадесет</w:t>
      </w:r>
      <w:r w:rsidRPr="001B5A70">
        <w:rPr>
          <w:rFonts w:ascii="Times New Roman" w:hAnsi="Times New Roman"/>
          <w:sz w:val="24"/>
          <w:szCs w:val="24"/>
          <w:shd w:val="clear" w:color="auto" w:fill="FFFFFF"/>
        </w:rPr>
        <w:t xml:space="preserve">/ </w:t>
      </w:r>
      <w:r w:rsidRPr="004D615F">
        <w:rPr>
          <w:rFonts w:ascii="Times New Roman" w:hAnsi="Times New Roman"/>
          <w:sz w:val="24"/>
          <w:szCs w:val="24"/>
          <w:shd w:val="clear" w:color="auto" w:fill="FFFFFF"/>
        </w:rPr>
        <w:t xml:space="preserve">застъпници, съгласно </w:t>
      </w:r>
      <w:r w:rsidRPr="004D615F">
        <w:rPr>
          <w:rFonts w:ascii="Times New Roman" w:hAnsi="Times New Roman"/>
          <w:sz w:val="24"/>
          <w:szCs w:val="24"/>
        </w:rPr>
        <w:t>Приложение №</w:t>
      </w:r>
      <w:r w:rsidRPr="004D615F">
        <w:rPr>
          <w:rFonts w:ascii="Times New Roman" w:hAnsi="Times New Roman"/>
          <w:sz w:val="24"/>
          <w:szCs w:val="24"/>
          <w:lang w:val="ru-RU"/>
        </w:rPr>
        <w:t xml:space="preserve">45-НС </w:t>
      </w:r>
      <w:r w:rsidRPr="004D615F">
        <w:rPr>
          <w:rFonts w:ascii="Times New Roman" w:hAnsi="Times New Roman"/>
          <w:sz w:val="24"/>
          <w:szCs w:val="24"/>
        </w:rPr>
        <w:t>от Изборните книжа.</w:t>
      </w:r>
    </w:p>
    <w:p w:rsidR="00522C08" w:rsidRPr="00A16999" w:rsidRDefault="00522C08" w:rsidP="00522C0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522C08" w:rsidRPr="00A16999" w:rsidRDefault="00522C08" w:rsidP="00522C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>ксандрина Богомилова Желязкова, Илиана Георгиева Момчева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522C08" w:rsidRDefault="00522C08" w:rsidP="00522C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lastRenderedPageBreak/>
        <w:t>Против: 0</w:t>
      </w:r>
    </w:p>
    <w:p w:rsidR="005C0764" w:rsidRDefault="00286463" w:rsidP="005C0764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4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042A2" w:rsidRDefault="00A042A2" w:rsidP="005C0764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4D4A01" w:rsidRPr="00E43C64" w:rsidRDefault="00A042A2" w:rsidP="004D4A01">
      <w:pPr>
        <w:pStyle w:val="a4"/>
        <w:shd w:val="clear" w:color="auto" w:fill="FFFFFF"/>
        <w:spacing w:after="150"/>
        <w:ind w:firstLine="708"/>
        <w:jc w:val="both"/>
        <w:rPr>
          <w:rFonts w:eastAsia="Times New Roman"/>
          <w:b/>
          <w:lang w:eastAsia="bg-BG"/>
        </w:rPr>
      </w:pPr>
      <w:r w:rsidRPr="00112930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112930">
        <w:rPr>
          <w:color w:val="000000" w:themeColor="text1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>
        <w:rPr>
          <w:rFonts w:eastAsia="Times New Roman"/>
          <w:color w:val="000000" w:themeColor="text1"/>
          <w:lang w:eastAsia="bg-BG"/>
        </w:rPr>
        <w:t xml:space="preserve">постъпило </w:t>
      </w:r>
      <w:r w:rsidR="004D4A01">
        <w:rPr>
          <w:rFonts w:eastAsia="Times New Roman"/>
          <w:lang w:eastAsia="bg-BG"/>
        </w:rPr>
        <w:t>предложение с вх. №380-НС/30.03.2021г. от Даниела Желязкова Илиева – упълномощен представител на ПП ГЕРБ</w:t>
      </w:r>
      <w:r w:rsidR="004D4A01" w:rsidRPr="00E43C64">
        <w:rPr>
          <w:rFonts w:eastAsia="Times New Roman"/>
          <w:lang w:eastAsia="bg-BG"/>
        </w:rPr>
        <w:t xml:space="preserve"> за промяна в състава на СИК в Община Шабла.</w:t>
      </w:r>
    </w:p>
    <w:p w:rsidR="004D4A01" w:rsidRPr="004E3553" w:rsidRDefault="004D4A01" w:rsidP="004D4A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26.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4D4A01" w:rsidRPr="004D35FD" w:rsidRDefault="004D4A01" w:rsidP="004D4A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4D4A01" w:rsidRPr="00D86BC7" w:rsidRDefault="004D4A01" w:rsidP="004D4A01">
      <w:pPr>
        <w:pStyle w:val="a3"/>
        <w:tabs>
          <w:tab w:val="left" w:pos="1134"/>
        </w:tabs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4A01" w:rsidRPr="009775AB" w:rsidRDefault="004D4A01" w:rsidP="004D4A01">
      <w:pPr>
        <w:pStyle w:val="a3"/>
        <w:numPr>
          <w:ilvl w:val="0"/>
          <w:numId w:val="26"/>
        </w:numPr>
        <w:tabs>
          <w:tab w:val="left" w:pos="113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5AB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9775AB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</w:t>
      </w:r>
      <w:r w:rsidRPr="009775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ПП ГЕРБ</w:t>
      </w:r>
      <w:r>
        <w:t xml:space="preserve"> </w:t>
      </w:r>
      <w:r w:rsidRPr="009775AB">
        <w:rPr>
          <w:rFonts w:ascii="Times New Roman" w:hAnsi="Times New Roman"/>
          <w:color w:val="000000" w:themeColor="text1"/>
          <w:sz w:val="24"/>
          <w:szCs w:val="24"/>
        </w:rPr>
        <w:t>в посочените в предложението секционни избирателни комисии в Община Шабла,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136"/>
        <w:gridCol w:w="4320"/>
        <w:gridCol w:w="1203"/>
      </w:tblGrid>
      <w:tr w:rsidR="004D4A01" w:rsidRPr="007E493F" w:rsidTr="00A517D3">
        <w:trPr>
          <w:trHeight w:val="31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01" w:rsidRPr="007E493F" w:rsidRDefault="004D4A01" w:rsidP="00A51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01" w:rsidRPr="007E493F" w:rsidRDefault="004D4A01" w:rsidP="00A517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01" w:rsidRPr="007E493F" w:rsidRDefault="004D4A01" w:rsidP="00A5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D4A01" w:rsidRPr="007E493F" w:rsidTr="00A517D3">
        <w:trPr>
          <w:trHeight w:val="45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01" w:rsidRPr="007E493F" w:rsidRDefault="004D4A0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01" w:rsidRPr="007E493F" w:rsidRDefault="004D4A0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01" w:rsidRPr="007E493F" w:rsidRDefault="004D4A0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01" w:rsidRPr="007E493F" w:rsidRDefault="004D4A0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D4A01" w:rsidRPr="007E493F" w:rsidTr="00A517D3">
        <w:trPr>
          <w:trHeight w:val="454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01" w:rsidRPr="009775AB" w:rsidRDefault="004D4A01" w:rsidP="00A5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082900004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01" w:rsidRPr="007E493F" w:rsidRDefault="004D4A0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A01" w:rsidRPr="009775AB" w:rsidRDefault="004D4A01" w:rsidP="00A51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Михайлова Минчева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A01" w:rsidRDefault="004D4A01" w:rsidP="00A517D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4D4A01" w:rsidRPr="007E493F" w:rsidTr="00A517D3">
        <w:trPr>
          <w:trHeight w:val="454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A01" w:rsidRPr="007E493F" w:rsidRDefault="004D4A0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A01" w:rsidRPr="007E493F" w:rsidRDefault="004D4A01" w:rsidP="00A517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A01" w:rsidRPr="007E493F" w:rsidRDefault="004D4A0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D4A01" w:rsidRPr="007E493F" w:rsidTr="00A517D3">
        <w:trPr>
          <w:trHeight w:val="45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01" w:rsidRPr="007E493F" w:rsidRDefault="004D4A0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01" w:rsidRPr="007E493F" w:rsidRDefault="004D4A0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01" w:rsidRPr="007E493F" w:rsidRDefault="004D4A0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01" w:rsidRPr="007E493F" w:rsidRDefault="004D4A0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D4A01" w:rsidRPr="007E493F" w:rsidTr="00A517D3">
        <w:trPr>
          <w:trHeight w:val="454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01" w:rsidRPr="009775AB" w:rsidRDefault="004D4A01" w:rsidP="00A5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AB">
              <w:rPr>
                <w:rFonts w:ascii="Times New Roman" w:hAnsi="Times New Roman"/>
                <w:sz w:val="24"/>
                <w:szCs w:val="24"/>
              </w:rPr>
              <w:t>0829000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01" w:rsidRPr="007E493F" w:rsidRDefault="004D4A0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A01" w:rsidRPr="009775AB" w:rsidRDefault="004D4A01" w:rsidP="00A51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Радева Василева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01" w:rsidRPr="007E493F" w:rsidRDefault="004D4A0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960609" w:rsidRDefault="00960609" w:rsidP="004D4A01">
      <w:pPr>
        <w:pStyle w:val="a4"/>
        <w:shd w:val="clear" w:color="auto" w:fill="FFFFFF"/>
        <w:spacing w:after="150"/>
        <w:ind w:firstLine="708"/>
        <w:jc w:val="both"/>
      </w:pPr>
    </w:p>
    <w:p w:rsidR="00522C08" w:rsidRPr="00A16999" w:rsidRDefault="00522C08" w:rsidP="00522C0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522C08" w:rsidRPr="00A16999" w:rsidRDefault="00522C08" w:rsidP="00522C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>ксандрина Богомилова Желязкова, Илиана Георгиева Момчева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522C08" w:rsidRDefault="00522C08" w:rsidP="00522C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A042A2" w:rsidRDefault="00A042A2" w:rsidP="00A042A2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5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042A2" w:rsidRDefault="00A042A2" w:rsidP="00A042A2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960609" w:rsidRPr="00864E90" w:rsidRDefault="00A042A2" w:rsidP="009606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930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</w:t>
      </w:r>
      <w:r w:rsidRPr="00112930">
        <w:rPr>
          <w:rFonts w:ascii="Times New Roman" w:hAnsi="Times New Roman"/>
          <w:color w:val="000000" w:themeColor="text1"/>
          <w:sz w:val="24"/>
          <w:szCs w:val="24"/>
        </w:rPr>
        <w:t>докладва за</w:t>
      </w:r>
      <w:r w:rsidRPr="00FE30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постъпило </w:t>
      </w:r>
      <w:r w:rsidR="0096060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предложение</w:t>
      </w:r>
      <w:r w:rsidR="00960609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</w:t>
      </w:r>
      <w:r w:rsidR="004D4A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 №</w:t>
      </w:r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>368</w:t>
      </w:r>
      <w:r w:rsidR="00960609" w:rsidRPr="00750DD2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>НС/30</w:t>
      </w:r>
      <w:r w:rsidR="00960609" w:rsidRPr="00750DD2">
        <w:rPr>
          <w:rFonts w:ascii="Times New Roman" w:eastAsia="Times New Roman" w:hAnsi="Times New Roman"/>
          <w:sz w:val="24"/>
          <w:szCs w:val="24"/>
          <w:lang w:eastAsia="bg-BG"/>
        </w:rPr>
        <w:t>.03.2021</w:t>
      </w:r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 xml:space="preserve">г. от Нежля Неджати </w:t>
      </w:r>
      <w:proofErr w:type="spellStart"/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>Амди</w:t>
      </w:r>
      <w:proofErr w:type="spellEnd"/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 xml:space="preserve"> - Ганева </w:t>
      </w:r>
      <w:r w:rsidR="00960609" w:rsidRPr="00334A1B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</w:t>
      </w:r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 w:rsidR="00960609" w:rsidRPr="00334A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„Движение за права и свободи“, </w:t>
      </w:r>
      <w:r w:rsidR="0096060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 №372</w:t>
      </w:r>
      <w:r w:rsidR="00960609" w:rsidRPr="00750DD2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>НС/30</w:t>
      </w:r>
      <w:r w:rsidR="00960609" w:rsidRPr="00750DD2">
        <w:rPr>
          <w:rFonts w:ascii="Times New Roman" w:eastAsia="Times New Roman" w:hAnsi="Times New Roman"/>
          <w:sz w:val="24"/>
          <w:szCs w:val="24"/>
          <w:lang w:eastAsia="bg-BG"/>
        </w:rPr>
        <w:t>.03.2021</w:t>
      </w:r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 xml:space="preserve">г. от Мая Димитрова </w:t>
      </w:r>
      <w:r w:rsidR="00960609" w:rsidRPr="00334A1B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</w:t>
      </w:r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 w:rsidR="00960609" w:rsidRPr="00334A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</w:t>
      </w:r>
      <w:r w:rsidR="0096060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r w:rsidR="004D4A0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 №</w:t>
      </w:r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960609" w:rsidRPr="009C3802">
        <w:rPr>
          <w:rFonts w:ascii="Times New Roman" w:eastAsia="Times New Roman" w:hAnsi="Times New Roman"/>
          <w:sz w:val="24"/>
          <w:szCs w:val="24"/>
          <w:lang w:eastAsia="bg-BG"/>
        </w:rPr>
        <w:t>75</w:t>
      </w:r>
      <w:r w:rsidR="00960609" w:rsidRPr="00750DD2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>НС/30</w:t>
      </w:r>
      <w:r w:rsidR="00960609" w:rsidRPr="00750DD2">
        <w:rPr>
          <w:rFonts w:ascii="Times New Roman" w:eastAsia="Times New Roman" w:hAnsi="Times New Roman"/>
          <w:sz w:val="24"/>
          <w:szCs w:val="24"/>
          <w:lang w:eastAsia="bg-BG"/>
        </w:rPr>
        <w:t>.03.2021</w:t>
      </w:r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 xml:space="preserve">г. от </w:t>
      </w:r>
      <w:r w:rsidR="00960609" w:rsidRPr="009C3802">
        <w:rPr>
          <w:rFonts w:ascii="Times New Roman" w:eastAsia="Times New Roman" w:hAnsi="Times New Roman"/>
          <w:sz w:val="24"/>
          <w:szCs w:val="24"/>
          <w:lang w:eastAsia="bg-BG"/>
        </w:rPr>
        <w:t xml:space="preserve">Тихомир Маринов </w:t>
      </w:r>
      <w:proofErr w:type="spellStart"/>
      <w:r w:rsidR="00960609" w:rsidRPr="009C3802">
        <w:rPr>
          <w:rFonts w:ascii="Times New Roman" w:eastAsia="Times New Roman" w:hAnsi="Times New Roman"/>
          <w:sz w:val="24"/>
          <w:szCs w:val="24"/>
          <w:lang w:eastAsia="bg-BG"/>
        </w:rPr>
        <w:t>Маринов</w:t>
      </w:r>
      <w:proofErr w:type="spellEnd"/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60609" w:rsidRPr="00334A1B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</w:t>
      </w:r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 w:rsidR="00960609" w:rsidRPr="00334A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>Коалиция „Обединени патриоти“, вх. №</w:t>
      </w:r>
      <w:r w:rsidR="00960609" w:rsidRPr="00CA0932">
        <w:rPr>
          <w:rFonts w:ascii="Times New Roman" w:eastAsia="Times New Roman" w:hAnsi="Times New Roman"/>
          <w:sz w:val="24"/>
          <w:szCs w:val="24"/>
          <w:lang w:eastAsia="bg-BG"/>
        </w:rPr>
        <w:t xml:space="preserve">378-НС/30.03.2021г. </w:t>
      </w:r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960609" w:rsidRPr="00476128">
        <w:rPr>
          <w:rFonts w:ascii="Times New Roman" w:eastAsia="Times New Roman" w:hAnsi="Times New Roman"/>
          <w:sz w:val="24"/>
          <w:szCs w:val="24"/>
          <w:lang w:eastAsia="bg-BG"/>
        </w:rPr>
        <w:t>Кина Драгнева</w:t>
      </w:r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60609" w:rsidRPr="00334A1B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</w:t>
      </w:r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 w:rsidR="00960609" w:rsidRPr="00334A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 xml:space="preserve">ПП ГЕРБ </w:t>
      </w:r>
      <w:r w:rsidR="00960609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промяна в състава на С</w:t>
      </w:r>
      <w:r w:rsidR="0096060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ИК в Община Добрич.</w:t>
      </w:r>
    </w:p>
    <w:p w:rsidR="00960609" w:rsidRPr="004E3553" w:rsidRDefault="00960609" w:rsidP="009606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36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</w:t>
      </w:r>
    </w:p>
    <w:p w:rsidR="00960609" w:rsidRDefault="00960609" w:rsidP="00960609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lastRenderedPageBreak/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960609" w:rsidRPr="00864E90" w:rsidRDefault="00960609" w:rsidP="00960609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after="150" w:line="240" w:lineRule="auto"/>
        <w:ind w:left="0"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4E90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864E90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>Партия</w:t>
      </w:r>
      <w:r w:rsidRPr="00864E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„Движение за права и свободи“ </w:t>
      </w:r>
      <w:r w:rsidRPr="00864E90">
        <w:rPr>
          <w:rFonts w:ascii="Times New Roman" w:hAnsi="Times New Roman"/>
          <w:color w:val="000000" w:themeColor="text1"/>
          <w:sz w:val="24"/>
          <w:szCs w:val="24"/>
        </w:rPr>
        <w:t>в посочените в предложението секционни избирателни комисии в Община Добрич,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1979"/>
        <w:gridCol w:w="4522"/>
        <w:gridCol w:w="1222"/>
      </w:tblGrid>
      <w:tr w:rsidR="00960609" w:rsidRPr="00162E39" w:rsidTr="00960609">
        <w:trPr>
          <w:trHeight w:val="45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162E39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162E39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162E39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60609" w:rsidRPr="00162E39" w:rsidTr="00960609">
        <w:trPr>
          <w:trHeight w:val="4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162E39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162E39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162E39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162E39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60609" w:rsidRPr="00162E39" w:rsidTr="00960609">
        <w:trPr>
          <w:trHeight w:hRule="exact" w:val="4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CD36D2" w:rsidRDefault="00960609" w:rsidP="0096060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bg-BG"/>
              </w:rPr>
            </w:pPr>
            <w:r w:rsidRPr="00CD36D2">
              <w:rPr>
                <w:rFonts w:ascii="Times New Roman" w:hAnsi="Times New Roman"/>
                <w:sz w:val="24"/>
                <w:szCs w:val="24"/>
              </w:rPr>
              <w:t>082800015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A94BF3" w:rsidRDefault="00960609" w:rsidP="0096060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ч</w:t>
            </w:r>
            <w:r w:rsidRPr="00A94BF3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B116D0" w:rsidRDefault="00960609" w:rsidP="0096060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16D0">
              <w:rPr>
                <w:rFonts w:ascii="Times New Roman" w:hAnsi="Times New Roman"/>
                <w:sz w:val="24"/>
                <w:szCs w:val="24"/>
              </w:rPr>
              <w:t xml:space="preserve">Юркюш </w:t>
            </w:r>
            <w:proofErr w:type="spellStart"/>
            <w:r w:rsidRPr="00B116D0">
              <w:rPr>
                <w:rFonts w:ascii="Times New Roman" w:hAnsi="Times New Roman"/>
                <w:sz w:val="24"/>
                <w:szCs w:val="24"/>
              </w:rPr>
              <w:t>Назмедин</w:t>
            </w:r>
            <w:proofErr w:type="spellEnd"/>
            <w:r w:rsidRPr="00B116D0">
              <w:rPr>
                <w:rFonts w:ascii="Times New Roman" w:hAnsi="Times New Roman"/>
                <w:sz w:val="24"/>
                <w:szCs w:val="24"/>
              </w:rPr>
              <w:t xml:space="preserve"> Кадир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F87DE5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87D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960609" w:rsidRPr="00162E39" w:rsidTr="00960609">
        <w:trPr>
          <w:trHeight w:hRule="exact" w:val="4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5F7FC0" w:rsidRDefault="00960609" w:rsidP="00960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082800023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5F7FC0" w:rsidRDefault="00960609" w:rsidP="00960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B116D0" w:rsidRDefault="00960609" w:rsidP="009606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16D0">
              <w:rPr>
                <w:rFonts w:ascii="Times New Roman" w:hAnsi="Times New Roman"/>
                <w:sz w:val="24"/>
                <w:szCs w:val="24"/>
              </w:rPr>
              <w:t>Мерал Османова Раиф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162E39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87D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960609" w:rsidRPr="00162E39" w:rsidTr="00960609">
        <w:trPr>
          <w:trHeight w:val="4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5F7FC0" w:rsidRDefault="00960609" w:rsidP="00960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082800035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5F7FC0" w:rsidRDefault="00960609" w:rsidP="00960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F7FC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B116D0" w:rsidRDefault="00960609" w:rsidP="009606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16D0">
              <w:rPr>
                <w:rFonts w:ascii="Times New Roman" w:hAnsi="Times New Roman"/>
                <w:sz w:val="24"/>
                <w:szCs w:val="24"/>
              </w:rPr>
              <w:t xml:space="preserve">Флора </w:t>
            </w:r>
            <w:proofErr w:type="spellStart"/>
            <w:r w:rsidRPr="00B116D0">
              <w:rPr>
                <w:rFonts w:ascii="Times New Roman" w:hAnsi="Times New Roman"/>
                <w:sz w:val="24"/>
                <w:szCs w:val="24"/>
              </w:rPr>
              <w:t>Хованес</w:t>
            </w:r>
            <w:proofErr w:type="spellEnd"/>
            <w:r w:rsidRPr="00B11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16D0">
              <w:rPr>
                <w:rFonts w:ascii="Times New Roman" w:hAnsi="Times New Roman"/>
                <w:sz w:val="24"/>
                <w:szCs w:val="24"/>
              </w:rPr>
              <w:t>Хубесерян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609" w:rsidRDefault="00960609" w:rsidP="00960609">
            <w:pPr>
              <w:jc w:val="center"/>
            </w:pPr>
            <w:r w:rsidRPr="00F87D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960609" w:rsidRPr="00162E39" w:rsidTr="00960609">
        <w:trPr>
          <w:trHeight w:hRule="exact" w:val="4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5F7FC0" w:rsidRDefault="00960609" w:rsidP="00960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082800041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5F7FC0" w:rsidRDefault="00960609" w:rsidP="00960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F7FC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B116D0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16D0">
              <w:rPr>
                <w:rFonts w:ascii="Times New Roman" w:hAnsi="Times New Roman"/>
                <w:color w:val="000000"/>
                <w:sz w:val="24"/>
                <w:szCs w:val="24"/>
              </w:rPr>
              <w:t>Айкан</w:t>
            </w:r>
            <w:proofErr w:type="spellEnd"/>
            <w:r w:rsidRPr="00B11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Метин </w:t>
            </w:r>
            <w:proofErr w:type="spellStart"/>
            <w:r w:rsidRPr="00B116D0">
              <w:rPr>
                <w:rFonts w:ascii="Times New Roman" w:hAnsi="Times New Roman"/>
                <w:color w:val="000000"/>
                <w:sz w:val="24"/>
                <w:szCs w:val="24"/>
              </w:rPr>
              <w:t>Ремзиев</w:t>
            </w:r>
            <w:proofErr w:type="spellEnd"/>
          </w:p>
          <w:p w:rsidR="00960609" w:rsidRPr="00B116D0" w:rsidRDefault="00960609" w:rsidP="009606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609" w:rsidRDefault="00960609" w:rsidP="00960609">
            <w:pPr>
              <w:jc w:val="center"/>
            </w:pPr>
            <w:r w:rsidRPr="00F87D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960609" w:rsidRPr="00162E39" w:rsidTr="00960609">
        <w:trPr>
          <w:trHeight w:val="45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162E39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162E39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Б. </w:t>
            </w: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Да се назначи: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162E39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60609" w:rsidRPr="00162E39" w:rsidTr="00960609">
        <w:trPr>
          <w:trHeight w:val="4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162E39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162E39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162E39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162E39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60609" w:rsidRPr="00162E39" w:rsidTr="00960609">
        <w:trPr>
          <w:trHeight w:hRule="exact" w:val="4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CD36D2" w:rsidRDefault="00960609" w:rsidP="0096060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bg-BG"/>
              </w:rPr>
            </w:pPr>
            <w:r w:rsidRPr="00CD36D2">
              <w:rPr>
                <w:rFonts w:ascii="Times New Roman" w:hAnsi="Times New Roman"/>
                <w:sz w:val="24"/>
                <w:szCs w:val="24"/>
              </w:rPr>
              <w:t>082800015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A94BF3" w:rsidRDefault="00960609" w:rsidP="0096060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ч</w:t>
            </w:r>
            <w:r w:rsidRPr="00A94BF3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A94BF3" w:rsidRDefault="00960609" w:rsidP="0096060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Ридванова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Балъкчъ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162E39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87D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960609" w:rsidRPr="00162E39" w:rsidTr="00960609">
        <w:trPr>
          <w:trHeight w:val="454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5F7FC0" w:rsidRDefault="00960609" w:rsidP="00960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5F7FC0" w:rsidRDefault="00960609" w:rsidP="00960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5F7FC0" w:rsidRDefault="00960609" w:rsidP="009606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Фазиле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Кязим Иззет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609" w:rsidRDefault="00960609" w:rsidP="00960609">
            <w:pPr>
              <w:jc w:val="center"/>
            </w:pPr>
            <w:r w:rsidRPr="00F87D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960609" w:rsidRPr="00162E39" w:rsidTr="00960609">
        <w:trPr>
          <w:trHeight w:val="4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5F7FC0" w:rsidRDefault="00960609" w:rsidP="00960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082800035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5F7FC0" w:rsidRDefault="00960609" w:rsidP="00960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ч</w:t>
            </w:r>
            <w:r w:rsidRPr="005F7FC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5F7FC0" w:rsidRDefault="00960609" w:rsidP="009606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Диляра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Илкерова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Илханова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609" w:rsidRDefault="00960609" w:rsidP="00960609">
            <w:pPr>
              <w:jc w:val="center"/>
            </w:pPr>
            <w:r w:rsidRPr="00F87D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960609" w:rsidRPr="00162E39" w:rsidTr="00960609">
        <w:trPr>
          <w:trHeight w:hRule="exact" w:val="4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5F7FC0" w:rsidRDefault="00960609" w:rsidP="00960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082800041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5F7FC0" w:rsidRDefault="00960609" w:rsidP="00960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F7FC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B9775D" w:rsidRDefault="00960609" w:rsidP="009606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Яшар Асан Юсеин</w:t>
            </w:r>
          </w:p>
          <w:p w:rsidR="00960609" w:rsidRPr="005F7FC0" w:rsidRDefault="00960609" w:rsidP="009606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609" w:rsidRDefault="00960609" w:rsidP="00960609">
            <w:pPr>
              <w:jc w:val="center"/>
            </w:pPr>
            <w:r w:rsidRPr="00F87D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ДПС</w:t>
            </w:r>
          </w:p>
        </w:tc>
      </w:tr>
    </w:tbl>
    <w:p w:rsidR="00960609" w:rsidRDefault="00960609" w:rsidP="00960609">
      <w:pPr>
        <w:pStyle w:val="a3"/>
        <w:shd w:val="clear" w:color="auto" w:fill="FFFFFF"/>
        <w:spacing w:after="150" w:line="240" w:lineRule="auto"/>
        <w:ind w:left="142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0609" w:rsidRPr="004676A4" w:rsidRDefault="00960609" w:rsidP="00960609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76A4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4676A4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>Коалиция „БСП за България“</w:t>
      </w:r>
      <w:r w:rsidRPr="004676A4">
        <w:rPr>
          <w:rFonts w:ascii="Times New Roman" w:hAnsi="Times New Roman"/>
          <w:sz w:val="24"/>
          <w:szCs w:val="24"/>
        </w:rPr>
        <w:t xml:space="preserve"> </w:t>
      </w:r>
      <w:r w:rsidRPr="004676A4">
        <w:rPr>
          <w:rFonts w:ascii="Times New Roman" w:hAnsi="Times New Roman"/>
          <w:color w:val="000000" w:themeColor="text1"/>
          <w:sz w:val="24"/>
          <w:szCs w:val="24"/>
        </w:rPr>
        <w:t>в посочените в предложението секционни избирателни комисии в Община Добрич,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1442"/>
        <w:gridCol w:w="4257"/>
        <w:gridCol w:w="2062"/>
      </w:tblGrid>
      <w:tr w:rsidR="00960609" w:rsidRPr="00162E39" w:rsidTr="00960609">
        <w:trPr>
          <w:trHeight w:val="45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162E39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162E39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162E39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60609" w:rsidRPr="00162E39" w:rsidTr="00960609">
        <w:trPr>
          <w:trHeight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162E39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162E39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162E39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162E39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60609" w:rsidRPr="00162E39" w:rsidTr="00960609">
        <w:trPr>
          <w:trHeight w:hRule="exact"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609" w:rsidRPr="004676A4" w:rsidRDefault="00960609" w:rsidP="00960609">
            <w:pPr>
              <w:rPr>
                <w:rFonts w:ascii="Times New Roman" w:hAnsi="Times New Roman"/>
                <w:sz w:val="24"/>
                <w:szCs w:val="24"/>
              </w:rPr>
            </w:pPr>
            <w:r w:rsidRPr="004676A4">
              <w:rPr>
                <w:rFonts w:ascii="Times New Roman" w:hAnsi="Times New Roman"/>
                <w:sz w:val="24"/>
                <w:szCs w:val="24"/>
              </w:rPr>
              <w:t>082800077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4676A4" w:rsidRDefault="00960609" w:rsidP="0096060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4676A4" w:rsidRDefault="00960609" w:rsidP="00960609">
            <w:pPr>
              <w:rPr>
                <w:rFonts w:ascii="Times New Roman" w:hAnsi="Times New Roman"/>
                <w:sz w:val="24"/>
                <w:szCs w:val="24"/>
              </w:rPr>
            </w:pPr>
            <w:r w:rsidRPr="004676A4">
              <w:rPr>
                <w:rFonts w:ascii="Times New Roman" w:hAnsi="Times New Roman"/>
                <w:sz w:val="24"/>
                <w:szCs w:val="24"/>
              </w:rPr>
              <w:t>Анелия Георгиева Нейчева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609" w:rsidRDefault="00960609" w:rsidP="00960609">
            <w:r w:rsidRPr="00621D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60609" w:rsidRPr="00162E39" w:rsidTr="00960609">
        <w:trPr>
          <w:trHeight w:hRule="exact"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609" w:rsidRPr="004676A4" w:rsidRDefault="00960609" w:rsidP="00960609">
            <w:pPr>
              <w:rPr>
                <w:rFonts w:ascii="Times New Roman" w:hAnsi="Times New Roman"/>
                <w:sz w:val="24"/>
                <w:szCs w:val="24"/>
              </w:rPr>
            </w:pPr>
            <w:r w:rsidRPr="004676A4">
              <w:rPr>
                <w:rFonts w:ascii="Times New Roman" w:hAnsi="Times New Roman"/>
                <w:sz w:val="24"/>
                <w:szCs w:val="24"/>
              </w:rPr>
              <w:t>082800082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5F7FC0" w:rsidRDefault="00960609" w:rsidP="00960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4676A4" w:rsidRDefault="00960609" w:rsidP="00960609">
            <w:pPr>
              <w:rPr>
                <w:rFonts w:ascii="Times New Roman" w:hAnsi="Times New Roman"/>
                <w:sz w:val="24"/>
                <w:szCs w:val="24"/>
              </w:rPr>
            </w:pPr>
            <w:r w:rsidRPr="004676A4">
              <w:rPr>
                <w:rFonts w:ascii="Times New Roman" w:hAnsi="Times New Roman"/>
                <w:sz w:val="24"/>
                <w:szCs w:val="24"/>
              </w:rPr>
              <w:t>Десислава Тодорова Димитрова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609" w:rsidRDefault="00960609" w:rsidP="00960609">
            <w:r w:rsidRPr="00621D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60609" w:rsidRPr="00162E39" w:rsidTr="00960609">
        <w:trPr>
          <w:trHeight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609" w:rsidRPr="004676A4" w:rsidRDefault="00960609" w:rsidP="00960609">
            <w:pPr>
              <w:rPr>
                <w:rFonts w:ascii="Times New Roman" w:hAnsi="Times New Roman"/>
                <w:sz w:val="24"/>
                <w:szCs w:val="24"/>
              </w:rPr>
            </w:pPr>
            <w:r w:rsidRPr="004676A4">
              <w:rPr>
                <w:rFonts w:ascii="Times New Roman" w:hAnsi="Times New Roman"/>
                <w:sz w:val="24"/>
                <w:szCs w:val="24"/>
              </w:rPr>
              <w:t>082800116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5F7FC0" w:rsidRDefault="00960609" w:rsidP="00960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F7FC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4676A4" w:rsidRDefault="00960609" w:rsidP="00960609">
            <w:pPr>
              <w:rPr>
                <w:rFonts w:ascii="Times New Roman" w:hAnsi="Times New Roman"/>
                <w:sz w:val="24"/>
                <w:szCs w:val="24"/>
              </w:rPr>
            </w:pPr>
            <w:r w:rsidRPr="004676A4">
              <w:rPr>
                <w:rFonts w:ascii="Times New Roman" w:hAnsi="Times New Roman"/>
                <w:sz w:val="24"/>
                <w:szCs w:val="24"/>
              </w:rPr>
              <w:t>Мария Янакиева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609" w:rsidRDefault="00960609" w:rsidP="00960609">
            <w:r w:rsidRPr="00621D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60609" w:rsidRPr="00162E39" w:rsidTr="00960609">
        <w:trPr>
          <w:trHeight w:hRule="exact"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609" w:rsidRPr="004676A4" w:rsidRDefault="00960609" w:rsidP="00960609">
            <w:pPr>
              <w:rPr>
                <w:rFonts w:ascii="Times New Roman" w:hAnsi="Times New Roman"/>
                <w:sz w:val="24"/>
                <w:szCs w:val="24"/>
              </w:rPr>
            </w:pPr>
            <w:r w:rsidRPr="004676A4">
              <w:rPr>
                <w:rFonts w:ascii="Times New Roman" w:hAnsi="Times New Roman"/>
                <w:sz w:val="24"/>
                <w:szCs w:val="24"/>
              </w:rPr>
              <w:t>082800124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5F7FC0" w:rsidRDefault="00960609" w:rsidP="00960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4676A4" w:rsidRDefault="00960609" w:rsidP="00960609">
            <w:pPr>
              <w:rPr>
                <w:rFonts w:ascii="Times New Roman" w:hAnsi="Times New Roman"/>
                <w:sz w:val="24"/>
                <w:szCs w:val="24"/>
              </w:rPr>
            </w:pPr>
            <w:r w:rsidRPr="004676A4">
              <w:rPr>
                <w:rFonts w:ascii="Times New Roman" w:hAnsi="Times New Roman"/>
                <w:sz w:val="24"/>
                <w:szCs w:val="24"/>
              </w:rPr>
              <w:t>Велислава Георгиева Ангелова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609" w:rsidRDefault="00960609" w:rsidP="00960609">
            <w:r w:rsidRPr="00621D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60609" w:rsidRPr="00162E39" w:rsidTr="00960609">
        <w:trPr>
          <w:trHeight w:val="45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162E39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162E39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Б. </w:t>
            </w: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Да се назначи: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162E39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60609" w:rsidRPr="00162E39" w:rsidTr="00960609">
        <w:trPr>
          <w:trHeight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162E39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162E39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162E39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162E39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60609" w:rsidRPr="00162E39" w:rsidTr="00960609">
        <w:trPr>
          <w:trHeight w:hRule="exact"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609" w:rsidRPr="004676A4" w:rsidRDefault="00960609" w:rsidP="00960609">
            <w:pPr>
              <w:rPr>
                <w:rFonts w:ascii="Times New Roman" w:hAnsi="Times New Roman"/>
                <w:sz w:val="24"/>
                <w:szCs w:val="24"/>
              </w:rPr>
            </w:pPr>
            <w:r w:rsidRPr="004676A4">
              <w:rPr>
                <w:rFonts w:ascii="Times New Roman" w:hAnsi="Times New Roman"/>
                <w:sz w:val="24"/>
                <w:szCs w:val="24"/>
              </w:rPr>
              <w:t>082800077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4676A4" w:rsidRDefault="00960609" w:rsidP="0096060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609" w:rsidRDefault="00960609" w:rsidP="0096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Роберт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Антраник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Ованесян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609" w:rsidRDefault="00960609" w:rsidP="00960609">
            <w:r w:rsidRPr="007A5C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60609" w:rsidRPr="00162E39" w:rsidTr="00960609">
        <w:trPr>
          <w:trHeight w:val="45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609" w:rsidRPr="004676A4" w:rsidRDefault="00960609" w:rsidP="00960609">
            <w:pPr>
              <w:rPr>
                <w:rFonts w:ascii="Times New Roman" w:hAnsi="Times New Roman"/>
                <w:sz w:val="24"/>
                <w:szCs w:val="24"/>
              </w:rPr>
            </w:pPr>
            <w:r w:rsidRPr="004676A4">
              <w:rPr>
                <w:rFonts w:ascii="Times New Roman" w:hAnsi="Times New Roman"/>
                <w:sz w:val="24"/>
                <w:szCs w:val="24"/>
              </w:rPr>
              <w:t>082800082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5F7FC0" w:rsidRDefault="00960609" w:rsidP="00960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609" w:rsidRDefault="00960609" w:rsidP="0096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Мартина Славчева Пеева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609" w:rsidRDefault="00960609" w:rsidP="00960609">
            <w:r w:rsidRPr="007A5C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60609" w:rsidRPr="00162E39" w:rsidTr="00960609">
        <w:trPr>
          <w:trHeight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609" w:rsidRPr="004676A4" w:rsidRDefault="00960609" w:rsidP="00960609">
            <w:pPr>
              <w:rPr>
                <w:rFonts w:ascii="Times New Roman" w:hAnsi="Times New Roman"/>
                <w:sz w:val="24"/>
                <w:szCs w:val="24"/>
              </w:rPr>
            </w:pPr>
            <w:r w:rsidRPr="004676A4">
              <w:rPr>
                <w:rFonts w:ascii="Times New Roman" w:hAnsi="Times New Roman"/>
                <w:sz w:val="24"/>
                <w:szCs w:val="24"/>
              </w:rPr>
              <w:t>082800116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5F7FC0" w:rsidRDefault="00960609" w:rsidP="00960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F7FC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609" w:rsidRDefault="00960609" w:rsidP="0096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Анелия Георгиева Нейчева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609" w:rsidRDefault="00960609" w:rsidP="00960609">
            <w:r w:rsidRPr="007A5C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60609" w:rsidRPr="00162E39" w:rsidTr="00960609">
        <w:trPr>
          <w:trHeight w:hRule="exact" w:val="4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609" w:rsidRPr="004676A4" w:rsidRDefault="00960609" w:rsidP="00960609">
            <w:pPr>
              <w:rPr>
                <w:rFonts w:ascii="Times New Roman" w:hAnsi="Times New Roman"/>
                <w:sz w:val="24"/>
                <w:szCs w:val="24"/>
              </w:rPr>
            </w:pPr>
            <w:r w:rsidRPr="004676A4">
              <w:rPr>
                <w:rFonts w:ascii="Times New Roman" w:hAnsi="Times New Roman"/>
                <w:sz w:val="24"/>
                <w:szCs w:val="24"/>
              </w:rPr>
              <w:t>082800124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5F7FC0" w:rsidRDefault="00960609" w:rsidP="00960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609" w:rsidRDefault="00960609" w:rsidP="0096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Марина Георгиева Червенкова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609" w:rsidRDefault="00960609" w:rsidP="00960609">
            <w:r w:rsidRPr="007A5C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960609" w:rsidRDefault="00960609" w:rsidP="00960609">
      <w:pPr>
        <w:shd w:val="clear" w:color="auto" w:fill="FFFFFF"/>
        <w:tabs>
          <w:tab w:val="left" w:pos="1134"/>
        </w:tabs>
        <w:spacing w:after="150" w:line="240" w:lineRule="auto"/>
        <w:ind w:left="85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960609" w:rsidRPr="009C3802" w:rsidRDefault="00960609" w:rsidP="00960609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80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ЗАМЕНЯ</w:t>
      </w:r>
      <w:r w:rsidRPr="009C3802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</w:t>
      </w:r>
      <w:r w:rsidRPr="009C3802">
        <w:rPr>
          <w:rFonts w:ascii="Times New Roman" w:hAnsi="Times New Roman"/>
          <w:sz w:val="24"/>
          <w:szCs w:val="24"/>
        </w:rPr>
        <w:t>Коалиция „</w:t>
      </w:r>
      <w:r>
        <w:rPr>
          <w:rFonts w:ascii="Times New Roman" w:hAnsi="Times New Roman"/>
          <w:sz w:val="24"/>
          <w:szCs w:val="24"/>
        </w:rPr>
        <w:t>Обединени патриоти</w:t>
      </w:r>
      <w:r w:rsidRPr="009C3802">
        <w:rPr>
          <w:rFonts w:ascii="Times New Roman" w:hAnsi="Times New Roman"/>
          <w:sz w:val="24"/>
          <w:szCs w:val="24"/>
        </w:rPr>
        <w:t xml:space="preserve">“ </w:t>
      </w:r>
      <w:r w:rsidRPr="009C3802">
        <w:rPr>
          <w:rFonts w:ascii="Times New Roman" w:hAnsi="Times New Roman"/>
          <w:color w:val="000000" w:themeColor="text1"/>
          <w:sz w:val="24"/>
          <w:szCs w:val="24"/>
        </w:rPr>
        <w:t>в посочените в предложението секционни избирателни комисии в Община Добрич,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3827"/>
        <w:gridCol w:w="2551"/>
      </w:tblGrid>
      <w:tr w:rsidR="00960609" w:rsidRPr="009C3802" w:rsidTr="00960609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9C3802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9C3802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3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9C3802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60609" w:rsidRPr="009C3802" w:rsidTr="00960609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9C3802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3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9C3802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3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9C3802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3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9C3802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3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60609" w:rsidRPr="009C3802" w:rsidTr="00960609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9C3802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9C3802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9C3802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</w:pPr>
            <w:r w:rsidRPr="009C3802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  <w:t>Снежана Николова Райчева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9C3802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 патриоти</w:t>
            </w:r>
            <w:r w:rsidRPr="009C38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</w:t>
            </w:r>
          </w:p>
        </w:tc>
      </w:tr>
      <w:tr w:rsidR="00960609" w:rsidRPr="009C3802" w:rsidTr="00960609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9C3802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9C3802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3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9C3802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60609" w:rsidRPr="009C3802" w:rsidTr="00960609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9C3802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3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9C3802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3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9C3802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3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9C3802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3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60609" w:rsidRPr="009C3802" w:rsidTr="00960609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9C3802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9C3802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9C3802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</w:pPr>
            <w:r w:rsidRPr="009C3802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  <w:t>Росица Димова Русева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9C3802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8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 патриоти</w:t>
            </w:r>
            <w:r w:rsidRPr="009C38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</w:t>
            </w:r>
          </w:p>
        </w:tc>
      </w:tr>
    </w:tbl>
    <w:p w:rsidR="00960609" w:rsidRDefault="00960609" w:rsidP="00960609">
      <w:pPr>
        <w:pStyle w:val="a3"/>
        <w:shd w:val="clear" w:color="auto" w:fill="FFFFFF"/>
        <w:spacing w:after="150" w:line="240" w:lineRule="auto"/>
        <w:ind w:left="142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0609" w:rsidRPr="009C3802" w:rsidRDefault="00960609" w:rsidP="00960609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802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9C3802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>ПП ГЕРБ</w:t>
      </w:r>
      <w:r w:rsidRPr="009C3802">
        <w:rPr>
          <w:rFonts w:ascii="Times New Roman" w:hAnsi="Times New Roman"/>
          <w:sz w:val="24"/>
          <w:szCs w:val="24"/>
        </w:rPr>
        <w:t xml:space="preserve"> </w:t>
      </w:r>
      <w:r w:rsidRPr="009C3802">
        <w:rPr>
          <w:rFonts w:ascii="Times New Roman" w:hAnsi="Times New Roman"/>
          <w:color w:val="000000" w:themeColor="text1"/>
          <w:sz w:val="24"/>
          <w:szCs w:val="24"/>
        </w:rPr>
        <w:t>в посочените в предложението секционни избирателни комисии в Община Добрич,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794"/>
        <w:gridCol w:w="3977"/>
        <w:gridCol w:w="1731"/>
      </w:tblGrid>
      <w:tr w:rsidR="00960609" w:rsidRPr="00476128" w:rsidTr="00960609">
        <w:trPr>
          <w:trHeight w:val="454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60609" w:rsidRPr="00476128" w:rsidTr="00960609">
        <w:trPr>
          <w:trHeight w:val="45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60609" w:rsidRPr="00476128" w:rsidTr="00960609">
        <w:trPr>
          <w:trHeight w:val="45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Димитрова Атанасова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960609" w:rsidRPr="00476128" w:rsidTr="00960609">
        <w:trPr>
          <w:trHeight w:val="45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Ангелов </w:t>
            </w:r>
            <w:proofErr w:type="spellStart"/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Опълченов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960609" w:rsidRPr="00476128" w:rsidTr="00960609">
        <w:trPr>
          <w:trHeight w:val="45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Лиляна Стоянова </w:t>
            </w:r>
            <w:proofErr w:type="spellStart"/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Опълченова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960609" w:rsidRPr="00476128" w:rsidTr="00960609">
        <w:trPr>
          <w:trHeight w:val="45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Йорданова Недкова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960609" w:rsidRPr="00476128" w:rsidTr="00960609">
        <w:trPr>
          <w:trHeight w:val="45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Славена Василева Георгиева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960609" w:rsidRPr="00476128" w:rsidTr="00960609">
        <w:trPr>
          <w:trHeight w:val="45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Пламена Стефанова Тодорова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960609" w:rsidRPr="00476128" w:rsidTr="00960609">
        <w:trPr>
          <w:trHeight w:val="45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Василка Жечева Енчева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960609" w:rsidRPr="00476128" w:rsidTr="00960609">
        <w:trPr>
          <w:trHeight w:val="45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Сашка </w:t>
            </w:r>
            <w:proofErr w:type="spellStart"/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Карова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960609" w:rsidRPr="00476128" w:rsidTr="00960609">
        <w:trPr>
          <w:trHeight w:val="45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</w:t>
            </w: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Светлана Димитрова Габровска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960609" w:rsidRPr="00476128" w:rsidTr="00960609">
        <w:trPr>
          <w:trHeight w:val="454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60609" w:rsidRPr="00476128" w:rsidTr="00960609">
        <w:trPr>
          <w:trHeight w:val="45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60609" w:rsidRPr="00476128" w:rsidTr="00960609">
        <w:trPr>
          <w:trHeight w:val="45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Светлана Димитрова Габровска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960609" w:rsidRPr="00476128" w:rsidTr="00960609">
        <w:trPr>
          <w:trHeight w:val="45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 Атанасов Димитров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960609" w:rsidRPr="00476128" w:rsidTr="00960609">
        <w:trPr>
          <w:trHeight w:val="45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Снежанка Симеонова Вълчева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960609" w:rsidRPr="00476128" w:rsidTr="00960609">
        <w:trPr>
          <w:trHeight w:val="45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Иванова Господинова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960609" w:rsidRPr="00476128" w:rsidTr="00960609">
        <w:trPr>
          <w:trHeight w:val="45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Димо Петров Димов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960609" w:rsidRPr="00476128" w:rsidTr="00960609">
        <w:trPr>
          <w:trHeight w:val="45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Василка Жечева Енчева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960609" w:rsidRPr="00476128" w:rsidTr="00960609">
        <w:trPr>
          <w:trHeight w:val="45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 Савов Василев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960609" w:rsidRPr="00476128" w:rsidTr="00960609">
        <w:trPr>
          <w:trHeight w:val="45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Иванова Банкова-Стоева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960609" w:rsidRPr="00476128" w:rsidTr="00960609">
        <w:trPr>
          <w:trHeight w:val="454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082800115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Георгиева Кръстева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76128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1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522C08" w:rsidRDefault="00522C08" w:rsidP="00522C0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C08" w:rsidRPr="00A16999" w:rsidRDefault="00522C08" w:rsidP="00522C0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522C08" w:rsidRPr="00A16999" w:rsidRDefault="00522C08" w:rsidP="00522C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>ксандрина Богомилова Желязкова, Илиана Георгиева Момчева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522C08" w:rsidRDefault="00522C08" w:rsidP="00522C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A042A2" w:rsidRDefault="00A042A2" w:rsidP="00A042A2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 w:rsidR="00D84FB2">
        <w:rPr>
          <w:rFonts w:ascii="Times New Roman" w:hAnsi="Times New Roman"/>
          <w:b/>
          <w:sz w:val="24"/>
          <w:szCs w:val="24"/>
          <w:u w:val="single"/>
        </w:rPr>
        <w:t>. 6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042A2" w:rsidRDefault="00A042A2" w:rsidP="00A042A2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960609" w:rsidRPr="006C0FD4" w:rsidRDefault="00A042A2" w:rsidP="009606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930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</w:t>
      </w:r>
      <w:r w:rsidRPr="00112930">
        <w:rPr>
          <w:rFonts w:ascii="Times New Roman" w:hAnsi="Times New Roman"/>
          <w:color w:val="000000" w:themeColor="text1"/>
          <w:sz w:val="24"/>
          <w:szCs w:val="24"/>
        </w:rPr>
        <w:t>докладва за</w:t>
      </w:r>
      <w:r w:rsidRPr="00FE30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постъпило </w:t>
      </w:r>
      <w:r w:rsidR="00960609" w:rsidRPr="00315F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предложения с </w:t>
      </w:r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>вх</w:t>
      </w:r>
      <w:r w:rsidR="00960609" w:rsidRPr="002941DF">
        <w:rPr>
          <w:rFonts w:ascii="Times New Roman" w:eastAsia="Times New Roman" w:hAnsi="Times New Roman"/>
          <w:sz w:val="24"/>
          <w:szCs w:val="24"/>
          <w:lang w:eastAsia="bg-BG"/>
        </w:rPr>
        <w:t xml:space="preserve">. №376-НС/30.03.2021г. </w:t>
      </w:r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 xml:space="preserve">от Тихомир Маринов </w:t>
      </w:r>
      <w:proofErr w:type="spellStart"/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>Маринов</w:t>
      </w:r>
      <w:proofErr w:type="spellEnd"/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960609" w:rsidRPr="006C0FD4">
        <w:t xml:space="preserve"> </w:t>
      </w:r>
      <w:r w:rsidR="00960609" w:rsidRPr="006C0FD4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представител на </w:t>
      </w:r>
      <w:r w:rsidR="00960609" w:rsidRPr="00566148">
        <w:rPr>
          <w:rFonts w:ascii="Times New Roman" w:eastAsia="Times New Roman" w:hAnsi="Times New Roman"/>
          <w:sz w:val="24"/>
          <w:szCs w:val="24"/>
          <w:lang w:eastAsia="bg-BG"/>
        </w:rPr>
        <w:t>Коалиция „Обединени патриоти“</w:t>
      </w:r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>, вх</w:t>
      </w:r>
      <w:r w:rsidR="00960609" w:rsidRPr="002941DF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960609" w:rsidRPr="00676507">
        <w:rPr>
          <w:rFonts w:ascii="Times New Roman" w:eastAsia="Times New Roman" w:hAnsi="Times New Roman"/>
          <w:sz w:val="24"/>
          <w:szCs w:val="24"/>
          <w:lang w:eastAsia="bg-BG"/>
        </w:rPr>
        <w:t xml:space="preserve">№386-НС/30.03.2021г. </w:t>
      </w:r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proofErr w:type="spellStart"/>
      <w:r w:rsidR="00960609" w:rsidRPr="004E2976">
        <w:rPr>
          <w:rFonts w:ascii="Times New Roman" w:eastAsia="Times New Roman" w:hAnsi="Times New Roman"/>
          <w:sz w:val="24"/>
          <w:szCs w:val="24"/>
          <w:lang w:eastAsia="bg-BG"/>
        </w:rPr>
        <w:t>Берол</w:t>
      </w:r>
      <w:proofErr w:type="spellEnd"/>
      <w:r w:rsidR="00960609" w:rsidRPr="004E2976">
        <w:rPr>
          <w:rFonts w:ascii="Times New Roman" w:eastAsia="Times New Roman" w:hAnsi="Times New Roman"/>
          <w:sz w:val="24"/>
          <w:szCs w:val="24"/>
          <w:lang w:eastAsia="bg-BG"/>
        </w:rPr>
        <w:t xml:space="preserve"> Ахмед Али </w:t>
      </w:r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960609" w:rsidRPr="006C0FD4">
        <w:t xml:space="preserve"> </w:t>
      </w:r>
      <w:r w:rsidR="00960609" w:rsidRPr="006C0FD4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представител на </w:t>
      </w:r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</w:t>
      </w:r>
      <w:r w:rsidR="00960609" w:rsidRPr="00566148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 xml:space="preserve">Движение за права и </w:t>
      </w:r>
      <w:r w:rsidR="00960609" w:rsidRPr="00DD77BC">
        <w:rPr>
          <w:rFonts w:ascii="Times New Roman" w:eastAsia="Times New Roman" w:hAnsi="Times New Roman"/>
          <w:sz w:val="24"/>
          <w:szCs w:val="24"/>
          <w:lang w:eastAsia="bg-BG"/>
        </w:rPr>
        <w:t xml:space="preserve">свободи“, вх. №382-НС/30.03.2021г. от </w:t>
      </w:r>
      <w:r w:rsidR="00960609" w:rsidRPr="00743DE7">
        <w:rPr>
          <w:rFonts w:ascii="Times New Roman" w:eastAsia="Times New Roman" w:hAnsi="Times New Roman"/>
          <w:sz w:val="24"/>
          <w:szCs w:val="24"/>
          <w:lang w:eastAsia="bg-BG"/>
        </w:rPr>
        <w:t xml:space="preserve">Нели Матеева </w:t>
      </w:r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960609" w:rsidRPr="00743DE7">
        <w:rPr>
          <w:rFonts w:ascii="Times New Roman" w:eastAsia="Times New Roman" w:hAnsi="Times New Roman"/>
          <w:sz w:val="24"/>
          <w:szCs w:val="24"/>
          <w:lang w:eastAsia="bg-BG"/>
        </w:rPr>
        <w:t xml:space="preserve"> Димитрова</w:t>
      </w:r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 w:rsidR="00960609" w:rsidRPr="006C0FD4">
        <w:t xml:space="preserve"> </w:t>
      </w:r>
      <w:r w:rsidR="00960609" w:rsidRPr="006C0FD4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представител на </w:t>
      </w:r>
      <w:r w:rsidR="00960609">
        <w:rPr>
          <w:rFonts w:ascii="Times New Roman" w:eastAsia="Times New Roman" w:hAnsi="Times New Roman"/>
          <w:sz w:val="24"/>
          <w:szCs w:val="24"/>
          <w:lang w:eastAsia="bg-BG"/>
        </w:rPr>
        <w:t xml:space="preserve">ПП ГЕРБ, </w:t>
      </w:r>
      <w:r w:rsidR="00960609" w:rsidRPr="006C0FD4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960609" w:rsidRPr="006C0FD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960609" w:rsidRPr="006C0FD4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Добричка.</w:t>
      </w:r>
    </w:p>
    <w:p w:rsidR="00960609" w:rsidRPr="006C0FD4" w:rsidRDefault="00960609" w:rsidP="009606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0FD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№37-НС от 27.02.2021г. на РИК Добрич, Районната избирателна комисия в Осми изборен район – Добрички,</w:t>
      </w:r>
    </w:p>
    <w:p w:rsidR="00960609" w:rsidRPr="006C0FD4" w:rsidRDefault="00960609" w:rsidP="009606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C0FD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60609" w:rsidRPr="006C0FD4" w:rsidRDefault="00960609" w:rsidP="009606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960609" w:rsidRPr="004E2976" w:rsidRDefault="00960609" w:rsidP="00960609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976">
        <w:rPr>
          <w:rFonts w:ascii="Times New Roman" w:hAnsi="Times New Roman"/>
          <w:b/>
          <w:sz w:val="24"/>
          <w:szCs w:val="24"/>
        </w:rPr>
        <w:t>ЗАМЕНЯ</w:t>
      </w:r>
      <w:r w:rsidRPr="004E2976">
        <w:rPr>
          <w:rFonts w:ascii="Times New Roman" w:hAnsi="Times New Roman"/>
          <w:sz w:val="24"/>
          <w:szCs w:val="24"/>
        </w:rPr>
        <w:t xml:space="preserve"> членове на СИК от състава на Коалиция „Обединени патриоти“ в Община Добричка посочени в предложението,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3686"/>
        <w:gridCol w:w="2409"/>
      </w:tblGrid>
      <w:tr w:rsidR="00960609" w:rsidRPr="006C0FD4" w:rsidTr="00960609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6C0FD4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6C0FD4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6C0FD4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60609" w:rsidRPr="006C0FD4" w:rsidTr="0096060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6C0FD4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6C0FD4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6C0FD4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6C0FD4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60609" w:rsidRPr="006C0FD4" w:rsidTr="00960609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2941DF" w:rsidRDefault="00960609" w:rsidP="00960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1DF">
              <w:rPr>
                <w:rFonts w:ascii="Times New Roman" w:hAnsi="Times New Roman"/>
                <w:color w:val="000000"/>
                <w:sz w:val="24"/>
                <w:szCs w:val="24"/>
              </w:rPr>
              <w:t>081500038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6C0FD4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2941DF" w:rsidRDefault="00960609" w:rsidP="00960609">
            <w:pPr>
              <w:rPr>
                <w:rFonts w:ascii="Times New Roman" w:hAnsi="Times New Roman"/>
                <w:sz w:val="24"/>
                <w:szCs w:val="24"/>
              </w:rPr>
            </w:pPr>
            <w:r w:rsidRPr="002941DF">
              <w:rPr>
                <w:rFonts w:ascii="Times New Roman" w:hAnsi="Times New Roman"/>
                <w:sz w:val="24"/>
                <w:szCs w:val="24"/>
              </w:rPr>
              <w:t>Пенка Великова Върбанова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6C0FD4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61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960609" w:rsidRPr="006C0FD4" w:rsidTr="00960609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2941DF" w:rsidRDefault="00960609" w:rsidP="00960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1DF">
              <w:rPr>
                <w:rFonts w:ascii="Times New Roman" w:hAnsi="Times New Roman"/>
                <w:color w:val="000000"/>
                <w:sz w:val="24"/>
                <w:szCs w:val="24"/>
              </w:rPr>
              <w:t>081500063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6C0FD4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2941DF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1DF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Петрова Костадинова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6C0FD4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960609" w:rsidRPr="006C0FD4" w:rsidTr="00960609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6C0FD4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6C0FD4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6C0FD4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60609" w:rsidRPr="006C0FD4" w:rsidTr="0096060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6C0FD4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6C0FD4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6C0FD4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6C0FD4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60609" w:rsidRPr="006C0FD4" w:rsidTr="00960609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2941DF" w:rsidRDefault="00960609" w:rsidP="00960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1DF">
              <w:rPr>
                <w:rFonts w:ascii="Times New Roman" w:hAnsi="Times New Roman"/>
                <w:color w:val="000000"/>
                <w:sz w:val="24"/>
                <w:szCs w:val="24"/>
              </w:rPr>
              <w:t>081500038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6C0FD4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2941DF" w:rsidRDefault="00960609" w:rsidP="00960609">
            <w:pPr>
              <w:rPr>
                <w:rFonts w:ascii="Times New Roman" w:hAnsi="Times New Roman"/>
                <w:sz w:val="24"/>
                <w:szCs w:val="24"/>
              </w:rPr>
            </w:pPr>
            <w:r w:rsidRPr="002941DF">
              <w:rPr>
                <w:rFonts w:ascii="Times New Roman" w:hAnsi="Times New Roman"/>
                <w:sz w:val="24"/>
                <w:szCs w:val="24"/>
              </w:rPr>
              <w:t>Константин Ангелов Киров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6C0FD4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77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960609" w:rsidRPr="006C0FD4" w:rsidTr="00960609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2941DF" w:rsidRDefault="00960609" w:rsidP="009606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1DF">
              <w:rPr>
                <w:rFonts w:ascii="Times New Roman" w:hAnsi="Times New Roman"/>
                <w:color w:val="000000"/>
                <w:sz w:val="24"/>
                <w:szCs w:val="24"/>
              </w:rPr>
              <w:t>081500063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6C0FD4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2941DF" w:rsidRDefault="00960609" w:rsidP="0096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1DF">
              <w:rPr>
                <w:rFonts w:ascii="Times New Roman" w:hAnsi="Times New Roman"/>
                <w:color w:val="000000"/>
                <w:sz w:val="24"/>
                <w:szCs w:val="24"/>
              </w:rPr>
              <w:t>Донка Стоянова Костадинова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6C0FD4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77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</w:tbl>
    <w:p w:rsidR="00960609" w:rsidRDefault="00960609" w:rsidP="0096060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609" w:rsidRPr="004E2976" w:rsidRDefault="00960609" w:rsidP="00960609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976">
        <w:rPr>
          <w:rFonts w:ascii="Times New Roman" w:hAnsi="Times New Roman"/>
          <w:b/>
          <w:sz w:val="24"/>
          <w:szCs w:val="24"/>
        </w:rPr>
        <w:lastRenderedPageBreak/>
        <w:t>ЗАМЕНЯ</w:t>
      </w:r>
      <w:r w:rsidRPr="004E2976">
        <w:rPr>
          <w:rFonts w:ascii="Times New Roman" w:hAnsi="Times New Roman"/>
          <w:sz w:val="24"/>
          <w:szCs w:val="24"/>
        </w:rPr>
        <w:t xml:space="preserve"> членове на СИК от състава на </w:t>
      </w:r>
      <w:r>
        <w:rPr>
          <w:rFonts w:ascii="Times New Roman" w:hAnsi="Times New Roman"/>
          <w:sz w:val="24"/>
          <w:szCs w:val="24"/>
        </w:rPr>
        <w:t xml:space="preserve">Партия </w:t>
      </w:r>
      <w:r w:rsidRPr="00566148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Движение за права и свободи</w:t>
      </w:r>
      <w:r w:rsidRPr="00566148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976">
        <w:rPr>
          <w:rFonts w:ascii="Times New Roman" w:hAnsi="Times New Roman"/>
          <w:sz w:val="24"/>
          <w:szCs w:val="24"/>
        </w:rPr>
        <w:t>в Община Добричка посочени в предложението,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2271"/>
        <w:gridCol w:w="3896"/>
        <w:gridCol w:w="1207"/>
      </w:tblGrid>
      <w:tr w:rsidR="00960609" w:rsidRPr="004E2976" w:rsidTr="00960609">
        <w:trPr>
          <w:trHeight w:val="454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4E2976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4E2976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29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4E2976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60609" w:rsidRPr="004E2976" w:rsidTr="00960609">
        <w:trPr>
          <w:trHeight w:val="4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E2976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29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E2976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29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E2976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29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E2976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29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60609" w:rsidRPr="004E2976" w:rsidTr="00960609">
        <w:trPr>
          <w:trHeight w:val="4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E2976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29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E2976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29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4E29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председател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E2976" w:rsidRDefault="00960609" w:rsidP="009606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29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Минка Янкова Христова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E2976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29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960609" w:rsidRPr="004E2976" w:rsidTr="00960609">
        <w:trPr>
          <w:trHeight w:val="454"/>
        </w:trPr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4E2976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4E2976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29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4E2976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60609" w:rsidRPr="004E2976" w:rsidTr="00960609">
        <w:trPr>
          <w:trHeight w:val="4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E2976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29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E2976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29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E2976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29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E2976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29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60609" w:rsidRPr="004E2976" w:rsidTr="00960609">
        <w:trPr>
          <w:trHeight w:val="454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E2976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29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E2976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29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4E29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председател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E2976" w:rsidRDefault="00D84FB2" w:rsidP="009606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</w:t>
            </w:r>
            <w:r w:rsidR="00960609" w:rsidRPr="004E29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ги Иванов Димитров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4E2976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29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960609" w:rsidRPr="00743DE7" w:rsidRDefault="00960609" w:rsidP="00960609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spacing w:before="360" w:after="15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3DE7">
        <w:rPr>
          <w:rFonts w:ascii="Times New Roman" w:hAnsi="Times New Roman"/>
          <w:b/>
          <w:sz w:val="24"/>
          <w:szCs w:val="24"/>
        </w:rPr>
        <w:t>ЗАМЕНЯ</w:t>
      </w:r>
      <w:r w:rsidRPr="00743DE7">
        <w:rPr>
          <w:rFonts w:ascii="Times New Roman" w:hAnsi="Times New Roman"/>
          <w:sz w:val="24"/>
          <w:szCs w:val="24"/>
        </w:rPr>
        <w:t xml:space="preserve"> членове на СИК от състава на </w:t>
      </w:r>
      <w:r>
        <w:rPr>
          <w:rFonts w:ascii="Times New Roman" w:hAnsi="Times New Roman"/>
          <w:sz w:val="24"/>
          <w:szCs w:val="24"/>
        </w:rPr>
        <w:t>ПП ГЕРБ</w:t>
      </w:r>
      <w:r w:rsidRPr="00743DE7">
        <w:rPr>
          <w:rFonts w:ascii="Times New Roman" w:hAnsi="Times New Roman"/>
          <w:sz w:val="24"/>
          <w:szCs w:val="24"/>
        </w:rPr>
        <w:t xml:space="preserve"> в Община Добричка посочени в предложението,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2048"/>
        <w:gridCol w:w="3544"/>
        <w:gridCol w:w="1275"/>
      </w:tblGrid>
      <w:tr w:rsidR="00960609" w:rsidRPr="00743DE7" w:rsidTr="00960609">
        <w:trPr>
          <w:trHeight w:val="454"/>
        </w:trPr>
        <w:tc>
          <w:tcPr>
            <w:tcW w:w="220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743DE7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3D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743DE7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43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743DE7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60609" w:rsidRPr="00743DE7" w:rsidTr="00960609">
        <w:trPr>
          <w:trHeight w:val="45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743DE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43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743DE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43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743DE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43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743DE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43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60609" w:rsidRPr="00743DE7" w:rsidTr="00960609">
        <w:trPr>
          <w:trHeight w:val="45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743DE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3D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743D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743DE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743D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743DE7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3D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Сали Реджеб Мехмедали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743DE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960609" w:rsidRPr="00743DE7" w:rsidTr="00960609">
        <w:trPr>
          <w:trHeight w:val="45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743DE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3D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743D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743DE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3D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743DE7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3D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Инна Германова Тодорова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743DE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960609" w:rsidRPr="00743DE7" w:rsidTr="00960609">
        <w:trPr>
          <w:trHeight w:val="454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0609" w:rsidRPr="00743DE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0609" w:rsidRPr="00743DE7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3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0609" w:rsidRPr="00743DE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60609" w:rsidRPr="00743DE7" w:rsidTr="00960609">
        <w:trPr>
          <w:trHeight w:val="45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743DE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43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743DE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43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743DE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43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743DE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43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60609" w:rsidRPr="00743DE7" w:rsidTr="00960609">
        <w:trPr>
          <w:trHeight w:val="45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743DE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3D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743D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743DE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743D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743DE7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3D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Кристиан </w:t>
            </w:r>
            <w:proofErr w:type="spellStart"/>
            <w:r w:rsidRPr="00743D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Евелинов</w:t>
            </w:r>
            <w:proofErr w:type="spellEnd"/>
            <w:r w:rsidRPr="00743D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Митев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609" w:rsidRDefault="00960609" w:rsidP="00960609">
            <w:r w:rsidRPr="001B23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960609" w:rsidRPr="00743DE7" w:rsidTr="00960609">
        <w:trPr>
          <w:trHeight w:val="45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09" w:rsidRPr="00743DE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3D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743D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743DE7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3D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743DE7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43D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Иванов </w:t>
            </w:r>
            <w:proofErr w:type="spellStart"/>
            <w:r w:rsidRPr="00743D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Платиканов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609" w:rsidRDefault="00960609" w:rsidP="00960609">
            <w:r w:rsidRPr="001B23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522C08" w:rsidRDefault="00522C08" w:rsidP="00522C0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C08" w:rsidRPr="00A16999" w:rsidRDefault="00522C08" w:rsidP="00522C0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522C08" w:rsidRPr="00A16999" w:rsidRDefault="00522C08" w:rsidP="00522C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>ксандрина Богомилова Желязкова, Илиана Георгиева Момчева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522C08" w:rsidRDefault="00522C08" w:rsidP="00522C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A042A2" w:rsidRDefault="00A042A2" w:rsidP="00A042A2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 w:rsidR="00D84FB2">
        <w:rPr>
          <w:rFonts w:ascii="Times New Roman" w:hAnsi="Times New Roman"/>
          <w:b/>
          <w:sz w:val="24"/>
          <w:szCs w:val="24"/>
          <w:u w:val="single"/>
        </w:rPr>
        <w:t>. 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042A2" w:rsidRDefault="00A042A2" w:rsidP="00A042A2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960609" w:rsidRDefault="00A042A2" w:rsidP="009606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112930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</w:t>
      </w:r>
      <w:r w:rsidRPr="00112930">
        <w:rPr>
          <w:rFonts w:ascii="Times New Roman" w:hAnsi="Times New Roman"/>
          <w:color w:val="000000" w:themeColor="text1"/>
          <w:sz w:val="24"/>
          <w:szCs w:val="24"/>
        </w:rPr>
        <w:t>докладва за</w:t>
      </w:r>
      <w:r w:rsidRPr="00FE30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постъпило </w:t>
      </w:r>
      <w:r w:rsidR="00960609" w:rsidRPr="00531FD4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с вх. № 385-НС/30.03.2021 г. от  Мехмед Хасан Расим - упълномощен представител на  Партия „Движение за права и свободи“, за промяна в състава </w:t>
      </w:r>
      <w:r w:rsidR="00960609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С</w:t>
      </w:r>
      <w:r w:rsidR="0096060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ИК в Община Балчик.</w:t>
      </w:r>
    </w:p>
    <w:p w:rsidR="00960609" w:rsidRPr="004E3553" w:rsidRDefault="00960609" w:rsidP="009606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№59-НС от 01.03.2021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</w:t>
      </w:r>
    </w:p>
    <w:p w:rsidR="00960609" w:rsidRDefault="00960609" w:rsidP="009606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960609" w:rsidRPr="008E730E" w:rsidRDefault="00960609" w:rsidP="00960609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C5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ЗАМЕНЯ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</w:t>
      </w:r>
      <w:r w:rsidRPr="008E730E">
        <w:rPr>
          <w:rFonts w:ascii="Times New Roman" w:hAnsi="Times New Roman"/>
          <w:color w:val="000000" w:themeColor="text1"/>
          <w:sz w:val="24"/>
          <w:szCs w:val="24"/>
        </w:rPr>
        <w:t xml:space="preserve"> от състава на </w:t>
      </w:r>
      <w:r>
        <w:rPr>
          <w:rFonts w:ascii="Times New Roman" w:hAnsi="Times New Roman"/>
          <w:sz w:val="24"/>
          <w:szCs w:val="24"/>
        </w:rPr>
        <w:t>Партия „Движение за права и свободи</w:t>
      </w:r>
      <w:r w:rsidRPr="00540C59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color w:val="000000" w:themeColor="text1"/>
          <w:sz w:val="24"/>
          <w:szCs w:val="24"/>
        </w:rPr>
        <w:t>в посоченото предложение на секционна избирателна комисия</w:t>
      </w:r>
      <w:r w:rsidRPr="008E730E">
        <w:rPr>
          <w:rFonts w:ascii="Times New Roman" w:hAnsi="Times New Roman"/>
          <w:color w:val="000000" w:themeColor="text1"/>
          <w:sz w:val="24"/>
          <w:szCs w:val="24"/>
        </w:rPr>
        <w:t xml:space="preserve"> в Община Балчик, както следва: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469"/>
        <w:gridCol w:w="3972"/>
        <w:gridCol w:w="2126"/>
      </w:tblGrid>
      <w:tr w:rsidR="00960609" w:rsidRPr="00860907" w:rsidTr="00960609">
        <w:trPr>
          <w:trHeight w:val="454"/>
          <w:jc w:val="center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860907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860907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6090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860907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60609" w:rsidRPr="006D2E02" w:rsidTr="00960609">
        <w:trPr>
          <w:trHeight w:hRule="exact" w:val="56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6D2E02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D2E0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6D2E02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D2E0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6D2E02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D2E0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6D2E02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D2E0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960609" w:rsidRPr="00860907" w:rsidTr="00960609">
        <w:trPr>
          <w:trHeight w:hRule="exact" w:val="56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5F2758" w:rsidRDefault="00960609" w:rsidP="0096060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758">
              <w:rPr>
                <w:rFonts w:ascii="Times New Roman" w:hAnsi="Times New Roman"/>
                <w:color w:val="000000"/>
                <w:sz w:val="24"/>
                <w:szCs w:val="24"/>
              </w:rPr>
              <w:t>080300020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5F2758" w:rsidRDefault="00960609" w:rsidP="0096060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5F2758" w:rsidRDefault="00960609" w:rsidP="0096060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758">
              <w:rPr>
                <w:rFonts w:ascii="Times New Roman" w:hAnsi="Times New Roman"/>
                <w:sz w:val="24"/>
                <w:szCs w:val="24"/>
              </w:rPr>
              <w:t>Метин Ибрям Ахмед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1F7A4D" w:rsidRDefault="00960609" w:rsidP="00960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960609" w:rsidRPr="00860907" w:rsidTr="00960609">
        <w:trPr>
          <w:trHeight w:hRule="exact" w:val="567"/>
          <w:jc w:val="center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860907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609" w:rsidRPr="00860907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860907">
              <w:rPr>
                <w:rFonts w:ascii="Times New Roman" w:eastAsia="Times New Roman" w:hAnsi="Times New Roman"/>
                <w:b/>
                <w:lang w:eastAsia="bg-BG"/>
              </w:rPr>
              <w:t>Б. Да се назначи: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0609" w:rsidRPr="00860907" w:rsidRDefault="00960609" w:rsidP="0096060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60609" w:rsidRPr="006D2E02" w:rsidTr="00960609">
        <w:trPr>
          <w:trHeight w:hRule="exact" w:val="56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6D2E02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6D2E02">
              <w:rPr>
                <w:rFonts w:ascii="Times New Roman" w:eastAsia="Times New Roman" w:hAnsi="Times New Roman"/>
                <w:b/>
                <w:lang w:eastAsia="bg-BG"/>
              </w:rPr>
              <w:t>СИК №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6D2E02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6D2E02">
              <w:rPr>
                <w:rFonts w:ascii="Times New Roman" w:eastAsia="Times New Roman" w:hAnsi="Times New Roman"/>
                <w:b/>
                <w:lang w:eastAsia="bg-BG"/>
              </w:rPr>
              <w:t>Длъжност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09" w:rsidRPr="006D2E02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6D2E02">
              <w:rPr>
                <w:rFonts w:ascii="Times New Roman" w:eastAsia="Times New Roman" w:hAnsi="Times New Roman"/>
                <w:b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6D2E02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D2E0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960609" w:rsidRPr="00860907" w:rsidTr="00960609">
        <w:trPr>
          <w:trHeight w:hRule="exact" w:val="56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5F2758" w:rsidRDefault="00960609" w:rsidP="0096060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758">
              <w:rPr>
                <w:rFonts w:ascii="Times New Roman" w:hAnsi="Times New Roman"/>
                <w:color w:val="000000"/>
                <w:sz w:val="24"/>
                <w:szCs w:val="24"/>
              </w:rPr>
              <w:t>080300020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5F2758" w:rsidRDefault="00960609" w:rsidP="0096060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Pr="005F2758" w:rsidRDefault="00960609" w:rsidP="009606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758">
              <w:rPr>
                <w:rFonts w:ascii="Times New Roman" w:hAnsi="Times New Roman"/>
                <w:sz w:val="24"/>
                <w:szCs w:val="24"/>
              </w:rPr>
              <w:t>Красимир Михайлов Маджаров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609" w:rsidRDefault="00960609" w:rsidP="009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522C08" w:rsidRPr="00A16999" w:rsidRDefault="00522C08" w:rsidP="00893188">
      <w:pPr>
        <w:shd w:val="clear" w:color="auto" w:fill="FFFFFF"/>
        <w:spacing w:before="36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522C08" w:rsidRPr="00A16999" w:rsidRDefault="00522C08" w:rsidP="00522C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>ксандрина Богомилова Желязкова, Илиана Георгиева Момчева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522C08" w:rsidRDefault="00522C08" w:rsidP="00522C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5C3051" w:rsidRDefault="005C3051" w:rsidP="005C3051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8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C3051" w:rsidRDefault="005C3051" w:rsidP="005C3051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5C3051" w:rsidRPr="006C0FD4" w:rsidRDefault="005C3051" w:rsidP="005C3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930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</w:t>
      </w:r>
      <w:r w:rsidRPr="00112930">
        <w:rPr>
          <w:rFonts w:ascii="Times New Roman" w:hAnsi="Times New Roman"/>
          <w:color w:val="000000" w:themeColor="text1"/>
          <w:sz w:val="24"/>
          <w:szCs w:val="24"/>
        </w:rPr>
        <w:t>докладва за</w:t>
      </w:r>
      <w:r w:rsidRPr="00FE30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постъпило </w:t>
      </w:r>
      <w:r w:rsidR="00903C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предложение</w:t>
      </w:r>
      <w:r w:rsidRPr="00315F4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вх. №374</w:t>
      </w:r>
      <w:r w:rsidRPr="002941DF">
        <w:rPr>
          <w:rFonts w:ascii="Times New Roman" w:eastAsia="Times New Roman" w:hAnsi="Times New Roman"/>
          <w:sz w:val="24"/>
          <w:szCs w:val="24"/>
          <w:lang w:eastAsia="bg-BG"/>
        </w:rPr>
        <w:t xml:space="preserve">-НС/30.03.2021г.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Мая Димитрова -</w:t>
      </w:r>
      <w:r w:rsidRPr="006C0FD4">
        <w:t xml:space="preserve"> </w:t>
      </w:r>
      <w:r w:rsidRPr="006C0FD4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представител на </w:t>
      </w:r>
      <w:r w:rsidRPr="00566148">
        <w:rPr>
          <w:rFonts w:ascii="Times New Roman" w:eastAsia="Times New Roman" w:hAnsi="Times New Roman"/>
          <w:sz w:val="24"/>
          <w:szCs w:val="24"/>
          <w:lang w:eastAsia="bg-BG"/>
        </w:rPr>
        <w:t>Коалиция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БСП за България</w:t>
      </w:r>
      <w:r w:rsidRPr="0056614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C0FD4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Pr="006C0FD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6C0FD4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Добричка.</w:t>
      </w:r>
    </w:p>
    <w:p w:rsidR="005C3051" w:rsidRPr="006C0FD4" w:rsidRDefault="005C3051" w:rsidP="005C3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0FD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№37-НС от 27.02.2021г. на РИК Добрич, Районната избирателна комисия в Осми изборен район – Добрички,</w:t>
      </w:r>
    </w:p>
    <w:p w:rsidR="005C3051" w:rsidRPr="006C0FD4" w:rsidRDefault="005C3051" w:rsidP="005C30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C0FD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C3051" w:rsidRPr="006C0FD4" w:rsidRDefault="005C3051" w:rsidP="005C30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5C3051" w:rsidRPr="004E2976" w:rsidRDefault="005C3051" w:rsidP="005C3051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E2976">
        <w:rPr>
          <w:rFonts w:ascii="Times New Roman" w:hAnsi="Times New Roman"/>
          <w:b/>
          <w:sz w:val="24"/>
          <w:szCs w:val="24"/>
        </w:rPr>
        <w:t>ЗАМЕНЯ</w:t>
      </w:r>
      <w:r w:rsidRPr="004E2976">
        <w:rPr>
          <w:rFonts w:ascii="Times New Roman" w:hAnsi="Times New Roman"/>
          <w:sz w:val="24"/>
          <w:szCs w:val="24"/>
        </w:rPr>
        <w:t xml:space="preserve"> членове на СИК от състава на Коалиция „</w:t>
      </w:r>
      <w:r>
        <w:rPr>
          <w:rFonts w:ascii="Times New Roman" w:hAnsi="Times New Roman"/>
          <w:sz w:val="24"/>
          <w:szCs w:val="24"/>
        </w:rPr>
        <w:t>БСП за България</w:t>
      </w:r>
      <w:r w:rsidRPr="004E2976">
        <w:rPr>
          <w:rFonts w:ascii="Times New Roman" w:hAnsi="Times New Roman"/>
          <w:sz w:val="24"/>
          <w:szCs w:val="24"/>
        </w:rPr>
        <w:t>“ в Община Добричка посочени в предложението,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3686"/>
        <w:gridCol w:w="2409"/>
      </w:tblGrid>
      <w:tr w:rsidR="005C3051" w:rsidRPr="006C0FD4" w:rsidTr="00A517D3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051" w:rsidRPr="006C0FD4" w:rsidRDefault="005C3051" w:rsidP="00A51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051" w:rsidRPr="006C0FD4" w:rsidRDefault="005C3051" w:rsidP="00A517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051" w:rsidRPr="006C0FD4" w:rsidRDefault="005C3051" w:rsidP="00A5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C3051" w:rsidRPr="006C0FD4" w:rsidTr="00A517D3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6C0FD4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6C0FD4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6C0FD4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6C0FD4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5C3051" w:rsidRPr="006C0FD4" w:rsidTr="00A517D3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2941DF" w:rsidRDefault="005C3051" w:rsidP="00A517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51" w:rsidRPr="006C0FD4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051" w:rsidRPr="009444E8" w:rsidRDefault="005C3051" w:rsidP="00A517D3">
            <w:pPr>
              <w:rPr>
                <w:rFonts w:ascii="Times New Roman" w:hAnsi="Times New Roman"/>
                <w:sz w:val="24"/>
                <w:szCs w:val="24"/>
              </w:rPr>
            </w:pPr>
            <w:r w:rsidRPr="009444E8">
              <w:rPr>
                <w:rFonts w:ascii="Times New Roman" w:hAnsi="Times New Roman"/>
                <w:sz w:val="24"/>
                <w:szCs w:val="24"/>
              </w:rPr>
              <w:t xml:space="preserve">Янко </w:t>
            </w:r>
            <w:proofErr w:type="spellStart"/>
            <w:r w:rsidRPr="009444E8">
              <w:rPr>
                <w:rFonts w:ascii="Times New Roman" w:hAnsi="Times New Roman"/>
                <w:sz w:val="24"/>
                <w:szCs w:val="24"/>
              </w:rPr>
              <w:t>Сарандев</w:t>
            </w:r>
            <w:proofErr w:type="spellEnd"/>
            <w:r w:rsidRPr="009444E8">
              <w:rPr>
                <w:rFonts w:ascii="Times New Roman" w:hAnsi="Times New Roman"/>
                <w:sz w:val="24"/>
                <w:szCs w:val="24"/>
              </w:rPr>
              <w:t xml:space="preserve"> Янков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6C0FD4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61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  <w:r w:rsidRPr="005661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</w:t>
            </w:r>
          </w:p>
        </w:tc>
      </w:tr>
      <w:tr w:rsidR="005C3051" w:rsidRPr="006C0FD4" w:rsidTr="00A517D3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2941DF" w:rsidRDefault="005C3051" w:rsidP="00A517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51" w:rsidRPr="006C0FD4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051" w:rsidRPr="009444E8" w:rsidRDefault="005C3051" w:rsidP="00A517D3">
            <w:pPr>
              <w:rPr>
                <w:rFonts w:ascii="Times New Roman" w:hAnsi="Times New Roman"/>
                <w:sz w:val="24"/>
                <w:szCs w:val="24"/>
              </w:rPr>
            </w:pPr>
            <w:r w:rsidRPr="009444E8">
              <w:rPr>
                <w:rFonts w:ascii="Times New Roman" w:hAnsi="Times New Roman"/>
                <w:sz w:val="24"/>
                <w:szCs w:val="24"/>
              </w:rPr>
              <w:t>Мариана Каменова Андонова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6C0FD4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5C3051" w:rsidRPr="006C0FD4" w:rsidTr="00A517D3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51" w:rsidRPr="002941DF" w:rsidRDefault="005C3051" w:rsidP="00A517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51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051" w:rsidRPr="009444E8" w:rsidRDefault="005C3051" w:rsidP="00A517D3">
            <w:pPr>
              <w:rPr>
                <w:rFonts w:ascii="Times New Roman" w:hAnsi="Times New Roman"/>
                <w:sz w:val="24"/>
                <w:szCs w:val="24"/>
              </w:rPr>
            </w:pPr>
            <w:r w:rsidRPr="009444E8">
              <w:rPr>
                <w:rFonts w:ascii="Times New Roman" w:hAnsi="Times New Roman"/>
                <w:sz w:val="24"/>
                <w:szCs w:val="24"/>
              </w:rPr>
              <w:t>Ивилина Цветанова Неделчева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51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5C3051" w:rsidRPr="006C0FD4" w:rsidTr="00A517D3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051" w:rsidRPr="002941DF" w:rsidRDefault="005C3051" w:rsidP="00A517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051" w:rsidRPr="006C0FD4" w:rsidRDefault="005C3051" w:rsidP="00A517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051" w:rsidRPr="006C0FD4" w:rsidRDefault="005C3051" w:rsidP="00A5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C3051" w:rsidRPr="006C0FD4" w:rsidTr="00A517D3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6C0FD4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6C0FD4" w:rsidRDefault="005C3051" w:rsidP="00A517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6C0FD4" w:rsidRDefault="005C3051" w:rsidP="00A517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6C0FD4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0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5C3051" w:rsidRPr="006C0FD4" w:rsidTr="00A517D3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51" w:rsidRPr="002941DF" w:rsidRDefault="005C3051" w:rsidP="00A517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51" w:rsidRPr="006C0FD4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051" w:rsidRPr="009444E8" w:rsidRDefault="005C3051" w:rsidP="00A517D3">
            <w:pPr>
              <w:rPr>
                <w:rFonts w:ascii="Times New Roman" w:hAnsi="Times New Roman"/>
                <w:sz w:val="24"/>
                <w:szCs w:val="24"/>
              </w:rPr>
            </w:pPr>
            <w:r w:rsidRPr="009444E8">
              <w:rPr>
                <w:rFonts w:ascii="Times New Roman" w:hAnsi="Times New Roman"/>
                <w:sz w:val="24"/>
                <w:szCs w:val="24"/>
              </w:rPr>
              <w:t>Живодар Драгомиров Владев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51" w:rsidRPr="006C0FD4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77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  <w:r w:rsidRPr="00EF77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</w:t>
            </w:r>
          </w:p>
        </w:tc>
      </w:tr>
      <w:tr w:rsidR="005C3051" w:rsidRPr="006C0FD4" w:rsidTr="00A517D3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51" w:rsidRPr="002941DF" w:rsidRDefault="005C3051" w:rsidP="00A517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51" w:rsidRPr="006C0FD4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051" w:rsidRPr="009444E8" w:rsidRDefault="005C3051" w:rsidP="00A517D3">
            <w:pPr>
              <w:rPr>
                <w:rFonts w:ascii="Times New Roman" w:hAnsi="Times New Roman"/>
                <w:sz w:val="24"/>
                <w:szCs w:val="24"/>
              </w:rPr>
            </w:pPr>
            <w:r w:rsidRPr="009444E8">
              <w:rPr>
                <w:rFonts w:ascii="Times New Roman" w:hAnsi="Times New Roman"/>
                <w:sz w:val="24"/>
                <w:szCs w:val="24"/>
              </w:rPr>
              <w:t>Златка Георгиева Желязкова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51" w:rsidRPr="006C0FD4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77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  <w:r w:rsidRPr="00EF77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</w:t>
            </w:r>
          </w:p>
        </w:tc>
      </w:tr>
      <w:tr w:rsidR="005C3051" w:rsidRPr="006C0FD4" w:rsidTr="00A517D3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51" w:rsidRPr="002941DF" w:rsidRDefault="005C3051" w:rsidP="00A517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51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051" w:rsidRPr="009444E8" w:rsidRDefault="005C3051" w:rsidP="00A517D3">
            <w:pPr>
              <w:rPr>
                <w:rFonts w:ascii="Times New Roman" w:hAnsi="Times New Roman"/>
                <w:sz w:val="24"/>
                <w:szCs w:val="24"/>
              </w:rPr>
            </w:pPr>
            <w:r w:rsidRPr="009444E8">
              <w:rPr>
                <w:rFonts w:ascii="Times New Roman" w:hAnsi="Times New Roman"/>
                <w:sz w:val="24"/>
                <w:szCs w:val="24"/>
              </w:rPr>
              <w:t>Кольо Иванов Стойков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51" w:rsidRPr="00EF773F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</w:tbl>
    <w:p w:rsidR="005C3051" w:rsidRDefault="005C3051" w:rsidP="005C3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051" w:rsidRPr="00A16999" w:rsidRDefault="005C3051" w:rsidP="005C3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</w:t>
      </w:r>
      <w:r w:rsidR="00A57EB1">
        <w:rPr>
          <w:rFonts w:ascii="Times New Roman" w:hAnsi="Times New Roman"/>
          <w:sz w:val="24"/>
          <w:szCs w:val="24"/>
        </w:rPr>
        <w:t>сували: 12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5C3051" w:rsidRPr="00A16999" w:rsidRDefault="005C3051" w:rsidP="005C30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Сюзан Зекерие Рамис, Диана Божидарова Манева, Атанас Георгиев Вълков, Анита Иванова Атанасова</w:t>
      </w:r>
      <w:r>
        <w:rPr>
          <w:rFonts w:ascii="Times New Roman" w:hAnsi="Times New Roman"/>
          <w:sz w:val="24"/>
          <w:szCs w:val="24"/>
        </w:rPr>
        <w:t>, Илиана Георгиева Момчева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5C3051" w:rsidRDefault="005C3051" w:rsidP="005C30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5C3051" w:rsidRDefault="005C3051" w:rsidP="005C3051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9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C3051" w:rsidRDefault="005C3051" w:rsidP="005C3051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5C3051" w:rsidRDefault="005C3051" w:rsidP="005C3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112930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</w:t>
      </w:r>
      <w:r w:rsidRPr="00112930">
        <w:rPr>
          <w:rFonts w:ascii="Times New Roman" w:hAnsi="Times New Roman"/>
          <w:color w:val="000000" w:themeColor="text1"/>
          <w:sz w:val="24"/>
          <w:szCs w:val="24"/>
        </w:rPr>
        <w:t>докладва за</w:t>
      </w:r>
      <w:r w:rsidRPr="00FE30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предложение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</w:t>
      </w:r>
      <w:r w:rsidRPr="00F84E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387-НС/30</w:t>
      </w:r>
      <w:r w:rsidRPr="00F84E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.03.2021 </w:t>
      </w:r>
      <w:r w:rsidRPr="00F84E66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Pr="00F4734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34A1B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Георги Николаев Тодоров - </w:t>
      </w:r>
      <w:r w:rsidRPr="005C547F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  Коалиция "БСП за България"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промяна в състава на 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ИК в Генерал Тошево.</w:t>
      </w:r>
    </w:p>
    <w:p w:rsidR="005C3051" w:rsidRPr="004E3553" w:rsidRDefault="005C3051" w:rsidP="005C3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33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</w:t>
      </w:r>
    </w:p>
    <w:p w:rsidR="005C3051" w:rsidRDefault="005C3051" w:rsidP="005C30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5C3051" w:rsidRPr="00B419E1" w:rsidRDefault="005C3051" w:rsidP="00903CF4">
      <w:pPr>
        <w:pStyle w:val="a3"/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C59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членове</w:t>
      </w:r>
      <w:r w:rsidRPr="008E730E">
        <w:rPr>
          <w:rFonts w:ascii="Times New Roman" w:hAnsi="Times New Roman"/>
          <w:color w:val="000000" w:themeColor="text1"/>
          <w:sz w:val="24"/>
          <w:szCs w:val="24"/>
        </w:rPr>
        <w:t xml:space="preserve"> от състава на </w:t>
      </w:r>
      <w:r w:rsidRPr="005C547F">
        <w:rPr>
          <w:rFonts w:ascii="Times New Roman" w:hAnsi="Times New Roman"/>
          <w:sz w:val="24"/>
          <w:szCs w:val="24"/>
        </w:rPr>
        <w:t>Коалиция "БСП за България"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 посоченото предложение на секционна избирателна комисия в Община Генерал Тошево</w:t>
      </w:r>
      <w:r w:rsidRPr="008E730E">
        <w:rPr>
          <w:rFonts w:ascii="Times New Roman" w:hAnsi="Times New Roman"/>
          <w:color w:val="000000" w:themeColor="text1"/>
          <w:sz w:val="24"/>
          <w:szCs w:val="24"/>
        </w:rPr>
        <w:t>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1763"/>
        <w:gridCol w:w="2408"/>
        <w:gridCol w:w="1593"/>
        <w:gridCol w:w="1715"/>
      </w:tblGrid>
      <w:tr w:rsidR="005C3051" w:rsidRPr="005C547F" w:rsidTr="00A517D3">
        <w:trPr>
          <w:gridAfter w:val="2"/>
          <w:wAfter w:w="3308" w:type="dxa"/>
          <w:trHeight w:val="315"/>
        </w:trPr>
        <w:tc>
          <w:tcPr>
            <w:tcW w:w="159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C3051" w:rsidRPr="005C547F" w:rsidRDefault="005C3051" w:rsidP="00A517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5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171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5C3051" w:rsidRPr="005C547F" w:rsidRDefault="005C3051" w:rsidP="00A517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5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</w:t>
            </w:r>
          </w:p>
        </w:tc>
      </w:tr>
      <w:tr w:rsidR="005C3051" w:rsidRPr="005C547F" w:rsidTr="00A517D3">
        <w:trPr>
          <w:trHeight w:val="45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5C547F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5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5C547F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5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5C547F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5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5C547F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5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5C3051" w:rsidRPr="005C547F" w:rsidTr="00A517D3">
        <w:trPr>
          <w:trHeight w:val="45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5C547F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54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5C547F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54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5C547F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54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5C54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Тодоров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5C547F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54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5C3051" w:rsidRPr="005C547F" w:rsidTr="00A517D3">
        <w:trPr>
          <w:trHeight w:val="454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5C547F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54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5C547F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54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51" w:rsidRPr="005C547F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54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Хасан Мехмед Хасан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5C547F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54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5C3051" w:rsidRPr="005C547F" w:rsidTr="00A517D3">
        <w:trPr>
          <w:gridAfter w:val="2"/>
          <w:wAfter w:w="3308" w:type="dxa"/>
          <w:trHeight w:val="454"/>
        </w:trPr>
        <w:tc>
          <w:tcPr>
            <w:tcW w:w="5764" w:type="dxa"/>
            <w:gridSpan w:val="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C3051" w:rsidRPr="005C547F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5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</w:tr>
      <w:tr w:rsidR="005C3051" w:rsidRPr="005C547F" w:rsidTr="00A517D3">
        <w:trPr>
          <w:trHeight w:val="45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5C547F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5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5C547F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5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5C547F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5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5C547F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5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5C3051" w:rsidRPr="005C547F" w:rsidTr="00A517D3">
        <w:trPr>
          <w:trHeight w:val="454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5C547F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54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5C547F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54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5C547F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54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Иванова Тодорова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5C547F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54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5C3051" w:rsidRPr="005C547F" w:rsidTr="00A517D3">
        <w:trPr>
          <w:trHeight w:val="454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5C547F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54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5C547F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54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5C547F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54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Габриела Паунова Попова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51" w:rsidRPr="005C547F" w:rsidRDefault="005C3051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54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</w:tbl>
    <w:p w:rsidR="005C3051" w:rsidRDefault="005C3051" w:rsidP="005C3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051" w:rsidRPr="00A16999" w:rsidRDefault="005C3051" w:rsidP="005C305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</w:t>
      </w:r>
      <w:r w:rsidR="00A57EB1">
        <w:rPr>
          <w:rFonts w:ascii="Times New Roman" w:hAnsi="Times New Roman"/>
          <w:sz w:val="24"/>
          <w:szCs w:val="24"/>
        </w:rPr>
        <w:t>сували: 12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5C3051" w:rsidRPr="00A16999" w:rsidRDefault="005C3051" w:rsidP="005C30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Сюзан Зекерие Рамис, Диана Божидарова Манева, Атанас Георгиев Вълков, Анита Иванова Атанасова</w:t>
      </w:r>
      <w:r>
        <w:rPr>
          <w:rFonts w:ascii="Times New Roman" w:hAnsi="Times New Roman"/>
          <w:sz w:val="24"/>
          <w:szCs w:val="24"/>
        </w:rPr>
        <w:t>, Илиана Георгиева Момчева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5C3051" w:rsidRDefault="005C3051" w:rsidP="005C30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A042A2" w:rsidRPr="00B8521E" w:rsidRDefault="00A042A2" w:rsidP="00A042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03CF4" w:rsidRDefault="00903CF4" w:rsidP="00903CF4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10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03CF4" w:rsidRDefault="00903CF4" w:rsidP="00903CF4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903CF4" w:rsidRDefault="00873274" w:rsidP="00903CF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</w:t>
      </w:r>
      <w:proofErr w:type="spellStart"/>
      <w:r w:rsidR="00A57EB1">
        <w:rPr>
          <w:rFonts w:ascii="Times New Roman" w:hAnsi="Times New Roman"/>
          <w:sz w:val="24"/>
          <w:szCs w:val="24"/>
        </w:rPr>
        <w:t>Руслава</w:t>
      </w:r>
      <w:proofErr w:type="spellEnd"/>
      <w:r w:rsidR="00A57EB1">
        <w:rPr>
          <w:rFonts w:ascii="Times New Roman" w:hAnsi="Times New Roman"/>
          <w:sz w:val="24"/>
          <w:szCs w:val="24"/>
        </w:rPr>
        <w:t xml:space="preserve"> Ганчева Гаврилова за </w:t>
      </w:r>
      <w:r w:rsidR="00730E73">
        <w:rPr>
          <w:rFonts w:ascii="Times New Roman" w:hAnsi="Times New Roman"/>
          <w:sz w:val="24"/>
          <w:szCs w:val="24"/>
        </w:rPr>
        <w:t xml:space="preserve">постъпило писмо по електронна поща с вх. №319-НС/26.03.2021г. подадено от електронна поща вероятно на </w:t>
      </w:r>
      <w:r w:rsidR="00A57EB1">
        <w:rPr>
          <w:rFonts w:ascii="Times New Roman" w:hAnsi="Times New Roman"/>
          <w:sz w:val="24"/>
          <w:szCs w:val="24"/>
        </w:rPr>
        <w:t>ПП „ВЪЗРАЖДАНЕ“ срещу кандидат за народен представител от кандидатската листа на Коалиция „ГЕРБ-СДС“</w:t>
      </w:r>
      <w:r w:rsidR="00730E73">
        <w:rPr>
          <w:rFonts w:ascii="Times New Roman" w:hAnsi="Times New Roman"/>
          <w:sz w:val="24"/>
          <w:szCs w:val="24"/>
        </w:rPr>
        <w:t>. Същото писмо е без приложен сканиран файл</w:t>
      </w:r>
      <w:r w:rsidR="00A57EB1">
        <w:rPr>
          <w:rFonts w:ascii="Times New Roman" w:hAnsi="Times New Roman"/>
          <w:sz w:val="24"/>
          <w:szCs w:val="24"/>
        </w:rPr>
        <w:t xml:space="preserve"> </w:t>
      </w:r>
      <w:r w:rsidR="00730E73">
        <w:rPr>
          <w:rFonts w:ascii="Times New Roman" w:hAnsi="Times New Roman"/>
          <w:sz w:val="24"/>
          <w:szCs w:val="24"/>
        </w:rPr>
        <w:t>на жалба или сигнал, които да съдържат посочен подател и адрес на същия, с което не изпълнено изискването на т. 2 от Решение №09-НС/15.02.2021г. на РИК Добрич, във връзка с Решение №62/04.04.2019г. и Решение №2005-НС/10.02.2021г. на ЦИК.</w:t>
      </w:r>
    </w:p>
    <w:p w:rsidR="00730E73" w:rsidRDefault="00730E73" w:rsidP="00903CF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 горното предлагам, да оставим без разглеждане така постъпилата информация и да приемем същата само за сведение. Считам, че писмото не следва да се приеме за подадена жалба или сигнал.</w:t>
      </w:r>
    </w:p>
    <w:p w:rsidR="00903CF4" w:rsidRDefault="00903CF4" w:rsidP="00903CF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CF4" w:rsidRPr="00A16999" w:rsidRDefault="00903CF4" w:rsidP="00903CF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</w:t>
      </w:r>
      <w:r w:rsidR="00A57EB1">
        <w:rPr>
          <w:rFonts w:ascii="Times New Roman" w:hAnsi="Times New Roman"/>
          <w:sz w:val="24"/>
          <w:szCs w:val="24"/>
        </w:rPr>
        <w:t>сували: 12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903CF4" w:rsidRPr="00A16999" w:rsidRDefault="00903CF4" w:rsidP="00903C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Сюзан Зекерие Рамис, Диана Божидарова Манева, Атанас Георгиев В</w:t>
      </w:r>
      <w:r w:rsidR="00A57EB1">
        <w:rPr>
          <w:rFonts w:ascii="Times New Roman" w:hAnsi="Times New Roman"/>
          <w:sz w:val="24"/>
          <w:szCs w:val="24"/>
        </w:rPr>
        <w:t xml:space="preserve">ълков, Анита Иванова Атанасова, </w:t>
      </w:r>
      <w:r>
        <w:rPr>
          <w:rFonts w:ascii="Times New Roman" w:hAnsi="Times New Roman"/>
          <w:sz w:val="24"/>
          <w:szCs w:val="24"/>
        </w:rPr>
        <w:t>Илиана Георгиева Момчева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903CF4" w:rsidRDefault="00903CF4" w:rsidP="00903C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9A3AF8" w:rsidRDefault="009A3AF8" w:rsidP="00903C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Отсъстващи: Димчо Илиев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Pr="00A16999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>, Александрина Богомилова Желязкова</w:t>
      </w:r>
    </w:p>
    <w:p w:rsidR="00220A55" w:rsidRPr="001A5D0E" w:rsidRDefault="00220A55" w:rsidP="00220A5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11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20A55" w:rsidRDefault="00220A55" w:rsidP="00220A55">
      <w:pPr>
        <w:pStyle w:val="a4"/>
        <w:shd w:val="clear" w:color="auto" w:fill="FFFFFF"/>
        <w:spacing w:after="150"/>
        <w:jc w:val="both"/>
      </w:pPr>
      <w:r w:rsidRPr="00112930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112930">
        <w:rPr>
          <w:color w:val="000000" w:themeColor="text1"/>
        </w:rPr>
        <w:t>докладва</w:t>
      </w:r>
      <w:r>
        <w:rPr>
          <w:color w:val="000000" w:themeColor="text1"/>
        </w:rPr>
        <w:t xml:space="preserve"> </w:t>
      </w:r>
      <w:r>
        <w:t>за</w:t>
      </w:r>
      <w:r w:rsidRPr="0093579E">
        <w:t xml:space="preserve"> извършена </w:t>
      </w:r>
      <w:r>
        <w:t xml:space="preserve">служебна </w:t>
      </w:r>
      <w:r w:rsidRPr="0093579E">
        <w:t>проверка</w:t>
      </w:r>
      <w:r>
        <w:t xml:space="preserve"> и постъпило предложение с вх. №367-НС/30.03.2021г. от Саами Сали Муса – упълномощен представител на Партия „Движение за права и свободи“ за промяна на състава на СИК в Община Шабла е установено, че Решение №165-НС/29.03.2021г. на РИК Добрич, </w:t>
      </w:r>
      <w:proofErr w:type="spellStart"/>
      <w:r>
        <w:t>следа</w:t>
      </w:r>
      <w:r w:rsidR="00CF3183">
        <w:t>ва</w:t>
      </w:r>
      <w:proofErr w:type="spellEnd"/>
      <w:r>
        <w:t xml:space="preserve"> да бъде изменено и поправено</w:t>
      </w:r>
      <w:r w:rsidRPr="0093579E">
        <w:t xml:space="preserve"> </w:t>
      </w:r>
      <w:r>
        <w:t>по отношение на т. 2 от същото.</w:t>
      </w:r>
    </w:p>
    <w:p w:rsidR="00220A55" w:rsidRPr="0093579E" w:rsidRDefault="00220A55" w:rsidP="00220A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1 от ИК, Районната избирателна комисия в Осми изборен район – Добрички,</w:t>
      </w:r>
    </w:p>
    <w:p w:rsidR="00220A55" w:rsidRDefault="00220A55" w:rsidP="00220A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220A55" w:rsidRDefault="00220A55" w:rsidP="00220A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ДОПУСКА изменение и поправка в т. 2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F3183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165-НС/29.03.2021г.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РИК Добрич,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следва</w:t>
      </w:r>
      <w:r w:rsidRPr="00642CEC"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</w:p>
    <w:p w:rsidR="00220A55" w:rsidRDefault="00220A55" w:rsidP="00220A55">
      <w:pPr>
        <w:shd w:val="clear" w:color="auto" w:fill="FFFFFF"/>
        <w:spacing w:after="150" w:line="240" w:lineRule="auto"/>
        <w:ind w:firstLine="708"/>
        <w:rPr>
          <w:rStyle w:val="a6"/>
          <w:rFonts w:ascii="Times New Roman" w:hAnsi="Times New Roman"/>
          <w:sz w:val="24"/>
          <w:szCs w:val="24"/>
          <w:shd w:val="clear" w:color="auto" w:fill="FFFFFF"/>
        </w:rPr>
      </w:pPr>
      <w:r w:rsidRPr="0093579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Вместо:</w:t>
      </w:r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1279"/>
        <w:gridCol w:w="5157"/>
        <w:gridCol w:w="1211"/>
      </w:tblGrid>
      <w:tr w:rsidR="00220A55" w:rsidRPr="007E493F" w:rsidTr="00A517D3">
        <w:trPr>
          <w:trHeight w:val="31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A55" w:rsidRPr="007E493F" w:rsidRDefault="00220A55" w:rsidP="00A51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A55" w:rsidRPr="007E493F" w:rsidRDefault="00220A55" w:rsidP="00A517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A55" w:rsidRPr="007E493F" w:rsidRDefault="00220A55" w:rsidP="00A5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20A55" w:rsidRPr="007E493F" w:rsidTr="00A517D3">
        <w:trPr>
          <w:trHeight w:val="45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220A55" w:rsidTr="00A517D3">
        <w:trPr>
          <w:trHeight w:val="4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55" w:rsidRPr="009775AB" w:rsidRDefault="00220A55" w:rsidP="00A5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AB">
              <w:rPr>
                <w:rFonts w:ascii="Times New Roman" w:hAnsi="Times New Roman"/>
                <w:sz w:val="24"/>
                <w:szCs w:val="24"/>
              </w:rPr>
              <w:t>082900011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A55" w:rsidRPr="009775AB" w:rsidRDefault="00220A55" w:rsidP="00A517D3">
            <w:pPr>
              <w:rPr>
                <w:rFonts w:ascii="Times New Roman" w:hAnsi="Times New Roman"/>
                <w:sz w:val="24"/>
                <w:szCs w:val="24"/>
              </w:rPr>
            </w:pPr>
            <w:r w:rsidRPr="009775AB">
              <w:rPr>
                <w:rFonts w:ascii="Times New Roman" w:hAnsi="Times New Roman"/>
                <w:sz w:val="24"/>
                <w:szCs w:val="24"/>
              </w:rPr>
              <w:t xml:space="preserve">Нела Костадинова Дянкова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A55" w:rsidRDefault="00220A55" w:rsidP="00A517D3">
            <w:pPr>
              <w:jc w:val="center"/>
            </w:pPr>
            <w:r w:rsidRPr="00FD67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20A55" w:rsidTr="00A517D3">
        <w:trPr>
          <w:trHeight w:val="4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55" w:rsidRPr="009775AB" w:rsidRDefault="00220A55" w:rsidP="00A5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AB">
              <w:rPr>
                <w:rFonts w:ascii="Times New Roman" w:hAnsi="Times New Roman"/>
                <w:sz w:val="24"/>
                <w:szCs w:val="24"/>
              </w:rPr>
              <w:t>082900012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A55" w:rsidRPr="009775AB" w:rsidRDefault="00220A55" w:rsidP="00A517D3">
            <w:pPr>
              <w:rPr>
                <w:rFonts w:ascii="Times New Roman" w:hAnsi="Times New Roman"/>
                <w:sz w:val="24"/>
                <w:szCs w:val="24"/>
              </w:rPr>
            </w:pPr>
            <w:r w:rsidRPr="009775AB">
              <w:rPr>
                <w:rFonts w:ascii="Times New Roman" w:hAnsi="Times New Roman"/>
                <w:sz w:val="24"/>
                <w:szCs w:val="24"/>
              </w:rPr>
              <w:t>Елена Василева Тодорова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55" w:rsidRDefault="00220A55" w:rsidP="00A517D3">
            <w:pPr>
              <w:jc w:val="center"/>
            </w:pPr>
            <w:r w:rsidRPr="00FD67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20A55" w:rsidRPr="007E493F" w:rsidTr="00A517D3">
        <w:trPr>
          <w:trHeight w:val="454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A55" w:rsidRPr="007E493F" w:rsidRDefault="00220A55" w:rsidP="00A517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20A55" w:rsidRPr="007E493F" w:rsidTr="00A517D3">
        <w:trPr>
          <w:trHeight w:val="45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220A55" w:rsidRPr="007E493F" w:rsidTr="00A517D3">
        <w:trPr>
          <w:trHeight w:val="4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55" w:rsidRPr="009775AB" w:rsidRDefault="00220A55" w:rsidP="00A5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AB">
              <w:rPr>
                <w:rFonts w:ascii="Times New Roman" w:hAnsi="Times New Roman"/>
                <w:sz w:val="24"/>
                <w:szCs w:val="24"/>
              </w:rPr>
              <w:t>082900011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A55" w:rsidRPr="009775AB" w:rsidRDefault="00220A55" w:rsidP="00A517D3">
            <w:pPr>
              <w:rPr>
                <w:rFonts w:ascii="Times New Roman" w:hAnsi="Times New Roman"/>
                <w:sz w:val="24"/>
                <w:szCs w:val="24"/>
              </w:rPr>
            </w:pPr>
            <w:r w:rsidRPr="009775AB">
              <w:rPr>
                <w:rFonts w:ascii="Times New Roman" w:hAnsi="Times New Roman"/>
                <w:sz w:val="24"/>
                <w:szCs w:val="24"/>
              </w:rPr>
              <w:t>Елена Василева Тодорова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20A55" w:rsidTr="00A517D3">
        <w:trPr>
          <w:trHeight w:val="45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55" w:rsidRPr="009775AB" w:rsidRDefault="00220A55" w:rsidP="00A5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AB">
              <w:rPr>
                <w:rFonts w:ascii="Times New Roman" w:hAnsi="Times New Roman"/>
                <w:sz w:val="24"/>
                <w:szCs w:val="24"/>
              </w:rPr>
              <w:t>082900012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A55" w:rsidRPr="009775AB" w:rsidRDefault="00220A55" w:rsidP="00A517D3">
            <w:pPr>
              <w:rPr>
                <w:rFonts w:ascii="Times New Roman" w:hAnsi="Times New Roman"/>
                <w:sz w:val="24"/>
                <w:szCs w:val="24"/>
              </w:rPr>
            </w:pPr>
            <w:r w:rsidRPr="009775AB">
              <w:rPr>
                <w:rFonts w:ascii="Times New Roman" w:hAnsi="Times New Roman"/>
                <w:sz w:val="24"/>
                <w:szCs w:val="24"/>
              </w:rPr>
              <w:t xml:space="preserve">Нела Костадинова Дянкова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55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220A55" w:rsidRDefault="00220A55" w:rsidP="00220A55">
      <w:pPr>
        <w:shd w:val="clear" w:color="auto" w:fill="FFFFFF"/>
        <w:spacing w:after="150" w:line="240" w:lineRule="auto"/>
        <w:ind w:firstLine="708"/>
        <w:rPr>
          <w:rStyle w:val="a6"/>
          <w:rFonts w:ascii="Times New Roman" w:hAnsi="Times New Roman"/>
          <w:sz w:val="24"/>
          <w:szCs w:val="24"/>
          <w:shd w:val="clear" w:color="auto" w:fill="FFFFFF"/>
        </w:rPr>
      </w:pPr>
    </w:p>
    <w:p w:rsidR="00220A55" w:rsidRDefault="00220A55" w:rsidP="00220A55">
      <w:pPr>
        <w:shd w:val="clear" w:color="auto" w:fill="FFFFFF"/>
        <w:spacing w:after="150" w:line="240" w:lineRule="auto"/>
        <w:ind w:firstLine="708"/>
        <w:rPr>
          <w:rStyle w:val="a6"/>
          <w:rFonts w:ascii="Times New Roman" w:hAnsi="Times New Roman"/>
          <w:sz w:val="24"/>
          <w:szCs w:val="24"/>
          <w:shd w:val="clear" w:color="auto" w:fill="FFFFFF"/>
        </w:rPr>
      </w:pPr>
      <w:r w:rsidRPr="0093579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Да се чете:</w:t>
      </w:r>
    </w:p>
    <w:p w:rsidR="00220A55" w:rsidRDefault="00220A55" w:rsidP="00220A55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3579E">
        <w:rPr>
          <w:rFonts w:ascii="Times New Roman" w:hAnsi="Times New Roman"/>
          <w:sz w:val="24"/>
          <w:szCs w:val="24"/>
          <w:lang w:eastAsia="bg-BG"/>
        </w:rPr>
        <w:tab/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1710"/>
        <w:gridCol w:w="4756"/>
        <w:gridCol w:w="1197"/>
      </w:tblGrid>
      <w:tr w:rsidR="00220A55" w:rsidRPr="007E493F" w:rsidTr="00A517D3">
        <w:trPr>
          <w:trHeight w:val="31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A55" w:rsidRPr="007E493F" w:rsidRDefault="00220A55" w:rsidP="00A51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A55" w:rsidRPr="007E493F" w:rsidRDefault="00220A55" w:rsidP="00A517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A55" w:rsidRPr="007E493F" w:rsidRDefault="00220A55" w:rsidP="00A5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20A55" w:rsidRPr="007E493F" w:rsidTr="00A517D3">
        <w:trPr>
          <w:trHeight w:val="454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220A55" w:rsidTr="00A517D3">
        <w:trPr>
          <w:trHeight w:val="454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55" w:rsidRPr="009775AB" w:rsidRDefault="00220A55" w:rsidP="00A5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AB">
              <w:rPr>
                <w:rFonts w:ascii="Times New Roman" w:hAnsi="Times New Roman"/>
                <w:sz w:val="24"/>
                <w:szCs w:val="24"/>
              </w:rPr>
              <w:t>082900011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A55" w:rsidRPr="009775AB" w:rsidRDefault="00220A55" w:rsidP="00A51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Бирджан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Алибрям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Байрям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A55" w:rsidRDefault="00220A55" w:rsidP="00A517D3">
            <w:pPr>
              <w:jc w:val="center"/>
            </w:pPr>
            <w:r w:rsidRPr="00FD67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20A55" w:rsidTr="00A517D3">
        <w:trPr>
          <w:trHeight w:val="454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55" w:rsidRPr="009775AB" w:rsidRDefault="00220A55" w:rsidP="00A5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AB">
              <w:rPr>
                <w:rFonts w:ascii="Times New Roman" w:hAnsi="Times New Roman"/>
                <w:sz w:val="24"/>
                <w:szCs w:val="24"/>
              </w:rPr>
              <w:t>082900012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 председател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A55" w:rsidRPr="009775AB" w:rsidRDefault="00220A55" w:rsidP="00A51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Добринка Василева Новакова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55" w:rsidRDefault="00220A55" w:rsidP="00A517D3">
            <w:pPr>
              <w:jc w:val="center"/>
            </w:pPr>
            <w:r w:rsidRPr="00FD67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20A55" w:rsidRPr="007E493F" w:rsidTr="00A517D3">
        <w:trPr>
          <w:trHeight w:val="45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A55" w:rsidRPr="007E493F" w:rsidRDefault="00220A55" w:rsidP="00A517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20A55" w:rsidRPr="007E493F" w:rsidTr="00A517D3">
        <w:trPr>
          <w:trHeight w:val="454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E4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220A55" w:rsidRPr="007E493F" w:rsidTr="00A517D3">
        <w:trPr>
          <w:trHeight w:val="454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55" w:rsidRPr="009775AB" w:rsidRDefault="00220A55" w:rsidP="00A5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AB">
              <w:rPr>
                <w:rFonts w:ascii="Times New Roman" w:hAnsi="Times New Roman"/>
                <w:sz w:val="24"/>
                <w:szCs w:val="24"/>
              </w:rPr>
              <w:t>082900011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A55" w:rsidRPr="009775AB" w:rsidRDefault="00220A55" w:rsidP="00A51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Добринка Василева Новакова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20A55" w:rsidTr="00A517D3">
        <w:trPr>
          <w:trHeight w:val="454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55" w:rsidRPr="009775AB" w:rsidRDefault="00220A55" w:rsidP="00A5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AB">
              <w:rPr>
                <w:rFonts w:ascii="Times New Roman" w:hAnsi="Times New Roman"/>
                <w:sz w:val="24"/>
                <w:szCs w:val="24"/>
              </w:rPr>
              <w:t>082900012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55" w:rsidRPr="007E493F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 председател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A55" w:rsidRPr="009775AB" w:rsidRDefault="00220A55" w:rsidP="00A517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Бирджан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Алибрям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Байрям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55" w:rsidRDefault="00220A55" w:rsidP="00A51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220A55" w:rsidRDefault="00220A55" w:rsidP="00220A55">
      <w:pPr>
        <w:pStyle w:val="a4"/>
        <w:shd w:val="clear" w:color="auto" w:fill="FFFFFF"/>
        <w:spacing w:after="150"/>
        <w:ind w:firstLine="708"/>
        <w:jc w:val="both"/>
      </w:pPr>
    </w:p>
    <w:p w:rsidR="00220A55" w:rsidRPr="00A16999" w:rsidRDefault="00220A55" w:rsidP="00220A5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220A55" w:rsidRPr="00A16999" w:rsidRDefault="00220A55" w:rsidP="00220A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>ксандрина Богомилова Желязкова, Илиана Георгиева Момчева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220A55" w:rsidRDefault="00220A55" w:rsidP="00220A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CF3183" w:rsidRPr="001A5D0E" w:rsidRDefault="00CF3183" w:rsidP="00CF318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12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F3183" w:rsidRPr="00CF3183" w:rsidRDefault="00CF3183" w:rsidP="00CF318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318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>предложи за</w:t>
      </w:r>
      <w:r w:rsidRPr="00CF3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CF3183">
        <w:rPr>
          <w:rFonts w:ascii="Times New Roman" w:hAnsi="Times New Roman"/>
          <w:sz w:val="24"/>
          <w:szCs w:val="24"/>
          <w:shd w:val="clear" w:color="auto" w:fill="FFFFFF"/>
        </w:rPr>
        <w:t>опълване на Решение № 14-НС/18.02.2021г. на РИК Добрич във връзка с числения състав на СИК.</w:t>
      </w:r>
    </w:p>
    <w:p w:rsidR="00CF3183" w:rsidRPr="00E61BFA" w:rsidRDefault="00CF3183" w:rsidP="00CF3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61BF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</w:t>
      </w:r>
    </w:p>
    <w:p w:rsidR="00CF3183" w:rsidRPr="00E61BFA" w:rsidRDefault="00CF3183" w:rsidP="00CF318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61BF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основание чл. 72, ал.1, т.1 от ИК, във връзка с Решение № 1974-НС от 02.02.2021г., Решение № 2062-НС от 16.02.2021г.</w:t>
      </w:r>
      <w:r w:rsidRPr="00E61BF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r w:rsidRPr="00E61BFA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№ 2206-НС от 11.03.2021г.  и  Решение № 2225-НС от 16.03.2021г. четирите на ЦИК и  </w:t>
      </w:r>
      <w:r w:rsidRPr="00E61BFA">
        <w:rPr>
          <w:rFonts w:ascii="Times New Roman" w:hAnsi="Times New Roman"/>
          <w:sz w:val="24"/>
          <w:szCs w:val="24"/>
          <w:shd w:val="clear" w:color="auto" w:fill="FFFFFF"/>
        </w:rPr>
        <w:t>Решение № 14-НС/18.02.2021г.</w:t>
      </w:r>
      <w:r w:rsidRPr="00E61BF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Добрич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61BFA"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 избирателна комисия в Осми изборен район – Добрички </w:t>
      </w:r>
    </w:p>
    <w:p w:rsidR="00CF3183" w:rsidRPr="00E61BFA" w:rsidRDefault="00CF3183" w:rsidP="00CF3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F3183" w:rsidRPr="00E61BFA" w:rsidRDefault="00CF3183" w:rsidP="00CF3183">
      <w:pPr>
        <w:pStyle w:val="a4"/>
        <w:shd w:val="clear" w:color="auto" w:fill="FFFFFF"/>
        <w:spacing w:after="150"/>
        <w:jc w:val="center"/>
        <w:rPr>
          <w:b/>
        </w:rPr>
      </w:pPr>
      <w:r w:rsidRPr="00E61BFA">
        <w:rPr>
          <w:b/>
        </w:rPr>
        <w:t>РЕШИ:</w:t>
      </w:r>
    </w:p>
    <w:p w:rsidR="00CF3183" w:rsidRPr="005367A2" w:rsidRDefault="00CF3183" w:rsidP="00CF318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367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ДОПЪЛВА</w:t>
      </w:r>
      <w:r w:rsidRPr="005367A2">
        <w:rPr>
          <w:rFonts w:ascii="Times New Roman" w:hAnsi="Times New Roman"/>
          <w:b/>
          <w:sz w:val="24"/>
          <w:szCs w:val="24"/>
        </w:rPr>
        <w:t xml:space="preserve"> т. 1</w:t>
      </w:r>
      <w:r w:rsidRPr="005367A2">
        <w:rPr>
          <w:rFonts w:ascii="Times New Roman" w:hAnsi="Times New Roman"/>
          <w:sz w:val="24"/>
          <w:szCs w:val="24"/>
          <w:shd w:val="clear" w:color="auto" w:fill="FFFFFF"/>
        </w:rPr>
        <w:t xml:space="preserve"> на Решение № 14-НС/18.02.2021г. на РИК Добрич </w:t>
      </w:r>
      <w:r w:rsidRPr="005367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със следния текст:</w:t>
      </w:r>
    </w:p>
    <w:p w:rsidR="00CF3183" w:rsidRDefault="00CF3183" w:rsidP="00CF3183">
      <w:pPr>
        <w:pStyle w:val="a4"/>
        <w:shd w:val="clear" w:color="auto" w:fill="FFFFFF"/>
        <w:spacing w:after="150"/>
        <w:jc w:val="both"/>
        <w:rPr>
          <w:rFonts w:eastAsia="Times New Roman"/>
          <w:color w:val="000000" w:themeColor="text1"/>
          <w:lang w:val="en-US" w:eastAsia="bg-BG"/>
        </w:rPr>
      </w:pPr>
      <w:r w:rsidRPr="00E61BFA">
        <w:rPr>
          <w:rFonts w:eastAsia="Times New Roman"/>
          <w:lang w:eastAsia="bg-BG"/>
        </w:rPr>
        <w:t xml:space="preserve">- за секциите в </w:t>
      </w:r>
      <w:r w:rsidRPr="00E61BFA">
        <w:rPr>
          <w:rFonts w:eastAsia="Times New Roman"/>
          <w:lang w:val="en-US" w:eastAsia="bg-BG"/>
        </w:rPr>
        <w:t xml:space="preserve">COVID </w:t>
      </w:r>
      <w:r w:rsidRPr="00E61BFA">
        <w:rPr>
          <w:rFonts w:eastAsia="Times New Roman"/>
          <w:lang w:eastAsia="bg-BG"/>
        </w:rPr>
        <w:t>отделения - СИК в състав от 5 члена</w:t>
      </w:r>
      <w:r>
        <w:rPr>
          <w:rFonts w:eastAsia="Times New Roman"/>
          <w:lang w:val="en-US" w:eastAsia="bg-BG"/>
        </w:rPr>
        <w:t>,</w:t>
      </w:r>
      <w:r w:rsidRPr="005367A2">
        <w:rPr>
          <w:rFonts w:eastAsia="Times New Roman"/>
          <w:color w:val="000000" w:themeColor="text1"/>
          <w:lang w:eastAsia="bg-BG"/>
        </w:rPr>
        <w:t xml:space="preserve"> </w:t>
      </w:r>
      <w:r w:rsidRPr="00DA6803">
        <w:rPr>
          <w:rFonts w:eastAsia="Times New Roman"/>
          <w:color w:val="000000" w:themeColor="text1"/>
          <w:lang w:eastAsia="bg-BG"/>
        </w:rPr>
        <w:t>включително председател, заместник-председател и секретар</w:t>
      </w:r>
      <w:r>
        <w:rPr>
          <w:rFonts w:eastAsia="Times New Roman"/>
          <w:color w:val="000000" w:themeColor="text1"/>
          <w:lang w:val="en-US" w:eastAsia="bg-BG"/>
        </w:rPr>
        <w:t>.</w:t>
      </w:r>
    </w:p>
    <w:p w:rsidR="00CF3183" w:rsidRDefault="00CF3183" w:rsidP="00CF3183">
      <w:pPr>
        <w:pStyle w:val="a4"/>
        <w:shd w:val="clear" w:color="auto" w:fill="FFFFFF"/>
        <w:spacing w:after="150"/>
        <w:jc w:val="both"/>
        <w:rPr>
          <w:rFonts w:eastAsia="Times New Roman"/>
          <w:color w:val="000000" w:themeColor="text1"/>
          <w:lang w:val="en-US" w:eastAsia="bg-BG"/>
        </w:rPr>
      </w:pPr>
    </w:p>
    <w:p w:rsidR="00CF3183" w:rsidRPr="00A16999" w:rsidRDefault="00CF3183" w:rsidP="00CF3183">
      <w:pPr>
        <w:pStyle w:val="a4"/>
        <w:shd w:val="clear" w:color="auto" w:fill="FFFFFF"/>
        <w:spacing w:after="150"/>
        <w:jc w:val="both"/>
      </w:pPr>
      <w:r>
        <w:t>Гласували: 13</w:t>
      </w:r>
      <w:r w:rsidRPr="00A16999">
        <w:t xml:space="preserve"> членове на РИК: </w:t>
      </w:r>
    </w:p>
    <w:p w:rsidR="00CF3183" w:rsidRPr="00A16999" w:rsidRDefault="00CF3183" w:rsidP="00CF31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>ксандрина Богомилова Желязкова, Илиана Георгиева Момчева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CF3183" w:rsidRDefault="00CF3183" w:rsidP="00CF31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903CF4" w:rsidRPr="00B8521E" w:rsidRDefault="00903CF4" w:rsidP="00903C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F3183" w:rsidRPr="001A5D0E" w:rsidRDefault="00CF3183" w:rsidP="00CF318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12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F3183" w:rsidRPr="00DA6803" w:rsidRDefault="00CF3183" w:rsidP="00CF31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CF318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предложи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Pr="00CF318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зменение на Решение № 90-НС от 10.03.2021г. на РИК Добрич </w:t>
      </w:r>
    </w:p>
    <w:p w:rsidR="00CF3183" w:rsidRDefault="00CF3183" w:rsidP="00CF31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1,  чл. 92, ал. 4, т.1 и ал. 5, чл. 90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във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чл. 37 от Изборния кодекс, чл. 28, ал. 4 от Закона за мерките и действията по време на извънредното положение, обявено с Решение на Народното събрание от 13 март 2020 г. и за преодоляване на последиците и Решение № 2159-НС/02.03.2021 г. на  ЦИК</w:t>
      </w:r>
      <w:r w:rsidRPr="00BC12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</w:t>
      </w:r>
    </w:p>
    <w:p w:rsidR="00CF3183" w:rsidRPr="00DA6803" w:rsidRDefault="00CF3183" w:rsidP="00CF3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F3183" w:rsidRDefault="00CF3183" w:rsidP="00CF31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BC12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CF3183" w:rsidRDefault="00CF3183" w:rsidP="00CF31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CF3183" w:rsidRPr="00DA6803" w:rsidRDefault="00CF3183" w:rsidP="00CF318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ИЗМЕНЯ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91704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ОПРЕДЕЛ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Е</w:t>
      </w:r>
      <w:r w:rsidRPr="0091704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НИЯ БРОЙ НА ЧЛЕНОВЕТЕ НА ВСЯКА СЕКЦИЯ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гласуване на избиратели, поставени под задължителна карантина или задължителна изолация съгласно Закона за здравето, с подвижна избирателна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кутия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при произвеждане на изборите за народни пр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едставители на 4 април 2021 г., 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</w:t>
      </w:r>
      <w:r w:rsidRPr="00BC12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Осми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изборен район – </w:t>
      </w:r>
      <w:r w:rsidRPr="00BC12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Добрички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РИК </w:t>
      </w:r>
      <w:r w:rsidRPr="00BC12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 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определя броя на членовете във всяка такава секционна избирателна комисия за гласуване с подвижна избирателна кутия (ПСИК), както следва:</w:t>
      </w:r>
    </w:p>
    <w:p w:rsidR="00CF3183" w:rsidRDefault="00CF3183" w:rsidP="00CF31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- 3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ТРИМА) членове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председател, заместник-председател и секретар.</w:t>
      </w:r>
    </w:p>
    <w:p w:rsidR="00CF3183" w:rsidRDefault="00CF3183" w:rsidP="00CF3183">
      <w:pPr>
        <w:pStyle w:val="a4"/>
        <w:shd w:val="clear" w:color="auto" w:fill="FFFFFF"/>
        <w:spacing w:after="150"/>
        <w:jc w:val="both"/>
        <w:rPr>
          <w:rFonts w:eastAsia="Times New Roman"/>
          <w:color w:val="000000" w:themeColor="text1"/>
          <w:lang w:eastAsia="bg-BG"/>
        </w:rPr>
      </w:pPr>
      <w:r w:rsidRPr="0044574B">
        <w:rPr>
          <w:rFonts w:eastAsia="Times New Roman"/>
          <w:color w:val="000000" w:themeColor="text1"/>
          <w:lang w:eastAsia="bg-BG"/>
        </w:rPr>
        <w:t>Решението да се сведе до знанието на общинските администрации в изборния район.</w:t>
      </w:r>
    </w:p>
    <w:p w:rsidR="00CF3183" w:rsidRDefault="00CF3183" w:rsidP="00CF3183">
      <w:pPr>
        <w:pStyle w:val="a4"/>
        <w:shd w:val="clear" w:color="auto" w:fill="FFFFFF"/>
        <w:spacing w:after="150"/>
        <w:jc w:val="both"/>
        <w:rPr>
          <w:rFonts w:eastAsia="Times New Roman"/>
          <w:color w:val="000000" w:themeColor="text1"/>
          <w:lang w:eastAsia="bg-BG"/>
        </w:rPr>
      </w:pPr>
    </w:p>
    <w:p w:rsidR="00CF3183" w:rsidRPr="00A16999" w:rsidRDefault="00CF3183" w:rsidP="00CF3183">
      <w:pPr>
        <w:pStyle w:val="a4"/>
        <w:shd w:val="clear" w:color="auto" w:fill="FFFFFF"/>
        <w:spacing w:after="150"/>
        <w:jc w:val="both"/>
      </w:pPr>
      <w:r>
        <w:t>Гласували: 13</w:t>
      </w:r>
      <w:r w:rsidRPr="00A16999">
        <w:t xml:space="preserve"> членове на РИК: </w:t>
      </w:r>
    </w:p>
    <w:p w:rsidR="00CF3183" w:rsidRPr="00A16999" w:rsidRDefault="00CF3183" w:rsidP="00CF31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lastRenderedPageBreak/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>ксандрина Богомилова Желязкова, Илиана Георгиева Момчева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CF3183" w:rsidRDefault="00CF3183" w:rsidP="00CF31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A042A2" w:rsidRDefault="00A042A2" w:rsidP="005C0764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A042A2" w:rsidRDefault="00A042A2" w:rsidP="00A04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комисия.</w:t>
      </w:r>
    </w:p>
    <w:p w:rsidR="00A042A2" w:rsidRDefault="00A042A2" w:rsidP="00A042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815E5C">
        <w:rPr>
          <w:rFonts w:ascii="Times New Roman" w:hAnsi="Times New Roman"/>
          <w:sz w:val="24"/>
          <w:szCs w:val="24"/>
          <w:lang w:val="en-US"/>
        </w:rPr>
        <w:t>31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.2021г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:rsidR="00A042A2" w:rsidRDefault="00A042A2" w:rsidP="00A042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</w:t>
      </w:r>
      <w:r>
        <w:rPr>
          <w:rFonts w:ascii="Times New Roman" w:hAnsi="Times New Roman"/>
          <w:sz w:val="24"/>
          <w:szCs w:val="24"/>
        </w:rPr>
        <w:t xml:space="preserve"> </w:t>
      </w:r>
      <w:r w:rsidR="00CF3183" w:rsidRPr="00CF3183">
        <w:rPr>
          <w:rFonts w:ascii="Times New Roman" w:hAnsi="Times New Roman"/>
          <w:sz w:val="24"/>
          <w:szCs w:val="24"/>
        </w:rPr>
        <w:t>20:31</w:t>
      </w:r>
      <w:r w:rsidRPr="00CF3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A042A2" w:rsidRDefault="00A042A2" w:rsidP="00A042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A042A2" w:rsidRDefault="00A042A2" w:rsidP="00A042A2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>/Цонка Велкова/</w:t>
      </w:r>
    </w:p>
    <w:p w:rsidR="00A042A2" w:rsidRDefault="00A042A2" w:rsidP="00A042A2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A042A2" w:rsidRDefault="00A042A2" w:rsidP="00A042A2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/Диана Манева/</w:t>
      </w:r>
    </w:p>
    <w:p w:rsidR="00A042A2" w:rsidRPr="005C0764" w:rsidRDefault="00A042A2" w:rsidP="005C0764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sectPr w:rsidR="00A042A2" w:rsidRPr="005C0764" w:rsidSect="00BA489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DB9"/>
    <w:multiLevelType w:val="multilevel"/>
    <w:tmpl w:val="B35E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F57CE"/>
    <w:multiLevelType w:val="hybridMultilevel"/>
    <w:tmpl w:val="12F2562A"/>
    <w:lvl w:ilvl="0" w:tplc="5EA2F9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A6C03FB"/>
    <w:multiLevelType w:val="hybridMultilevel"/>
    <w:tmpl w:val="11F8D226"/>
    <w:lvl w:ilvl="0" w:tplc="D62036AE">
      <w:start w:val="3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0E8D6E8B"/>
    <w:multiLevelType w:val="hybridMultilevel"/>
    <w:tmpl w:val="CB6EE6F4"/>
    <w:lvl w:ilvl="0" w:tplc="B1C2FF22">
      <w:start w:val="1"/>
      <w:numFmt w:val="decimal"/>
      <w:lvlText w:val="%1."/>
      <w:lvlJc w:val="left"/>
      <w:pPr>
        <w:ind w:left="1113" w:hanging="360"/>
      </w:pPr>
      <w:rPr>
        <w:rFonts w:ascii="Times New Roman" w:hAnsi="Times New Roman" w:cs="Times New Roman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33" w:hanging="360"/>
      </w:pPr>
    </w:lvl>
    <w:lvl w:ilvl="2" w:tplc="0402001B" w:tentative="1">
      <w:start w:val="1"/>
      <w:numFmt w:val="lowerRoman"/>
      <w:lvlText w:val="%3."/>
      <w:lvlJc w:val="right"/>
      <w:pPr>
        <w:ind w:left="2553" w:hanging="180"/>
      </w:pPr>
    </w:lvl>
    <w:lvl w:ilvl="3" w:tplc="0402000F" w:tentative="1">
      <w:start w:val="1"/>
      <w:numFmt w:val="decimal"/>
      <w:lvlText w:val="%4."/>
      <w:lvlJc w:val="left"/>
      <w:pPr>
        <w:ind w:left="3273" w:hanging="360"/>
      </w:pPr>
    </w:lvl>
    <w:lvl w:ilvl="4" w:tplc="04020019" w:tentative="1">
      <w:start w:val="1"/>
      <w:numFmt w:val="lowerLetter"/>
      <w:lvlText w:val="%5."/>
      <w:lvlJc w:val="left"/>
      <w:pPr>
        <w:ind w:left="3993" w:hanging="360"/>
      </w:pPr>
    </w:lvl>
    <w:lvl w:ilvl="5" w:tplc="0402001B" w:tentative="1">
      <w:start w:val="1"/>
      <w:numFmt w:val="lowerRoman"/>
      <w:lvlText w:val="%6."/>
      <w:lvlJc w:val="right"/>
      <w:pPr>
        <w:ind w:left="4713" w:hanging="180"/>
      </w:pPr>
    </w:lvl>
    <w:lvl w:ilvl="6" w:tplc="0402000F" w:tentative="1">
      <w:start w:val="1"/>
      <w:numFmt w:val="decimal"/>
      <w:lvlText w:val="%7."/>
      <w:lvlJc w:val="left"/>
      <w:pPr>
        <w:ind w:left="5433" w:hanging="360"/>
      </w:pPr>
    </w:lvl>
    <w:lvl w:ilvl="7" w:tplc="04020019" w:tentative="1">
      <w:start w:val="1"/>
      <w:numFmt w:val="lowerLetter"/>
      <w:lvlText w:val="%8."/>
      <w:lvlJc w:val="left"/>
      <w:pPr>
        <w:ind w:left="6153" w:hanging="360"/>
      </w:pPr>
    </w:lvl>
    <w:lvl w:ilvl="8" w:tplc="0402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 w15:restartNumberingAfterBreak="0">
    <w:nsid w:val="12267862"/>
    <w:multiLevelType w:val="hybridMultilevel"/>
    <w:tmpl w:val="C68454E0"/>
    <w:lvl w:ilvl="0" w:tplc="328A4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5F6BDF"/>
    <w:multiLevelType w:val="hybridMultilevel"/>
    <w:tmpl w:val="12F2562A"/>
    <w:lvl w:ilvl="0" w:tplc="5EA2F9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92C5F9C"/>
    <w:multiLevelType w:val="hybridMultilevel"/>
    <w:tmpl w:val="9CE2F2EE"/>
    <w:lvl w:ilvl="0" w:tplc="F3D84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5107A7"/>
    <w:multiLevelType w:val="hybridMultilevel"/>
    <w:tmpl w:val="3EF0F37A"/>
    <w:lvl w:ilvl="0" w:tplc="CA107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DB37DB"/>
    <w:multiLevelType w:val="hybridMultilevel"/>
    <w:tmpl w:val="F7F86A1A"/>
    <w:lvl w:ilvl="0" w:tplc="9B742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4F0AD5"/>
    <w:multiLevelType w:val="hybridMultilevel"/>
    <w:tmpl w:val="C68454E0"/>
    <w:lvl w:ilvl="0" w:tplc="328A4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5B1B17"/>
    <w:multiLevelType w:val="hybridMultilevel"/>
    <w:tmpl w:val="C68454E0"/>
    <w:lvl w:ilvl="0" w:tplc="328A4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CB36F1"/>
    <w:multiLevelType w:val="hybridMultilevel"/>
    <w:tmpl w:val="12F2562A"/>
    <w:lvl w:ilvl="0" w:tplc="5EA2F9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279463F"/>
    <w:multiLevelType w:val="hybridMultilevel"/>
    <w:tmpl w:val="CB6EE6F4"/>
    <w:lvl w:ilvl="0" w:tplc="B1C2FF22">
      <w:start w:val="1"/>
      <w:numFmt w:val="decimal"/>
      <w:lvlText w:val="%1."/>
      <w:lvlJc w:val="left"/>
      <w:pPr>
        <w:ind w:left="1113" w:hanging="360"/>
      </w:pPr>
      <w:rPr>
        <w:rFonts w:ascii="Times New Roman" w:hAnsi="Times New Roman" w:cs="Times New Roman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33" w:hanging="360"/>
      </w:pPr>
    </w:lvl>
    <w:lvl w:ilvl="2" w:tplc="0402001B" w:tentative="1">
      <w:start w:val="1"/>
      <w:numFmt w:val="lowerRoman"/>
      <w:lvlText w:val="%3."/>
      <w:lvlJc w:val="right"/>
      <w:pPr>
        <w:ind w:left="2553" w:hanging="180"/>
      </w:pPr>
    </w:lvl>
    <w:lvl w:ilvl="3" w:tplc="0402000F" w:tentative="1">
      <w:start w:val="1"/>
      <w:numFmt w:val="decimal"/>
      <w:lvlText w:val="%4."/>
      <w:lvlJc w:val="left"/>
      <w:pPr>
        <w:ind w:left="3273" w:hanging="360"/>
      </w:pPr>
    </w:lvl>
    <w:lvl w:ilvl="4" w:tplc="04020019" w:tentative="1">
      <w:start w:val="1"/>
      <w:numFmt w:val="lowerLetter"/>
      <w:lvlText w:val="%5."/>
      <w:lvlJc w:val="left"/>
      <w:pPr>
        <w:ind w:left="3993" w:hanging="360"/>
      </w:pPr>
    </w:lvl>
    <w:lvl w:ilvl="5" w:tplc="0402001B" w:tentative="1">
      <w:start w:val="1"/>
      <w:numFmt w:val="lowerRoman"/>
      <w:lvlText w:val="%6."/>
      <w:lvlJc w:val="right"/>
      <w:pPr>
        <w:ind w:left="4713" w:hanging="180"/>
      </w:pPr>
    </w:lvl>
    <w:lvl w:ilvl="6" w:tplc="0402000F" w:tentative="1">
      <w:start w:val="1"/>
      <w:numFmt w:val="decimal"/>
      <w:lvlText w:val="%7."/>
      <w:lvlJc w:val="left"/>
      <w:pPr>
        <w:ind w:left="5433" w:hanging="360"/>
      </w:pPr>
    </w:lvl>
    <w:lvl w:ilvl="7" w:tplc="04020019" w:tentative="1">
      <w:start w:val="1"/>
      <w:numFmt w:val="lowerLetter"/>
      <w:lvlText w:val="%8."/>
      <w:lvlJc w:val="left"/>
      <w:pPr>
        <w:ind w:left="6153" w:hanging="360"/>
      </w:pPr>
    </w:lvl>
    <w:lvl w:ilvl="8" w:tplc="0402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3" w15:restartNumberingAfterBreak="0">
    <w:nsid w:val="227C20A5"/>
    <w:multiLevelType w:val="hybridMultilevel"/>
    <w:tmpl w:val="C68454E0"/>
    <w:lvl w:ilvl="0" w:tplc="328A4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7E0E37"/>
    <w:multiLevelType w:val="hybridMultilevel"/>
    <w:tmpl w:val="27DA3A02"/>
    <w:lvl w:ilvl="0" w:tplc="AF68CF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C461C2"/>
    <w:multiLevelType w:val="hybridMultilevel"/>
    <w:tmpl w:val="336E87B4"/>
    <w:lvl w:ilvl="0" w:tplc="EAECF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E1512FB"/>
    <w:multiLevelType w:val="hybridMultilevel"/>
    <w:tmpl w:val="F91C6822"/>
    <w:lvl w:ilvl="0" w:tplc="21FAC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1D325C5"/>
    <w:multiLevelType w:val="hybridMultilevel"/>
    <w:tmpl w:val="EED04B3C"/>
    <w:lvl w:ilvl="0" w:tplc="A5F680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3576F3"/>
    <w:multiLevelType w:val="hybridMultilevel"/>
    <w:tmpl w:val="12F2562A"/>
    <w:lvl w:ilvl="0" w:tplc="5EA2F9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3DFD5E55"/>
    <w:multiLevelType w:val="hybridMultilevel"/>
    <w:tmpl w:val="4CBACAE6"/>
    <w:lvl w:ilvl="0" w:tplc="838C18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B111EC"/>
    <w:multiLevelType w:val="hybridMultilevel"/>
    <w:tmpl w:val="C68454E0"/>
    <w:lvl w:ilvl="0" w:tplc="328A4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ED32DB"/>
    <w:multiLevelType w:val="hybridMultilevel"/>
    <w:tmpl w:val="CB6EE6F4"/>
    <w:lvl w:ilvl="0" w:tplc="B1C2FF22">
      <w:start w:val="1"/>
      <w:numFmt w:val="decimal"/>
      <w:lvlText w:val="%1."/>
      <w:lvlJc w:val="left"/>
      <w:pPr>
        <w:ind w:left="1113" w:hanging="360"/>
      </w:pPr>
      <w:rPr>
        <w:rFonts w:ascii="Times New Roman" w:hAnsi="Times New Roman" w:cs="Times New Roman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33" w:hanging="360"/>
      </w:pPr>
    </w:lvl>
    <w:lvl w:ilvl="2" w:tplc="0402001B" w:tentative="1">
      <w:start w:val="1"/>
      <w:numFmt w:val="lowerRoman"/>
      <w:lvlText w:val="%3."/>
      <w:lvlJc w:val="right"/>
      <w:pPr>
        <w:ind w:left="2553" w:hanging="180"/>
      </w:pPr>
    </w:lvl>
    <w:lvl w:ilvl="3" w:tplc="0402000F" w:tentative="1">
      <w:start w:val="1"/>
      <w:numFmt w:val="decimal"/>
      <w:lvlText w:val="%4."/>
      <w:lvlJc w:val="left"/>
      <w:pPr>
        <w:ind w:left="3273" w:hanging="360"/>
      </w:pPr>
    </w:lvl>
    <w:lvl w:ilvl="4" w:tplc="04020019" w:tentative="1">
      <w:start w:val="1"/>
      <w:numFmt w:val="lowerLetter"/>
      <w:lvlText w:val="%5."/>
      <w:lvlJc w:val="left"/>
      <w:pPr>
        <w:ind w:left="3993" w:hanging="360"/>
      </w:pPr>
    </w:lvl>
    <w:lvl w:ilvl="5" w:tplc="0402001B" w:tentative="1">
      <w:start w:val="1"/>
      <w:numFmt w:val="lowerRoman"/>
      <w:lvlText w:val="%6."/>
      <w:lvlJc w:val="right"/>
      <w:pPr>
        <w:ind w:left="4713" w:hanging="180"/>
      </w:pPr>
    </w:lvl>
    <w:lvl w:ilvl="6" w:tplc="0402000F" w:tentative="1">
      <w:start w:val="1"/>
      <w:numFmt w:val="decimal"/>
      <w:lvlText w:val="%7."/>
      <w:lvlJc w:val="left"/>
      <w:pPr>
        <w:ind w:left="5433" w:hanging="360"/>
      </w:pPr>
    </w:lvl>
    <w:lvl w:ilvl="7" w:tplc="04020019" w:tentative="1">
      <w:start w:val="1"/>
      <w:numFmt w:val="lowerLetter"/>
      <w:lvlText w:val="%8."/>
      <w:lvlJc w:val="left"/>
      <w:pPr>
        <w:ind w:left="6153" w:hanging="360"/>
      </w:pPr>
    </w:lvl>
    <w:lvl w:ilvl="8" w:tplc="0402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2" w15:restartNumberingAfterBreak="0">
    <w:nsid w:val="43DA55FD"/>
    <w:multiLevelType w:val="hybridMultilevel"/>
    <w:tmpl w:val="12F2562A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4D0D31C6"/>
    <w:multiLevelType w:val="hybridMultilevel"/>
    <w:tmpl w:val="C68454E0"/>
    <w:lvl w:ilvl="0" w:tplc="328A4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9C015A"/>
    <w:multiLevelType w:val="hybridMultilevel"/>
    <w:tmpl w:val="39F4AB3E"/>
    <w:lvl w:ilvl="0" w:tplc="32F08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34EEC"/>
    <w:multiLevelType w:val="hybridMultilevel"/>
    <w:tmpl w:val="12F2562A"/>
    <w:lvl w:ilvl="0" w:tplc="5EA2F9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5D8872A4"/>
    <w:multiLevelType w:val="hybridMultilevel"/>
    <w:tmpl w:val="19B6C55E"/>
    <w:lvl w:ilvl="0" w:tplc="3E78EA1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72947"/>
    <w:multiLevelType w:val="hybridMultilevel"/>
    <w:tmpl w:val="5210C0B6"/>
    <w:lvl w:ilvl="0" w:tplc="F55A1E1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ED15330"/>
    <w:multiLevelType w:val="hybridMultilevel"/>
    <w:tmpl w:val="9CE2F2EE"/>
    <w:lvl w:ilvl="0" w:tplc="F3D84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CD5D50"/>
    <w:multiLevelType w:val="hybridMultilevel"/>
    <w:tmpl w:val="12F2562A"/>
    <w:lvl w:ilvl="0" w:tplc="5EA2F9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62A347D3"/>
    <w:multiLevelType w:val="hybridMultilevel"/>
    <w:tmpl w:val="12F2562A"/>
    <w:lvl w:ilvl="0" w:tplc="5EA2F9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 w15:restartNumberingAfterBreak="0">
    <w:nsid w:val="683F03AE"/>
    <w:multiLevelType w:val="hybridMultilevel"/>
    <w:tmpl w:val="B4B86A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C1EB1"/>
    <w:multiLevelType w:val="hybridMultilevel"/>
    <w:tmpl w:val="3EF0F37A"/>
    <w:lvl w:ilvl="0" w:tplc="CA107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5F1AB1"/>
    <w:multiLevelType w:val="hybridMultilevel"/>
    <w:tmpl w:val="1EBC8EA6"/>
    <w:lvl w:ilvl="0" w:tplc="6ECAA69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2027692"/>
    <w:multiLevelType w:val="hybridMultilevel"/>
    <w:tmpl w:val="C68454E0"/>
    <w:lvl w:ilvl="0" w:tplc="328A4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EAF54E1"/>
    <w:multiLevelType w:val="hybridMultilevel"/>
    <w:tmpl w:val="FEEC326A"/>
    <w:lvl w:ilvl="0" w:tplc="E720550C">
      <w:start w:val="2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6"/>
  </w:num>
  <w:num w:numId="2">
    <w:abstractNumId w:val="0"/>
  </w:num>
  <w:num w:numId="3">
    <w:abstractNumId w:val="30"/>
  </w:num>
  <w:num w:numId="4">
    <w:abstractNumId w:val="2"/>
  </w:num>
  <w:num w:numId="5">
    <w:abstractNumId w:val="28"/>
  </w:num>
  <w:num w:numId="6">
    <w:abstractNumId w:val="9"/>
  </w:num>
  <w:num w:numId="7">
    <w:abstractNumId w:val="11"/>
  </w:num>
  <w:num w:numId="8">
    <w:abstractNumId w:val="19"/>
  </w:num>
  <w:num w:numId="9">
    <w:abstractNumId w:val="14"/>
  </w:num>
  <w:num w:numId="10">
    <w:abstractNumId w:val="18"/>
  </w:num>
  <w:num w:numId="11">
    <w:abstractNumId w:val="22"/>
  </w:num>
  <w:num w:numId="12">
    <w:abstractNumId w:val="31"/>
  </w:num>
  <w:num w:numId="13">
    <w:abstractNumId w:val="6"/>
  </w:num>
  <w:num w:numId="14">
    <w:abstractNumId w:val="29"/>
  </w:num>
  <w:num w:numId="15">
    <w:abstractNumId w:val="1"/>
  </w:num>
  <w:num w:numId="16">
    <w:abstractNumId w:val="5"/>
  </w:num>
  <w:num w:numId="17">
    <w:abstractNumId w:val="27"/>
  </w:num>
  <w:num w:numId="18">
    <w:abstractNumId w:val="10"/>
  </w:num>
  <w:num w:numId="19">
    <w:abstractNumId w:val="33"/>
  </w:num>
  <w:num w:numId="20">
    <w:abstractNumId w:val="13"/>
  </w:num>
  <w:num w:numId="21">
    <w:abstractNumId w:val="4"/>
  </w:num>
  <w:num w:numId="22">
    <w:abstractNumId w:val="25"/>
  </w:num>
  <w:num w:numId="23">
    <w:abstractNumId w:val="24"/>
  </w:num>
  <w:num w:numId="24">
    <w:abstractNumId w:val="7"/>
  </w:num>
  <w:num w:numId="25">
    <w:abstractNumId w:val="16"/>
  </w:num>
  <w:num w:numId="26">
    <w:abstractNumId w:val="17"/>
  </w:num>
  <w:num w:numId="27">
    <w:abstractNumId w:val="8"/>
  </w:num>
  <w:num w:numId="28">
    <w:abstractNumId w:val="12"/>
  </w:num>
  <w:num w:numId="29">
    <w:abstractNumId w:val="35"/>
  </w:num>
  <w:num w:numId="30">
    <w:abstractNumId w:val="15"/>
  </w:num>
  <w:num w:numId="31">
    <w:abstractNumId w:val="34"/>
  </w:num>
  <w:num w:numId="32">
    <w:abstractNumId w:val="21"/>
  </w:num>
  <w:num w:numId="33">
    <w:abstractNumId w:val="3"/>
  </w:num>
  <w:num w:numId="34">
    <w:abstractNumId w:val="23"/>
  </w:num>
  <w:num w:numId="35">
    <w:abstractNumId w:val="2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33"/>
    <w:rsid w:val="00014D5E"/>
    <w:rsid w:val="00022CB4"/>
    <w:rsid w:val="00057CAC"/>
    <w:rsid w:val="00063900"/>
    <w:rsid w:val="000717E7"/>
    <w:rsid w:val="000D6164"/>
    <w:rsid w:val="00112930"/>
    <w:rsid w:val="0013654D"/>
    <w:rsid w:val="00137827"/>
    <w:rsid w:val="00193A7A"/>
    <w:rsid w:val="001A5D0E"/>
    <w:rsid w:val="001F4DFF"/>
    <w:rsid w:val="0020090C"/>
    <w:rsid w:val="00202250"/>
    <w:rsid w:val="00220A55"/>
    <w:rsid w:val="00264BDC"/>
    <w:rsid w:val="00286463"/>
    <w:rsid w:val="002C0729"/>
    <w:rsid w:val="002D4B26"/>
    <w:rsid w:val="002F489D"/>
    <w:rsid w:val="00320AE8"/>
    <w:rsid w:val="003679A0"/>
    <w:rsid w:val="003712EA"/>
    <w:rsid w:val="00391394"/>
    <w:rsid w:val="003A7AA7"/>
    <w:rsid w:val="003B199C"/>
    <w:rsid w:val="003C0F33"/>
    <w:rsid w:val="00443D7E"/>
    <w:rsid w:val="004A3C90"/>
    <w:rsid w:val="004A56F0"/>
    <w:rsid w:val="004B41FE"/>
    <w:rsid w:val="004D4A01"/>
    <w:rsid w:val="00522C08"/>
    <w:rsid w:val="005263AB"/>
    <w:rsid w:val="005752DF"/>
    <w:rsid w:val="005A36E5"/>
    <w:rsid w:val="005C0764"/>
    <w:rsid w:val="005C3051"/>
    <w:rsid w:val="005F1D42"/>
    <w:rsid w:val="006518C7"/>
    <w:rsid w:val="006519E1"/>
    <w:rsid w:val="00675D61"/>
    <w:rsid w:val="006A6505"/>
    <w:rsid w:val="006D1595"/>
    <w:rsid w:val="006E12DC"/>
    <w:rsid w:val="00730E73"/>
    <w:rsid w:val="00756826"/>
    <w:rsid w:val="00803441"/>
    <w:rsid w:val="0081221D"/>
    <w:rsid w:val="00815E5C"/>
    <w:rsid w:val="00873274"/>
    <w:rsid w:val="0087742A"/>
    <w:rsid w:val="00884E60"/>
    <w:rsid w:val="00893188"/>
    <w:rsid w:val="00893D6E"/>
    <w:rsid w:val="008A44FC"/>
    <w:rsid w:val="008B5712"/>
    <w:rsid w:val="008F318E"/>
    <w:rsid w:val="008F7213"/>
    <w:rsid w:val="00903CF4"/>
    <w:rsid w:val="009162FC"/>
    <w:rsid w:val="009414BE"/>
    <w:rsid w:val="00952C9A"/>
    <w:rsid w:val="00955B1E"/>
    <w:rsid w:val="00960609"/>
    <w:rsid w:val="009919F2"/>
    <w:rsid w:val="009A3AF8"/>
    <w:rsid w:val="00A042A2"/>
    <w:rsid w:val="00A120DD"/>
    <w:rsid w:val="00A15FAB"/>
    <w:rsid w:val="00A35CAF"/>
    <w:rsid w:val="00A57EB1"/>
    <w:rsid w:val="00AA1563"/>
    <w:rsid w:val="00AC1630"/>
    <w:rsid w:val="00B02EC5"/>
    <w:rsid w:val="00B14550"/>
    <w:rsid w:val="00B21D4E"/>
    <w:rsid w:val="00B229E7"/>
    <w:rsid w:val="00B238F6"/>
    <w:rsid w:val="00B8521E"/>
    <w:rsid w:val="00BA489C"/>
    <w:rsid w:val="00C05215"/>
    <w:rsid w:val="00C21142"/>
    <w:rsid w:val="00C21A97"/>
    <w:rsid w:val="00C71F7D"/>
    <w:rsid w:val="00C83BB2"/>
    <w:rsid w:val="00CB4402"/>
    <w:rsid w:val="00CB7EF8"/>
    <w:rsid w:val="00CF3183"/>
    <w:rsid w:val="00D043FA"/>
    <w:rsid w:val="00D20930"/>
    <w:rsid w:val="00D214DA"/>
    <w:rsid w:val="00D46545"/>
    <w:rsid w:val="00D84FB2"/>
    <w:rsid w:val="00D9007A"/>
    <w:rsid w:val="00D90E7C"/>
    <w:rsid w:val="00DC659F"/>
    <w:rsid w:val="00DD38FB"/>
    <w:rsid w:val="00DE5D2B"/>
    <w:rsid w:val="00DF0AC9"/>
    <w:rsid w:val="00E67EC5"/>
    <w:rsid w:val="00E90D84"/>
    <w:rsid w:val="00EE3CF6"/>
    <w:rsid w:val="00EF771D"/>
    <w:rsid w:val="00F01C44"/>
    <w:rsid w:val="00F04092"/>
    <w:rsid w:val="00F15652"/>
    <w:rsid w:val="00F374E3"/>
    <w:rsid w:val="00F50606"/>
    <w:rsid w:val="00F65EF9"/>
    <w:rsid w:val="00F7707F"/>
    <w:rsid w:val="00FC2AD6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82B381"/>
  <w15:chartTrackingRefBased/>
  <w15:docId w15:val="{DE0560BD-6C4B-4B89-B2C6-515D4795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61"/>
    <w:pPr>
      <w:ind w:left="720"/>
      <w:contextualSpacing/>
    </w:pPr>
    <w:rPr>
      <w:rFonts w:eastAsia="Times New Roman"/>
      <w:lang w:eastAsia="bg-BG"/>
    </w:rPr>
  </w:style>
  <w:style w:type="paragraph" w:styleId="a4">
    <w:name w:val="Normal (Web)"/>
    <w:basedOn w:val="a"/>
    <w:uiPriority w:val="99"/>
    <w:unhideWhenUsed/>
    <w:rsid w:val="004A56F0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4A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F4DF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04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F040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15</Pages>
  <Words>3580</Words>
  <Characters>20408</Characters>
  <Application>Microsoft Office Word</Application>
  <DocSecurity>0</DocSecurity>
  <Lines>170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2021-03-27T18:14:00Z</cp:lastPrinted>
  <dcterms:created xsi:type="dcterms:W3CDTF">2021-03-27T11:28:00Z</dcterms:created>
  <dcterms:modified xsi:type="dcterms:W3CDTF">2021-03-30T17:35:00Z</dcterms:modified>
</cp:coreProperties>
</file>