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FA" w14:textId="77777777" w:rsidR="0068567D" w:rsidRPr="0041443F" w:rsidRDefault="0068567D" w:rsidP="0068567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1443F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1443F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6900A8BE" w14:textId="77777777" w:rsidR="0068567D" w:rsidRPr="0041443F" w:rsidRDefault="0068567D" w:rsidP="00685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br/>
        <w:t>№ 4-ПВР/НС от 06.10.2021г.</w:t>
      </w:r>
    </w:p>
    <w:p w14:paraId="595662A7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Днес 06.10.2021г. в</w:t>
      </w:r>
      <w:r w:rsidRPr="004144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14:paraId="62139481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2"/>
        <w:gridCol w:w="5363"/>
      </w:tblGrid>
      <w:tr w:rsidR="0068567D" w:rsidRPr="0041443F" w14:paraId="01DAE681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351206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013F02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68567D" w:rsidRPr="0041443F" w14:paraId="25EE2B8B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C98DDF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5487E4" w14:textId="77777777" w:rsidR="0068567D" w:rsidRPr="0041443F" w:rsidRDefault="008B0657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68567D" w:rsidRPr="0041443F" w14:paraId="48E6AD5E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0934AF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36F877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68567D" w:rsidRPr="0041443F" w14:paraId="0ECBB968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95DB92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154383" w14:textId="77777777" w:rsidR="0068567D" w:rsidRPr="0041443F" w:rsidRDefault="00FE5FDF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68567D" w:rsidRPr="0041443F" w14:paraId="27A7A407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9482D4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6BD3C3" w14:textId="77777777" w:rsidR="0068567D" w:rsidRPr="0041443F" w:rsidRDefault="008B0657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68567D" w:rsidRPr="0041443F" w14:paraId="1EC74167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4C5F42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EF4217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8567D" w:rsidRPr="0041443F" w14:paraId="7F0A9D99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24C61C" w14:textId="77777777" w:rsidR="0068567D" w:rsidRPr="0041443F" w:rsidRDefault="0068567D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D11B21" w14:textId="77777777" w:rsidR="0068567D" w:rsidRPr="0041443F" w:rsidRDefault="008B0657" w:rsidP="00E5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8B0657" w:rsidRPr="0041443F" w14:paraId="211E591E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4CE3E7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CFEF5C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Димчо Илиев Илиев</w:t>
            </w:r>
          </w:p>
        </w:tc>
      </w:tr>
      <w:tr w:rsidR="008B0657" w:rsidRPr="0041443F" w14:paraId="65DF7C54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4D8C53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0D0E04" w14:textId="77777777" w:rsidR="008B0657" w:rsidRPr="0041443F" w:rsidRDefault="008B0657" w:rsidP="008B0657">
            <w:pPr>
              <w:pStyle w:val="a3"/>
              <w:spacing w:after="150"/>
            </w:pPr>
          </w:p>
        </w:tc>
      </w:tr>
      <w:tr w:rsidR="008B0657" w:rsidRPr="0041443F" w14:paraId="690C4EFC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B18A4B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1328AD" w14:textId="77777777" w:rsidR="008B0657" w:rsidRPr="0041443F" w:rsidRDefault="008B0657" w:rsidP="008B0657">
            <w:pPr>
              <w:pStyle w:val="a3"/>
              <w:spacing w:after="150"/>
            </w:pPr>
          </w:p>
        </w:tc>
      </w:tr>
      <w:tr w:rsidR="008B0657" w:rsidRPr="0041443F" w14:paraId="292585DA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3F0718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FFECA0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B0657" w:rsidRPr="0041443F" w14:paraId="7BB8B80C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8CB9DD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C31991" w14:textId="77777777" w:rsidR="008B0657" w:rsidRPr="0041443F" w:rsidRDefault="008B0657" w:rsidP="008B0657">
            <w:pPr>
              <w:pStyle w:val="a3"/>
              <w:spacing w:after="150"/>
            </w:pPr>
            <w:r w:rsidRPr="0041443F">
              <w:t>Руслава Ганчева Гаврилова</w:t>
            </w:r>
          </w:p>
        </w:tc>
      </w:tr>
      <w:tr w:rsidR="008B0657" w:rsidRPr="0041443F" w14:paraId="5B21BC5A" w14:textId="77777777" w:rsidTr="00E528D5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79A59C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D3383F" w14:textId="77777777" w:rsidR="008B0657" w:rsidRPr="0041443F" w:rsidRDefault="008B0657" w:rsidP="008B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38439F17" w14:textId="77777777" w:rsidR="0068567D" w:rsidRPr="0041443F" w:rsidRDefault="0068567D" w:rsidP="00A06E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3AF965" w14:textId="481037AF" w:rsidR="0068567D" w:rsidRPr="0041443F" w:rsidRDefault="0068567D" w:rsidP="00A06E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691CA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B0657"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 Бранимир Димитров Вълчанов</w:t>
      </w:r>
      <w:r w:rsidR="00A06EA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B0657"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</w:t>
      </w:r>
      <w:r w:rsidRPr="0041443F">
        <w:rPr>
          <w:rFonts w:ascii="Times New Roman" w:hAnsi="Times New Roman"/>
          <w:sz w:val="24"/>
          <w:szCs w:val="24"/>
        </w:rPr>
        <w:t>,</w:t>
      </w:r>
      <w:r w:rsidRPr="004144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0657" w:rsidRPr="0041443F">
        <w:rPr>
          <w:rFonts w:ascii="Times New Roman" w:hAnsi="Times New Roman"/>
          <w:sz w:val="24"/>
          <w:szCs w:val="24"/>
        </w:rPr>
        <w:t>Наджие Али Адем</w:t>
      </w:r>
      <w:r w:rsidR="008B0657" w:rsidRPr="0041443F">
        <w:rPr>
          <w:rFonts w:ascii="Times New Roman" w:hAnsi="Times New Roman"/>
          <w:sz w:val="24"/>
          <w:szCs w:val="24"/>
          <w:shd w:val="clear" w:color="auto" w:fill="FFFFFF"/>
        </w:rPr>
        <w:t xml:space="preserve">, Петя Райнова Карагеоргиева, </w:t>
      </w:r>
      <w:r w:rsidR="00FE5FDF" w:rsidRPr="0041443F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Георгиев,</w:t>
      </w:r>
    </w:p>
    <w:p w14:paraId="127E4879" w14:textId="77777777" w:rsidR="0068567D" w:rsidRPr="0041443F" w:rsidRDefault="0068567D" w:rsidP="00A06E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41443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11AF06F4" w14:textId="1F72D5D0" w:rsidR="0068567D" w:rsidRPr="0041443F" w:rsidRDefault="0068567D" w:rsidP="0068567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Същ</w:t>
      </w:r>
      <w:r w:rsidR="00746C15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02AA6C93" w14:textId="68FE59AD" w:rsidR="0068567D" w:rsidRDefault="0068567D" w:rsidP="00A06EA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14:paraId="58CD77D0" w14:textId="51C028D8" w:rsidR="00746C15" w:rsidRPr="00746C15" w:rsidRDefault="00746C15" w:rsidP="00746C15">
      <w:pPr>
        <w:pStyle w:val="a6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852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6C15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техническа грешка в Решение № 15-ПВР/НС от 01.10.21г. на РИК относно състав и разпределение на ръководни места в СИК на територията на Община </w:t>
      </w:r>
      <w:r w:rsidRPr="00746C1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Добричка, </w:t>
      </w:r>
      <w:r w:rsidRPr="00746C15">
        <w:rPr>
          <w:rFonts w:ascii="Times New Roman" w:hAnsi="Times New Roman"/>
          <w:sz w:val="24"/>
          <w:szCs w:val="24"/>
        </w:rPr>
        <w:t xml:space="preserve">в изборите за </w:t>
      </w:r>
      <w:r w:rsidRPr="00746C15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14:paraId="1D19C22F" w14:textId="08D1BC2F" w:rsidR="0068567D" w:rsidRPr="00AC64A3" w:rsidRDefault="0068567D" w:rsidP="00AC64A3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64A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14:paraId="003B4824" w14:textId="77777777" w:rsidR="0068567D" w:rsidRPr="0041443F" w:rsidRDefault="0068567D" w:rsidP="00A06EA4">
      <w:pPr>
        <w:pStyle w:val="a6"/>
        <w:spacing w:before="100" w:beforeAutospacing="1" w:after="100" w:afterAutospacing="1" w:line="240" w:lineRule="auto"/>
        <w:ind w:left="1134"/>
        <w:rPr>
          <w:rFonts w:ascii="Times New Roman" w:hAnsi="Times New Roman"/>
          <w:b/>
          <w:sz w:val="24"/>
          <w:szCs w:val="24"/>
          <w:u w:val="single"/>
        </w:rPr>
      </w:pPr>
    </w:p>
    <w:p w14:paraId="7D4B2FFE" w14:textId="77777777" w:rsidR="0068567D" w:rsidRPr="0041443F" w:rsidRDefault="0068567D" w:rsidP="0068567D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41443F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487D15D7" w14:textId="77777777" w:rsidR="0068567D" w:rsidRPr="0041443F" w:rsidRDefault="0068567D" w:rsidP="00A06E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4144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1443F">
        <w:rPr>
          <w:rFonts w:ascii="Times New Roman" w:hAnsi="Times New Roman"/>
          <w:sz w:val="24"/>
          <w:szCs w:val="24"/>
        </w:rPr>
        <w:t>Галина Тодорова, Диана Далакманска, Руслава Гаврилова</w:t>
      </w:r>
    </w:p>
    <w:p w14:paraId="01BBB6FF" w14:textId="77777777" w:rsidR="0068567D" w:rsidRPr="0041443F" w:rsidRDefault="0068567D" w:rsidP="0068567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1443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1967F89B" w14:textId="77777777" w:rsidR="00FE5FDF" w:rsidRPr="0041443F" w:rsidRDefault="00FE5FDF" w:rsidP="00A06EA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техническа грешка в Решение № 15-ПВР/НС от 01.10.21г. на РИК относно състав и разпределение на ръководни места в СИК на територията на Община Добричка, </w:t>
      </w:r>
      <w:r w:rsidRPr="0041443F">
        <w:rPr>
          <w:rFonts w:ascii="Times New Roman" w:hAnsi="Times New Roman"/>
          <w:sz w:val="24"/>
          <w:szCs w:val="24"/>
        </w:rPr>
        <w:t xml:space="preserve">в изборите за </w:t>
      </w:r>
      <w:r w:rsidRPr="0041443F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14:paraId="0A33CC48" w14:textId="77777777" w:rsidR="00FE5FDF" w:rsidRPr="0041443F" w:rsidRDefault="00FE5FDF" w:rsidP="00FE5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030AA7F" w14:textId="77777777" w:rsidR="00FE5FDF" w:rsidRPr="0041443F" w:rsidRDefault="00FE5FDF" w:rsidP="00A06EA4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 Решение № 15-ПВР/НС от 01.10.21г. на РИК  както следва:</w:t>
      </w:r>
    </w:p>
    <w:p w14:paraId="6609706C" w14:textId="77777777" w:rsidR="00FE5FDF" w:rsidRPr="0041443F" w:rsidRDefault="00FE5FDF" w:rsidP="00A06EA4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132AD879" w14:textId="77777777" w:rsidR="00FE5FDF" w:rsidRPr="0041443F" w:rsidRDefault="00FE5FDF" w:rsidP="00FE5FDF">
      <w:pPr>
        <w:shd w:val="clear" w:color="auto" w:fill="FFFFFF"/>
        <w:tabs>
          <w:tab w:val="num" w:pos="709"/>
        </w:tabs>
        <w:spacing w:after="15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- 51 СИК по 7 члена</w:t>
      </w:r>
    </w:p>
    <w:p w14:paraId="6DBF57C5" w14:textId="77777777" w:rsidR="00FE5FDF" w:rsidRPr="0041443F" w:rsidRDefault="00FE5FDF" w:rsidP="00FE5FDF">
      <w:pPr>
        <w:shd w:val="clear" w:color="auto" w:fill="FFFFFF"/>
        <w:tabs>
          <w:tab w:val="num" w:pos="709"/>
        </w:tabs>
        <w:spacing w:after="15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- 16 СИК по 9 члена,</w:t>
      </w:r>
    </w:p>
    <w:p w14:paraId="60971B26" w14:textId="6DBD3BE0" w:rsidR="00FE5FDF" w:rsidRPr="0041443F" w:rsidRDefault="00FE5FDF" w:rsidP="00FE5FDF">
      <w:p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hyperlink r:id="rId5" w:history="1">
        <w:r w:rsidRPr="0041443F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 w:rsidRPr="00414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1FF960F1" w14:textId="77777777" w:rsidR="00FE5FDF" w:rsidRPr="0041443F" w:rsidRDefault="00FE5FDF" w:rsidP="00FE5FDF">
      <w:p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08B2C0" w14:textId="77777777" w:rsidR="00FE5FDF" w:rsidRPr="0041443F" w:rsidRDefault="00FE5FDF" w:rsidP="00FE5FDF">
      <w:pPr>
        <w:shd w:val="clear" w:color="auto" w:fill="FFFFFF"/>
        <w:tabs>
          <w:tab w:val="num" w:pos="0"/>
        </w:tabs>
        <w:spacing w:after="15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2.  Определя общ брой места в секционни избирателни комисии в Община Добричка – </w:t>
      </w:r>
      <w:r w:rsidRPr="004144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501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14:paraId="11BE483E" w14:textId="77777777" w:rsidR="00FE5FDF" w:rsidRPr="0041443F" w:rsidRDefault="00FE5FDF" w:rsidP="00FE5FDF">
      <w:pPr>
        <w:shd w:val="clear" w:color="auto" w:fill="FFFFFF"/>
        <w:tabs>
          <w:tab w:val="num" w:pos="426"/>
        </w:tabs>
        <w:spacing w:after="15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3.  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2555"/>
        <w:gridCol w:w="2851"/>
      </w:tblGrid>
      <w:tr w:rsidR="00FE5FDF" w:rsidRPr="0041443F" w14:paraId="5B5AFF55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39DB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65D66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9FFE6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FE5FDF" w:rsidRPr="0041443F" w14:paraId="4CC54C2D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2457B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306536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A7A72D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FE5FDF" w:rsidRPr="0041443F" w14:paraId="44CD6D2A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084A97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226072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DAA3DF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FE5FDF" w:rsidRPr="0041443F" w14:paraId="41251F88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E1D0B8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10E694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6A9D66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E5FDF" w:rsidRPr="0041443F" w14:paraId="65CB77C5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77734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E4D4B8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C14D9D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FE5FDF" w:rsidRPr="0041443F" w14:paraId="13CA1B36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BEA498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BD47DE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7AD1A9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E5FDF" w:rsidRPr="0041443F" w14:paraId="748CCD8D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829FC9" w14:textId="77777777" w:rsidR="00FE5FDF" w:rsidRPr="0041443F" w:rsidRDefault="00FE5FDF" w:rsidP="00DA1AD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443F">
              <w:rPr>
                <w:rFonts w:ascii="Times New Roman" w:hAnsi="Times New Roman"/>
                <w:sz w:val="24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38D28F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F2B169" w14:textId="77777777" w:rsidR="00FE5FDF" w:rsidRPr="0041443F" w:rsidRDefault="00FE5FDF" w:rsidP="00DA1A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3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E5FDF" w:rsidRPr="0041443F" w14:paraId="0C7C670E" w14:textId="77777777" w:rsidTr="00DA1AD4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69434" w14:textId="77777777" w:rsidR="00FE5FDF" w:rsidRPr="0041443F" w:rsidRDefault="00FE5FDF" w:rsidP="00DA1AD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08400" w14:textId="77777777" w:rsidR="00FE5FDF" w:rsidRPr="0041443F" w:rsidRDefault="00FE5FDF" w:rsidP="00DA1AD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4F087" w14:textId="77777777" w:rsidR="00FE5FDF" w:rsidRPr="0041443F" w:rsidRDefault="00FE5FDF" w:rsidP="00DA1AD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1443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</w:tbl>
    <w:p w14:paraId="1E4C1A77" w14:textId="77777777" w:rsidR="0068567D" w:rsidRPr="0041443F" w:rsidRDefault="0041443F" w:rsidP="006856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8</w:t>
      </w:r>
      <w:r w:rsidR="0068567D" w:rsidRPr="0041443F">
        <w:rPr>
          <w:rFonts w:ascii="Times New Roman" w:hAnsi="Times New Roman"/>
          <w:sz w:val="24"/>
          <w:szCs w:val="24"/>
        </w:rPr>
        <w:t xml:space="preserve"> членове на РИК: </w:t>
      </w:r>
    </w:p>
    <w:p w14:paraId="68A00079" w14:textId="77777777" w:rsidR="008B0657" w:rsidRPr="0041443F" w:rsidRDefault="0068567D" w:rsidP="00685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43F">
        <w:rPr>
          <w:rFonts w:ascii="Times New Roman" w:hAnsi="Times New Roman"/>
          <w:sz w:val="24"/>
          <w:szCs w:val="24"/>
        </w:rPr>
        <w:t xml:space="preserve">за: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 Диляна Данаилова Василева</w:t>
      </w:r>
      <w:r w:rsidRPr="0041443F">
        <w:rPr>
          <w:rFonts w:ascii="Times New Roman" w:hAnsi="Times New Roman"/>
          <w:sz w:val="24"/>
          <w:szCs w:val="24"/>
        </w:rPr>
        <w:t xml:space="preserve">, </w:t>
      </w:r>
      <w:r w:rsidR="008B0657" w:rsidRPr="0041443F">
        <w:rPr>
          <w:rFonts w:ascii="Times New Roman" w:hAnsi="Times New Roman"/>
          <w:sz w:val="24"/>
          <w:szCs w:val="24"/>
        </w:rPr>
        <w:t>Диана Илиева Далакманска</w:t>
      </w:r>
      <w:r w:rsidR="008B0657"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B0657" w:rsidRPr="0041443F">
        <w:rPr>
          <w:rFonts w:ascii="Times New Roman" w:hAnsi="Times New Roman"/>
          <w:sz w:val="24"/>
          <w:szCs w:val="24"/>
          <w:shd w:val="clear" w:color="auto" w:fill="FFFFFF"/>
        </w:rPr>
        <w:t>Мелекбер Мустафа Абил</w:t>
      </w:r>
      <w:r w:rsidR="008B0657"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1443F">
        <w:rPr>
          <w:rFonts w:ascii="Times New Roman" w:hAnsi="Times New Roman"/>
          <w:sz w:val="24"/>
          <w:szCs w:val="24"/>
        </w:rPr>
        <w:t>, Александрина Богомилова Желязкова,</w:t>
      </w:r>
      <w:r w:rsidR="008B0657" w:rsidRPr="0041443F">
        <w:rPr>
          <w:rFonts w:ascii="Times New Roman" w:hAnsi="Times New Roman"/>
          <w:sz w:val="24"/>
          <w:szCs w:val="24"/>
        </w:rPr>
        <w:t xml:space="preserve"> Галина Славкова Тодорова,</w:t>
      </w:r>
      <w:r w:rsidRPr="0041443F">
        <w:rPr>
          <w:rFonts w:ascii="Times New Roman" w:hAnsi="Times New Roman"/>
          <w:sz w:val="24"/>
          <w:szCs w:val="24"/>
        </w:rPr>
        <w:t xml:space="preserve">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Руслава Ганчева Гаврилова, </w:t>
      </w:r>
    </w:p>
    <w:p w14:paraId="5D3F1977" w14:textId="77777777" w:rsidR="0068567D" w:rsidRPr="0041443F" w:rsidRDefault="0068567D" w:rsidP="006856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443F">
        <w:rPr>
          <w:rFonts w:ascii="Times New Roman" w:hAnsi="Times New Roman"/>
          <w:sz w:val="24"/>
          <w:szCs w:val="24"/>
        </w:rPr>
        <w:t>против: няма</w:t>
      </w:r>
    </w:p>
    <w:p w14:paraId="58C0DF91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7A4DA8BF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8B0657" w:rsidRPr="0041443F">
        <w:rPr>
          <w:rFonts w:ascii="Times New Roman" w:hAnsi="Times New Roman"/>
          <w:sz w:val="24"/>
          <w:szCs w:val="24"/>
        </w:rPr>
        <w:t>08</w:t>
      </w:r>
      <w:r w:rsidRPr="0041443F">
        <w:rPr>
          <w:rFonts w:ascii="Times New Roman" w:hAnsi="Times New Roman"/>
          <w:sz w:val="24"/>
          <w:szCs w:val="24"/>
        </w:rPr>
        <w:t>.10.2021г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14:paraId="104F96E2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41443F">
        <w:rPr>
          <w:rFonts w:ascii="Times New Roman" w:hAnsi="Times New Roman"/>
          <w:sz w:val="24"/>
          <w:szCs w:val="24"/>
        </w:rPr>
        <w:t xml:space="preserve">17:50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14:paraId="585C1A5E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14:paraId="606C5FD0" w14:textId="77777777" w:rsidR="0068567D" w:rsidRPr="0041443F" w:rsidRDefault="0068567D" w:rsidP="0068567D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A49C55" w14:textId="0A5C8238" w:rsidR="0068567D" w:rsidRPr="0041443F" w:rsidRDefault="0068567D" w:rsidP="0068567D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14:paraId="1E0E46B1" w14:textId="3C1D0C12" w:rsidR="0068567D" w:rsidRPr="0041443F" w:rsidRDefault="00F67EAD" w:rsidP="0068567D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="0068567D"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14:paraId="24BAB7AA" w14:textId="3832545F" w:rsidR="0068567D" w:rsidRPr="0041443F" w:rsidRDefault="0068567D" w:rsidP="0068567D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F67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14:paraId="2A24B38D" w14:textId="77777777" w:rsidR="0068567D" w:rsidRPr="0041443F" w:rsidRDefault="0068567D" w:rsidP="0068567D">
      <w:pPr>
        <w:rPr>
          <w:rFonts w:ascii="Times New Roman" w:hAnsi="Times New Roman"/>
          <w:sz w:val="24"/>
          <w:szCs w:val="24"/>
        </w:rPr>
      </w:pPr>
    </w:p>
    <w:p w14:paraId="5D08E3F0" w14:textId="77777777" w:rsidR="00B41A12" w:rsidRPr="0041443F" w:rsidRDefault="00B41A12">
      <w:pPr>
        <w:rPr>
          <w:rFonts w:ascii="Times New Roman" w:hAnsi="Times New Roman"/>
          <w:sz w:val="24"/>
          <w:szCs w:val="24"/>
        </w:rPr>
      </w:pPr>
    </w:p>
    <w:sectPr w:rsidR="00B41A12" w:rsidRPr="0041443F" w:rsidSect="00A0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3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0859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17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5" w15:restartNumberingAfterBreak="0">
    <w:nsid w:val="1C9707EF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5F2A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A7742"/>
    <w:multiLevelType w:val="multilevel"/>
    <w:tmpl w:val="F2B8FE4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35760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3CBC"/>
    <w:multiLevelType w:val="multilevel"/>
    <w:tmpl w:val="2884D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0398C"/>
    <w:multiLevelType w:val="multilevel"/>
    <w:tmpl w:val="EE9EE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F6646"/>
    <w:multiLevelType w:val="multilevel"/>
    <w:tmpl w:val="BCB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25384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C6A77"/>
    <w:multiLevelType w:val="hybridMultilevel"/>
    <w:tmpl w:val="69E6F2A2"/>
    <w:lvl w:ilvl="0" w:tplc="0402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40"/>
    <w:rsid w:val="001204BF"/>
    <w:rsid w:val="00205D3B"/>
    <w:rsid w:val="0041443F"/>
    <w:rsid w:val="00544840"/>
    <w:rsid w:val="0068567D"/>
    <w:rsid w:val="00691CA3"/>
    <w:rsid w:val="00746C15"/>
    <w:rsid w:val="00852CEB"/>
    <w:rsid w:val="008B0657"/>
    <w:rsid w:val="00A06EA4"/>
    <w:rsid w:val="00AC64A3"/>
    <w:rsid w:val="00B41A12"/>
    <w:rsid w:val="00F67EAD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B364"/>
  <w15:chartTrackingRefBased/>
  <w15:docId w15:val="{8447AEA5-5CC3-4148-9767-82DC881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68567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68567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6856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6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85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okio\&#1055;&#1088;&#1080;&#1083;&#1086;&#1078;&#1077;&#1085;&#1080;&#1103;\&#1055;&#1088;&#1080;&#1083;&#1086;&#1078;&#1077;&#1085;&#1080;&#1077;%20&#8470;1%20&#1082;&#1098;&#1084;%20&#1056;&#1077;&#1096;&#1077;&#1085;&#1080;&#1077;%20&#8470;15%20-%20&#1057;&#1048;&#1050;%20&#1044;&#1086;&#1073;&#1088;&#1080;&#1095;&#1082;&#1072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 Iliev</cp:lastModifiedBy>
  <cp:revision>2</cp:revision>
  <dcterms:created xsi:type="dcterms:W3CDTF">2021-10-07T10:27:00Z</dcterms:created>
  <dcterms:modified xsi:type="dcterms:W3CDTF">2021-10-07T10:27:00Z</dcterms:modified>
</cp:coreProperties>
</file>