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59" w:rsidRDefault="009D2F59" w:rsidP="00505CBE">
      <w:pPr>
        <w:pStyle w:val="a3"/>
        <w:jc w:val="center"/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</w:pPr>
    </w:p>
    <w:p w:rsidR="00505CBE" w:rsidRPr="005A40EB" w:rsidRDefault="00505CBE" w:rsidP="00505CBE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:rsidR="00505CBE" w:rsidRPr="005A40EB" w:rsidRDefault="00505CBE" w:rsidP="0050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632E26">
        <w:rPr>
          <w:rFonts w:ascii="Times New Roman" w:eastAsia="Times New Roman" w:hAnsi="Times New Roman"/>
          <w:sz w:val="29"/>
          <w:szCs w:val="29"/>
          <w:lang w:eastAsia="bg-BG"/>
        </w:rPr>
        <w:t>14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632E26">
        <w:rPr>
          <w:rFonts w:ascii="Times New Roman" w:eastAsia="Times New Roman" w:hAnsi="Times New Roman"/>
          <w:sz w:val="29"/>
          <w:szCs w:val="29"/>
          <w:lang w:eastAsia="bg-BG"/>
        </w:rPr>
        <w:t>20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.03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632E26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.2023г.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316D67" w:rsidRDefault="00505CBE" w:rsidP="00505C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9E1D8F" w:rsidP="00505C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5A40EB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251FCB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Диляна Данаилова Радоева</w:t>
            </w:r>
          </w:p>
        </w:tc>
      </w:tr>
      <w:bookmarkEnd w:id="0"/>
    </w:tbl>
    <w:p w:rsidR="00505CBE" w:rsidRDefault="00505CBE" w:rsidP="00505CBE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316D67" w:rsidRDefault="00505CBE" w:rsidP="00505C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6793A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Pr="00316D6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05CBE" w:rsidRPr="005A40EB" w:rsidRDefault="00505CBE" w:rsidP="005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</w:t>
      </w:r>
      <w:r w:rsidRPr="00C60C2A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B1501B" w:rsidRPr="003125DF">
        <w:rPr>
          <w:rFonts w:ascii="Times New Roman" w:eastAsia="Times New Roman" w:hAnsi="Times New Roman"/>
          <w:sz w:val="24"/>
          <w:szCs w:val="24"/>
          <w:lang w:eastAsia="bg-BG"/>
        </w:rPr>
        <w:t>17:</w:t>
      </w:r>
      <w:r w:rsidR="003D5B59">
        <w:rPr>
          <w:rFonts w:ascii="Times New Roman" w:eastAsia="Times New Roman" w:hAnsi="Times New Roman"/>
          <w:sz w:val="24"/>
          <w:szCs w:val="24"/>
          <w:lang w:eastAsia="bg-BG"/>
        </w:rPr>
        <w:t>33</w:t>
      </w:r>
      <w:r w:rsidRPr="003125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и председателствано от  Председателя на РИК - Добрич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632E26" w:rsidRDefault="00632E26" w:rsidP="00632E2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928" w:hanging="3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632E26" w:rsidRPr="00A261AB" w:rsidRDefault="00632E26" w:rsidP="00632E26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</w:t>
      </w:r>
      <w:r w:rsidRPr="00A261AB">
        <w:rPr>
          <w:rFonts w:ascii="Times New Roman" w:eastAsia="Times New Roman" w:hAnsi="Times New Roman"/>
          <w:sz w:val="24"/>
          <w:szCs w:val="24"/>
          <w:lang w:eastAsia="bg-BG"/>
        </w:rPr>
        <w:t>азначаване със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 на ПСИК в Община Добричка</w:t>
      </w:r>
      <w:r w:rsidRPr="00A261A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 за народни представители, насрочени на 2 април 2023г.</w:t>
      </w:r>
    </w:p>
    <w:p w:rsidR="00632E26" w:rsidRPr="00A261AB" w:rsidRDefault="00632E26" w:rsidP="00632E26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A261AB">
        <w:rPr>
          <w:rFonts w:ascii="Times New Roman" w:eastAsia="Times New Roman" w:hAnsi="Times New Roman"/>
          <w:sz w:val="24"/>
          <w:szCs w:val="24"/>
          <w:lang w:eastAsia="bg-BG"/>
        </w:rPr>
        <w:t>азначаване със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 на ПСИК в Община град Добрич</w:t>
      </w:r>
      <w:r w:rsidRPr="00A261A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 за народни представители, насрочени на 2 април 2023г.</w:t>
      </w:r>
    </w:p>
    <w:p w:rsidR="00632E26" w:rsidRPr="00502D30" w:rsidRDefault="00632E26" w:rsidP="00632E2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502D30">
        <w:rPr>
          <w:rFonts w:ascii="Times New Roman" w:eastAsia="Times New Roman" w:hAnsi="Times New Roman"/>
          <w:sz w:val="24"/>
          <w:szCs w:val="24"/>
          <w:lang w:eastAsia="bg-BG"/>
        </w:rPr>
        <w:t xml:space="preserve">игнал от </w:t>
      </w:r>
      <w:r w:rsidRPr="00502D30">
        <w:rPr>
          <w:rFonts w:ascii="Times New Roman" w:hAnsi="Times New Roman"/>
          <w:sz w:val="24"/>
          <w:szCs w:val="24"/>
        </w:rPr>
        <w:t>Красимир Христов Николов</w:t>
      </w:r>
      <w:r w:rsidRPr="00502D30">
        <w:rPr>
          <w:rFonts w:ascii="Times New Roman" w:eastAsia="Times New Roman" w:hAnsi="Times New Roman"/>
          <w:sz w:val="24"/>
          <w:szCs w:val="24"/>
          <w:lang w:eastAsia="bg-BG"/>
        </w:rPr>
        <w:t>, кандидат за народен представител на КП „ГЕРБ – СДС“  за неправомерно поставяне на агитационни материали на неустановени за това места.</w:t>
      </w:r>
    </w:p>
    <w:p w:rsidR="00632E26" w:rsidRPr="00502D30" w:rsidRDefault="00632E26" w:rsidP="00632E2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град Добрич</w:t>
      </w:r>
    </w:p>
    <w:p w:rsidR="00632E26" w:rsidRDefault="00632E26" w:rsidP="00632E2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Добричка</w:t>
      </w:r>
    </w:p>
    <w:p w:rsidR="00632E26" w:rsidRDefault="00632E26" w:rsidP="00632E2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Генерал Тошево</w:t>
      </w:r>
    </w:p>
    <w:p w:rsidR="00632E26" w:rsidRPr="004E62AB" w:rsidRDefault="00632E26" w:rsidP="00632E2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Тервел</w:t>
      </w:r>
    </w:p>
    <w:p w:rsidR="00632E26" w:rsidRPr="00EA2306" w:rsidRDefault="00632E26" w:rsidP="00632E2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251FCB" w:rsidRDefault="00251FCB" w:rsidP="00F2011D">
      <w:pPr>
        <w:spacing w:before="100" w:beforeAutospacing="1" w:after="100" w:afterAutospacing="1" w:line="240" w:lineRule="auto"/>
        <w:jc w:val="both"/>
      </w:pPr>
    </w:p>
    <w:p w:rsidR="00505CBE" w:rsidRDefault="00F2011D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       </w:t>
      </w:r>
      <w:r w:rsidR="00505CBE" w:rsidRPr="00316D6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505CBE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 бе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докладвана от </w:t>
      </w:r>
      <w:r w:rsidRPr="00BE7B05"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зам.-председателя Петя Славова</w:t>
      </w:r>
    </w:p>
    <w:p w:rsidR="00505CBE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632E26" w:rsidRPr="00632E26" w:rsidRDefault="00251FCB" w:rsidP="00632E2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05CBE" w:rsidRPr="00863809">
        <w:rPr>
          <w:rFonts w:ascii="Times New Roman" w:hAnsi="Times New Roman"/>
          <w:sz w:val="24"/>
          <w:szCs w:val="24"/>
        </w:rPr>
        <w:t>Председателят на РИК Добрич Цонка Вел</w:t>
      </w:r>
      <w:r w:rsidR="00632E26">
        <w:rPr>
          <w:rFonts w:ascii="Times New Roman" w:hAnsi="Times New Roman"/>
          <w:sz w:val="24"/>
          <w:szCs w:val="24"/>
        </w:rPr>
        <w:t xml:space="preserve">кова предложи проект за решение </w:t>
      </w:r>
      <w:r w:rsidR="00632E26" w:rsidRPr="00632E26"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 на ПСИК в Община Добричка за провеждане на избори за народни представители, насрочени на 2 април 2023г.</w:t>
      </w:r>
    </w:p>
    <w:p w:rsidR="00632E26" w:rsidRPr="00C905CE" w:rsidRDefault="00632E26" w:rsidP="0063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вх. № 171</w:t>
      </w:r>
      <w:r w:rsidRPr="00C905CE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16.03.2023</w:t>
      </w:r>
      <w:r w:rsidRPr="00C905CE">
        <w:rPr>
          <w:rFonts w:ascii="Times New Roman" w:eastAsia="Times New Roman" w:hAnsi="Times New Roman"/>
          <w:sz w:val="24"/>
          <w:szCs w:val="24"/>
          <w:lang w:eastAsia="bg-BG"/>
        </w:rPr>
        <w:t>г. в РИК - Добрич е постъ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пила Заповед №238 от 15.03.2023</w:t>
      </w:r>
      <w:r w:rsidRPr="00C905CE">
        <w:rPr>
          <w:rFonts w:ascii="Times New Roman" w:eastAsia="Times New Roman" w:hAnsi="Times New Roman"/>
          <w:sz w:val="24"/>
          <w:szCs w:val="24"/>
          <w:lang w:eastAsia="bg-BG"/>
        </w:rPr>
        <w:t>г. на Кмета на Община Добричка за образуване на територията на Общината на една секция за гласуване с подвижна избирателна кутия за провеждане на изборите за народни представите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ли, насрочени на 2 април 2023</w:t>
      </w:r>
      <w:r w:rsidRPr="00C905CE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632E26" w:rsidRPr="00AC39BB" w:rsidRDefault="00632E26" w:rsidP="00632E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чл. 72 ал. 1 т.4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 90, чл. 91, ал. 11 и чл. 8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>9, ал. 2 от ИК,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1683-НС от 16.02.2023г. на ЦИК и Решение №1738-НС от 06.03.2023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 xml:space="preserve">г. на ЦИК, Районната избирателна комисия 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</w:t>
      </w:r>
    </w:p>
    <w:p w:rsidR="00632E26" w:rsidRPr="00C905CE" w:rsidRDefault="00632E26" w:rsidP="00632E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5E5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32E26" w:rsidRPr="005F338E" w:rsidRDefault="00632E26" w:rsidP="00632E2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5E5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ФОРМИРА И УТВЪРЖДАВА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C905CE">
        <w:rPr>
          <w:rFonts w:ascii="Times New Roman" w:eastAsia="Times New Roman" w:hAnsi="Times New Roman"/>
          <w:sz w:val="24"/>
          <w:szCs w:val="24"/>
          <w:lang w:eastAsia="bg-BG"/>
        </w:rPr>
        <w:t>1 /един/ брой подвижна секционна избирателна комисия /ПСИК/ за избиратели с трайни увреждания на територията на Община Добричка, при произвеждане на изборите за народни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представители, насрочени на 2 април 2023</w:t>
      </w:r>
      <w:r w:rsidRPr="00C905CE">
        <w:rPr>
          <w:rFonts w:ascii="Times New Roman" w:eastAsia="Times New Roman" w:hAnsi="Times New Roman"/>
          <w:sz w:val="24"/>
          <w:szCs w:val="24"/>
          <w:lang w:eastAsia="bg-BG"/>
        </w:rPr>
        <w:t>г., с </w:t>
      </w:r>
      <w:r w:rsidRPr="00675E5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 081500068</w:t>
      </w:r>
    </w:p>
    <w:p w:rsidR="00632E26" w:rsidRPr="00C905CE" w:rsidRDefault="00632E26" w:rsidP="00632E2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5E5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ОПРЕДЕЛЯ</w:t>
      </w:r>
      <w:r w:rsidRPr="00C905CE">
        <w:rPr>
          <w:rFonts w:ascii="Times New Roman" w:eastAsia="Times New Roman" w:hAnsi="Times New Roman"/>
          <w:sz w:val="24"/>
          <w:szCs w:val="24"/>
          <w:lang w:eastAsia="bg-BG"/>
        </w:rPr>
        <w:t>, съгласно заповедта на Кмета, помещение за предоставяне на ПСИК, което да осигури нормалното протичане на изборния ден, находящо се в с. Смолница, община Добричка, ул. „Първа“ № 24 – училище, етаж I, стая № 2</w:t>
      </w:r>
    </w:p>
    <w:p w:rsidR="003D5B59" w:rsidRPr="00C905CE" w:rsidRDefault="00632E26" w:rsidP="00632E2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5E5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C905CE">
        <w:rPr>
          <w:rFonts w:ascii="Times New Roman" w:eastAsia="Times New Roman" w:hAnsi="Times New Roman"/>
          <w:sz w:val="24"/>
          <w:szCs w:val="24"/>
          <w:lang w:eastAsia="bg-BG"/>
        </w:rPr>
        <w:t>състав от 7 /седем/ броя членове на ПСИК в Община град Добрич, както следва:</w:t>
      </w:r>
    </w:p>
    <w:tbl>
      <w:tblPr>
        <w:tblW w:w="9356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3828"/>
        <w:gridCol w:w="2126"/>
      </w:tblGrid>
      <w:tr w:rsidR="003D5B59" w:rsidRPr="004D15FB" w:rsidTr="00CB1E1B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59" w:rsidRPr="004D15FB" w:rsidRDefault="003D5B59" w:rsidP="003D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59" w:rsidRPr="004D15FB" w:rsidRDefault="003D5B59" w:rsidP="003D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59" w:rsidRPr="004D15FB" w:rsidRDefault="003D5B59" w:rsidP="003D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59" w:rsidRPr="004D15FB" w:rsidRDefault="00CB1E1B" w:rsidP="003D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1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  <w:bookmarkStart w:id="1" w:name="_GoBack"/>
            <w:bookmarkEnd w:id="1"/>
          </w:p>
        </w:tc>
      </w:tr>
      <w:tr w:rsidR="003D5B59" w:rsidTr="00CB1E1B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B59" w:rsidRPr="009A331C" w:rsidRDefault="003D5B59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31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5C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05CE">
              <w:rPr>
                <w:rFonts w:ascii="Times New Roman" w:hAnsi="Times New Roman"/>
                <w:color w:val="000000"/>
              </w:rPr>
              <w:t>Диана Петрова Николова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05CE">
              <w:rPr>
                <w:rFonts w:ascii="Times New Roman" w:hAnsi="Times New Roman"/>
                <w:color w:val="000000"/>
              </w:rPr>
              <w:t>ГЕРБ-СДС</w:t>
            </w:r>
          </w:p>
        </w:tc>
      </w:tr>
      <w:tr w:rsidR="003D5B59" w:rsidTr="00CB1E1B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31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5CE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05CE">
              <w:rPr>
                <w:rFonts w:ascii="Times New Roman" w:hAnsi="Times New Roman"/>
                <w:color w:val="000000"/>
              </w:rPr>
              <w:t>Гинка Банкова Иванова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05CE">
              <w:rPr>
                <w:rFonts w:ascii="Times New Roman" w:hAnsi="Times New Roman"/>
                <w:color w:val="000000"/>
              </w:rPr>
              <w:t>ПП</w:t>
            </w:r>
          </w:p>
        </w:tc>
      </w:tr>
      <w:tr w:rsidR="003D5B59" w:rsidTr="00CB1E1B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31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5CE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05CE">
              <w:rPr>
                <w:rFonts w:ascii="Times New Roman" w:hAnsi="Times New Roman"/>
                <w:color w:val="000000"/>
              </w:rPr>
              <w:t>Айлин Гюнай Сабри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05CE">
              <w:rPr>
                <w:rFonts w:ascii="Times New Roman" w:hAnsi="Times New Roman"/>
                <w:color w:val="000000"/>
              </w:rPr>
              <w:t>ДПС</w:t>
            </w:r>
          </w:p>
        </w:tc>
      </w:tr>
      <w:tr w:rsidR="003D5B59" w:rsidTr="00CB1E1B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31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5C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05CE">
              <w:rPr>
                <w:rFonts w:ascii="Times New Roman" w:hAnsi="Times New Roman"/>
                <w:color w:val="000000"/>
              </w:rPr>
              <w:t>Татяна Георгиева Радоева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05CE">
              <w:rPr>
                <w:rFonts w:ascii="Times New Roman" w:hAnsi="Times New Roman"/>
                <w:color w:val="000000"/>
              </w:rPr>
              <w:t>ВЪЗРАЖДАНЕ</w:t>
            </w:r>
          </w:p>
        </w:tc>
      </w:tr>
      <w:tr w:rsidR="003D5B59" w:rsidTr="00CB1E1B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31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5C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05CE">
              <w:rPr>
                <w:rFonts w:ascii="Times New Roman" w:hAnsi="Times New Roman"/>
                <w:color w:val="000000"/>
              </w:rPr>
              <w:t>Мариана Каменова Андонова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05CE">
              <w:rPr>
                <w:rFonts w:ascii="Times New Roman" w:hAnsi="Times New Roman"/>
                <w:color w:val="000000"/>
              </w:rPr>
              <w:t>БСП</w:t>
            </w:r>
          </w:p>
        </w:tc>
      </w:tr>
      <w:tr w:rsidR="003D5B59" w:rsidTr="00CB1E1B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31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5C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</w:rPr>
            </w:pPr>
            <w:r w:rsidRPr="00C905CE">
              <w:rPr>
                <w:rFonts w:ascii="Times New Roman" w:hAnsi="Times New Roman"/>
              </w:rPr>
              <w:t>Георги Филипов Георгиев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05CE">
              <w:rPr>
                <w:rFonts w:ascii="Times New Roman" w:hAnsi="Times New Roman"/>
                <w:color w:val="000000"/>
              </w:rPr>
              <w:t>ДБО</w:t>
            </w:r>
          </w:p>
        </w:tc>
      </w:tr>
      <w:tr w:rsidR="003D5B59" w:rsidTr="00CB1E1B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31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5C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05CE">
              <w:rPr>
                <w:rFonts w:ascii="Times New Roman" w:hAnsi="Times New Roman"/>
                <w:color w:val="000000"/>
              </w:rPr>
              <w:t>Валентина Колева Караиванова-Николова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B59" w:rsidRPr="00C905CE" w:rsidRDefault="003D5B59" w:rsidP="003D5B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05CE">
              <w:rPr>
                <w:rFonts w:ascii="Times New Roman" w:hAnsi="Times New Roman"/>
                <w:color w:val="000000"/>
              </w:rPr>
              <w:t>БВ</w:t>
            </w:r>
          </w:p>
        </w:tc>
      </w:tr>
    </w:tbl>
    <w:p w:rsidR="00632E26" w:rsidRPr="00C905CE" w:rsidRDefault="00632E26" w:rsidP="003D5B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32E26" w:rsidRPr="00AA6942" w:rsidRDefault="00632E26" w:rsidP="00632E26">
      <w:pPr>
        <w:pStyle w:val="a6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1"/>
          <w:lang w:eastAsia="bg-BG"/>
        </w:rPr>
      </w:pPr>
      <w:r w:rsidRPr="00AA6942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AA6942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назначените членове на ПСИК по т.3</w:t>
      </w:r>
    </w:p>
    <w:p w:rsidR="00632E26" w:rsidRPr="002E4150" w:rsidRDefault="00632E26" w:rsidP="00632E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sz w:val="24"/>
          <w:szCs w:val="21"/>
          <w:lang w:eastAsia="bg-BG"/>
        </w:rPr>
      </w:pPr>
    </w:p>
    <w:p w:rsidR="00632E26" w:rsidRPr="00C067A5" w:rsidRDefault="00632E26" w:rsidP="00632E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05CBE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474A5A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251FCB"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505CBE" w:rsidRPr="00505CBE" w:rsidRDefault="00505CBE" w:rsidP="00505C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="00903A53"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="00903A53"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 w:rsidR="00251FCB">
        <w:rPr>
          <w:rFonts w:ascii="Times New Roman" w:hAnsi="Times New Roman"/>
          <w:sz w:val="24"/>
          <w:szCs w:val="24"/>
        </w:rPr>
        <w:t xml:space="preserve">, </w:t>
      </w:r>
      <w:r w:rsidR="00251FCB"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505CBE" w:rsidRDefault="00505CBE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C02FBC" w:rsidRDefault="00C02FBC" w:rsidP="00C02FB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632E26" w:rsidRPr="00632E26" w:rsidRDefault="00C02FBC" w:rsidP="00632E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проект за решение </w:t>
      </w:r>
      <w:r w:rsidRPr="00632E26">
        <w:rPr>
          <w:rFonts w:ascii="Times New Roman" w:hAnsi="Times New Roman"/>
          <w:sz w:val="24"/>
          <w:szCs w:val="24"/>
        </w:rPr>
        <w:t>относно</w:t>
      </w:r>
      <w:r w:rsidRPr="00632E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2E26" w:rsidRPr="00632E26"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 на ПСИК в Община град Добрич за провеждане на избори за народни представители, насрочени на 2 април 2023г.</w:t>
      </w:r>
    </w:p>
    <w:p w:rsidR="00632E26" w:rsidRPr="00AC39BB" w:rsidRDefault="00632E26" w:rsidP="00632E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 185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17.03.2023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 xml:space="preserve">г. в РИК - Добрич е постъпила </w:t>
      </w:r>
      <w:r w:rsidRPr="003C16AE">
        <w:rPr>
          <w:rFonts w:ascii="Times New Roman" w:eastAsia="Times New Roman" w:hAnsi="Times New Roman"/>
          <w:sz w:val="24"/>
          <w:szCs w:val="24"/>
          <w:lang w:eastAsia="bg-BG"/>
        </w:rPr>
        <w:t>Заповед №435 от 17.03.2023г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 xml:space="preserve">. на Кмета на Община 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>град Добрич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образуване на територията на Общината на една секция за гласува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 xml:space="preserve">не с подвижна избирателна кутия 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провеждане на изборите 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>народн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 xml:space="preserve">и представители, насрочени на 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април 2023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632E26" w:rsidRPr="00AC39BB" w:rsidRDefault="00632E26" w:rsidP="00632E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чл. 72 ал. 1 т.4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 90, чл. 91, ал. 11 и чл. 8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>9, ал. 2 от ИК,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1683-НС от 16.02.2023г. на ЦИК и Решение №1738-НС от 06.03.2023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 xml:space="preserve">г. на ЦИК, Районната избирателна комисия 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</w:t>
      </w:r>
    </w:p>
    <w:p w:rsidR="00632E26" w:rsidRDefault="00632E26" w:rsidP="00632E26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32E26" w:rsidRPr="00AC39BB" w:rsidRDefault="00632E26" w:rsidP="00632E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</w:t>
      </w:r>
      <w:r w:rsidRPr="00AC39B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И:</w:t>
      </w:r>
    </w:p>
    <w:p w:rsidR="00632E26" w:rsidRPr="00C7749C" w:rsidRDefault="00632E26" w:rsidP="00632E26">
      <w:pPr>
        <w:numPr>
          <w:ilvl w:val="0"/>
          <w:numId w:val="19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/>
          <w:bCs/>
          <w:sz w:val="24"/>
          <w:szCs w:val="21"/>
          <w:lang w:eastAsia="bg-BG"/>
        </w:rPr>
      </w:pPr>
      <w:r w:rsidRPr="002E4150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ФОРМИРА И УТВЪРЖДАВА</w:t>
      </w:r>
      <w:r w:rsidRPr="00C7749C">
        <w:rPr>
          <w:rFonts w:ascii="Times New Roman" w:eastAsia="Times New Roman" w:hAnsi="Times New Roman"/>
          <w:bCs/>
          <w:sz w:val="24"/>
          <w:szCs w:val="21"/>
          <w:lang w:eastAsia="bg-BG"/>
        </w:rPr>
        <w:t> 1 /един/ брой подвижна секционна избирателна комисия /ПСИК/ за избиратели с трайни увреждания на територията на Община град Добрич, при произвеждане на изборите за народн</w:t>
      </w:r>
      <w:r>
        <w:rPr>
          <w:rFonts w:ascii="Times New Roman" w:eastAsia="Times New Roman" w:hAnsi="Times New Roman"/>
          <w:bCs/>
          <w:sz w:val="24"/>
          <w:szCs w:val="21"/>
          <w:lang w:eastAsia="bg-BG"/>
        </w:rPr>
        <w:t>и представители, насрочени на 2 април 2023</w:t>
      </w:r>
      <w:r w:rsidRPr="00C7749C">
        <w:rPr>
          <w:rFonts w:ascii="Times New Roman" w:eastAsia="Times New Roman" w:hAnsi="Times New Roman"/>
          <w:bCs/>
          <w:sz w:val="24"/>
          <w:szCs w:val="21"/>
          <w:lang w:eastAsia="bg-BG"/>
        </w:rPr>
        <w:t>г., с № </w:t>
      </w:r>
      <w:r>
        <w:rPr>
          <w:rFonts w:ascii="Times New Roman" w:eastAsia="Times New Roman" w:hAnsi="Times New Roman"/>
          <w:bCs/>
          <w:sz w:val="24"/>
          <w:szCs w:val="21"/>
          <w:lang w:eastAsia="bg-BG"/>
        </w:rPr>
        <w:t>082800130.</w:t>
      </w:r>
    </w:p>
    <w:p w:rsidR="00632E26" w:rsidRPr="003E0E37" w:rsidRDefault="00632E26" w:rsidP="00632E26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240" w:line="24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1"/>
          <w:lang w:eastAsia="bg-BG"/>
        </w:rPr>
      </w:pPr>
      <w:r w:rsidRPr="002E4150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ОПРЕДЕЛЯ</w:t>
      </w:r>
      <w:r w:rsidRPr="00C7749C">
        <w:rPr>
          <w:rFonts w:ascii="Times New Roman" w:eastAsia="Times New Roman" w:hAnsi="Times New Roman"/>
          <w:bCs/>
          <w:sz w:val="24"/>
          <w:szCs w:val="21"/>
          <w:lang w:eastAsia="bg-BG"/>
        </w:rPr>
        <w:t xml:space="preserve">, съгласно заповедта на Кмета, помещение за предоставяне на ПСИК, което да осигури нормалното протичане на изборния ден, находящо се </w:t>
      </w:r>
      <w:r w:rsidRPr="003E0E37">
        <w:rPr>
          <w:rFonts w:ascii="Times New Roman" w:eastAsia="Times New Roman" w:hAnsi="Times New Roman"/>
          <w:bCs/>
          <w:sz w:val="24"/>
          <w:szCs w:val="21"/>
          <w:lang w:eastAsia="bg-BG"/>
        </w:rPr>
        <w:t>в зала №2 в Общински младежки център /Младежки дом/ с адрес пл. „Стария орех“ №1</w:t>
      </w:r>
    </w:p>
    <w:p w:rsidR="00632E26" w:rsidRDefault="00632E26" w:rsidP="00632E26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240" w:line="240" w:lineRule="auto"/>
        <w:ind w:left="0" w:firstLine="349"/>
        <w:jc w:val="both"/>
        <w:rPr>
          <w:rFonts w:ascii="Times New Roman" w:eastAsia="Times New Roman" w:hAnsi="Times New Roman"/>
          <w:bCs/>
          <w:sz w:val="24"/>
          <w:szCs w:val="21"/>
          <w:lang w:eastAsia="bg-BG"/>
        </w:rPr>
      </w:pPr>
      <w:r w:rsidRPr="002E4150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НАЗНАЧАВА</w:t>
      </w:r>
      <w:r w:rsidRPr="00C7749C">
        <w:rPr>
          <w:rFonts w:ascii="Times New Roman" w:eastAsia="Times New Roman" w:hAnsi="Times New Roman"/>
          <w:bCs/>
          <w:sz w:val="24"/>
          <w:szCs w:val="21"/>
          <w:lang w:eastAsia="bg-BG"/>
        </w:rPr>
        <w:t> състав от 7 /седем/ броя членове на ПСИК в Община град Добрич, както следва:</w:t>
      </w:r>
    </w:p>
    <w:tbl>
      <w:tblPr>
        <w:tblW w:w="9356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3828"/>
        <w:gridCol w:w="2126"/>
      </w:tblGrid>
      <w:tr w:rsidR="00CB1E1B" w:rsidRPr="004D15FB" w:rsidTr="009656D9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1B" w:rsidRPr="004D15FB" w:rsidRDefault="00CB1E1B" w:rsidP="0096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1B" w:rsidRPr="004D15FB" w:rsidRDefault="00CB1E1B" w:rsidP="0096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1B" w:rsidRPr="004D15FB" w:rsidRDefault="00CB1E1B" w:rsidP="0096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1B" w:rsidRPr="004D15FB" w:rsidRDefault="00CB1E1B" w:rsidP="0096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/Коалиция</w:t>
            </w:r>
          </w:p>
        </w:tc>
      </w:tr>
      <w:tr w:rsidR="00CB1E1B" w:rsidTr="009656D9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D243AF" w:rsidRDefault="00CB1E1B" w:rsidP="00965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082800130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D243AF" w:rsidRDefault="00CB1E1B" w:rsidP="00965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9A0A74" w:rsidRDefault="00CB1E1B" w:rsidP="00965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Пеньо Николов Пенев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1B" w:rsidRDefault="00CB1E1B" w:rsidP="0096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CB1E1B" w:rsidTr="009656D9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D243AF" w:rsidRDefault="00CB1E1B" w:rsidP="00965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082800130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D243AF" w:rsidRDefault="00CB1E1B" w:rsidP="00965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9A0A74" w:rsidRDefault="00CB1E1B" w:rsidP="00965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Радослав Христов Георгиев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1B" w:rsidRDefault="00CB1E1B" w:rsidP="0096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ПРОДЪЛЖАВАМЕ ПРОМЯНАТА</w:t>
            </w:r>
          </w:p>
        </w:tc>
      </w:tr>
      <w:tr w:rsidR="00CB1E1B" w:rsidTr="009656D9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D243AF" w:rsidRDefault="00CB1E1B" w:rsidP="00965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082800130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D243AF" w:rsidRDefault="00CB1E1B" w:rsidP="00965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9A0A74" w:rsidRDefault="00CB1E1B" w:rsidP="00965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Радослава Георгиева Петрова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1B" w:rsidRDefault="00CB1E1B" w:rsidP="0096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ДПС</w:t>
            </w:r>
          </w:p>
        </w:tc>
      </w:tr>
      <w:tr w:rsidR="00CB1E1B" w:rsidTr="009656D9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D243AF" w:rsidRDefault="00CB1E1B" w:rsidP="00965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082800130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D243AF" w:rsidRDefault="00CB1E1B" w:rsidP="00965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9A0A74" w:rsidRDefault="00CB1E1B" w:rsidP="00965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Йордан Костадинов Матеев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1B" w:rsidRDefault="00CB1E1B" w:rsidP="0096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БЪЛГАРСКИ ВЪЗХОД</w:t>
            </w:r>
          </w:p>
        </w:tc>
      </w:tr>
      <w:tr w:rsidR="00CB1E1B" w:rsidTr="009656D9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D243AF" w:rsidRDefault="00CB1E1B" w:rsidP="00965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082800130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D243AF" w:rsidRDefault="00CB1E1B" w:rsidP="00965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9A0A74" w:rsidRDefault="00CB1E1B" w:rsidP="00965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Звезделина Ранчева Иванова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1B" w:rsidRDefault="00CB1E1B" w:rsidP="0096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CB1E1B" w:rsidTr="009656D9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D243AF" w:rsidRDefault="00CB1E1B" w:rsidP="00965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082800130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D243AF" w:rsidRDefault="00CB1E1B" w:rsidP="00965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9A0A74" w:rsidRDefault="00CB1E1B" w:rsidP="00965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Рамис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1B" w:rsidRDefault="00CB1E1B" w:rsidP="0096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БСП</w:t>
            </w:r>
          </w:p>
        </w:tc>
      </w:tr>
      <w:tr w:rsidR="00CB1E1B" w:rsidTr="009656D9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D243AF" w:rsidRDefault="00CB1E1B" w:rsidP="00965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082800130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D243AF" w:rsidRDefault="00CB1E1B" w:rsidP="00965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E1B" w:rsidRPr="009A0A74" w:rsidRDefault="00CB1E1B" w:rsidP="00965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Цонка Михайлова Николова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1B" w:rsidRDefault="00CB1E1B" w:rsidP="0096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ДБО</w:t>
            </w:r>
          </w:p>
        </w:tc>
      </w:tr>
    </w:tbl>
    <w:p w:rsidR="00CB1E1B" w:rsidRDefault="00CB1E1B" w:rsidP="00CB1E1B">
      <w:pPr>
        <w:shd w:val="clear" w:color="auto" w:fill="FFFFFF"/>
        <w:spacing w:before="100" w:beforeAutospacing="1" w:after="240" w:line="240" w:lineRule="auto"/>
        <w:ind w:left="349"/>
        <w:jc w:val="both"/>
        <w:rPr>
          <w:rFonts w:ascii="Times New Roman" w:eastAsia="Times New Roman" w:hAnsi="Times New Roman"/>
          <w:bCs/>
          <w:sz w:val="24"/>
          <w:szCs w:val="21"/>
          <w:lang w:eastAsia="bg-BG"/>
        </w:rPr>
      </w:pPr>
    </w:p>
    <w:p w:rsidR="00632E26" w:rsidRPr="00AA6942" w:rsidRDefault="00632E26" w:rsidP="00632E26">
      <w:pPr>
        <w:pStyle w:val="a6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1"/>
          <w:lang w:eastAsia="bg-BG"/>
        </w:rPr>
      </w:pPr>
      <w:r w:rsidRPr="00AA6942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AA6942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назначените членове на ПСИК по т.3</w:t>
      </w:r>
    </w:p>
    <w:p w:rsidR="00632E26" w:rsidRPr="00C067A5" w:rsidRDefault="00632E26" w:rsidP="0063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F42B9" w:rsidRDefault="009F42B9" w:rsidP="0063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2FBC" w:rsidRPr="00474A5A" w:rsidRDefault="00C02FBC" w:rsidP="00C02FB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C02FBC" w:rsidRPr="00505CBE" w:rsidRDefault="00C02FBC" w:rsidP="00C02FB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C02FBC" w:rsidRPr="00F2011D" w:rsidRDefault="00C02FBC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E53862" w:rsidRDefault="00E53862" w:rsidP="00E5386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3125D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632E26" w:rsidRPr="00632E26" w:rsidRDefault="00E53862" w:rsidP="0063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32E26" w:rsidRPr="00863809">
        <w:rPr>
          <w:rFonts w:ascii="Times New Roman" w:hAnsi="Times New Roman"/>
          <w:sz w:val="24"/>
          <w:szCs w:val="24"/>
        </w:rPr>
        <w:t>Председателят на РИК</w:t>
      </w:r>
      <w:r w:rsidR="00632E26">
        <w:rPr>
          <w:rFonts w:ascii="Times New Roman" w:hAnsi="Times New Roman"/>
          <w:sz w:val="24"/>
          <w:szCs w:val="24"/>
        </w:rPr>
        <w:t xml:space="preserve"> -</w:t>
      </w:r>
      <w:r w:rsidR="00632E26"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проект за решение </w:t>
      </w:r>
      <w:r w:rsidR="00632E26" w:rsidRPr="00632E26">
        <w:rPr>
          <w:rFonts w:ascii="Times New Roman" w:hAnsi="Times New Roman"/>
          <w:sz w:val="24"/>
          <w:szCs w:val="24"/>
        </w:rPr>
        <w:t>относно</w:t>
      </w:r>
      <w:r w:rsidR="00632E26" w:rsidRPr="00A83F6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32E26" w:rsidRPr="00632E26">
        <w:rPr>
          <w:rFonts w:ascii="Times New Roman" w:eastAsia="Times New Roman" w:hAnsi="Times New Roman"/>
          <w:sz w:val="24"/>
          <w:szCs w:val="24"/>
          <w:lang w:eastAsia="bg-BG"/>
        </w:rPr>
        <w:t xml:space="preserve">сигнал от </w:t>
      </w:r>
      <w:r w:rsidR="00632E26" w:rsidRPr="00632E26">
        <w:rPr>
          <w:rFonts w:ascii="Times New Roman" w:hAnsi="Times New Roman"/>
          <w:sz w:val="24"/>
          <w:szCs w:val="24"/>
        </w:rPr>
        <w:t>Красимир Христов Николов</w:t>
      </w:r>
      <w:r w:rsidR="00632E26" w:rsidRPr="00632E26">
        <w:rPr>
          <w:rFonts w:ascii="Times New Roman" w:eastAsia="Times New Roman" w:hAnsi="Times New Roman"/>
          <w:sz w:val="24"/>
          <w:szCs w:val="24"/>
          <w:lang w:eastAsia="bg-BG"/>
        </w:rPr>
        <w:t>, кандидат за народен представител на КП „ГЕРБ – СДС“  за неправомерно поставяне на агитационни материали на неустановени за това места.</w:t>
      </w:r>
    </w:p>
    <w:p w:rsidR="00632E26" w:rsidRPr="00A83F66" w:rsidRDefault="00632E26" w:rsidP="0063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3F6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В РИК Добрич e постъпил сигнал от </w:t>
      </w:r>
      <w:r w:rsidRPr="006611BA">
        <w:rPr>
          <w:rFonts w:ascii="Times New Roman" w:hAnsi="Times New Roman"/>
          <w:sz w:val="24"/>
          <w:szCs w:val="24"/>
        </w:rPr>
        <w:t>Красимир Христов Николов</w:t>
      </w:r>
      <w:r w:rsidRPr="00A83F6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41E70">
        <w:rPr>
          <w:rFonts w:ascii="Times New Roman" w:eastAsia="Times New Roman" w:hAnsi="Times New Roman"/>
          <w:sz w:val="24"/>
          <w:szCs w:val="24"/>
          <w:lang w:eastAsia="bg-BG"/>
        </w:rPr>
        <w:t>кандидат за народен представител</w:t>
      </w:r>
      <w:r w:rsidRPr="00A83F66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„ГЕРБ – СДС “</w:t>
      </w:r>
      <w:r w:rsidRPr="00A83F66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 </w:t>
      </w:r>
      <w:r w:rsidRPr="00E41E70">
        <w:rPr>
          <w:rFonts w:ascii="Times New Roman" w:eastAsia="Times New Roman" w:hAnsi="Times New Roman"/>
          <w:sz w:val="24"/>
          <w:szCs w:val="24"/>
          <w:lang w:eastAsia="bg-BG"/>
        </w:rPr>
        <w:t>192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-НС/19.03.2023г., заведен</w:t>
      </w:r>
      <w:r w:rsidRPr="00A83F66">
        <w:rPr>
          <w:rFonts w:ascii="Times New Roman" w:eastAsia="Times New Roman" w:hAnsi="Times New Roman"/>
          <w:sz w:val="24"/>
          <w:szCs w:val="24"/>
          <w:lang w:eastAsia="bg-BG"/>
        </w:rPr>
        <w:t xml:space="preserve"> в 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ъра за жалби и сигнали с вх. №02-НС/19.03.2023г. в 11:40</w:t>
      </w:r>
      <w:r w:rsidRPr="00A83F66">
        <w:rPr>
          <w:rFonts w:ascii="Times New Roman" w:eastAsia="Times New Roman" w:hAnsi="Times New Roman"/>
          <w:sz w:val="24"/>
          <w:szCs w:val="24"/>
          <w:lang w:eastAsia="bg-BG"/>
        </w:rPr>
        <w:t xml:space="preserve">ч., с информация, че има неправомерно поставени агитационни материали /плакати/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автобусни спирки в кв. Рилци по Главен път Е79.</w:t>
      </w:r>
    </w:p>
    <w:p w:rsidR="00632E26" w:rsidRDefault="00632E26" w:rsidP="00632E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3F66">
        <w:rPr>
          <w:rFonts w:ascii="Times New Roman" w:eastAsia="Times New Roman" w:hAnsi="Times New Roman"/>
          <w:sz w:val="24"/>
          <w:szCs w:val="24"/>
          <w:lang w:eastAsia="bg-BG"/>
        </w:rPr>
        <w:t>Към сигнала, като доказат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елствен материал, са приложени 2 /два</w:t>
      </w:r>
      <w:r w:rsidRPr="00A83F66">
        <w:rPr>
          <w:rFonts w:ascii="Times New Roman" w:eastAsia="Times New Roman" w:hAnsi="Times New Roman"/>
          <w:sz w:val="24"/>
          <w:szCs w:val="24"/>
          <w:lang w:eastAsia="bg-BG"/>
        </w:rPr>
        <w:t>/ броя снимки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83F66">
        <w:rPr>
          <w:rFonts w:ascii="Times New Roman" w:eastAsia="Times New Roman" w:hAnsi="Times New Roman"/>
          <w:sz w:val="24"/>
          <w:szCs w:val="24"/>
          <w:lang w:eastAsia="bg-BG"/>
        </w:rPr>
        <w:t xml:space="preserve"> изпратени на официалния имейл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83F66">
        <w:rPr>
          <w:rFonts w:ascii="Times New Roman" w:eastAsia="Times New Roman" w:hAnsi="Times New Roman"/>
          <w:sz w:val="24"/>
          <w:szCs w:val="24"/>
          <w:lang w:eastAsia="bg-BG"/>
        </w:rPr>
        <w:t xml:space="preserve"> публикуван на страницата на РИК Добрич.</w:t>
      </w:r>
    </w:p>
    <w:p w:rsidR="00632E26" w:rsidRPr="00A83F66" w:rsidRDefault="00632E26" w:rsidP="00632E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3F66">
        <w:rPr>
          <w:rFonts w:ascii="Times New Roman" w:eastAsia="Times New Roman" w:hAnsi="Times New Roman"/>
          <w:sz w:val="24"/>
          <w:szCs w:val="24"/>
          <w:lang w:eastAsia="bg-BG"/>
        </w:rPr>
        <w:t>Съгласно чл. 183, ал. 3 от ИК агитационни материали се поставят на определени от кмета места, а на сгради, огради и витрини - с разрешението на собственика или управителя на имота, поради което дежурните членове на РИК Добрич, приели сигнала, незабавно за изясняване на фактическата обстановка, извършват служебна проверка на изложените обстоятелства.</w:t>
      </w:r>
    </w:p>
    <w:p w:rsidR="00632E26" w:rsidRPr="008515BA" w:rsidRDefault="00632E26" w:rsidP="00632E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15BA">
        <w:rPr>
          <w:rFonts w:ascii="Times New Roman" w:eastAsia="Times New Roman" w:hAnsi="Times New Roman"/>
          <w:sz w:val="24"/>
          <w:szCs w:val="24"/>
          <w:lang w:eastAsia="bg-BG"/>
        </w:rPr>
        <w:t>След извършена служебна проверка на посоченото в сигнала място, РИК Добрич установи, че няма поставени агитационни материали на нито една политическа сила или кандидат.</w:t>
      </w:r>
    </w:p>
    <w:p w:rsidR="00632E26" w:rsidRPr="00A83F66" w:rsidRDefault="00632E26" w:rsidP="00632E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15BA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20 от ИК, РИК Добрич във връзка с чл. 183, ал. 3 от ИК, Районната избирателна комисия в Осми изборен район – Добрички,</w:t>
      </w:r>
    </w:p>
    <w:p w:rsidR="00632E26" w:rsidRDefault="00632E26" w:rsidP="00632E26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32E26" w:rsidRDefault="00632E26" w:rsidP="00632E26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515BA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632E26" w:rsidRDefault="00632E26" w:rsidP="00632E26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32E26" w:rsidRPr="008515BA" w:rsidRDefault="00632E26" w:rsidP="00632E26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32E26" w:rsidRPr="00206A9B" w:rsidRDefault="00632E26" w:rsidP="00632E26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Остава без уважение подадения от </w:t>
      </w:r>
      <w:r w:rsidRPr="006611BA">
        <w:rPr>
          <w:rFonts w:ascii="Times New Roman" w:hAnsi="Times New Roman"/>
          <w:sz w:val="24"/>
          <w:szCs w:val="24"/>
        </w:rPr>
        <w:t>Красимир Христов Николов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41E70">
        <w:rPr>
          <w:rFonts w:ascii="Times New Roman" w:eastAsia="Times New Roman" w:hAnsi="Times New Roman"/>
          <w:sz w:val="24"/>
          <w:szCs w:val="24"/>
          <w:lang w:eastAsia="bg-BG"/>
        </w:rPr>
        <w:t>кандидат за народен представител</w:t>
      </w:r>
      <w:r w:rsidRPr="00A83F66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„ГЕРБ – СДС “</w:t>
      </w:r>
      <w:r w:rsidRPr="00206A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сигнал, постъпил по с </w:t>
      </w:r>
      <w:r w:rsidRPr="00206A9B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192-НС/19.03.2023г., заведен</w:t>
      </w:r>
      <w:r w:rsidRPr="00206A9B">
        <w:rPr>
          <w:rFonts w:ascii="Times New Roman" w:eastAsia="Times New Roman" w:hAnsi="Times New Roman"/>
          <w:sz w:val="24"/>
          <w:szCs w:val="24"/>
          <w:lang w:eastAsia="bg-BG"/>
        </w:rPr>
        <w:t xml:space="preserve"> в регистъра за жалби и сигнали с вх. №02-НС/19.03.2023г. в 11:40ч.</w:t>
      </w:r>
    </w:p>
    <w:p w:rsidR="00632E26" w:rsidRPr="00C76F41" w:rsidRDefault="00632E26" w:rsidP="00632E26">
      <w:pPr>
        <w:pStyle w:val="a6"/>
        <w:shd w:val="clear" w:color="auto" w:fill="FFFFFF"/>
        <w:spacing w:before="100" w:beforeAutospacing="1" w:after="100" w:afterAutospacing="1" w:line="240" w:lineRule="auto"/>
        <w:ind w:left="1140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632E26" w:rsidRPr="0037542D" w:rsidRDefault="00632E26" w:rsidP="00632E26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68708F">
        <w:rPr>
          <w:rFonts w:ascii="Times New Roman" w:eastAsia="Times New Roman" w:hAnsi="Times New Roman"/>
          <w:b/>
          <w:sz w:val="24"/>
          <w:szCs w:val="24"/>
          <w:lang w:eastAsia="bg-BG"/>
        </w:rPr>
        <w:t>НАПОМНЯ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68708F">
        <w:rPr>
          <w:rFonts w:ascii="Times New Roman" w:eastAsia="Times New Roman" w:hAnsi="Times New Roman"/>
          <w:b/>
          <w:sz w:val="24"/>
          <w:szCs w:val="24"/>
          <w:lang w:eastAsia="bg-BG"/>
        </w:rPr>
        <w:t>УКАЗВА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Политическите партии и Коалиции, да спазват стриктно разпоредбите на изборният кодекс и да се въздържат от разполагане на предизборни агитационни материали на нерегламентирани за това места.</w:t>
      </w:r>
    </w:p>
    <w:p w:rsidR="00632E26" w:rsidRPr="0037542D" w:rsidRDefault="00632E26" w:rsidP="00632E26">
      <w:pPr>
        <w:pStyle w:val="a6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9F42B9" w:rsidRPr="009F42B9" w:rsidRDefault="009F42B9" w:rsidP="0063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47B1" w:rsidRPr="00474A5A" w:rsidRDefault="000547B1" w:rsidP="000547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547B1" w:rsidRPr="00505CBE" w:rsidRDefault="000547B1" w:rsidP="000547B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0547B1" w:rsidRDefault="000547B1" w:rsidP="000547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632E26" w:rsidRDefault="00632E26" w:rsidP="00632E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632E26" w:rsidRPr="00C870FF" w:rsidRDefault="000547B1" w:rsidP="0063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проект за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32E26" w:rsidRPr="00632E26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</w:t>
      </w:r>
    </w:p>
    <w:p w:rsidR="00632E26" w:rsidRPr="00311CA6" w:rsidRDefault="00632E26" w:rsidP="00632E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 постъпили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193</w:t>
      </w:r>
      <w:r w:rsidRPr="004E5FBF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20.03.2023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Жулиета Стефанова Радева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 на КП „ДЕМОКРАТИЧНА БЪЛГАРИЯ - ОБЕДИНЕНИЕ“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196</w:t>
      </w:r>
      <w:r w:rsidRPr="004E5FBF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вх. №200-НС</w:t>
      </w:r>
      <w:r w:rsidRPr="004E5F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20.03.2023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Боян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Саркизов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 на КП „БСП ЗА БЪЛГАРИЯ“, с вх. №</w:t>
      </w:r>
      <w:r w:rsidRPr="00761972">
        <w:rPr>
          <w:rFonts w:ascii="Times New Roman" w:eastAsia="Times New Roman" w:hAnsi="Times New Roman"/>
          <w:sz w:val="24"/>
          <w:szCs w:val="24"/>
          <w:lang w:eastAsia="bg-BG"/>
        </w:rPr>
        <w:t>202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-НС ,вх.№204-НС</w:t>
      </w:r>
      <w:r w:rsidRPr="0022448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вх.№ 206-НС от 20.03.2023г., подписано и депозирано от Сибел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Сейфи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Осман – упълномощен представител на Политическа партия „ДВИЖЕНИЕ ЗА ПРАВА И СВОБОДИ“ и с вх.№212-НС от 20.03.2023г., подписано и депозирано от Мария Илиева Калчева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дставител на Коалиция от партии „ДЕМОКРАТИЧНА БЪЛГАРИЯ ОБЕДИНЕНИЕ 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град Добрич.</w:t>
      </w:r>
    </w:p>
    <w:p w:rsidR="00632E26" w:rsidRDefault="00632E26" w:rsidP="00632E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2B41C0" w:rsidRDefault="002B41C0" w:rsidP="00632E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41C0" w:rsidRDefault="002B41C0" w:rsidP="00632E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41C0" w:rsidRDefault="002B41C0" w:rsidP="00632E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32E26" w:rsidRPr="00C870FF" w:rsidRDefault="00632E26" w:rsidP="00632E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1F6969" w:rsidRPr="00CB1E1B" w:rsidRDefault="00632E26" w:rsidP="00CB1E1B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B10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0B10E2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„ДЕМОКРАТИЧНА БЪЛГАРИЯ - ОБЕДИНЕНИЕ“  в посочените в предложението секционни избирателни комисии в Община град Добрич, както следва: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39"/>
        <w:gridCol w:w="3588"/>
        <w:gridCol w:w="2127"/>
      </w:tblGrid>
      <w:tr w:rsidR="00632E26" w:rsidRPr="004E5FBF" w:rsidTr="001F6969">
        <w:trPr>
          <w:trHeight w:val="315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4E5FBF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4E5FBF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4E5FB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F6969" w:rsidRPr="004E5FBF" w:rsidTr="001F6969">
        <w:trPr>
          <w:trHeight w:val="80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969" w:rsidRPr="004E5FBF" w:rsidRDefault="001F6969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969" w:rsidRPr="004E5FBF" w:rsidRDefault="001F6969" w:rsidP="00632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969" w:rsidRPr="004E5FBF" w:rsidRDefault="001F6969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32E26" w:rsidRPr="004E5FBF" w:rsidTr="001F6969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4E5FBF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4E5FB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4E5FB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4E5FB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632E26" w:rsidRPr="004E5FBF" w:rsidTr="001F6969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2B5A75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75">
              <w:rPr>
                <w:rFonts w:ascii="Times New Roman" w:hAnsi="Times New Roman"/>
                <w:sz w:val="24"/>
                <w:szCs w:val="24"/>
              </w:rPr>
              <w:t>082800009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2B5A75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7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2B5A75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Нина Стефанова </w:t>
            </w:r>
            <w:proofErr w:type="spellStart"/>
            <w:r w:rsidRPr="002B5A75">
              <w:rPr>
                <w:rFonts w:ascii="Times New Roman" w:hAnsi="Times New Roman"/>
                <w:color w:val="000000"/>
                <w:sz w:val="24"/>
                <w:szCs w:val="24"/>
              </w:rPr>
              <w:t>Стефанова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26" w:rsidRPr="002B5A75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4E5FBF" w:rsidTr="001F6969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2B5A75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75">
              <w:rPr>
                <w:rFonts w:ascii="Times New Roman" w:hAnsi="Times New Roman"/>
                <w:sz w:val="24"/>
                <w:szCs w:val="24"/>
              </w:rPr>
              <w:t>082800126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2B5A75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75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2B5A75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75">
              <w:rPr>
                <w:rFonts w:ascii="Times New Roman" w:hAnsi="Times New Roman"/>
                <w:sz w:val="24"/>
                <w:szCs w:val="24"/>
              </w:rPr>
              <w:t>Павлета Атанасова Иванова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26" w:rsidRPr="002B5A75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4E5FBF" w:rsidTr="001F6969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26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32E26" w:rsidRPr="004E5FB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26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632E26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632E26" w:rsidRPr="004E5FBF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26" w:rsidRPr="004E5FB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32E26" w:rsidRPr="004E5FBF" w:rsidTr="001F6969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26" w:rsidRPr="004E5FB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26" w:rsidRPr="004E5FB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26" w:rsidRPr="004E5FB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26" w:rsidRPr="004E5FB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632E26" w:rsidRPr="004E5FBF" w:rsidTr="001F6969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2B5A75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75">
              <w:rPr>
                <w:rFonts w:ascii="Times New Roman" w:hAnsi="Times New Roman"/>
                <w:sz w:val="24"/>
                <w:szCs w:val="24"/>
              </w:rPr>
              <w:t>082800009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2B5A75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7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2B5A75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Светослав Георгиев </w:t>
            </w:r>
            <w:proofErr w:type="spellStart"/>
            <w:r w:rsidRPr="002B5A75">
              <w:rPr>
                <w:rFonts w:ascii="Times New Roman" w:hAnsi="Times New Roman"/>
                <w:color w:val="000000"/>
                <w:sz w:val="24"/>
                <w:szCs w:val="24"/>
              </w:rPr>
              <w:t>Сарандев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E26" w:rsidRDefault="00632E26" w:rsidP="00632E26">
            <w:pPr>
              <w:jc w:val="center"/>
            </w:pPr>
            <w:r w:rsidRPr="005576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4E5FBF" w:rsidTr="001F6969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2B5A75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75">
              <w:rPr>
                <w:rFonts w:ascii="Times New Roman" w:hAnsi="Times New Roman"/>
                <w:sz w:val="24"/>
                <w:szCs w:val="24"/>
              </w:rPr>
              <w:t>082800126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2B5A75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5A75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2B5A75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A75">
              <w:rPr>
                <w:rFonts w:ascii="Times New Roman" w:hAnsi="Times New Roman"/>
                <w:color w:val="000000"/>
                <w:sz w:val="24"/>
                <w:szCs w:val="24"/>
              </w:rPr>
              <w:t>Ивелина Милкова Борисова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E26" w:rsidRDefault="00632E26" w:rsidP="00632E26">
            <w:pPr>
              <w:jc w:val="center"/>
            </w:pPr>
            <w:r w:rsidRPr="005576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632E26" w:rsidRDefault="00632E26" w:rsidP="00632E2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32E26" w:rsidRPr="000B10E2" w:rsidRDefault="00632E26" w:rsidP="00632E26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B10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0B10E2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„БСП ЗА БЪЛГАРИЯ“ в посочените в предложението секционни избирателни комисии в Община град Добрич, както следва:</w:t>
      </w:r>
    </w:p>
    <w:p w:rsidR="00632E26" w:rsidRPr="00462A6E" w:rsidRDefault="00632E26" w:rsidP="00632E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</w:t>
      </w:r>
      <w:r w:rsidRPr="002C70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А. На мястото на: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79"/>
        <w:gridCol w:w="4258"/>
        <w:gridCol w:w="2127"/>
      </w:tblGrid>
      <w:tr w:rsidR="00632E26" w:rsidRPr="00624EC7" w:rsidTr="00632E26">
        <w:trPr>
          <w:trHeight w:val="40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2E26" w:rsidRPr="00624EC7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632E26" w:rsidRPr="00624EC7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8" w:type="dxa"/>
            <w:shd w:val="clear" w:color="auto" w:fill="auto"/>
            <w:noWrap/>
            <w:vAlign w:val="center"/>
            <w:hideMark/>
          </w:tcPr>
          <w:p w:rsidR="00632E26" w:rsidRPr="00624EC7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2E26" w:rsidRPr="00624EC7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632E26" w:rsidRPr="00624EC7" w:rsidTr="00632E26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082800008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Нели </w:t>
            </w:r>
            <w:proofErr w:type="spellStart"/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Венциславова</w:t>
            </w:r>
            <w:proofErr w:type="spellEnd"/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Драганова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082800017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Маргарита Николова Манчева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082800020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Румен Петков </w:t>
            </w:r>
            <w:proofErr w:type="spellStart"/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Пеловски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082800031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Марин Димитров Николов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082800036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Ивелина Христова Илиева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082800054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Цонка Костадинова Вълчева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082800059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Маргарита Миткова Костадинова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082800064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Диян Ганчев Стоянов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082800068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Веселина Георгиева Стоянова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082800081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25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Иванка Николаева Атанасова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082800086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25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Благовеста Василева Петрова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082800094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Галина Пенчева Василева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082800109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25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Тихомир Русков Вичев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082800112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25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Антония Петкова Василева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082800119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Петя Евгениева Йорданова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9A">
              <w:rPr>
                <w:rFonts w:ascii="Times New Roman" w:hAnsi="Times New Roman"/>
                <w:sz w:val="24"/>
                <w:szCs w:val="24"/>
              </w:rPr>
              <w:t>082800121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D9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9A">
              <w:rPr>
                <w:rFonts w:ascii="Times New Roman" w:hAnsi="Times New Roman"/>
                <w:sz w:val="24"/>
                <w:szCs w:val="24"/>
              </w:rPr>
              <w:t>Деню Георгиев Петров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632E26" w:rsidRDefault="00632E26" w:rsidP="00632E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32E26" w:rsidRDefault="00632E26" w:rsidP="00632E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6969" w:rsidRDefault="001F6969" w:rsidP="00632E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6969" w:rsidRDefault="001F6969" w:rsidP="00632E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6969" w:rsidRDefault="001F6969" w:rsidP="00632E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6969" w:rsidRDefault="001F6969" w:rsidP="00632E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32E26" w:rsidRPr="00462A6E" w:rsidRDefault="00632E26" w:rsidP="00632E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Б. Да се назначи</w:t>
      </w:r>
      <w:r w:rsidRPr="002C70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tbl>
      <w:tblPr>
        <w:tblW w:w="97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1957"/>
        <w:gridCol w:w="4063"/>
        <w:gridCol w:w="2127"/>
      </w:tblGrid>
      <w:tr w:rsidR="00632E26" w:rsidRPr="00624EC7" w:rsidTr="00632E26">
        <w:trPr>
          <w:trHeight w:val="399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26" w:rsidRPr="00624EC7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26" w:rsidRPr="00624EC7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26" w:rsidRPr="00624EC7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26" w:rsidRPr="00624EC7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632E26" w:rsidRPr="00624EC7" w:rsidTr="00632E26">
        <w:trPr>
          <w:trHeight w:val="463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Кръстина Костадинова Палова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63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082800017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Наталия Миткова Георгиева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63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082800020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Маргарита Николова Манчева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63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082800031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Симона Тошкова Пенева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63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082800036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Донка Иванова Йорданова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63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082800054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Елена Петрова Димитрова-Бонева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63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082800059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Диян Ганчев Стоянов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63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082800064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Маргарита Миткова Костадинова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63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082800068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Павлета Борисова </w:t>
            </w:r>
            <w:proofErr w:type="spellStart"/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Кернова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63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082800081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Христина </w:t>
            </w:r>
            <w:proofErr w:type="spellStart"/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Галинова</w:t>
            </w:r>
            <w:proofErr w:type="spellEnd"/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63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082800086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Стоянка Георгиева Великова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63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082800094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Георги Георгиев Карастоянов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63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082800109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Галина Ангелова Вълчева-Петрова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63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082800112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Красимира Михайлова </w:t>
            </w:r>
            <w:proofErr w:type="spellStart"/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63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sz w:val="24"/>
                <w:szCs w:val="24"/>
              </w:rPr>
              <w:t>082800119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F2">
              <w:rPr>
                <w:rFonts w:ascii="Times New Roman" w:hAnsi="Times New Roman"/>
                <w:color w:val="000000"/>
                <w:sz w:val="24"/>
                <w:szCs w:val="24"/>
              </w:rPr>
              <w:t>Силвия Георгиева Тодорова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32E26" w:rsidRPr="00624EC7" w:rsidTr="00632E26">
        <w:trPr>
          <w:trHeight w:val="463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9A">
              <w:rPr>
                <w:rFonts w:ascii="Times New Roman" w:hAnsi="Times New Roman"/>
                <w:sz w:val="24"/>
                <w:szCs w:val="24"/>
              </w:rPr>
              <w:t>082800121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D9A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26" w:rsidRPr="00E356F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D9A">
              <w:rPr>
                <w:rFonts w:ascii="Times New Roman" w:hAnsi="Times New Roman"/>
                <w:color w:val="000000"/>
                <w:sz w:val="24"/>
                <w:szCs w:val="24"/>
              </w:rPr>
              <w:t>Стоян Георгиев Иванов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26" w:rsidRPr="00E356F2" w:rsidRDefault="00632E26" w:rsidP="00632E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632E26" w:rsidRDefault="00632E26" w:rsidP="00632E2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32E26" w:rsidRPr="000B10E2" w:rsidRDefault="00632E26" w:rsidP="00632E26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B10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0B10E2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„ДВИЖЕНИЕ ЗА ПРАВА И СВОБОДИ“ в посочените в предложението секционни избирателни комисии в Община град Добрич, както следва:</w:t>
      </w:r>
    </w:p>
    <w:tbl>
      <w:tblPr>
        <w:tblW w:w="978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5"/>
        <w:gridCol w:w="4110"/>
        <w:gridCol w:w="2127"/>
      </w:tblGrid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B41C0" w:rsidRPr="00224489" w:rsidTr="009656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Нуртен Мустафа Кьосе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Первин</w:t>
            </w:r>
            <w:proofErr w:type="spellEnd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Неждет Емин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Севин</w:t>
            </w:r>
            <w:proofErr w:type="spellEnd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Мурад Османова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Мирка Божанова Маджарова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24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Сервант</w:t>
            </w:r>
            <w:proofErr w:type="spellEnd"/>
            <w:r w:rsidRPr="00224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Мехмед Чавдарова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CB1E1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Станка Стоянова </w:t>
            </w:r>
            <w:proofErr w:type="spellStart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Сърбова</w:t>
            </w:r>
            <w:proofErr w:type="spellEnd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-Стойкова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CB1E1B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Севил </w:t>
            </w:r>
            <w:proofErr w:type="spellStart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Суидин</w:t>
            </w:r>
            <w:proofErr w:type="spellEnd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Шефик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CB1E1B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Гюнер Осман Сюлейман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Илиева Дякова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Нурхан </w:t>
            </w:r>
            <w:proofErr w:type="spellStart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Мемду</w:t>
            </w:r>
            <w:proofErr w:type="spellEnd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Сали-</w:t>
            </w:r>
            <w:proofErr w:type="spellStart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Нуредин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Маринка Колева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Давидова Асенова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Петя Великова </w:t>
            </w:r>
            <w:proofErr w:type="spellStart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Хинева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Митева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Дилбер</w:t>
            </w:r>
            <w:proofErr w:type="spellEnd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Фахредин</w:t>
            </w:r>
            <w:proofErr w:type="spellEnd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Ахмед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Мерал Исмет Осман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Сезгин Илхан Хасан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bg-BG"/>
              </w:rPr>
            </w:pP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Мерал Исмет Осман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Невена Радева Симеонова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Фериян</w:t>
            </w:r>
            <w:proofErr w:type="spellEnd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Ирфан</w:t>
            </w:r>
            <w:proofErr w:type="spellEnd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Юнал Ереджеб Мехмед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Василева Райнова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Михова Петрова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Сейфи</w:t>
            </w:r>
            <w:proofErr w:type="spellEnd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Осман </w:t>
            </w:r>
            <w:proofErr w:type="spellStart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Чакър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Веска Маринова Атанасова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Давидова Асенова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Севин</w:t>
            </w:r>
            <w:proofErr w:type="spellEnd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Мурад Османова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Селин </w:t>
            </w:r>
            <w:proofErr w:type="spellStart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Ерханова</w:t>
            </w:r>
            <w:proofErr w:type="spellEnd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Керимова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Вайде Хюсеин </w:t>
            </w:r>
            <w:proofErr w:type="spellStart"/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Хадживезула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Герасим Христов Младенов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Айля Месут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Мамбет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Великова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Бингьол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B41C0" w:rsidRPr="00224489" w:rsidTr="009656D9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Мелиса Исмаил Сюлейманова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1C0" w:rsidRPr="00224489" w:rsidRDefault="002B41C0" w:rsidP="0096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4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632E26" w:rsidRPr="000B10E2" w:rsidRDefault="00632E26" w:rsidP="00632E26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B10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0B10E2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КП„ДЕМОКРАТИЧНА БЪЛГАРИЯ ОБЕДИНЕНИЕ “ </w:t>
      </w:r>
      <w:r w:rsidRPr="000B10E2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град Добрич, както следва:</w:t>
      </w:r>
    </w:p>
    <w:tbl>
      <w:tblPr>
        <w:tblW w:w="964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2008"/>
        <w:gridCol w:w="4110"/>
        <w:gridCol w:w="2127"/>
      </w:tblGrid>
      <w:tr w:rsidR="00632E26" w:rsidRPr="000B10E2" w:rsidTr="00632E26">
        <w:trPr>
          <w:trHeight w:val="31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32E26" w:rsidRPr="000B10E2" w:rsidTr="00632E26">
        <w:trPr>
          <w:trHeight w:val="3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632E26" w:rsidRPr="000B10E2" w:rsidTr="00632E26">
        <w:trPr>
          <w:trHeight w:val="3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 Петров </w:t>
            </w:r>
            <w:proofErr w:type="spellStart"/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Деветаков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0B10E2" w:rsidTr="00632E26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Руска Йорданова Станева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0B10E2" w:rsidTr="00632E26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Николова Вълчева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0B10E2" w:rsidTr="00632E26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082800034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Иванов Алексиев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0B10E2" w:rsidTr="00632E26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  <w:t xml:space="preserve">Мирела </w:t>
            </w:r>
            <w:proofErr w:type="spellStart"/>
            <w:r w:rsidRPr="000B10E2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  <w:t>Галинова</w:t>
            </w:r>
            <w:proofErr w:type="spellEnd"/>
            <w:r w:rsidRPr="000B10E2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10E2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  <w:t>Сребкова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0B10E2" w:rsidTr="00632E26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Цветелина Григорова Грозева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0B10E2" w:rsidTr="00632E26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 Стоянов Желязков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0B10E2" w:rsidTr="00CB1E1B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 Атанасова Йорданова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0B10E2" w:rsidTr="00CB1E1B">
        <w:trPr>
          <w:trHeight w:val="31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 Николаев Петков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0B10E2" w:rsidTr="00CB1E1B">
        <w:trPr>
          <w:trHeight w:val="31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Юлияна Захариева Минева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0B10E2" w:rsidTr="00632E26">
        <w:trPr>
          <w:trHeight w:val="31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32E26" w:rsidRPr="000B10E2" w:rsidTr="00632E26">
        <w:trPr>
          <w:trHeight w:val="31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32E26" w:rsidRPr="000B10E2" w:rsidTr="00632E26">
        <w:trPr>
          <w:trHeight w:val="31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32E26" w:rsidRPr="000B10E2" w:rsidTr="00632E26">
        <w:trPr>
          <w:trHeight w:val="31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632E26" w:rsidRPr="000B10E2" w:rsidTr="001F6969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 Стоянов Желязков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0B10E2" w:rsidTr="001F6969">
        <w:trPr>
          <w:trHeight w:val="31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Панделиев</w:t>
            </w:r>
            <w:proofErr w:type="spellEnd"/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Сараджелиев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0B10E2" w:rsidTr="001F6969">
        <w:trPr>
          <w:trHeight w:val="31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Маркова Василева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0B10E2" w:rsidTr="00632E26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082800034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Снежана Иванова Пачева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0B10E2" w:rsidTr="00632E26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Марчева Маркова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0B10E2" w:rsidTr="00632E26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 Цветанов Добрев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0B10E2" w:rsidTr="00632E26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Юлияна Захариева Минева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0B10E2" w:rsidTr="00632E26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Ивелина Йорданова </w:t>
            </w:r>
            <w:proofErr w:type="spellStart"/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Алтъколачева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0B10E2" w:rsidTr="00632E26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Жеко Иванов Желев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0B10E2" w:rsidTr="00632E26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0B10E2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Петров </w:t>
            </w:r>
            <w:proofErr w:type="spellStart"/>
            <w:r w:rsidRPr="000B10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Деветаков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E26" w:rsidRPr="000B10E2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</w:tbl>
    <w:p w:rsidR="00632E26" w:rsidRPr="00C870FF" w:rsidRDefault="00632E26" w:rsidP="001F6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42B9" w:rsidRPr="009F42B9" w:rsidRDefault="00632E26" w:rsidP="001F696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F42B9" w:rsidRDefault="009F42B9" w:rsidP="00054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47B1" w:rsidRPr="00474A5A" w:rsidRDefault="000547B1" w:rsidP="000547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547B1" w:rsidRPr="00505CBE" w:rsidRDefault="000547B1" w:rsidP="000547B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0547B1" w:rsidRDefault="000547B1" w:rsidP="000547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550812" w:rsidRDefault="00550812" w:rsidP="005508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632E26" w:rsidRPr="00C870FF" w:rsidRDefault="000547B1" w:rsidP="0063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проект за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32E26" w:rsidRPr="00550812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632E26" w:rsidRPr="00311CA6" w:rsidRDefault="00632E26" w:rsidP="00632E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 постъпили предложения,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194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20.03.2023г., подписано и депозирано от Жулиета Стефанова Радева – упълномощен представител на КП „ДЕМОКРАТИЧНА БЪЛГАРИЯ - ОБЕДИНЕНИЕ“ и с вх.№ 213 от 20.03.2023г.,</w:t>
      </w:r>
      <w:r w:rsidRPr="00FF39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подписано и депозирано от</w:t>
      </w:r>
      <w:r w:rsidRPr="00FF39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F390F">
        <w:rPr>
          <w:rFonts w:ascii="Times New Roman" w:eastAsia="Times New Roman" w:hAnsi="Times New Roman"/>
          <w:sz w:val="24"/>
          <w:szCs w:val="24"/>
          <w:lang w:eastAsia="bg-BG"/>
        </w:rPr>
        <w:t>Берол</w:t>
      </w:r>
      <w:proofErr w:type="spellEnd"/>
      <w:r w:rsidRPr="00FF390F">
        <w:rPr>
          <w:rFonts w:ascii="Times New Roman" w:eastAsia="Times New Roman" w:hAnsi="Times New Roman"/>
          <w:sz w:val="24"/>
          <w:szCs w:val="24"/>
          <w:lang w:eastAsia="bg-BG"/>
        </w:rPr>
        <w:t xml:space="preserve"> Ахмед Али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ПП „Движение за права и свободи“ 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32E26" w:rsidRDefault="00632E26" w:rsidP="00632E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632E26" w:rsidRPr="00311CA6" w:rsidRDefault="00632E26" w:rsidP="00632E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32E26" w:rsidRPr="00C870FF" w:rsidRDefault="00632E26" w:rsidP="00632E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32E26" w:rsidRPr="00FF390F" w:rsidRDefault="00632E26" w:rsidP="00632E26">
      <w:pPr>
        <w:pStyle w:val="a6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390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F390F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„ДЕМОКРАТИЧНА БЪЛГАРИЯ - ОБЕДИНЕНИЕ“ в посочените в предложението секционни избирателни комисии в Община Добричка, както следва:</w:t>
      </w:r>
    </w:p>
    <w:tbl>
      <w:tblPr>
        <w:tblW w:w="8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021"/>
        <w:gridCol w:w="3526"/>
        <w:gridCol w:w="2127"/>
      </w:tblGrid>
      <w:tr w:rsidR="00632E26" w:rsidRPr="00FF5555" w:rsidTr="00C97B90">
        <w:trPr>
          <w:trHeight w:val="31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FF5555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FF5555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FF5555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32E26" w:rsidRPr="00FF5555" w:rsidTr="00C97B90">
        <w:trPr>
          <w:trHeight w:val="41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5555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5555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5555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5555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632E26" w:rsidRPr="00FF5555" w:rsidTr="00C97B90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E26" w:rsidRPr="002259D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9D2">
              <w:rPr>
                <w:rFonts w:ascii="Times New Roman" w:hAnsi="Times New Roman"/>
                <w:color w:val="000000"/>
                <w:sz w:val="24"/>
                <w:szCs w:val="24"/>
              </w:rPr>
              <w:t>081500030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E26" w:rsidRPr="002259D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9D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E26" w:rsidRPr="002259D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Димитър </w:t>
            </w:r>
            <w:proofErr w:type="spellStart"/>
            <w:r w:rsidRPr="002259D2">
              <w:rPr>
                <w:rFonts w:ascii="Times New Roman" w:hAnsi="Times New Roman"/>
                <w:color w:val="000000"/>
                <w:sz w:val="24"/>
                <w:szCs w:val="24"/>
              </w:rPr>
              <w:t>Стилиянов</w:t>
            </w:r>
            <w:proofErr w:type="spellEnd"/>
            <w:r w:rsidRPr="00225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Ставрев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E26" w:rsidRDefault="00632E26" w:rsidP="00632E26">
            <w:pPr>
              <w:jc w:val="center"/>
            </w:pPr>
            <w:r w:rsidRPr="00AA37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FF5555" w:rsidTr="00C97B90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E26" w:rsidRPr="002259D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9D2">
              <w:rPr>
                <w:rFonts w:ascii="Times New Roman" w:hAnsi="Times New Roman"/>
                <w:color w:val="000000"/>
                <w:sz w:val="24"/>
                <w:szCs w:val="24"/>
              </w:rPr>
              <w:t>081500052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E26" w:rsidRPr="002259D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9D2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E26" w:rsidRPr="002259D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9D2">
              <w:rPr>
                <w:rFonts w:ascii="Times New Roman" w:hAnsi="Times New Roman"/>
                <w:color w:val="000000"/>
                <w:sz w:val="24"/>
                <w:szCs w:val="24"/>
              </w:rPr>
              <w:t>Веселина Иванова Василева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E26" w:rsidRDefault="00632E26" w:rsidP="00632E26">
            <w:pPr>
              <w:jc w:val="center"/>
            </w:pPr>
            <w:r w:rsidRPr="00AA37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FF5555" w:rsidTr="00C97B90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E26" w:rsidRPr="002259D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9D2">
              <w:rPr>
                <w:rFonts w:ascii="Times New Roman" w:hAnsi="Times New Roman"/>
                <w:color w:val="000000"/>
                <w:sz w:val="24"/>
                <w:szCs w:val="24"/>
              </w:rPr>
              <w:t>081500063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E26" w:rsidRPr="002259D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D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E26" w:rsidRPr="002259D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D2">
              <w:rPr>
                <w:rFonts w:ascii="Times New Roman" w:hAnsi="Times New Roman"/>
                <w:sz w:val="24"/>
                <w:szCs w:val="24"/>
              </w:rPr>
              <w:t>Виолета Димова Господинова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E26" w:rsidRDefault="00632E26" w:rsidP="00632E26">
            <w:pPr>
              <w:jc w:val="center"/>
            </w:pPr>
            <w:r w:rsidRPr="00AA37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FF5555" w:rsidTr="00C97B90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32E26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32E26" w:rsidRPr="00FF5555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FF5555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FF5555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32E26" w:rsidRPr="00FF5555" w:rsidTr="00C97B90">
        <w:trPr>
          <w:trHeight w:val="438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5555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5555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5555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5555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632E26" w:rsidRPr="00FF5555" w:rsidTr="00C97B90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E26" w:rsidRPr="002259D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9D2">
              <w:rPr>
                <w:rFonts w:ascii="Times New Roman" w:hAnsi="Times New Roman"/>
                <w:color w:val="000000"/>
                <w:sz w:val="24"/>
                <w:szCs w:val="24"/>
              </w:rPr>
              <w:t>081500030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E26" w:rsidRPr="002259D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9D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2259D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D2">
              <w:rPr>
                <w:rFonts w:ascii="Times New Roman" w:hAnsi="Times New Roman"/>
                <w:sz w:val="24"/>
                <w:szCs w:val="24"/>
              </w:rPr>
              <w:t>Живко Иванов Колев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E26" w:rsidRDefault="00632E26" w:rsidP="00632E26">
            <w:pPr>
              <w:jc w:val="center"/>
            </w:pPr>
            <w:r w:rsidRPr="00542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FF5555" w:rsidTr="00C97B90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E26" w:rsidRPr="002259D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9D2">
              <w:rPr>
                <w:rFonts w:ascii="Times New Roman" w:hAnsi="Times New Roman"/>
                <w:color w:val="000000"/>
                <w:sz w:val="24"/>
                <w:szCs w:val="24"/>
              </w:rPr>
              <w:t>081500052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E26" w:rsidRPr="002259D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9D2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E26" w:rsidRPr="002259D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9D2">
              <w:rPr>
                <w:rFonts w:ascii="Times New Roman" w:hAnsi="Times New Roman"/>
                <w:color w:val="000000"/>
                <w:sz w:val="24"/>
                <w:szCs w:val="24"/>
              </w:rPr>
              <w:t>Димо Кирилов Димов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E26" w:rsidRDefault="00632E26" w:rsidP="00632E26">
            <w:pPr>
              <w:jc w:val="center"/>
            </w:pPr>
            <w:r w:rsidRPr="00542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32E26" w:rsidRPr="00FF5555" w:rsidTr="00C97B90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E26" w:rsidRPr="002259D2" w:rsidRDefault="00632E26" w:rsidP="00632E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9D2">
              <w:rPr>
                <w:rFonts w:ascii="Times New Roman" w:hAnsi="Times New Roman"/>
                <w:color w:val="000000"/>
                <w:sz w:val="24"/>
                <w:szCs w:val="24"/>
              </w:rPr>
              <w:t>081500063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E26" w:rsidRPr="002259D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D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E26" w:rsidRPr="002259D2" w:rsidRDefault="00632E26" w:rsidP="0063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D2">
              <w:rPr>
                <w:rFonts w:ascii="Times New Roman" w:hAnsi="Times New Roman"/>
                <w:sz w:val="24"/>
                <w:szCs w:val="24"/>
              </w:rPr>
              <w:t xml:space="preserve">Катя Иванова </w:t>
            </w:r>
            <w:proofErr w:type="spellStart"/>
            <w:r w:rsidRPr="002259D2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E26" w:rsidRDefault="00632E26" w:rsidP="00632E26">
            <w:pPr>
              <w:jc w:val="center"/>
            </w:pPr>
            <w:r w:rsidRPr="00542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632E26" w:rsidRDefault="00632E26" w:rsidP="00632E26">
      <w:pPr>
        <w:pStyle w:val="a6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390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F390F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за права и свободи“ </w:t>
      </w:r>
      <w:r w:rsidRPr="00FF390F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2016"/>
        <w:gridCol w:w="3265"/>
        <w:gridCol w:w="2268"/>
      </w:tblGrid>
      <w:tr w:rsidR="00632E26" w:rsidRPr="00FF390F" w:rsidTr="00632E26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32E26" w:rsidRPr="00FF390F" w:rsidTr="00632E26">
        <w:trPr>
          <w:trHeight w:val="30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632E26" w:rsidRPr="00FF390F" w:rsidTr="00632E26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Женя Живкова Маринова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32E26" w:rsidRPr="00FF390F" w:rsidTr="00632E26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F39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Мехлен</w:t>
            </w:r>
            <w:proofErr w:type="spellEnd"/>
            <w:r w:rsidRPr="00FF39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Ремзи </w:t>
            </w:r>
            <w:proofErr w:type="spellStart"/>
            <w:r w:rsidRPr="00FF39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Караали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32E26" w:rsidRPr="00FF390F" w:rsidTr="00632E26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32E26" w:rsidRPr="00FF390F" w:rsidTr="00632E26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32E26" w:rsidRPr="00FF390F" w:rsidTr="00632E26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32E26" w:rsidRPr="00FF390F" w:rsidTr="00632E26">
        <w:trPr>
          <w:trHeight w:val="3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CB1E1B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632E26" w:rsidRPr="00FF390F" w:rsidTr="00632E26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F39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Мехлен</w:t>
            </w:r>
            <w:proofErr w:type="spellEnd"/>
            <w:r w:rsidRPr="00FF39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Ремзи </w:t>
            </w:r>
            <w:proofErr w:type="spellStart"/>
            <w:r w:rsidRPr="00FF39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Караали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32E26" w:rsidRPr="00FF390F" w:rsidTr="00632E26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Женя Живкова Маринова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26" w:rsidRPr="00FF390F" w:rsidRDefault="00632E26" w:rsidP="0063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39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1F6969" w:rsidRDefault="001F6969" w:rsidP="0063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32E26" w:rsidRPr="00A77788" w:rsidRDefault="00632E26" w:rsidP="0063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F42B9" w:rsidRDefault="009F42B9" w:rsidP="0063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47B1" w:rsidRPr="00474A5A" w:rsidRDefault="000547B1" w:rsidP="000547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547B1" w:rsidRPr="00505CBE" w:rsidRDefault="000547B1" w:rsidP="000547B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0547B1" w:rsidRPr="00F2011D" w:rsidRDefault="000547B1" w:rsidP="000547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550812" w:rsidRDefault="00550812" w:rsidP="005508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седма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550812" w:rsidRPr="00C870FF" w:rsidRDefault="000547B1" w:rsidP="005508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проект за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50812" w:rsidRPr="00550812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</w:t>
      </w:r>
    </w:p>
    <w:p w:rsidR="00550812" w:rsidRPr="00311CA6" w:rsidRDefault="00550812" w:rsidP="005508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№195-НС от 20.03.2023г., подписано и депозирано от </w:t>
      </w:r>
      <w:r w:rsidRPr="008B29C1">
        <w:rPr>
          <w:rFonts w:ascii="Times New Roman" w:eastAsia="Times New Roman" w:hAnsi="Times New Roman"/>
          <w:sz w:val="24"/>
          <w:szCs w:val="24"/>
          <w:lang w:eastAsia="bg-BG"/>
        </w:rPr>
        <w:t xml:space="preserve">Жулиета Стефанова Радева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КП „ДЕМОКРАТИЧНА БЪЛГАРИЯ - ОБЕДИНЕНИЕ“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50812" w:rsidRDefault="00550812" w:rsidP="005508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№46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550812" w:rsidRDefault="00550812" w:rsidP="005508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0812" w:rsidRPr="00C870FF" w:rsidRDefault="00550812" w:rsidP="00550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0812" w:rsidRDefault="00550812" w:rsidP="0055081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„ДЕМОКРАТИЧНА БЪЛГАРИЯ - ОБЕДИНЕНИЕ“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71"/>
        <w:gridCol w:w="4366"/>
        <w:gridCol w:w="2127"/>
      </w:tblGrid>
      <w:tr w:rsidR="00550812" w:rsidRPr="00CF5390" w:rsidTr="003D5B59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CF5390" w:rsidRDefault="00550812" w:rsidP="003D5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CF5390" w:rsidRDefault="00550812" w:rsidP="003D5B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CF5390" w:rsidRDefault="00550812" w:rsidP="003D5B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50812" w:rsidRPr="00CF5390" w:rsidTr="003D5B59">
        <w:trPr>
          <w:trHeight w:val="51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12" w:rsidRPr="00CF539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12" w:rsidRPr="00CF539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12" w:rsidRPr="00CF539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12" w:rsidRPr="00CF539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50812" w:rsidRPr="00CF5390" w:rsidTr="003D5B5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8B29C1" w:rsidRDefault="00550812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C1">
              <w:rPr>
                <w:rFonts w:ascii="Times New Roman" w:hAnsi="Times New Roman"/>
                <w:sz w:val="24"/>
                <w:szCs w:val="24"/>
              </w:rPr>
              <w:t>081200024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8B29C1" w:rsidRDefault="00550812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C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8B29C1" w:rsidRDefault="00550812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C1">
              <w:rPr>
                <w:rFonts w:ascii="Times New Roman" w:hAnsi="Times New Roman"/>
                <w:sz w:val="24"/>
                <w:szCs w:val="24"/>
              </w:rPr>
              <w:t xml:space="preserve">Съби Стоянов </w:t>
            </w:r>
            <w:proofErr w:type="spellStart"/>
            <w:r w:rsidRPr="008B29C1">
              <w:rPr>
                <w:rFonts w:ascii="Times New Roman" w:hAnsi="Times New Roman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12" w:rsidRPr="008B29C1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9C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50812" w:rsidRPr="00CF5390" w:rsidTr="003D5B59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8B29C1" w:rsidRDefault="00550812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C1">
              <w:rPr>
                <w:rFonts w:ascii="Times New Roman" w:hAnsi="Times New Roman"/>
                <w:sz w:val="24"/>
                <w:szCs w:val="24"/>
              </w:rPr>
              <w:t>081200030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8B29C1" w:rsidRDefault="00550812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C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8B29C1" w:rsidRDefault="00550812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C1">
              <w:rPr>
                <w:rFonts w:ascii="Times New Roman" w:hAnsi="Times New Roman"/>
                <w:sz w:val="24"/>
                <w:szCs w:val="24"/>
              </w:rPr>
              <w:t>Радостин Георгиев Петров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12" w:rsidRPr="008B29C1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9C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50812" w:rsidRPr="00CF5390" w:rsidTr="003D5B59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CF539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812" w:rsidRPr="00CF5390" w:rsidRDefault="00550812" w:rsidP="003D5B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812" w:rsidRPr="00CF539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CF539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50812" w:rsidRPr="00CF5390" w:rsidTr="003D5B59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CF539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812" w:rsidRPr="00CF5390" w:rsidRDefault="00550812" w:rsidP="003D5B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812" w:rsidRPr="00CF539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CF539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50812" w:rsidRPr="00CF5390" w:rsidTr="003D5B59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CF539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CF5390" w:rsidRDefault="00550812" w:rsidP="003D5B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CF539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50812" w:rsidRPr="00CF5390" w:rsidTr="003D5B59">
        <w:trPr>
          <w:trHeight w:val="47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12" w:rsidRPr="00CF539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12" w:rsidRPr="00CF539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12" w:rsidRPr="00CF539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12" w:rsidRPr="00CF539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50812" w:rsidRPr="00CF5390" w:rsidTr="003D5B59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8B29C1" w:rsidRDefault="00550812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C1">
              <w:rPr>
                <w:rFonts w:ascii="Times New Roman" w:hAnsi="Times New Roman"/>
                <w:sz w:val="24"/>
                <w:szCs w:val="24"/>
              </w:rPr>
              <w:t>081200024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8B29C1" w:rsidRDefault="00550812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C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8B29C1" w:rsidRDefault="00550812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C1">
              <w:rPr>
                <w:rFonts w:ascii="Times New Roman" w:hAnsi="Times New Roman"/>
                <w:sz w:val="24"/>
                <w:szCs w:val="24"/>
              </w:rPr>
              <w:t>Радостин Георгиев Петров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2" w:rsidRDefault="00550812" w:rsidP="003D5B59">
            <w:pPr>
              <w:jc w:val="center"/>
            </w:pPr>
            <w:r w:rsidRPr="00616F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50812" w:rsidRPr="00CF5390" w:rsidTr="003D5B59">
        <w:trPr>
          <w:trHeight w:val="578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8B29C1" w:rsidRDefault="00550812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C1">
              <w:rPr>
                <w:rFonts w:ascii="Times New Roman" w:hAnsi="Times New Roman"/>
                <w:sz w:val="24"/>
                <w:szCs w:val="24"/>
              </w:rPr>
              <w:t>081200030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8B29C1" w:rsidRDefault="00550812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C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8B29C1" w:rsidRDefault="00550812" w:rsidP="003D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C1">
              <w:rPr>
                <w:rFonts w:ascii="Times New Roman" w:hAnsi="Times New Roman"/>
                <w:sz w:val="24"/>
                <w:szCs w:val="24"/>
              </w:rPr>
              <w:t>Димитричка Димитрова Панчева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12" w:rsidRDefault="00550812" w:rsidP="003D5B59">
            <w:pPr>
              <w:jc w:val="center"/>
            </w:pPr>
            <w:r w:rsidRPr="00616F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550812" w:rsidRDefault="00550812" w:rsidP="00550812"/>
    <w:p w:rsidR="00550812" w:rsidRPr="00A77788" w:rsidRDefault="00550812" w:rsidP="005508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F42B9" w:rsidRPr="009F42B9" w:rsidRDefault="009F42B9" w:rsidP="005508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42B9" w:rsidRDefault="009F42B9" w:rsidP="00054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47B1" w:rsidRPr="00474A5A" w:rsidRDefault="000547B1" w:rsidP="000547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547B1" w:rsidRPr="00505CBE" w:rsidRDefault="000547B1" w:rsidP="000547B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0547B1" w:rsidRPr="00F2011D" w:rsidRDefault="000547B1" w:rsidP="000547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0547B1" w:rsidRDefault="000547B1" w:rsidP="000547B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C97B9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точка осма 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550812" w:rsidRDefault="000547B1" w:rsidP="005508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проект за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50812" w:rsidRPr="002B41C0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</w:t>
      </w:r>
    </w:p>
    <w:p w:rsidR="002B41C0" w:rsidRPr="00C870FF" w:rsidRDefault="002B41C0" w:rsidP="005508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50812" w:rsidRDefault="00550812" w:rsidP="005508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 постъпили 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вх.№205 от 20.03.2023г., подписано и депозирано от </w:t>
      </w:r>
      <w:r w:rsidRPr="007F1092">
        <w:rPr>
          <w:rFonts w:ascii="Times New Roman" w:eastAsia="Times New Roman" w:hAnsi="Times New Roman"/>
          <w:sz w:val="24"/>
          <w:szCs w:val="24"/>
          <w:lang w:eastAsia="bg-BG"/>
        </w:rPr>
        <w:t xml:space="preserve">Сибел </w:t>
      </w:r>
      <w:proofErr w:type="spellStart"/>
      <w:r w:rsidRPr="007F1092">
        <w:rPr>
          <w:rFonts w:ascii="Times New Roman" w:eastAsia="Times New Roman" w:hAnsi="Times New Roman"/>
          <w:sz w:val="24"/>
          <w:szCs w:val="24"/>
          <w:lang w:eastAsia="bg-BG"/>
        </w:rPr>
        <w:t>Сейфи</w:t>
      </w:r>
      <w:proofErr w:type="spellEnd"/>
      <w:r w:rsidRPr="007F1092">
        <w:rPr>
          <w:rFonts w:ascii="Times New Roman" w:eastAsia="Times New Roman" w:hAnsi="Times New Roman"/>
          <w:sz w:val="24"/>
          <w:szCs w:val="24"/>
          <w:lang w:eastAsia="bg-BG"/>
        </w:rPr>
        <w:t xml:space="preserve"> Осман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дставител на Политическа партия „ДВИЖЕНИЕ ЗА ПРАВА И СВОБОДИ“ и с </w:t>
      </w:r>
      <w:r w:rsidR="00CB25C0">
        <w:rPr>
          <w:rFonts w:ascii="Times New Roman" w:eastAsia="Times New Roman" w:hAnsi="Times New Roman"/>
          <w:sz w:val="24"/>
          <w:szCs w:val="24"/>
          <w:lang w:eastAsia="bg-BG"/>
        </w:rPr>
        <w:t>вх.№209</w:t>
      </w:r>
      <w:r w:rsidRPr="001F696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20.03.2023, подписано и депозирано от Кина Драгнева Костова – упълномощен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ппредставител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Коалиция от партии „ГЕРБ – СДС “ </w:t>
      </w:r>
      <w:r w:rsidRPr="00580380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Pr="0058038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Тервел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550812" w:rsidRPr="00311CA6" w:rsidRDefault="00550812" w:rsidP="005508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№49-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НС от 04.03.2023г. на РИК - Добрич, Районната избирателна комисия в Осми изборен район – Добрички</w:t>
      </w:r>
    </w:p>
    <w:p w:rsidR="00550812" w:rsidRDefault="00550812" w:rsidP="00CB1E1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50812" w:rsidRPr="00C870FF" w:rsidRDefault="00550812" w:rsidP="00550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0812" w:rsidRPr="00580380" w:rsidRDefault="00550812" w:rsidP="001F6969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038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580380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Политическа партия „ДВИЖЕНИЕ ЗА ПРАВА И СВОБОДИ“ в посочените в предложението секционни избирателни комисии в Община Тервел, както следва:</w:t>
      </w:r>
    </w:p>
    <w:tbl>
      <w:tblPr>
        <w:tblW w:w="9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846"/>
        <w:gridCol w:w="3654"/>
        <w:gridCol w:w="2127"/>
      </w:tblGrid>
      <w:tr w:rsidR="00550812" w:rsidRPr="007F1092" w:rsidTr="003D5B59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50812" w:rsidRPr="007F1092" w:rsidTr="003D5B59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 w:rsidR="00CB1E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50812" w:rsidRPr="007F1092" w:rsidTr="003D5B5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Кадрие Шукри Рамис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550812" w:rsidRPr="007F1092" w:rsidTr="003D5B5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ам.-председател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Айше Ридван </w:t>
            </w:r>
            <w:proofErr w:type="spellStart"/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Бейтиева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550812" w:rsidRPr="007F1092" w:rsidTr="003D5B59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50812" w:rsidRPr="007F1092" w:rsidTr="003D5B59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50812" w:rsidRPr="007F1092" w:rsidTr="003D5B59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 w:rsidR="00CB1E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50812" w:rsidRPr="007F1092" w:rsidTr="003D5B5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Айберк</w:t>
            </w:r>
            <w:proofErr w:type="spellEnd"/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Север </w:t>
            </w:r>
            <w:proofErr w:type="spellStart"/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Айредин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550812" w:rsidRPr="007F1092" w:rsidTr="003D5B5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ам.-председател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Севим </w:t>
            </w:r>
            <w:proofErr w:type="spellStart"/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Беян</w:t>
            </w:r>
            <w:proofErr w:type="spellEnd"/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Ахмед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12" w:rsidRPr="007F1092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550812" w:rsidRDefault="00550812" w:rsidP="00550812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038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580380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 w:rsidR="00CB1E1B">
        <w:rPr>
          <w:rFonts w:ascii="Times New Roman" w:eastAsia="Times New Roman" w:hAnsi="Times New Roman"/>
          <w:sz w:val="24"/>
          <w:szCs w:val="24"/>
          <w:lang w:eastAsia="bg-BG"/>
        </w:rPr>
        <w:t>Коалиция от партии „ГЕРБ – СДС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CB1E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0380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Тервел, както следва:</w:t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513"/>
        <w:gridCol w:w="2127"/>
      </w:tblGrid>
      <w:tr w:rsidR="00550812" w:rsidRPr="00580380" w:rsidTr="00CB1E1B">
        <w:trPr>
          <w:trHeight w:val="3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0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0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0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812" w:rsidRPr="00580380" w:rsidRDefault="00CB1E1B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50812" w:rsidRPr="00580380" w:rsidTr="00CB1E1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03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5803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03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 Господинов </w:t>
            </w:r>
            <w:proofErr w:type="spellStart"/>
            <w:r w:rsidRPr="005803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Стрезев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03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550812" w:rsidRPr="00580380" w:rsidTr="00CB1E1B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50812" w:rsidRPr="00580380" w:rsidTr="00CB1E1B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50812" w:rsidRPr="00580380" w:rsidTr="00CB1E1B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0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50812" w:rsidRPr="00580380" w:rsidTr="00CB1E1B">
        <w:trPr>
          <w:trHeight w:val="31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0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0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0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812" w:rsidRPr="00580380" w:rsidRDefault="00CB1E1B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50812" w:rsidRPr="00580380" w:rsidTr="00CB1E1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03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5803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03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Илиева Димитрова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812" w:rsidRPr="00580380" w:rsidRDefault="00550812" w:rsidP="003D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03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550812" w:rsidRPr="00580380" w:rsidRDefault="00550812" w:rsidP="0055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0812" w:rsidRPr="00A77788" w:rsidRDefault="00550812" w:rsidP="005508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02FBC" w:rsidRPr="00C02FBC" w:rsidRDefault="00C02FBC" w:rsidP="0055081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47B1" w:rsidRPr="00474A5A" w:rsidRDefault="000547B1" w:rsidP="000547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547B1" w:rsidRPr="00505CBE" w:rsidRDefault="000547B1" w:rsidP="000547B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0547B1" w:rsidRPr="00F2011D" w:rsidRDefault="000547B1" w:rsidP="000547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0547B1" w:rsidRDefault="000547B1" w:rsidP="000547B1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</w:p>
    <w:p w:rsidR="00505CBE" w:rsidRPr="00474A5A" w:rsidRDefault="00505CBE" w:rsidP="00826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505CBE" w:rsidRPr="003B4F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</w:t>
      </w:r>
      <w:r w:rsidRPr="003B4FEB">
        <w:rPr>
          <w:rFonts w:ascii="Times New Roman" w:hAnsi="Times New Roman"/>
          <w:sz w:val="24"/>
          <w:szCs w:val="24"/>
        </w:rPr>
        <w:t xml:space="preserve">заседание </w:t>
      </w:r>
      <w:r w:rsidRPr="00657BA8">
        <w:rPr>
          <w:rFonts w:ascii="Times New Roman" w:hAnsi="Times New Roman"/>
          <w:sz w:val="24"/>
          <w:szCs w:val="24"/>
        </w:rPr>
        <w:t xml:space="preserve">на </w:t>
      </w:r>
      <w:r w:rsidR="00CB1E1B">
        <w:rPr>
          <w:rFonts w:ascii="Times New Roman" w:hAnsi="Times New Roman"/>
          <w:sz w:val="24"/>
          <w:szCs w:val="24"/>
        </w:rPr>
        <w:t>21</w:t>
      </w:r>
      <w:r w:rsidRPr="00F64167">
        <w:rPr>
          <w:rFonts w:ascii="Times New Roman" w:hAnsi="Times New Roman"/>
          <w:sz w:val="24"/>
          <w:szCs w:val="24"/>
        </w:rPr>
        <w:t>.</w:t>
      </w:r>
      <w:r w:rsidRPr="00657BA8">
        <w:rPr>
          <w:rFonts w:ascii="Times New Roman" w:hAnsi="Times New Roman"/>
          <w:sz w:val="24"/>
          <w:szCs w:val="24"/>
        </w:rPr>
        <w:t>03.2023г</w:t>
      </w:r>
      <w:r w:rsidRPr="00657BA8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C81AEB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F817A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CB1E1B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505CBE" w:rsidRPr="003B4F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4FEB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r w:rsidR="004A4277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CB1E1B">
        <w:rPr>
          <w:rFonts w:ascii="Times New Roman" w:eastAsia="Times New Roman" w:hAnsi="Times New Roman"/>
          <w:sz w:val="24"/>
          <w:szCs w:val="24"/>
          <w:lang w:eastAsia="bg-BG"/>
        </w:rPr>
        <w:t>17:50</w:t>
      </w:r>
      <w:r w:rsidR="00CD22C7" w:rsidRPr="00F641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81AEB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5A40EB" w:rsidRDefault="00505CBE" w:rsidP="00505CBE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:rsidR="00505CBE" w:rsidRPr="00F05C03" w:rsidRDefault="00505CBE" w:rsidP="00505CBE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/Цонка Велкова/</w:t>
      </w: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505CBE" w:rsidRPr="005A40EB" w:rsidRDefault="00505CBE" w:rsidP="00505CBE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/</w:t>
      </w:r>
      <w:r w:rsidRPr="00F05C03">
        <w:rPr>
          <w:rFonts w:ascii="Times New Roman" w:hAnsi="Times New Roman"/>
          <w:sz w:val="24"/>
          <w:szCs w:val="24"/>
          <w:lang w:eastAsia="bg-BG"/>
        </w:rPr>
        <w:t>Сюзан Рамис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505CBE" w:rsidRPr="005A40EB" w:rsidSect="001F696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D46D2A"/>
    <w:multiLevelType w:val="multilevel"/>
    <w:tmpl w:val="52862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77530"/>
    <w:multiLevelType w:val="multilevel"/>
    <w:tmpl w:val="456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922F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15B6"/>
    <w:multiLevelType w:val="multilevel"/>
    <w:tmpl w:val="456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429ED"/>
    <w:multiLevelType w:val="multilevel"/>
    <w:tmpl w:val="456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47A0D"/>
    <w:multiLevelType w:val="hybridMultilevel"/>
    <w:tmpl w:val="79C60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F24F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80AA8"/>
    <w:multiLevelType w:val="hybridMultilevel"/>
    <w:tmpl w:val="CC544CB0"/>
    <w:lvl w:ilvl="0" w:tplc="1996F6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C3030"/>
    <w:multiLevelType w:val="multilevel"/>
    <w:tmpl w:val="A614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586EF6"/>
    <w:multiLevelType w:val="hybridMultilevel"/>
    <w:tmpl w:val="39500D0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1031B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6272E5"/>
    <w:multiLevelType w:val="hybridMultilevel"/>
    <w:tmpl w:val="93C8CA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E3BC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63BD0"/>
    <w:multiLevelType w:val="hybridMultilevel"/>
    <w:tmpl w:val="BF9EA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A73FB"/>
    <w:multiLevelType w:val="hybridMultilevel"/>
    <w:tmpl w:val="8BFA660E"/>
    <w:lvl w:ilvl="0" w:tplc="0408E480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127337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313E3"/>
    <w:multiLevelType w:val="hybridMultilevel"/>
    <w:tmpl w:val="1E98060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A467B2"/>
    <w:multiLevelType w:val="multilevel"/>
    <w:tmpl w:val="DF54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353DD6"/>
    <w:multiLevelType w:val="hybridMultilevel"/>
    <w:tmpl w:val="F612D8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C45A2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4"/>
  </w:num>
  <w:num w:numId="5">
    <w:abstractNumId w:val="16"/>
  </w:num>
  <w:num w:numId="6">
    <w:abstractNumId w:val="9"/>
  </w:num>
  <w:num w:numId="7">
    <w:abstractNumId w:val="12"/>
  </w:num>
  <w:num w:numId="8">
    <w:abstractNumId w:val="18"/>
  </w:num>
  <w:num w:numId="9">
    <w:abstractNumId w:val="0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17"/>
  </w:num>
  <w:num w:numId="15">
    <w:abstractNumId w:val="7"/>
  </w:num>
  <w:num w:numId="16">
    <w:abstractNumId w:val="3"/>
  </w:num>
  <w:num w:numId="17">
    <w:abstractNumId w:val="22"/>
  </w:num>
  <w:num w:numId="18">
    <w:abstractNumId w:val="20"/>
  </w:num>
  <w:num w:numId="19">
    <w:abstractNumId w:val="4"/>
  </w:num>
  <w:num w:numId="20">
    <w:abstractNumId w:val="19"/>
  </w:num>
  <w:num w:numId="21">
    <w:abstractNumId w:val="21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C"/>
    <w:rsid w:val="000547B1"/>
    <w:rsid w:val="000D2067"/>
    <w:rsid w:val="000D256D"/>
    <w:rsid w:val="000E1B8A"/>
    <w:rsid w:val="00115CDA"/>
    <w:rsid w:val="001A69B3"/>
    <w:rsid w:val="001F6969"/>
    <w:rsid w:val="00251FCB"/>
    <w:rsid w:val="00286968"/>
    <w:rsid w:val="002B41C0"/>
    <w:rsid w:val="002F1868"/>
    <w:rsid w:val="003125DF"/>
    <w:rsid w:val="0039266B"/>
    <w:rsid w:val="003C622D"/>
    <w:rsid w:val="003D5B59"/>
    <w:rsid w:val="00413B8F"/>
    <w:rsid w:val="004358E1"/>
    <w:rsid w:val="00445009"/>
    <w:rsid w:val="004A4277"/>
    <w:rsid w:val="00505CBE"/>
    <w:rsid w:val="00550812"/>
    <w:rsid w:val="005E083B"/>
    <w:rsid w:val="00632E26"/>
    <w:rsid w:val="006B0FD5"/>
    <w:rsid w:val="006F4268"/>
    <w:rsid w:val="0072081B"/>
    <w:rsid w:val="00724F93"/>
    <w:rsid w:val="00725622"/>
    <w:rsid w:val="007516AA"/>
    <w:rsid w:val="007A49B5"/>
    <w:rsid w:val="00826E2D"/>
    <w:rsid w:val="008E4847"/>
    <w:rsid w:val="00903A53"/>
    <w:rsid w:val="009D2F59"/>
    <w:rsid w:val="009E1D8F"/>
    <w:rsid w:val="009F42B9"/>
    <w:rsid w:val="00A34936"/>
    <w:rsid w:val="00B1501B"/>
    <w:rsid w:val="00C02FBC"/>
    <w:rsid w:val="00C81AEB"/>
    <w:rsid w:val="00C97B90"/>
    <w:rsid w:val="00CB0B1C"/>
    <w:rsid w:val="00CB1E1B"/>
    <w:rsid w:val="00CB25C0"/>
    <w:rsid w:val="00CD22C7"/>
    <w:rsid w:val="00CD30DF"/>
    <w:rsid w:val="00D67026"/>
    <w:rsid w:val="00DE508C"/>
    <w:rsid w:val="00E53862"/>
    <w:rsid w:val="00E71768"/>
    <w:rsid w:val="00E72BF1"/>
    <w:rsid w:val="00EE282C"/>
    <w:rsid w:val="00EF519E"/>
    <w:rsid w:val="00F033D2"/>
    <w:rsid w:val="00F1188B"/>
    <w:rsid w:val="00F2011D"/>
    <w:rsid w:val="00F21380"/>
    <w:rsid w:val="00F3651F"/>
    <w:rsid w:val="00F64167"/>
    <w:rsid w:val="00F70083"/>
    <w:rsid w:val="00F7346E"/>
    <w:rsid w:val="00F817AD"/>
    <w:rsid w:val="00F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4274"/>
  <w15:chartTrackingRefBased/>
  <w15:docId w15:val="{9C195752-4D5E-4E50-8DBA-925DB903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05CBE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505CBE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50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5C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81AE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E1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2023-03-20T16:05:00Z</cp:lastPrinted>
  <dcterms:created xsi:type="dcterms:W3CDTF">2023-03-13T12:15:00Z</dcterms:created>
  <dcterms:modified xsi:type="dcterms:W3CDTF">2023-03-20T16:05:00Z</dcterms:modified>
</cp:coreProperties>
</file>