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59" w:rsidRDefault="009D2F59" w:rsidP="00505CBE">
      <w:pPr>
        <w:pStyle w:val="a3"/>
        <w:jc w:val="center"/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</w:pPr>
    </w:p>
    <w:p w:rsidR="00505CBE" w:rsidRPr="005A40EB" w:rsidRDefault="00505CBE" w:rsidP="00505CBE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:rsidR="00505CBE" w:rsidRPr="005A40EB" w:rsidRDefault="00505CBE" w:rsidP="0050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150DDE">
        <w:rPr>
          <w:rFonts w:ascii="Times New Roman" w:eastAsia="Times New Roman" w:hAnsi="Times New Roman"/>
          <w:sz w:val="29"/>
          <w:szCs w:val="29"/>
          <w:lang w:eastAsia="bg-BG"/>
        </w:rPr>
        <w:t>1</w:t>
      </w:r>
      <w:r w:rsidR="00E5724A">
        <w:rPr>
          <w:rFonts w:ascii="Times New Roman" w:eastAsia="Times New Roman" w:hAnsi="Times New Roman"/>
          <w:sz w:val="29"/>
          <w:szCs w:val="29"/>
          <w:lang w:eastAsia="bg-BG"/>
        </w:rPr>
        <w:t>9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150DDE">
        <w:rPr>
          <w:rFonts w:ascii="Times New Roman" w:eastAsia="Times New Roman" w:hAnsi="Times New Roman"/>
          <w:sz w:val="29"/>
          <w:szCs w:val="29"/>
          <w:lang w:eastAsia="bg-BG"/>
        </w:rPr>
        <w:t>2</w:t>
      </w:r>
      <w:r w:rsidR="00E5724A">
        <w:rPr>
          <w:rFonts w:ascii="Times New Roman" w:eastAsia="Times New Roman" w:hAnsi="Times New Roman"/>
          <w:sz w:val="29"/>
          <w:szCs w:val="29"/>
          <w:lang w:eastAsia="bg-BG"/>
        </w:rPr>
        <w:t>5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.03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150DDE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E5724A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.2023г.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150DD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150DD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316D67" w:rsidRDefault="00505CBE" w:rsidP="00505C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9E1D8F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505CBE" w:rsidRDefault="00505CBE" w:rsidP="00505CBE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316D67" w:rsidRDefault="00505CBE" w:rsidP="00505C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6793A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8E77C0" w:rsidRPr="008E77C0">
        <w:rPr>
          <w:rFonts w:ascii="Times New Roman" w:hAnsi="Times New Roman"/>
          <w:sz w:val="24"/>
          <w:szCs w:val="24"/>
        </w:rPr>
        <w:t xml:space="preserve"> </w:t>
      </w:r>
      <w:r w:rsidR="008E77C0" w:rsidRPr="005A40EB">
        <w:rPr>
          <w:rFonts w:ascii="Times New Roman" w:hAnsi="Times New Roman"/>
          <w:sz w:val="24"/>
          <w:szCs w:val="24"/>
        </w:rPr>
        <w:t>Димчо Илиев Илиев</w:t>
      </w:r>
      <w:r w:rsidR="008E77C0">
        <w:rPr>
          <w:rFonts w:ascii="Times New Roman" w:hAnsi="Times New Roman"/>
          <w:sz w:val="24"/>
          <w:szCs w:val="24"/>
        </w:rPr>
        <w:t>,</w:t>
      </w:r>
      <w:r w:rsidR="008E77C0" w:rsidRPr="005A40EB">
        <w:rPr>
          <w:rFonts w:ascii="Times New Roman" w:hAnsi="Times New Roman"/>
          <w:sz w:val="24"/>
          <w:szCs w:val="24"/>
        </w:rPr>
        <w:t xml:space="preserve"> </w:t>
      </w:r>
      <w:r w:rsidR="008E77C0"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 w:rsidR="008E77C0">
        <w:rPr>
          <w:rFonts w:ascii="Times New Roman" w:hAnsi="Times New Roman"/>
          <w:sz w:val="24"/>
          <w:szCs w:val="24"/>
        </w:rPr>
        <w:t xml:space="preserve">, </w:t>
      </w:r>
      <w:r w:rsidR="008E77C0"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505CBE" w:rsidRPr="00460736" w:rsidRDefault="00505CBE" w:rsidP="005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8E77C0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в </w:t>
      </w:r>
      <w:r w:rsidR="008E77C0" w:rsidRPr="008E77C0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B1501B" w:rsidRPr="008E77C0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8E77C0" w:rsidRPr="008E77C0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8E77C0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>и председателствано от  Председателя на РИК - Добрич</w:t>
      </w:r>
      <w:r w:rsidRPr="00460736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505CBE" w:rsidRDefault="00505CBE" w:rsidP="00505CBE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Същата предложи заседанието да се проведе при следния  дневен ред:</w:t>
      </w:r>
    </w:p>
    <w:p w:rsidR="00E5724A" w:rsidRDefault="00E5724A" w:rsidP="00E5724A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E5724A" w:rsidRPr="00CB1F83" w:rsidRDefault="00E5724A" w:rsidP="00E5724A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Генерал Тошево</w:t>
      </w:r>
    </w:p>
    <w:p w:rsidR="00E5724A" w:rsidRDefault="00E5724A" w:rsidP="00E5724A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представители.</w:t>
      </w:r>
    </w:p>
    <w:p w:rsidR="00E5724A" w:rsidRPr="00CB1F83" w:rsidRDefault="00E5724A" w:rsidP="00E5724A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Добрич.</w:t>
      </w:r>
    </w:p>
    <w:p w:rsidR="00E5724A" w:rsidRPr="00CB1F83" w:rsidRDefault="00E5724A" w:rsidP="00E5724A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1A2050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застъпници на кандидатите в кандидатската листа, издигната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</w:t>
      </w:r>
      <w:r w:rsidRPr="001A2050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ГЕРБ-СДС</w:t>
      </w:r>
      <w:r w:rsidRPr="001A2050">
        <w:rPr>
          <w:rFonts w:ascii="Times New Roman" w:eastAsia="Times New Roman" w:hAnsi="Times New Roman"/>
          <w:sz w:val="24"/>
          <w:szCs w:val="24"/>
          <w:lang w:eastAsia="bg-BG"/>
        </w:rPr>
        <w:t>“</w:t>
      </w:r>
    </w:p>
    <w:p w:rsidR="00E5724A" w:rsidRDefault="00E5724A" w:rsidP="00E5724A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Каварна.</w:t>
      </w:r>
    </w:p>
    <w:p w:rsidR="00E5724A" w:rsidRDefault="00E5724A" w:rsidP="00E5724A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Балчик.</w:t>
      </w:r>
    </w:p>
    <w:p w:rsidR="00E5724A" w:rsidRPr="0012031C" w:rsidRDefault="00E5724A" w:rsidP="00E5724A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Добричка.</w:t>
      </w:r>
    </w:p>
    <w:p w:rsidR="008D5B82" w:rsidRPr="00E5724A" w:rsidRDefault="00E5724A" w:rsidP="00E5724A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DD30A3" w:rsidRPr="00DD30A3" w:rsidRDefault="00DD30A3" w:rsidP="00DD30A3">
      <w:pPr>
        <w:pStyle w:val="a6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F2011D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       </w:t>
      </w:r>
      <w:r w:rsidR="00505CBE" w:rsidRPr="00316D6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505CBE" w:rsidRPr="00B014F6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изходящата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 бе докладвана от зам.-</w:t>
      </w:r>
      <w:r w:rsidRPr="00B014F6">
        <w:rPr>
          <w:rFonts w:ascii="Times New Roman" w:eastAsia="Times New Roman" w:hAnsi="Times New Roman"/>
          <w:sz w:val="24"/>
          <w:szCs w:val="24"/>
          <w:lang w:eastAsia="bg-BG"/>
        </w:rPr>
        <w:t>председателя Петя Славова</w:t>
      </w:r>
    </w:p>
    <w:p w:rsidR="00505CBE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5724A" w:rsidRPr="00C870FF" w:rsidRDefault="00251FCB" w:rsidP="00E572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05CBE" w:rsidRPr="00B058F6">
        <w:rPr>
          <w:rFonts w:ascii="Times New Roman" w:hAnsi="Times New Roman"/>
          <w:sz w:val="24"/>
          <w:szCs w:val="24"/>
        </w:rPr>
        <w:t>Председателят на РИК Добрич Цонка Вел</w:t>
      </w:r>
      <w:r w:rsidR="0019282D" w:rsidRPr="00B058F6">
        <w:rPr>
          <w:rFonts w:ascii="Times New Roman" w:hAnsi="Times New Roman"/>
          <w:sz w:val="24"/>
          <w:szCs w:val="24"/>
        </w:rPr>
        <w:t>кова предложи за разглеждане проект на</w:t>
      </w:r>
      <w:r w:rsidR="00632E26" w:rsidRPr="00B058F6">
        <w:rPr>
          <w:rFonts w:ascii="Times New Roman" w:hAnsi="Times New Roman"/>
          <w:sz w:val="24"/>
          <w:szCs w:val="24"/>
        </w:rPr>
        <w:t xml:space="preserve"> </w:t>
      </w:r>
      <w:r w:rsidR="00632E26" w:rsidRPr="00E5724A">
        <w:rPr>
          <w:rFonts w:ascii="Times New Roman" w:hAnsi="Times New Roman"/>
          <w:sz w:val="24"/>
          <w:szCs w:val="24"/>
        </w:rPr>
        <w:t xml:space="preserve">решение </w:t>
      </w:r>
      <w:r w:rsidR="00E5724A" w:rsidRPr="00E5724A">
        <w:rPr>
          <w:rFonts w:ascii="Times New Roman" w:hAnsi="Times New Roman"/>
          <w:sz w:val="24"/>
          <w:szCs w:val="24"/>
        </w:rPr>
        <w:t xml:space="preserve">относно </w:t>
      </w:r>
      <w:r w:rsidR="00E5724A" w:rsidRPr="00E5724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</w:t>
      </w:r>
    </w:p>
    <w:p w:rsidR="00E5724A" w:rsidRPr="00311CA6" w:rsidRDefault="00E5724A" w:rsidP="00E5724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№286-НС от 25.03.2023г., подписано и депозирано от </w:t>
      </w:r>
      <w:r w:rsidRPr="00D236D0">
        <w:rPr>
          <w:rFonts w:ascii="Times New Roman" w:eastAsia="Times New Roman" w:hAnsi="Times New Roman"/>
          <w:sz w:val="24"/>
          <w:szCs w:val="24"/>
          <w:lang w:eastAsia="bg-BG"/>
        </w:rPr>
        <w:t>Павлина Кирилова 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КП „ПРОДЪЛЖАВАМЕ ПРОМЯНАТА“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724A" w:rsidRDefault="00E5724A" w:rsidP="00E5724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№46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E5724A" w:rsidRDefault="00E5724A" w:rsidP="00E5724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724A" w:rsidRPr="00C870FF" w:rsidRDefault="00E5724A" w:rsidP="00E572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5724A" w:rsidRDefault="00E5724A" w:rsidP="00E5724A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„ПРОДЪЛЖАВАМЕ ПРОМЯНАТА“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71"/>
        <w:gridCol w:w="4366"/>
        <w:gridCol w:w="2198"/>
      </w:tblGrid>
      <w:tr w:rsidR="00E5724A" w:rsidRPr="00CF5390" w:rsidTr="00801970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4A" w:rsidRPr="00CF5390" w:rsidRDefault="00E5724A" w:rsidP="00801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4A" w:rsidRPr="00CF5390" w:rsidRDefault="00E5724A" w:rsidP="00801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4A" w:rsidRPr="00CF5390" w:rsidRDefault="00E5724A" w:rsidP="008019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724A" w:rsidRPr="00CF5390" w:rsidTr="00801970">
        <w:trPr>
          <w:trHeight w:val="51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24A" w:rsidRPr="00CF5390" w:rsidRDefault="00E5724A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24A" w:rsidRPr="00CF5390" w:rsidRDefault="00E5724A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24A" w:rsidRPr="00CF5390" w:rsidRDefault="00E5724A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24A" w:rsidRPr="00CF5390" w:rsidRDefault="00E5724A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5724A" w:rsidRPr="00CF5390" w:rsidTr="00801970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081200003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Теодор Димитров Борисов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24A" w:rsidRPr="0072466D" w:rsidRDefault="00E5724A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46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081200003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Мартина Илиева Желязкова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24A" w:rsidRPr="0072466D" w:rsidRDefault="00E5724A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246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081200004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Димитрина Кирилова Тодорова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E77C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081200005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Пламен Стойков Петков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E77C0">
        <w:trPr>
          <w:trHeight w:val="31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lastRenderedPageBreak/>
              <w:t>081200007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color w:val="000000"/>
                <w:sz w:val="24"/>
                <w:szCs w:val="24"/>
              </w:rPr>
              <w:t>Яна Живкова Димитрова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E77C0">
        <w:trPr>
          <w:trHeight w:val="31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081200009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Дарина Бонева Лефтерова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AD4E67">
        <w:trPr>
          <w:trHeight w:val="31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081200012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Драгомир Николов Христов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31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081200014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Денислав Дамянов Каров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31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081200016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Петър Василев Петров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31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081200019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Йовка Иванова Липчева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081200024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Радка Димитрова Стойчева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081200025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Ганчо Стефанов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081200028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Васвие Сали Шабан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081200030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Жеко Иванов Жеков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081200032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Виолета Ангелова Радева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081200037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Борис Тодоров Лефтеров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081200041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Михаела Тошкова Радкова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081200044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Силвия Йорданова Стоянова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081200045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Митка Ганчева Колева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081200047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hAnsi="Times New Roman"/>
                <w:sz w:val="24"/>
                <w:szCs w:val="24"/>
              </w:rPr>
              <w:t>Тодор Янков Лефтеров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Pr="0072466D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4A" w:rsidRPr="00CF5390" w:rsidRDefault="00E5724A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4A" w:rsidRPr="00CF5390" w:rsidRDefault="00E5724A" w:rsidP="008019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4A" w:rsidRPr="00CF5390" w:rsidRDefault="00E5724A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4A" w:rsidRPr="00CF5390" w:rsidRDefault="00E5724A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724A" w:rsidRPr="00CF5390" w:rsidTr="00801970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4A" w:rsidRPr="00CF5390" w:rsidRDefault="00E5724A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4A" w:rsidRPr="00CF5390" w:rsidRDefault="00E5724A" w:rsidP="008019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4A" w:rsidRPr="00CF5390" w:rsidRDefault="00E5724A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4A" w:rsidRPr="00CF5390" w:rsidRDefault="00E5724A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724A" w:rsidRPr="00CF5390" w:rsidTr="00801970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4A" w:rsidRPr="00CF5390" w:rsidRDefault="00E5724A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4A" w:rsidRPr="00CF5390" w:rsidRDefault="00E5724A" w:rsidP="00801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4A" w:rsidRPr="00CF5390" w:rsidRDefault="00E5724A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724A" w:rsidRPr="00CF5390" w:rsidTr="00801970">
        <w:trPr>
          <w:trHeight w:val="47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24A" w:rsidRPr="00CF5390" w:rsidRDefault="00E5724A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24A" w:rsidRPr="00CF5390" w:rsidRDefault="00E5724A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24A" w:rsidRPr="00CF5390" w:rsidRDefault="00E5724A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24A" w:rsidRPr="00CF5390" w:rsidRDefault="00E5724A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5724A" w:rsidRPr="00CF5390" w:rsidTr="0080197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081200003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Кристофър Петров Петров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4A" w:rsidRDefault="00E5724A" w:rsidP="00801970">
            <w:pPr>
              <w:jc w:val="center"/>
            </w:pPr>
            <w:r w:rsidRPr="00664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57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081200003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Димитрина Кирилова Тодорова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4A" w:rsidRDefault="00E5724A" w:rsidP="00801970">
            <w:pPr>
              <w:jc w:val="center"/>
            </w:pPr>
            <w:r w:rsidRPr="0066411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57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lastRenderedPageBreak/>
              <w:t>081200004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Соня Петрова Стоянова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Default="00E5724A" w:rsidP="00801970">
            <w:pPr>
              <w:jc w:val="center"/>
            </w:pPr>
            <w:r w:rsidRPr="003803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57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081200005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Яна Живкова Димитрова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Default="00E5724A" w:rsidP="00801970">
            <w:pPr>
              <w:jc w:val="center"/>
            </w:pPr>
            <w:r w:rsidRPr="003803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57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081200007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Нина Колева Георгиева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Default="00E5724A" w:rsidP="00801970">
            <w:pPr>
              <w:jc w:val="center"/>
            </w:pPr>
            <w:r w:rsidRPr="003803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57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081200009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Ганчо Стефанов Власев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Default="00E5724A" w:rsidP="00801970">
            <w:pPr>
              <w:jc w:val="center"/>
            </w:pPr>
            <w:r w:rsidRPr="003803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57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081200012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Яница Живкова Стоянова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Default="00E5724A" w:rsidP="00801970">
            <w:pPr>
              <w:jc w:val="center"/>
            </w:pPr>
            <w:r w:rsidRPr="003803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57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081200014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Живко Христов Христов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Default="00E5724A" w:rsidP="00801970">
            <w:pPr>
              <w:jc w:val="center"/>
            </w:pPr>
            <w:r w:rsidRPr="003803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57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081200016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Славена Атанасова Петрова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Default="00E5724A" w:rsidP="00801970">
            <w:pPr>
              <w:jc w:val="center"/>
            </w:pPr>
            <w:r w:rsidRPr="003803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57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081200019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Живко Тончев Маринов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Default="00E5724A" w:rsidP="00801970">
            <w:pPr>
              <w:jc w:val="center"/>
            </w:pPr>
            <w:r w:rsidRPr="003803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57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081200024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Иванка Рачева Иванова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Default="00E5724A" w:rsidP="00801970">
            <w:pPr>
              <w:jc w:val="center"/>
            </w:pPr>
            <w:r w:rsidRPr="003803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57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081200025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Радка Димитрова Стойчева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Default="00E5724A" w:rsidP="00801970">
            <w:pPr>
              <w:jc w:val="center"/>
            </w:pPr>
            <w:r w:rsidRPr="003803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57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081200028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Ценка Ганчева Маринова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Default="00E5724A" w:rsidP="00801970">
            <w:pPr>
              <w:jc w:val="center"/>
            </w:pPr>
            <w:r w:rsidRPr="003803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57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081200030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Ирен Красимирова Илиева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Default="00E5724A" w:rsidP="00801970">
            <w:pPr>
              <w:jc w:val="center"/>
            </w:pPr>
            <w:r w:rsidRPr="003803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57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081200032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Велико Николов Енчев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Default="00E5724A" w:rsidP="00801970">
            <w:pPr>
              <w:jc w:val="center"/>
            </w:pPr>
            <w:r w:rsidRPr="003803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57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081200037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Анна Димитрова Христова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Default="00E5724A" w:rsidP="00801970">
            <w:pPr>
              <w:jc w:val="center"/>
            </w:pPr>
            <w:r w:rsidRPr="003803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57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081200041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Полина Красимирова Илиева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Default="00E5724A" w:rsidP="00801970">
            <w:pPr>
              <w:jc w:val="center"/>
            </w:pPr>
            <w:r w:rsidRPr="003803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57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081200044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color w:val="000000"/>
                <w:sz w:val="24"/>
                <w:szCs w:val="24"/>
              </w:rPr>
              <w:t>Тодор Симеонов Тодоров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Default="00E5724A" w:rsidP="00801970">
            <w:pPr>
              <w:jc w:val="center"/>
            </w:pPr>
            <w:r w:rsidRPr="003803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57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081200045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Елена Стоянова Атанасова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Default="00E5724A" w:rsidP="00801970">
            <w:pPr>
              <w:jc w:val="center"/>
            </w:pPr>
            <w:r w:rsidRPr="003803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5724A" w:rsidRPr="00CF5390" w:rsidTr="00801970">
        <w:trPr>
          <w:trHeight w:val="57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081200047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24A" w:rsidRPr="00D236D0" w:rsidRDefault="00E5724A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D0">
              <w:rPr>
                <w:rFonts w:ascii="Times New Roman" w:hAnsi="Times New Roman"/>
                <w:sz w:val="24"/>
                <w:szCs w:val="24"/>
              </w:rPr>
              <w:t>Златина Николаева Няголова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24A" w:rsidRDefault="00E5724A" w:rsidP="00801970">
            <w:pPr>
              <w:jc w:val="center"/>
            </w:pPr>
            <w:r w:rsidRPr="003803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E5724A" w:rsidRDefault="00E5724A" w:rsidP="00E5724A"/>
    <w:p w:rsidR="00E5724A" w:rsidRPr="00A77788" w:rsidRDefault="00E5724A" w:rsidP="00E572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5724A" w:rsidRDefault="00E5724A" w:rsidP="00E5724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D4F" w:rsidRPr="003459EB" w:rsidRDefault="00AD4E67" w:rsidP="00B45D4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="00150DDE">
        <w:rPr>
          <w:rFonts w:ascii="Times New Roman" w:hAnsi="Times New Roman"/>
          <w:sz w:val="24"/>
          <w:szCs w:val="24"/>
        </w:rPr>
        <w:t>ласували: 1</w:t>
      </w:r>
      <w:r w:rsidR="008E77C0">
        <w:rPr>
          <w:rFonts w:ascii="Times New Roman" w:hAnsi="Times New Roman"/>
          <w:sz w:val="24"/>
          <w:szCs w:val="24"/>
        </w:rPr>
        <w:t>0</w:t>
      </w:r>
      <w:r w:rsidR="00B45D4F"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270D92" w:rsidRPr="00270D92" w:rsidRDefault="00270D92" w:rsidP="00270D9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 w:rsidR="008E77C0">
        <w:rPr>
          <w:rFonts w:ascii="Times New Roman" w:hAnsi="Times New Roman"/>
          <w:sz w:val="24"/>
          <w:szCs w:val="24"/>
        </w:rPr>
        <w:t xml:space="preserve">, </w:t>
      </w:r>
      <w:r w:rsidR="00150DDE" w:rsidRPr="005A40EB">
        <w:rPr>
          <w:rFonts w:ascii="Times New Roman" w:hAnsi="Times New Roman"/>
          <w:sz w:val="24"/>
          <w:szCs w:val="24"/>
        </w:rPr>
        <w:t>Атанас Георгиев Вълков</w:t>
      </w:r>
      <w:r w:rsidR="00150DDE"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="00150DDE"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 w:rsidR="00150DDE"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</w:t>
      </w:r>
      <w:r w:rsidR="008E77C0">
        <w:rPr>
          <w:rFonts w:ascii="Times New Roman" w:hAnsi="Times New Roman"/>
          <w:sz w:val="24"/>
          <w:szCs w:val="24"/>
        </w:rPr>
        <w:t xml:space="preserve">Колева, </w:t>
      </w:r>
      <w:r w:rsidRPr="00270D92">
        <w:rPr>
          <w:rFonts w:ascii="Times New Roman" w:hAnsi="Times New Roman"/>
          <w:sz w:val="24"/>
          <w:szCs w:val="24"/>
        </w:rPr>
        <w:t>Йорданка Иванова Йордан</w:t>
      </w:r>
      <w:r w:rsidR="008E77C0">
        <w:rPr>
          <w:rFonts w:ascii="Times New Roman" w:hAnsi="Times New Roman"/>
          <w:sz w:val="24"/>
          <w:szCs w:val="24"/>
        </w:rPr>
        <w:t>ова, Руслава Ганчева Гаврилова</w:t>
      </w:r>
    </w:p>
    <w:p w:rsidR="00B45D4F" w:rsidRDefault="00B45D4F" w:rsidP="00B45D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D34703" w:rsidRDefault="00D34703" w:rsidP="00D347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AD4E67" w:rsidRPr="00AD4E67" w:rsidRDefault="00D34703" w:rsidP="00AD4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t xml:space="preserve">        </w:t>
      </w:r>
      <w:r w:rsidRPr="00AD4E67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проект на решение относно </w:t>
      </w:r>
      <w:r w:rsidR="00AD4E67" w:rsidRPr="00AD4E67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 на 02 април 2023г. в Осми изборен район – Добрички.</w:t>
      </w:r>
    </w:p>
    <w:p w:rsidR="00AD4E67" w:rsidRPr="005B093F" w:rsidRDefault="00AD4E67" w:rsidP="00AD4E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е постъпило заявление със списък на упълномощени представители с </w:t>
      </w:r>
      <w:r w:rsidRPr="00D76ECF">
        <w:rPr>
          <w:rFonts w:ascii="Times New Roman" w:eastAsia="Times New Roman" w:hAnsi="Times New Roman"/>
          <w:sz w:val="24"/>
          <w:szCs w:val="24"/>
          <w:lang w:eastAsia="bg-BG"/>
        </w:rPr>
        <w:t>вх. №288-НС/25.03.2023г. и №2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90</w:t>
      </w:r>
      <w:r w:rsidRPr="00D76ECF">
        <w:rPr>
          <w:rFonts w:ascii="Times New Roman" w:eastAsia="Times New Roman" w:hAnsi="Times New Roman"/>
          <w:sz w:val="24"/>
          <w:szCs w:val="24"/>
          <w:lang w:eastAsia="bg-BG"/>
        </w:rPr>
        <w:t xml:space="preserve">-НС/25.03.2023г. от Мая Димитрова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„БСП ЗА БЪЛГАРИЯ“ при произвеждането на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април 2023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AD4E67" w:rsidRPr="00804C77" w:rsidRDefault="00AD4E67" w:rsidP="00AD4E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Извършена е проверка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данните на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кандидатите за упълномощени представители, с която се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>установи, че от</w:t>
      </w:r>
      <w:r w:rsidRPr="008273B9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подадените </w:t>
      </w:r>
      <w:r w:rsidRPr="00804C77">
        <w:rPr>
          <w:rFonts w:ascii="Times New Roman" w:eastAsia="Times New Roman" w:hAnsi="Times New Roman"/>
          <w:sz w:val="24"/>
          <w:szCs w:val="24"/>
          <w:lang w:eastAsia="bg-BG"/>
        </w:rPr>
        <w:t>29 /двадесет и девет броя/ броя за 27 /двадесет и седем/ броя не са налице несъответствия.</w:t>
      </w:r>
    </w:p>
    <w:p w:rsidR="00AD4E67" w:rsidRPr="005B093F" w:rsidRDefault="00AD4E67" w:rsidP="00AD4E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Предвид </w:t>
      </w:r>
      <w:r w:rsidRPr="001F2A72">
        <w:rPr>
          <w:rFonts w:ascii="Times New Roman" w:eastAsia="Times New Roman" w:hAnsi="Times New Roman"/>
          <w:sz w:val="24"/>
          <w:szCs w:val="24"/>
          <w:lang w:eastAsia="bg-BG"/>
        </w:rPr>
        <w:t xml:space="preserve">изложеното и на основание чл. 72, ал. 1, т. 1, във връзка с чл. 124 от ИК и Решение №1723-НС от 02.03.2023г. на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ЦИК</w:t>
      </w: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Районната избирателна комисия в Осми изборен район – Добрички,</w:t>
      </w:r>
    </w:p>
    <w:p w:rsidR="00AD4E67" w:rsidRPr="005B093F" w:rsidRDefault="00AD4E67" w:rsidP="00AD4E6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AD4E67" w:rsidRPr="005B093F" w:rsidRDefault="00AD4E67" w:rsidP="00AD4E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D4E67" w:rsidRPr="005B093F" w:rsidRDefault="00AD4E67" w:rsidP="00AD4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интернет страницата на РИК -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 </w:t>
      </w:r>
      <w:r w:rsidRPr="00F05EE2">
        <w:rPr>
          <w:rFonts w:ascii="Times New Roman" w:eastAsia="Times New Roman" w:hAnsi="Times New Roman"/>
          <w:sz w:val="24"/>
          <w:szCs w:val="24"/>
          <w:lang w:eastAsia="bg-BG"/>
        </w:rPr>
        <w:t xml:space="preserve">27 /двадесет и седем/ 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 xml:space="preserve">броя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упълномощени представители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„БСП ЗА БЪЛГАРИЯ“ в Регистъра на представителите на партии, коалиции и инициативни комитети, както следва:</w:t>
      </w:r>
    </w:p>
    <w:tbl>
      <w:tblPr>
        <w:tblStyle w:val="a5"/>
        <w:tblW w:w="8784" w:type="dxa"/>
        <w:jc w:val="center"/>
        <w:tblLook w:val="04A0" w:firstRow="1" w:lastRow="0" w:firstColumn="1" w:lastColumn="0" w:noHBand="0" w:noVBand="1"/>
      </w:tblPr>
      <w:tblGrid>
        <w:gridCol w:w="846"/>
        <w:gridCol w:w="5195"/>
        <w:gridCol w:w="2743"/>
      </w:tblGrid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Димитър Георгиев Атанасов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119/24.03.2023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Еленка Костадинова Георгиева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120/24.03.2023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Вълчо Стойчев Балчев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121/24.03.2023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Венелина Георгиева Стоянова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123/24.03.2023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Зоя Димитрова Хлебарова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124/24.03.2023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Стойка Иванова Янъкова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125/24.03.2023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Георги Миленов Георгиев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126/24.03.2023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Пламен Стоянов Петров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127/24.03.2023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Радомир Стефанов Арахангелов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128/24.03.2023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Желка Русева Керанова-Вълчева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129/24.03.2023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Деян Христов Дяков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130/24.03.2023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12.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Веселина Димитрова Пенчева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228/24.03.2023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Джулия Ивайлова Иванова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229/24.03.2023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Сийка Божанова Рацъ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230/24.03.2023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Орлин Захариев Захариев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231/24.03.2023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Димка Тодорова Димитрова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232/24.03.2023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Стоян Димитров Стоянов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233/24.03.2023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Емил Иванов Стоев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234/24.03.2023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Петър Златев Петров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235/24.03.2023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Николинка Пенчева Георгиева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236/24.03.2023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Петьо Димитров Пеев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237/24.03.2023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Рената Костова Иванова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238/24.03.2023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Елена  Милкова Ганчева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239/24.03.2023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Йордан Петров Йорданов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240/24.03.2023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Недялко Николов Минчев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241/24.03.2023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Величко Любомиров Макаков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242/24.03.2023 г.</w:t>
            </w:r>
          </w:p>
        </w:tc>
      </w:tr>
      <w:tr w:rsidR="00AD4E67" w:rsidRPr="008273B9" w:rsidTr="00801970">
        <w:trPr>
          <w:trHeight w:val="454"/>
          <w:jc w:val="center"/>
        </w:trPr>
        <w:tc>
          <w:tcPr>
            <w:tcW w:w="846" w:type="dxa"/>
          </w:tcPr>
          <w:p w:rsidR="00AD4E67" w:rsidRPr="008273B9" w:rsidRDefault="00AD4E67" w:rsidP="00801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Васил Петров Илиев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243/24.03.2023 г.</w:t>
            </w:r>
          </w:p>
        </w:tc>
      </w:tr>
    </w:tbl>
    <w:p w:rsidR="00AD4E67" w:rsidRPr="005B093F" w:rsidRDefault="00AD4E67" w:rsidP="00AD4E6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AD4E67" w:rsidRPr="005B093F" w:rsidRDefault="00AD4E67" w:rsidP="00AD4E6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ОТКАЗВА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да публикува на инте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рнет страницата на РИК – </w:t>
      </w:r>
      <w:r w:rsidR="008E77C0">
        <w:rPr>
          <w:rFonts w:ascii="Times New Roman" w:eastAsia="Times New Roman" w:hAnsi="Times New Roman"/>
          <w:sz w:val="24"/>
          <w:szCs w:val="24"/>
          <w:lang w:eastAsia="bg-BG"/>
        </w:rPr>
        <w:t>Добрич, 2</w:t>
      </w:r>
      <w:r w:rsidRPr="00EF037F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8E77C0">
        <w:rPr>
          <w:rFonts w:ascii="Times New Roman" w:eastAsia="Times New Roman" w:hAnsi="Times New Roman"/>
          <w:sz w:val="24"/>
          <w:szCs w:val="24"/>
          <w:lang w:eastAsia="bg-BG"/>
        </w:rPr>
        <w:t>двама</w:t>
      </w:r>
      <w:r w:rsidRPr="00EF037F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>от предложените лица, поради следните грешки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tbl>
      <w:tblPr>
        <w:tblStyle w:val="a5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5337"/>
        <w:gridCol w:w="3452"/>
      </w:tblGrid>
      <w:tr w:rsidR="00AD4E67" w:rsidRPr="005B093F" w:rsidTr="00801970">
        <w:trPr>
          <w:jc w:val="center"/>
        </w:trPr>
        <w:tc>
          <w:tcPr>
            <w:tcW w:w="704" w:type="dxa"/>
            <w:vAlign w:val="center"/>
          </w:tcPr>
          <w:p w:rsidR="00AD4E67" w:rsidRPr="005B093F" w:rsidRDefault="00AD4E67" w:rsidP="00801970">
            <w:pPr>
              <w:pStyle w:val="a9"/>
              <w:spacing w:before="0" w:beforeAutospacing="0" w:after="150" w:afterAutospacing="0"/>
              <w:jc w:val="center"/>
            </w:pPr>
            <w:r w:rsidRPr="005B093F">
              <w:rPr>
                <w:rStyle w:val="aa"/>
              </w:rPr>
              <w:t>№</w:t>
            </w:r>
          </w:p>
        </w:tc>
        <w:tc>
          <w:tcPr>
            <w:tcW w:w="5337" w:type="dxa"/>
            <w:tcBorders>
              <w:bottom w:val="single" w:sz="4" w:space="0" w:color="auto"/>
            </w:tcBorders>
            <w:vAlign w:val="center"/>
          </w:tcPr>
          <w:p w:rsidR="00AD4E67" w:rsidRPr="005B093F" w:rsidRDefault="00AD4E67" w:rsidP="00801970">
            <w:pPr>
              <w:pStyle w:val="a9"/>
              <w:spacing w:before="0" w:beforeAutospacing="0" w:after="150" w:afterAutospacing="0"/>
              <w:jc w:val="center"/>
            </w:pPr>
            <w:r w:rsidRPr="005B093F">
              <w:rPr>
                <w:rStyle w:val="aa"/>
              </w:rPr>
              <w:t>Име, Презиме, Фамилия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AD4E67" w:rsidRPr="005B093F" w:rsidRDefault="00AD4E67" w:rsidP="00801970">
            <w:pPr>
              <w:pStyle w:val="a9"/>
              <w:spacing w:before="0" w:beforeAutospacing="0" w:after="150" w:afterAutospacing="0"/>
              <w:jc w:val="center"/>
            </w:pPr>
            <w:r w:rsidRPr="005B093F">
              <w:rPr>
                <w:rStyle w:val="aa"/>
              </w:rPr>
              <w:t>Грешка</w:t>
            </w:r>
          </w:p>
        </w:tc>
      </w:tr>
      <w:tr w:rsidR="00AD4E67" w:rsidRPr="005B093F" w:rsidTr="00801970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AD4E67" w:rsidRPr="008273B9" w:rsidRDefault="00AD4E67" w:rsidP="00801970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Станка Дичева Бонева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Лицето е регистрирано като член на СИК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82800046</w:t>
            </w:r>
          </w:p>
        </w:tc>
      </w:tr>
      <w:tr w:rsidR="00AD4E67" w:rsidRPr="005B093F" w:rsidTr="00801970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AD4E67" w:rsidRPr="002404F5" w:rsidRDefault="00AD4E67" w:rsidP="00801970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Магдалена Дончева Иванова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E67" w:rsidRPr="00C742BB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Лицето е регистрирано като член на СИК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742BB">
              <w:rPr>
                <w:rFonts w:ascii="Times New Roman" w:hAnsi="Times New Roman"/>
                <w:color w:val="000000"/>
                <w:sz w:val="24"/>
                <w:szCs w:val="24"/>
              </w:rPr>
              <w:t>82800010</w:t>
            </w:r>
          </w:p>
        </w:tc>
      </w:tr>
    </w:tbl>
    <w:p w:rsidR="00AD4E67" w:rsidRPr="005B093F" w:rsidRDefault="00AD4E67" w:rsidP="00AD4E6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D4E67" w:rsidRPr="005B093F" w:rsidRDefault="00AD4E67" w:rsidP="00AD4E6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671C5" w:rsidRDefault="00E671C5" w:rsidP="00E5724A">
      <w:pPr>
        <w:pStyle w:val="a9"/>
        <w:shd w:val="clear" w:color="auto" w:fill="FFFFFF"/>
        <w:spacing w:before="0" w:beforeAutospacing="0" w:after="150" w:afterAutospacing="0"/>
        <w:ind w:left="180" w:firstLine="528"/>
        <w:jc w:val="both"/>
      </w:pPr>
    </w:p>
    <w:p w:rsidR="00E671C5" w:rsidRPr="003459EB" w:rsidRDefault="008E77C0" w:rsidP="00E671C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="00E671C5"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671C5" w:rsidRPr="00270D92" w:rsidRDefault="00E671C5" w:rsidP="00E671C5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 w:rsidR="008E77C0"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Йорданка Иванова Йорданова, Руслава Ганчева Гаврилова</w:t>
      </w:r>
    </w:p>
    <w:p w:rsidR="00AB4841" w:rsidRDefault="00E671C5" w:rsidP="00AB4841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AD4E67" w:rsidRDefault="00AD4E67" w:rsidP="00AB484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53862" w:rsidRPr="00AB4841" w:rsidRDefault="00E53862" w:rsidP="00AB484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</w:t>
      </w:r>
      <w:r w:rsidR="003125D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AD4E67" w:rsidRPr="00AD4E67" w:rsidRDefault="00E53862" w:rsidP="00AD4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32E26" w:rsidRPr="00AD4E67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</w:t>
      </w:r>
      <w:r w:rsidR="0019282D" w:rsidRPr="00AD4E67">
        <w:rPr>
          <w:rFonts w:ascii="Times New Roman" w:hAnsi="Times New Roman"/>
          <w:sz w:val="24"/>
          <w:szCs w:val="24"/>
        </w:rPr>
        <w:t>за разглеждане проект н</w:t>
      </w:r>
      <w:r w:rsidR="00632E26" w:rsidRPr="00AD4E67">
        <w:rPr>
          <w:rFonts w:ascii="Times New Roman" w:hAnsi="Times New Roman"/>
          <w:sz w:val="24"/>
          <w:szCs w:val="24"/>
        </w:rPr>
        <w:t xml:space="preserve">а решение </w:t>
      </w:r>
      <w:r w:rsidR="0019282D" w:rsidRPr="00AD4E67">
        <w:rPr>
          <w:rFonts w:ascii="Times New Roman" w:hAnsi="Times New Roman"/>
          <w:sz w:val="24"/>
          <w:szCs w:val="24"/>
        </w:rPr>
        <w:t>относно</w:t>
      </w:r>
      <w:r w:rsidR="009C4979" w:rsidRPr="00AD4E67">
        <w:rPr>
          <w:rFonts w:ascii="Times New Roman" w:hAnsi="Times New Roman"/>
          <w:sz w:val="24"/>
          <w:szCs w:val="24"/>
        </w:rPr>
        <w:t xml:space="preserve"> </w:t>
      </w:r>
      <w:r w:rsidR="00AD4E67" w:rsidRPr="00AD4E67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</w:t>
      </w:r>
    </w:p>
    <w:p w:rsidR="00AD4E67" w:rsidRDefault="00AD4E67" w:rsidP="00AD4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D4E67" w:rsidRPr="00311CA6" w:rsidRDefault="00AD4E67" w:rsidP="00AD4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289</w:t>
      </w:r>
      <w:r w:rsidRPr="004E5FBF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25.03.2023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Боян Саркизов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дставител на КП „БСП ЗА БЪЛГАРИЯ“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град Добрич.</w:t>
      </w:r>
    </w:p>
    <w:p w:rsidR="00AD4E67" w:rsidRDefault="00AD4E67" w:rsidP="00AD4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AD4E67" w:rsidRPr="00C870FF" w:rsidRDefault="00AD4E67" w:rsidP="00AD4E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AD4E67" w:rsidRPr="00800CC9" w:rsidRDefault="00AD4E67" w:rsidP="00AD4E67">
      <w:pPr>
        <w:pStyle w:val="a6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00C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800CC9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„БСП ЗА БЪЛГАРИЯ“ в посочените в предложението секционни избирателни комисии в Община град Добрич, както следва:</w:t>
      </w:r>
    </w:p>
    <w:p w:rsidR="00AD4E67" w:rsidRPr="00462A6E" w:rsidRDefault="00AD4E67" w:rsidP="00AD4E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</w:t>
      </w:r>
      <w:r w:rsidRPr="002C70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А. На мястото на: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79"/>
        <w:gridCol w:w="4258"/>
        <w:gridCol w:w="2127"/>
      </w:tblGrid>
      <w:tr w:rsidR="00AD4E67" w:rsidRPr="00624EC7" w:rsidTr="00801970">
        <w:trPr>
          <w:trHeight w:val="40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D4E67" w:rsidRPr="00624EC7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AD4E67" w:rsidRPr="00624EC7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8" w:type="dxa"/>
            <w:shd w:val="clear" w:color="auto" w:fill="auto"/>
            <w:noWrap/>
            <w:vAlign w:val="center"/>
            <w:hideMark/>
          </w:tcPr>
          <w:p w:rsidR="00AD4E67" w:rsidRPr="00624EC7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4E67" w:rsidRPr="00624EC7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AD4E67" w:rsidRPr="00624EC7" w:rsidTr="00801970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bottom"/>
          </w:tcPr>
          <w:p w:rsidR="00AD4E67" w:rsidRPr="00BB7395" w:rsidRDefault="00AD4E67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95">
              <w:rPr>
                <w:rFonts w:ascii="Times New Roman" w:hAnsi="Times New Roman"/>
                <w:sz w:val="24"/>
                <w:szCs w:val="24"/>
              </w:rPr>
              <w:t>082800017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D4E67" w:rsidRPr="00BB7395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395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bottom"/>
          </w:tcPr>
          <w:p w:rsidR="00AD4E67" w:rsidRPr="00BB7395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395">
              <w:rPr>
                <w:rFonts w:ascii="Times New Roman" w:hAnsi="Times New Roman"/>
                <w:color w:val="000000"/>
                <w:sz w:val="24"/>
                <w:szCs w:val="24"/>
              </w:rPr>
              <w:t>Наталия Миткова Георгиева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4E67" w:rsidRPr="00BB7395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3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AD4E67" w:rsidRDefault="00AD4E67" w:rsidP="00AD4E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D4E67" w:rsidRPr="00462A6E" w:rsidRDefault="00AD4E67" w:rsidP="00AD4E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Б. Да се назначи</w:t>
      </w:r>
      <w:r w:rsidRPr="002C70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tbl>
      <w:tblPr>
        <w:tblW w:w="97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1957"/>
        <w:gridCol w:w="4063"/>
        <w:gridCol w:w="2127"/>
      </w:tblGrid>
      <w:tr w:rsidR="00AD4E67" w:rsidRPr="00624EC7" w:rsidTr="00801970">
        <w:trPr>
          <w:trHeight w:val="399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67" w:rsidRPr="00624EC7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67" w:rsidRPr="00624EC7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67" w:rsidRPr="00624EC7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67" w:rsidRPr="00624EC7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AD4E67" w:rsidRPr="00624EC7" w:rsidTr="00801970">
        <w:trPr>
          <w:trHeight w:val="463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E67" w:rsidRPr="00BB7395" w:rsidRDefault="00AD4E67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95">
              <w:rPr>
                <w:rFonts w:ascii="Times New Roman" w:hAnsi="Times New Roman"/>
                <w:sz w:val="24"/>
                <w:szCs w:val="24"/>
              </w:rPr>
              <w:t>082800017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E67" w:rsidRPr="00BB7395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395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E67" w:rsidRPr="00BB7395" w:rsidRDefault="00AD4E67" w:rsidP="00801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395">
              <w:rPr>
                <w:rFonts w:ascii="Times New Roman" w:hAnsi="Times New Roman"/>
                <w:color w:val="000000"/>
                <w:sz w:val="24"/>
                <w:szCs w:val="24"/>
              </w:rPr>
              <w:t>Маргарита Колева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67" w:rsidRPr="00E356F2" w:rsidRDefault="00AD4E67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AD4E67" w:rsidRDefault="00AD4E67" w:rsidP="00AD4E6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47B1" w:rsidRDefault="00AD4E67" w:rsidP="00AD4E6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459EB" w:rsidRDefault="003459EB" w:rsidP="003459E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7C0" w:rsidRPr="003459EB" w:rsidRDefault="008E77C0" w:rsidP="008E77C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E77C0" w:rsidRPr="00270D92" w:rsidRDefault="008E77C0" w:rsidP="008E77C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Йорданка Иванова Йорданова, Руслава Ганчева Гаврилова</w:t>
      </w:r>
    </w:p>
    <w:p w:rsidR="00150DDE" w:rsidRPr="003459EB" w:rsidRDefault="00150DDE" w:rsidP="00150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632E26" w:rsidRDefault="00632E26" w:rsidP="00632E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AD4E67" w:rsidRPr="00A128FC" w:rsidRDefault="000547B1" w:rsidP="00AD4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Добрич Цонка Велкова предложи</w:t>
      </w:r>
      <w:r w:rsidR="0019282D" w:rsidRPr="00AB25FD">
        <w:rPr>
          <w:rFonts w:ascii="Times New Roman" w:hAnsi="Times New Roman"/>
          <w:sz w:val="24"/>
          <w:szCs w:val="24"/>
        </w:rPr>
        <w:t xml:space="preserve"> за разглеждане  проект н</w:t>
      </w:r>
      <w:r w:rsidRPr="00AB25FD">
        <w:rPr>
          <w:rFonts w:ascii="Times New Roman" w:hAnsi="Times New Roman"/>
          <w:sz w:val="24"/>
          <w:szCs w:val="24"/>
        </w:rPr>
        <w:t xml:space="preserve">а решение </w:t>
      </w:r>
      <w:r w:rsidRPr="00AD4E67">
        <w:rPr>
          <w:rFonts w:ascii="Times New Roman" w:hAnsi="Times New Roman"/>
          <w:sz w:val="24"/>
          <w:szCs w:val="24"/>
        </w:rPr>
        <w:t>относно</w:t>
      </w:r>
      <w:r w:rsidRPr="00AD4E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D4E67" w:rsidRPr="00AD4E67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КП „ГЕРБ - СДС“, за изборите за народни представители на 02 април 2023г. в Осми изборен район – Добрички.</w:t>
      </w:r>
    </w:p>
    <w:p w:rsidR="00AD4E67" w:rsidRDefault="00AD4E67" w:rsidP="00AD4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28FC">
        <w:rPr>
          <w:rFonts w:ascii="Times New Roman" w:eastAsia="Times New Roman" w:hAnsi="Times New Roman"/>
          <w:sz w:val="24"/>
          <w:szCs w:val="24"/>
          <w:lang w:eastAsia="bg-BG"/>
        </w:rPr>
        <w:t>В РИК - Добрич е  постъпило заявление за регистрация на застъпници с вх. №291-НС/25.03.2023г., вх. №292-НС/25.03.2023г. от Кина Драгнева - упълномощен представител КП „ГЕРБ - СДС“ при произвеждането на изборите за народни представители на 02 април 2023г.</w:t>
      </w:r>
    </w:p>
    <w:p w:rsidR="00AD4E67" w:rsidRDefault="00AD4E67" w:rsidP="00AD4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</w:t>
      </w:r>
      <w:r w:rsidRPr="00A128FC">
        <w:rPr>
          <w:rFonts w:ascii="Times New Roman" w:eastAsia="Times New Roman" w:hAnsi="Times New Roman"/>
          <w:sz w:val="24"/>
          <w:szCs w:val="24"/>
          <w:lang w:eastAsia="bg-BG"/>
        </w:rPr>
        <w:t xml:space="preserve">риложени са заявления за регистрация на застъпници – Приложение №43-НС, заведени под №2, в 13:35 и 13:40 часа на 25.03.2023г., в регистъра за застъпници, воден от РИК - Добрич, декларации – Приложение №45-НС по образец, пълномощно  на представляващия партията и </w:t>
      </w: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списък на хартиен и електронен носител съгласно чл. 117 и чл. 118 от ИК и Решение №1713</w:t>
      </w:r>
      <w:r w:rsidRPr="00485AFE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AD4E67" w:rsidRPr="003E1263" w:rsidRDefault="00AD4E67" w:rsidP="00AD4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AD4E67" w:rsidRDefault="00AD4E67" w:rsidP="00AD4E67">
      <w:pPr>
        <w:shd w:val="clear" w:color="auto" w:fill="FFFFFF"/>
        <w:spacing w:after="150" w:line="240" w:lineRule="auto"/>
        <w:ind w:firstLine="708"/>
        <w:jc w:val="both"/>
      </w:pPr>
      <w:r w:rsidRPr="002F7541">
        <w:rPr>
          <w:rFonts w:ascii="Times New Roman" w:hAnsi="Times New Roman"/>
          <w:sz w:val="24"/>
          <w:szCs w:val="24"/>
        </w:rPr>
        <w:t xml:space="preserve">Извършена е проверка на данните на </w:t>
      </w:r>
      <w:r>
        <w:rPr>
          <w:rFonts w:ascii="Times New Roman" w:hAnsi="Times New Roman"/>
          <w:sz w:val="24"/>
          <w:szCs w:val="24"/>
        </w:rPr>
        <w:t>162 /сто шестдесет и двама/ кандидати</w:t>
      </w:r>
      <w:r w:rsidRPr="002F7541">
        <w:rPr>
          <w:rFonts w:ascii="Times New Roman" w:hAnsi="Times New Roman"/>
          <w:sz w:val="24"/>
          <w:szCs w:val="24"/>
        </w:rPr>
        <w:t xml:space="preserve"> за застъпници, с която се установи, че  не са налице несъответствия</w:t>
      </w:r>
      <w:r w:rsidRPr="002F7541">
        <w:t>.</w:t>
      </w:r>
    </w:p>
    <w:p w:rsidR="00AD4E67" w:rsidRPr="002F7541" w:rsidRDefault="00AD4E67" w:rsidP="00AD4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D4E67" w:rsidRPr="00485AFE" w:rsidRDefault="00AD4E67" w:rsidP="00AD4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AD4E67" w:rsidRDefault="00AD4E67" w:rsidP="00AD4E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D4E67" w:rsidRPr="00A54CC2" w:rsidRDefault="00AD4E67" w:rsidP="00AD4E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D4E67" w:rsidRDefault="00AD4E67" w:rsidP="00AD4E67">
      <w:pPr>
        <w:numPr>
          <w:ilvl w:val="0"/>
          <w:numId w:val="2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162 /сто шестдесет и двама</w:t>
      </w:r>
      <w:r w:rsidRPr="005370B2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кандидатската листа за народни представители, издигната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>от КП „ГЕРБ - СДС“ в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02 април 2023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г., съгласно приложения към заявлението списък, както следва: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7934"/>
      </w:tblGrid>
      <w:tr w:rsidR="00AD4E67" w:rsidRPr="00A54CC2" w:rsidTr="00801970">
        <w:trPr>
          <w:trHeight w:val="255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E67" w:rsidRPr="00A54CC2" w:rsidRDefault="00AD4E67" w:rsidP="0080197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93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E67" w:rsidRPr="00A54CC2" w:rsidRDefault="00AD4E67" w:rsidP="00801970">
            <w:pPr>
              <w:spacing w:after="150" w:line="240" w:lineRule="auto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Pr="0043314A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31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Сийка Жекова Русева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Pr="0043314A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Добри Андреев Йорданов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Pr="0043314A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Петранка Иванова Тодорова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Pr="0043314A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Велико Иванов Георгиев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Pr="0043314A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Джанер Дженгиз Чирпанлъ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Светослав Михалев Стойчев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Георги Иванов Василев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Велко Захариев Атанасов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Едже Ертан Васвединова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Арзу Юдает Азис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Якуб Ашим Мустафа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Ердоан Ведатов Кязимов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Мариян Георгиев Господинов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Марийка Иванова Русева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Юсмен Сейран Садък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16.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Алкин Бейнюл Кязим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Алпер Халил Муса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Зюлбие Мехмед Мустафа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Нефизе Себахатин Мехмед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Ресмие Сабит Мехмед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Атанас Колев Атанасов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Марияна Великова Петрова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Иванка Борисова Стоянова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Величка Вълчанова Георгиева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Есра Изетова Исмаилова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Кемал Ибрям Айваз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Билян Лефтеров Лефтеров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Велико Янев Ангелов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Михал Стойчев Михалев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Василка Стефанова Тодорова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Мирослав Петров Атанасов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Васил Георгиев Василев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Михаил Петров Радев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Венелина Иванова Гроздева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Цветомир Великов Георгиев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Мариана Димитрова Кирова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Антонина Стефанова Катинова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Димитър Георгиев Василев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Драгомир Димитров Димитров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Светлана Димитрова Димитрова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Мария Ивелинова Димитрова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Труфка Друмева Дамянова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Елица Красимирова Куртева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44.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Георги Ненчев Опълченов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Иринка Тодорова Недева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Виолета Пенева Недялкова-Минчева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Димитрова Великова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Анжела Красимирова Каменова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Светла Живкова Манева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Йорданка Пенева Пантелеева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Феличия Илиева Найденова- Михайлова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Снежана Ангелова Димитрова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Виктория Атанасова Атанасова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Светла Стоева Димитрова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Желязко Георгиев Господинов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Керанова Йорданова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Илиана Горянова Ташева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Светлана Дончева Ташева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Анелия  Григорова Димитрова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Снежанка Димитрова Алексиева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Славена Михайлова Георгиева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Пламен Славов Драгнев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Николай Димов Димитров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Колчо Стоянов Колев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Павлина Жекова Райнова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Денка Илиева Великова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София Валериева Герасимова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Георги Иванов Георгиев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Стела Ивелинова Панчева- Костадинова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Валентин Ганчев Иванов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Велико Ников Великов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72.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Кръстинка Георгиева Великова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Мария Атанасова Георгиева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Веселин Лазаров Георгиев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Христина Георгиева Георгиева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Руси Любчев Баев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Емилиян Юлиянов Цветков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Йордан Ивайлов Тракийски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Емилия Стефанова Цветкова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Гинка Атанасова Симеонова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Петранка Димитрова Георгиева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Костадинка Вълкова Станчева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Мария Милкова Петрова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Деляна Василева Ницова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Петър Димитров Димитров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Ваня Славчева Златева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Росен Станчев Станчев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Веселка Крумова Донева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Галина Рачева Иванова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Дончо Стоянов Донев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Силвия Иванова Апостолова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Венелин Иванов Ангелов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Милена Георгиева Иванова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Тихомир Михайлов Минов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Маринела Петрова Милева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Павлина Иванова Маринова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Виолетка Георгиева Маринова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Костадинка Янчева Петрова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Християна Станчева Петрова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100.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Пламен Любомиров Петров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Илиян Красимиров Иванов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Светлана Димитрова Тодорова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Георги Каменов Иванов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104.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Калинка Паскалева Денчева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Златка Василева Димитрова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106.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Виктория Галинова Люцканова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Капка Петрова Стоянова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108.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Грациела Димитрова Димитрова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Миглена Мигленова Донева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Стоян Симеонов Стоянов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Димо Иванов Димов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Йована Руменова Атанасова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113.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Мирослав Йорданов Василев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114.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Марияна Якимова Панайотова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Илияна Стефанова Милева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Радостина Великова Илиева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Бонка Миткова Георгиева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118.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Магдалена Петкова Георгиева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119.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Иванка Добрева Тодорова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120.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Йорданка Желева Русева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121.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Веселин Димитров Василев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122.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Диан Станиславов Ковачев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123.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Елена Димитрова Иванова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124.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Светла Йорданова Костадинова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125.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Яница Стелиянова Петрова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126.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Димитър Стоянов Петров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127.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Мартин Александров Иванов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128.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Анелия Иванова Денева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Росен Илиянов Петров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130.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Енчо Василев Вълев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131.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Йордан Георгиев Иванов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132.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Димитър Росенов Димитров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133.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Виолета Николаева Станева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134.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Виолета Михайлова Георгиева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135.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Йовка Янкова Сотирова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136.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Иво Костадинов Георгиев -  Каталоев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137.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Микаел Мирославов Димитров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138.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Гинка Петрова Авджиева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139.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Тодорка Маркова Милева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140.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Минка Стоянова Радичкова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141.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Илия Станев Илиев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142.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Боянка Константинова Златева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143.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Атанас Йорданов Илиев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144.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Томислав Георгиев Ташев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145.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Венцислав Веселинов Василев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146.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Йорданка Димитрова Гочева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147.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Пламен Иванов Симеонов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148.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Красимир Йорданов Вълчев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149.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Виолета Стефанова Вълчева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150.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Йорданка Динева Петрова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151.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Зорница Миланова Димитрова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152.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Магдалена Иванова Георгиева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153.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Карина Красимирова Маркова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154.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Мариела Ивайлова Атанасова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155.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Преслава Димова Иванова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156.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Надежда Евгениева Статева- Иванова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157.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Виолета Енчева Русчева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158.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Светозар Емилов Петков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159.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Виолета Пенчева Русева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160.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Мария Недялкова Попова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161.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Йорданка Иванова Костова</w:t>
            </w:r>
          </w:p>
        </w:tc>
      </w:tr>
      <w:tr w:rsidR="00AD4E67" w:rsidRPr="0043314A" w:rsidTr="00801970">
        <w:trPr>
          <w:trHeight w:val="389"/>
        </w:trPr>
        <w:tc>
          <w:tcPr>
            <w:tcW w:w="1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E67" w:rsidRDefault="00AD4E67" w:rsidP="0080197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162.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D4E67" w:rsidRPr="005370B2" w:rsidRDefault="00AD4E67" w:rsidP="00801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2">
              <w:rPr>
                <w:rFonts w:ascii="Times New Roman" w:hAnsi="Times New Roman"/>
                <w:color w:val="000000"/>
                <w:sz w:val="24"/>
                <w:szCs w:val="24"/>
              </w:rPr>
              <w:t>Ивелина Стойчева Антова</w:t>
            </w:r>
          </w:p>
        </w:tc>
      </w:tr>
    </w:tbl>
    <w:p w:rsidR="00AD4E67" w:rsidRPr="005370B2" w:rsidRDefault="00AD4E67" w:rsidP="00AD4E6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D4E67" w:rsidRDefault="00AD4E67" w:rsidP="00AD4E67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достоверения на </w:t>
      </w:r>
      <w:r w:rsidRPr="002F754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регистрираните </w:t>
      </w:r>
      <w:r w:rsidRPr="005370B2">
        <w:rPr>
          <w:rFonts w:ascii="Times New Roman" w:eastAsia="Times New Roman" w:hAnsi="Times New Roman"/>
          <w:sz w:val="24"/>
          <w:szCs w:val="24"/>
          <w:lang w:eastAsia="bg-BG"/>
        </w:rPr>
        <w:t>162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сто шестдесет и двама</w:t>
      </w:r>
      <w:r w:rsidRPr="005370B2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r w:rsidRPr="00723E03">
        <w:rPr>
          <w:rFonts w:ascii="Times New Roman" w:eastAsia="Times New Roman" w:hAnsi="Times New Roman"/>
          <w:sz w:val="24"/>
          <w:szCs w:val="24"/>
          <w:lang w:eastAsia="bg-BG"/>
        </w:rPr>
        <w:t xml:space="preserve">, съгласно Приложение </w:t>
      </w:r>
      <w:r w:rsidRPr="00D01A54">
        <w:rPr>
          <w:rFonts w:ascii="Times New Roman" w:eastAsia="Times New Roman" w:hAnsi="Times New Roman"/>
          <w:sz w:val="24"/>
          <w:szCs w:val="24"/>
          <w:lang w:eastAsia="bg-BG"/>
        </w:rPr>
        <w:t xml:space="preserve">№48-НС </w:t>
      </w:r>
      <w:r w:rsidRPr="00723E03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книжа.</w:t>
      </w:r>
    </w:p>
    <w:p w:rsidR="00E5724A" w:rsidRPr="00CA7C50" w:rsidRDefault="00AD4E67" w:rsidP="00AD4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8542C" w:rsidRDefault="0078542C" w:rsidP="00150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E77C0" w:rsidRPr="003459EB" w:rsidRDefault="008E77C0" w:rsidP="008E77C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E77C0" w:rsidRPr="00270D92" w:rsidRDefault="008E77C0" w:rsidP="008E77C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Йорданка Иванова Йорданова, Руслава Ганчева Гаврилова</w:t>
      </w:r>
    </w:p>
    <w:p w:rsidR="00150DDE" w:rsidRDefault="00150DDE" w:rsidP="00150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AD4E67" w:rsidRDefault="00AD4E67" w:rsidP="005508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50812" w:rsidRDefault="00550812" w:rsidP="005508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AD4E67" w:rsidRDefault="000547B1" w:rsidP="00AD4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25FD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</w:t>
      </w:r>
      <w:r w:rsidR="0019282D" w:rsidRPr="00AB25FD">
        <w:rPr>
          <w:rFonts w:ascii="Times New Roman" w:hAnsi="Times New Roman"/>
          <w:sz w:val="24"/>
          <w:szCs w:val="24"/>
        </w:rPr>
        <w:t>за разглеждане проект н</w:t>
      </w:r>
      <w:r w:rsidRPr="00AB25FD">
        <w:rPr>
          <w:rFonts w:ascii="Times New Roman" w:hAnsi="Times New Roman"/>
          <w:sz w:val="24"/>
          <w:szCs w:val="24"/>
        </w:rPr>
        <w:t xml:space="preserve">а решение </w:t>
      </w:r>
      <w:r w:rsidRPr="00AD4E67">
        <w:rPr>
          <w:rFonts w:ascii="Times New Roman" w:hAnsi="Times New Roman"/>
          <w:sz w:val="24"/>
          <w:szCs w:val="24"/>
        </w:rPr>
        <w:t>относно</w:t>
      </w:r>
      <w:r w:rsidRPr="00AD4E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D5B82" w:rsidRPr="00AD4E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D4E67" w:rsidRPr="00AD4E67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</w:t>
      </w:r>
    </w:p>
    <w:p w:rsidR="00AD4E67" w:rsidRPr="00573D4E" w:rsidRDefault="00AD4E67" w:rsidP="00AD4E67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В РИК - Добрич</w:t>
      </w:r>
      <w:r w:rsidRPr="00A32C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A2182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293</w:t>
      </w:r>
      <w:r w:rsidRPr="00A21826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25</w:t>
      </w:r>
      <w:r w:rsidRPr="00A21826"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.03.2023г., подписано и депозирано от </w:t>
      </w:r>
      <w:r w:rsidRPr="00C33493">
        <w:rPr>
          <w:rFonts w:ascii="Times New Roman" w:eastAsia="Times New Roman" w:hAnsi="Times New Roman"/>
          <w:sz w:val="24"/>
          <w:szCs w:val="24"/>
          <w:lang w:eastAsia="bg-BG"/>
        </w:rPr>
        <w:t>Айтен Лютфи Аптулова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ПП  „ДВИЖЕНИЕ ЗА ПРАВА И СВОБОДИ“ и </w:t>
      </w:r>
      <w:r w:rsidRPr="00573D4E">
        <w:rPr>
          <w:rFonts w:ascii="Times New Roman" w:eastAsia="Times New Roman" w:hAnsi="Times New Roman"/>
          <w:sz w:val="24"/>
          <w:szCs w:val="24"/>
          <w:lang w:eastAsia="bg-BG"/>
        </w:rPr>
        <w:t>с вх. №296-НС от 25.03.2023г., подписано и депозирано от Кина Драгнева Костова- упълномощен представител на КП  „ ГЕРБ - СДС “ за промяна в състава на СИК в Община Каварна.</w:t>
      </w:r>
    </w:p>
    <w:p w:rsidR="00AD4E67" w:rsidRDefault="00AD4E67" w:rsidP="00AD4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№52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AD4E67" w:rsidRDefault="00AD4E67" w:rsidP="00AD4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D4E67" w:rsidRDefault="00AD4E67" w:rsidP="00AD4E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AD4E67" w:rsidRDefault="00AD4E67" w:rsidP="00AD4E67">
      <w:pPr>
        <w:pStyle w:val="a6"/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СВОБОДИ“  в посочените в предложенията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106"/>
        <w:gridCol w:w="3827"/>
        <w:gridCol w:w="2127"/>
      </w:tblGrid>
      <w:tr w:rsidR="00AD4E67" w:rsidRPr="00613FE3" w:rsidTr="00801970">
        <w:trPr>
          <w:trHeight w:val="31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613FE3" w:rsidRDefault="00AD4E67" w:rsidP="00801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613FE3" w:rsidRDefault="00AD4E67" w:rsidP="00801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613FE3" w:rsidRDefault="00AD4E67" w:rsidP="008019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D4E67" w:rsidRPr="00613FE3" w:rsidTr="00801970">
        <w:trPr>
          <w:trHeight w:val="30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13FE3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13FE3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13FE3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13FE3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AD4E67" w:rsidRPr="00613FE3" w:rsidTr="00801970">
        <w:trPr>
          <w:trHeight w:val="49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67" w:rsidRPr="00C33493" w:rsidRDefault="00AD4E67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3">
              <w:rPr>
                <w:rFonts w:ascii="Times New Roman" w:hAnsi="Times New Roman"/>
                <w:sz w:val="24"/>
                <w:szCs w:val="24"/>
              </w:rPr>
              <w:t>081700012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67" w:rsidRPr="00C33493" w:rsidRDefault="00AD4E67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67" w:rsidRPr="00C33493" w:rsidRDefault="00AD4E67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3">
              <w:rPr>
                <w:rFonts w:ascii="Times New Roman" w:hAnsi="Times New Roman"/>
                <w:sz w:val="24"/>
                <w:szCs w:val="24"/>
              </w:rPr>
              <w:t>Зюхейля Велиева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67" w:rsidRPr="00C33493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334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D4E67" w:rsidRPr="00613FE3" w:rsidTr="00801970">
        <w:trPr>
          <w:trHeight w:val="431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67" w:rsidRPr="00C33493" w:rsidRDefault="00AD4E67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3">
              <w:rPr>
                <w:rFonts w:ascii="Times New Roman" w:hAnsi="Times New Roman"/>
                <w:sz w:val="24"/>
                <w:szCs w:val="24"/>
              </w:rPr>
              <w:t>081700028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67" w:rsidRPr="00C33493" w:rsidRDefault="00AD4E67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67" w:rsidRPr="00C33493" w:rsidRDefault="00AD4E67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3">
              <w:rPr>
                <w:rFonts w:ascii="Times New Roman" w:hAnsi="Times New Roman"/>
                <w:sz w:val="24"/>
                <w:szCs w:val="24"/>
              </w:rPr>
              <w:t>Билсер Ремзиева Мехмедова-Юсуф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67" w:rsidRPr="00C33493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334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D4E67" w:rsidRPr="00613FE3" w:rsidTr="00801970">
        <w:trPr>
          <w:trHeight w:val="31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613FE3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AD4E67" w:rsidRDefault="00AD4E67" w:rsidP="00801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AD4E67" w:rsidRPr="00613FE3" w:rsidRDefault="00AD4E67" w:rsidP="00801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613FE3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D4E67" w:rsidRPr="00613FE3" w:rsidTr="00801970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13FE3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13FE3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13FE3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13FE3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AD4E67" w:rsidRPr="00613FE3" w:rsidTr="00801970">
        <w:trPr>
          <w:trHeight w:val="52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67" w:rsidRPr="00C33493" w:rsidRDefault="00AD4E67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3">
              <w:rPr>
                <w:rFonts w:ascii="Times New Roman" w:hAnsi="Times New Roman"/>
                <w:sz w:val="24"/>
                <w:szCs w:val="24"/>
              </w:rPr>
              <w:t>081700012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67" w:rsidRPr="00C33493" w:rsidRDefault="00AD4E67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67" w:rsidRPr="00C33493" w:rsidRDefault="00AD4E67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3">
              <w:rPr>
                <w:rFonts w:ascii="Times New Roman" w:hAnsi="Times New Roman"/>
                <w:sz w:val="24"/>
                <w:szCs w:val="24"/>
              </w:rPr>
              <w:t>Мелек Акиф 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67" w:rsidRPr="00C33493" w:rsidRDefault="00AD4E67" w:rsidP="00801970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334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D4E67" w:rsidRPr="00613FE3" w:rsidTr="00801970">
        <w:trPr>
          <w:trHeight w:val="55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67" w:rsidRPr="00C33493" w:rsidRDefault="00AD4E67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3">
              <w:rPr>
                <w:rFonts w:ascii="Times New Roman" w:hAnsi="Times New Roman"/>
                <w:sz w:val="24"/>
                <w:szCs w:val="24"/>
              </w:rPr>
              <w:t>081700028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67" w:rsidRPr="00C33493" w:rsidRDefault="00AD4E67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67" w:rsidRPr="00C33493" w:rsidRDefault="00AD4E67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3">
              <w:rPr>
                <w:rFonts w:ascii="Times New Roman" w:hAnsi="Times New Roman"/>
                <w:sz w:val="24"/>
                <w:szCs w:val="24"/>
              </w:rPr>
              <w:t>Асуман Исмаилова Садъкова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67" w:rsidRPr="00C33493" w:rsidRDefault="00AD4E67" w:rsidP="00801970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334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AD4E67" w:rsidRDefault="00AD4E67" w:rsidP="00AD4E67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D4E67" w:rsidRDefault="00AD4E67" w:rsidP="00AD4E67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D4E67" w:rsidRPr="00573D4E" w:rsidRDefault="00AD4E67" w:rsidP="00AD4E67">
      <w:pPr>
        <w:pStyle w:val="a6"/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3D4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573D4E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 „ ГЕРБ – СДС “ в посочените в предложенията секционни избирателни комисии в Община Каварна, както следва:</w:t>
      </w:r>
    </w:p>
    <w:p w:rsidR="00AD4E67" w:rsidRPr="00573D4E" w:rsidRDefault="00AD4E67" w:rsidP="00AD4E67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64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3686"/>
        <w:gridCol w:w="2268"/>
      </w:tblGrid>
      <w:tr w:rsidR="00AD4E67" w:rsidRPr="00573D4E" w:rsidTr="00801970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3D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D4E67" w:rsidRPr="00573D4E" w:rsidTr="0080197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3D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3D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3D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3D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AD4E67" w:rsidRPr="00573D4E" w:rsidTr="008019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3D4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3D4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3D4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Галена Пламенова Ганчева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3D4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AD4E67" w:rsidRPr="00573D4E" w:rsidTr="00801970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D4E67" w:rsidRPr="00573D4E" w:rsidTr="00801970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D4E67" w:rsidRPr="00573D4E" w:rsidTr="00801970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3D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D4E67" w:rsidRPr="00573D4E" w:rsidTr="0080197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3D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3D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3D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3D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AD4E67" w:rsidRPr="00573D4E" w:rsidTr="00801970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3D4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3D4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3D4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Драганова Бъчварова-Николова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573D4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3D4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AD4E67" w:rsidRPr="00573D4E" w:rsidRDefault="00AD4E67" w:rsidP="00AD4E67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724A" w:rsidRPr="00AD4E67" w:rsidRDefault="00AD4E67" w:rsidP="00AD4E6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5724A" w:rsidRDefault="00E5724A" w:rsidP="00E572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E77C0" w:rsidRPr="003459EB" w:rsidRDefault="008E77C0" w:rsidP="008E77C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E77C0" w:rsidRPr="00270D92" w:rsidRDefault="008E77C0" w:rsidP="008E77C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Йорданка Иванова Йорданова, Руслава Ганчева Гаврилова</w:t>
      </w:r>
    </w:p>
    <w:p w:rsidR="00150DDE" w:rsidRDefault="00150DDE" w:rsidP="00150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9674C4" w:rsidRDefault="009674C4" w:rsidP="009674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седма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AD4E67" w:rsidRPr="00AD4E67" w:rsidRDefault="009674C4" w:rsidP="00AD4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 xml:space="preserve">- Добрич Цонка Велкова предложи за разглеждане проект на решение </w:t>
      </w:r>
      <w:r w:rsidRPr="00AD4E67">
        <w:rPr>
          <w:rFonts w:ascii="Times New Roman" w:hAnsi="Times New Roman"/>
          <w:sz w:val="24"/>
          <w:szCs w:val="24"/>
        </w:rPr>
        <w:t>относно</w:t>
      </w:r>
      <w:r w:rsidR="008D5B82" w:rsidRPr="00AD4E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D4E67" w:rsidRPr="00AD4E67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</w:t>
      </w:r>
    </w:p>
    <w:p w:rsidR="00AD4E67" w:rsidRPr="00311CA6" w:rsidRDefault="00AD4E67" w:rsidP="00AD4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4E67"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предложение с вх. №294-НС от 25.03.2023г., подписано и депозирано от Мехмед</w:t>
      </w:r>
      <w:r w:rsidRPr="006D04CE">
        <w:rPr>
          <w:rFonts w:ascii="Times New Roman" w:eastAsia="Times New Roman" w:hAnsi="Times New Roman"/>
          <w:sz w:val="24"/>
          <w:szCs w:val="24"/>
          <w:lang w:eastAsia="bg-BG"/>
        </w:rPr>
        <w:t xml:space="preserve">  Хасан Расим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D04CE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ЗА ПРАВА И СВОБОДИ“ 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D4E67" w:rsidRDefault="00AD4E67" w:rsidP="00AD4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№47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AD4E67" w:rsidRDefault="00AD4E67" w:rsidP="00AD4E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AD4E67" w:rsidRDefault="00AD4E67" w:rsidP="00AD4E67">
      <w:pPr>
        <w:pStyle w:val="a6"/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ЗА ПРАВА И СВОБОДИ“ 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AD4E67" w:rsidRDefault="00AD4E67" w:rsidP="00AD4E67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929"/>
        <w:gridCol w:w="3591"/>
        <w:gridCol w:w="2178"/>
      </w:tblGrid>
      <w:tr w:rsidR="00AD4E67" w:rsidRPr="006D04CE" w:rsidTr="00801970">
        <w:trPr>
          <w:trHeight w:val="30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AD4E67" w:rsidRPr="006D04CE" w:rsidTr="00801970">
        <w:trPr>
          <w:trHeight w:val="31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Илиев Калоянов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D4E67" w:rsidRPr="006D04CE" w:rsidTr="00801970">
        <w:trPr>
          <w:trHeight w:val="31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Спиров Митков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D4E67" w:rsidRPr="006D04CE" w:rsidTr="00801970">
        <w:trPr>
          <w:trHeight w:val="31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D4E67" w:rsidRPr="006D04CE" w:rsidTr="00801970">
        <w:trPr>
          <w:trHeight w:val="31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D4E67" w:rsidRPr="006D04CE" w:rsidTr="00801970">
        <w:trPr>
          <w:trHeight w:val="31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AD4E67" w:rsidRPr="006D04CE" w:rsidTr="00801970">
        <w:trPr>
          <w:trHeight w:val="31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Мирославова Мирчева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D4E67" w:rsidRPr="006D04CE" w:rsidTr="00801970">
        <w:trPr>
          <w:trHeight w:val="31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Самет Шенол Исмет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67" w:rsidRPr="006D04CE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AD4E67" w:rsidRDefault="00AD4E67" w:rsidP="00AD4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50DDE" w:rsidRDefault="00AD4E67" w:rsidP="00AD4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50DDE" w:rsidRPr="00F2011D" w:rsidRDefault="00150DDE" w:rsidP="00AD4E6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7C0" w:rsidRPr="003459EB" w:rsidRDefault="008E77C0" w:rsidP="008E77C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E77C0" w:rsidRPr="00270D92" w:rsidRDefault="008E77C0" w:rsidP="008E77C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Йорданка Иванова Йорданова, Руслава Ганчева Гаврилова</w:t>
      </w:r>
    </w:p>
    <w:p w:rsidR="00150DDE" w:rsidRPr="003459EB" w:rsidRDefault="00150DDE" w:rsidP="00150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9674C4" w:rsidRPr="003459EB" w:rsidRDefault="009674C4" w:rsidP="009674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237" w:rsidRDefault="00EA7237" w:rsidP="00EA72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</w:t>
      </w:r>
      <w:r w:rsidR="009D743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осма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AD4E67" w:rsidRDefault="00616AB8" w:rsidP="00AD4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 xml:space="preserve">Председателят на </w:t>
      </w:r>
      <w:r w:rsidRPr="00AB25FD">
        <w:rPr>
          <w:rFonts w:ascii="Times New Roman" w:hAnsi="Times New Roman"/>
          <w:sz w:val="24"/>
          <w:szCs w:val="24"/>
        </w:rPr>
        <w:t xml:space="preserve">РИК - Добрич Цонка Велкова предложи за разглеждане проект на </w:t>
      </w:r>
      <w:r w:rsidRPr="00AD4E67">
        <w:rPr>
          <w:rFonts w:ascii="Times New Roman" w:hAnsi="Times New Roman"/>
          <w:sz w:val="24"/>
          <w:szCs w:val="24"/>
        </w:rPr>
        <w:t>решение относно</w:t>
      </w:r>
      <w:r w:rsidRPr="00AD4E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D4E67" w:rsidRPr="00AD4E67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AD4E67" w:rsidRDefault="00AD4E67" w:rsidP="00AD4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предложения, с вх. № 295-НС от 25.03.2023г., подписано и депозирано от Мария Илиева Калчева – упълномощен представител на КП „ДЕМОКРАТИЧНА БЪЛГАРИЯ - ОБЕДИНЕНИЕ“  за промяна в състава на СИК в Община Добричка.</w:t>
      </w:r>
    </w:p>
    <w:p w:rsidR="00AD4E67" w:rsidRDefault="00AD4E67" w:rsidP="00AD4E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№50-НС от 04.03.2023г. на РИК - Добрич, Районната избирателна комисия в Осми изборен район – Добрички</w:t>
      </w:r>
    </w:p>
    <w:p w:rsidR="00AD4E67" w:rsidRDefault="00AD4E67" w:rsidP="00AD4E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AD4E67" w:rsidRDefault="00AD4E67" w:rsidP="00AD4E67">
      <w:pPr>
        <w:pStyle w:val="a6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„ДЕМОКРАТИЧНА БЪЛГАРИЯ - ОБЕДИНЕНИЕ“ в посочените в предложението секционни избирателни комисии в Община Добричка, както следва:</w:t>
      </w:r>
    </w:p>
    <w:p w:rsidR="00AD4E67" w:rsidRDefault="00AD4E67" w:rsidP="00AD4E67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026"/>
        <w:gridCol w:w="3634"/>
        <w:gridCol w:w="2127"/>
      </w:tblGrid>
      <w:tr w:rsidR="00AD4E67" w:rsidRPr="009837FC" w:rsidTr="0080197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9837FC" w:rsidRDefault="00AD4E67" w:rsidP="00801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9837FC" w:rsidRDefault="00AD4E67" w:rsidP="00801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3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9837FC" w:rsidRDefault="00AD4E67" w:rsidP="008019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D4E67" w:rsidRPr="009837FC" w:rsidTr="0080197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3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3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3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3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AD4E67" w:rsidRPr="009837FC" w:rsidTr="00801970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3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67" w:rsidRPr="009837FC" w:rsidRDefault="008E77C0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</w:t>
            </w:r>
            <w:r w:rsidR="00AD4E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3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Йонко Николов Станчев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3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AD4E67" w:rsidRPr="009837FC" w:rsidTr="0080197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D4E67" w:rsidRPr="009837FC" w:rsidTr="0080197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D4E67" w:rsidRPr="009837FC" w:rsidTr="0080197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9837FC" w:rsidRDefault="00AD4E67" w:rsidP="00801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3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D4E67" w:rsidRPr="009837FC" w:rsidTr="00801970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3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3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3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3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AD4E67" w:rsidRPr="009837FC" w:rsidTr="00801970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3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E67" w:rsidRPr="009837FC" w:rsidRDefault="008E77C0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 w:rsidR="00AD4E6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-председател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3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Петров Петров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7" w:rsidRPr="009837FC" w:rsidRDefault="00AD4E67" w:rsidP="0080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3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</w:tbl>
    <w:p w:rsidR="00AD4E67" w:rsidRDefault="00AD4E67" w:rsidP="00AD4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724A" w:rsidRDefault="00AD4E67" w:rsidP="00AD4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5724A" w:rsidRDefault="00E5724A" w:rsidP="00E57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6AB8" w:rsidRPr="00F2011D" w:rsidRDefault="00616AB8" w:rsidP="00616A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7C0" w:rsidRPr="003459EB" w:rsidRDefault="008E77C0" w:rsidP="008E77C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E77C0" w:rsidRPr="00270D92" w:rsidRDefault="008E77C0" w:rsidP="008E77C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Йорданка Иванова Йорданова, Руслава Ганчева Гаврилова</w:t>
      </w:r>
    </w:p>
    <w:p w:rsidR="00150DDE" w:rsidRDefault="00150DDE" w:rsidP="00150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505CBE" w:rsidRPr="00474A5A" w:rsidRDefault="00505CBE" w:rsidP="002366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  <w:r w:rsidR="002366B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05CBE" w:rsidRPr="00732D67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</w:t>
      </w:r>
      <w:r w:rsidRPr="003B4FEB">
        <w:rPr>
          <w:rFonts w:ascii="Times New Roman" w:hAnsi="Times New Roman"/>
          <w:sz w:val="24"/>
          <w:szCs w:val="24"/>
        </w:rPr>
        <w:t xml:space="preserve">заседание </w:t>
      </w:r>
      <w:r w:rsidRPr="00657BA8">
        <w:rPr>
          <w:rFonts w:ascii="Times New Roman" w:hAnsi="Times New Roman"/>
          <w:sz w:val="24"/>
          <w:szCs w:val="24"/>
        </w:rPr>
        <w:t xml:space="preserve">на </w:t>
      </w:r>
      <w:r w:rsidR="00B45D4F">
        <w:rPr>
          <w:rFonts w:ascii="Times New Roman" w:hAnsi="Times New Roman"/>
          <w:sz w:val="24"/>
          <w:szCs w:val="24"/>
        </w:rPr>
        <w:t>2</w:t>
      </w:r>
      <w:r w:rsidR="008E77C0">
        <w:rPr>
          <w:rFonts w:ascii="Times New Roman" w:hAnsi="Times New Roman"/>
          <w:sz w:val="24"/>
          <w:szCs w:val="24"/>
        </w:rPr>
        <w:t>6</w:t>
      </w:r>
      <w:r w:rsidRPr="00732D67">
        <w:rPr>
          <w:rFonts w:ascii="Times New Roman" w:hAnsi="Times New Roman"/>
          <w:sz w:val="24"/>
          <w:szCs w:val="24"/>
        </w:rPr>
        <w:t>.03.2023г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C81AEB" w:rsidRPr="00732D67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F817AD" w:rsidRPr="00732D67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CB1E1B" w:rsidRPr="00732D67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505CBE" w:rsidRPr="003B4F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2D67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r w:rsidR="004A4277"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8E77C0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bookmarkStart w:id="1" w:name="_GoBack"/>
      <w:bookmarkEnd w:id="1"/>
      <w:r w:rsidR="006B5DEA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8E77C0">
        <w:rPr>
          <w:rFonts w:ascii="Times New Roman" w:eastAsia="Times New Roman" w:hAnsi="Times New Roman"/>
          <w:sz w:val="24"/>
          <w:szCs w:val="24"/>
          <w:lang w:eastAsia="bg-BG"/>
        </w:rPr>
        <w:t>38</w:t>
      </w:r>
      <w:r w:rsidR="00CD22C7"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AB25FD" w:rsidRPr="005A40EB" w:rsidRDefault="00AB25FD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:rsidR="00AB25FD" w:rsidRPr="005A40EB" w:rsidRDefault="00AB25FD" w:rsidP="00505CBE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505CBE" w:rsidRPr="00F05C03" w:rsidRDefault="00505CBE" w:rsidP="00505CBE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/Цонка Велкова/</w:t>
      </w: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86615B" w:rsidRPr="00F05C03" w:rsidRDefault="0086615B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05CBE" w:rsidRPr="005A40EB" w:rsidRDefault="00505CBE" w:rsidP="00505CBE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/</w:t>
      </w:r>
      <w:r w:rsidRPr="00F05C03">
        <w:rPr>
          <w:rFonts w:ascii="Times New Roman" w:hAnsi="Times New Roman"/>
          <w:sz w:val="24"/>
          <w:szCs w:val="24"/>
          <w:lang w:eastAsia="bg-BG"/>
        </w:rPr>
        <w:t>Сюзан Рамис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505CBE" w:rsidRPr="005A40EB" w:rsidSect="00A706CD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F6" w:rsidRDefault="00B014F6" w:rsidP="00460736">
      <w:pPr>
        <w:spacing w:after="0" w:line="240" w:lineRule="auto"/>
      </w:pPr>
      <w:r>
        <w:separator/>
      </w:r>
    </w:p>
  </w:endnote>
  <w:endnote w:type="continuationSeparator" w:id="0">
    <w:p w:rsidR="00B014F6" w:rsidRDefault="00B014F6" w:rsidP="0046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F6" w:rsidRDefault="00B014F6" w:rsidP="00460736">
      <w:pPr>
        <w:spacing w:after="0" w:line="240" w:lineRule="auto"/>
      </w:pPr>
      <w:r>
        <w:separator/>
      </w:r>
    </w:p>
  </w:footnote>
  <w:footnote w:type="continuationSeparator" w:id="0">
    <w:p w:rsidR="00B014F6" w:rsidRDefault="00B014F6" w:rsidP="00460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5FD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4D46D2A"/>
    <w:multiLevelType w:val="multilevel"/>
    <w:tmpl w:val="52862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77530"/>
    <w:multiLevelType w:val="multilevel"/>
    <w:tmpl w:val="456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922F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208F"/>
    <w:multiLevelType w:val="multilevel"/>
    <w:tmpl w:val="7174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21179"/>
    <w:multiLevelType w:val="multilevel"/>
    <w:tmpl w:val="1D04A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315B6"/>
    <w:multiLevelType w:val="multilevel"/>
    <w:tmpl w:val="456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04080"/>
    <w:multiLevelType w:val="multilevel"/>
    <w:tmpl w:val="45D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429ED"/>
    <w:multiLevelType w:val="multilevel"/>
    <w:tmpl w:val="456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26086"/>
    <w:multiLevelType w:val="hybridMultilevel"/>
    <w:tmpl w:val="5E14B9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47A0D"/>
    <w:multiLevelType w:val="hybridMultilevel"/>
    <w:tmpl w:val="79C60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F24F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80AA8"/>
    <w:multiLevelType w:val="hybridMultilevel"/>
    <w:tmpl w:val="CC544CB0"/>
    <w:lvl w:ilvl="0" w:tplc="1996F6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C3030"/>
    <w:multiLevelType w:val="multilevel"/>
    <w:tmpl w:val="A614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86EF6"/>
    <w:multiLevelType w:val="hybridMultilevel"/>
    <w:tmpl w:val="39500D0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69516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0776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B37D5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808A7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90891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10AA9"/>
    <w:multiLevelType w:val="multilevel"/>
    <w:tmpl w:val="2ADA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1031B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D34EB"/>
    <w:multiLevelType w:val="hybridMultilevel"/>
    <w:tmpl w:val="62E2DCE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074F2D"/>
    <w:multiLevelType w:val="multilevel"/>
    <w:tmpl w:val="8534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4F5650"/>
    <w:multiLevelType w:val="hybridMultilevel"/>
    <w:tmpl w:val="EF0E8502"/>
    <w:lvl w:ilvl="0" w:tplc="10E200F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D400F54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516D5"/>
    <w:multiLevelType w:val="multilevel"/>
    <w:tmpl w:val="4810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36418C"/>
    <w:multiLevelType w:val="hybridMultilevel"/>
    <w:tmpl w:val="0E7A9A3E"/>
    <w:lvl w:ilvl="0" w:tplc="ABAA3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1C6988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272E5"/>
    <w:multiLevelType w:val="hybridMultilevel"/>
    <w:tmpl w:val="93C8CA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47F3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E3BC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F1CB2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D302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3588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63BD0"/>
    <w:multiLevelType w:val="hybridMultilevel"/>
    <w:tmpl w:val="BF9EA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537F2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A73FB"/>
    <w:multiLevelType w:val="hybridMultilevel"/>
    <w:tmpl w:val="8BFA660E"/>
    <w:lvl w:ilvl="0" w:tplc="0408E480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6E806781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64153"/>
    <w:multiLevelType w:val="multilevel"/>
    <w:tmpl w:val="82DEE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27337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313E3"/>
    <w:multiLevelType w:val="hybridMultilevel"/>
    <w:tmpl w:val="1E98060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1E5799"/>
    <w:multiLevelType w:val="multilevel"/>
    <w:tmpl w:val="9AAC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A467B2"/>
    <w:multiLevelType w:val="multilevel"/>
    <w:tmpl w:val="DF54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353DD6"/>
    <w:multiLevelType w:val="hybridMultilevel"/>
    <w:tmpl w:val="F612D8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C45A2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12"/>
  </w:num>
  <w:num w:numId="4">
    <w:abstractNumId w:val="32"/>
  </w:num>
  <w:num w:numId="5">
    <w:abstractNumId w:val="38"/>
  </w:num>
  <w:num w:numId="6">
    <w:abstractNumId w:val="13"/>
  </w:num>
  <w:num w:numId="7">
    <w:abstractNumId w:val="23"/>
  </w:num>
  <w:num w:numId="8">
    <w:abstractNumId w:val="43"/>
  </w:num>
  <w:num w:numId="9">
    <w:abstractNumId w:val="1"/>
  </w:num>
  <w:num w:numId="10">
    <w:abstractNumId w:val="30"/>
  </w:num>
  <w:num w:numId="11">
    <w:abstractNumId w:val="14"/>
  </w:num>
  <w:num w:numId="12">
    <w:abstractNumId w:val="2"/>
  </w:num>
  <w:num w:numId="13">
    <w:abstractNumId w:val="9"/>
  </w:num>
  <w:num w:numId="14">
    <w:abstractNumId w:val="40"/>
  </w:num>
  <w:num w:numId="15">
    <w:abstractNumId w:val="11"/>
  </w:num>
  <w:num w:numId="16">
    <w:abstractNumId w:val="4"/>
  </w:num>
  <w:num w:numId="17">
    <w:abstractNumId w:val="48"/>
  </w:num>
  <w:num w:numId="18">
    <w:abstractNumId w:val="46"/>
  </w:num>
  <w:num w:numId="19">
    <w:abstractNumId w:val="7"/>
  </w:num>
  <w:num w:numId="20">
    <w:abstractNumId w:val="44"/>
  </w:num>
  <w:num w:numId="21">
    <w:abstractNumId w:val="47"/>
  </w:num>
  <w:num w:numId="22">
    <w:abstractNumId w:val="15"/>
  </w:num>
  <w:num w:numId="23">
    <w:abstractNumId w:val="3"/>
  </w:num>
  <w:num w:numId="24">
    <w:abstractNumId w:val="8"/>
  </w:num>
  <w:num w:numId="25">
    <w:abstractNumId w:val="42"/>
  </w:num>
  <w:num w:numId="26">
    <w:abstractNumId w:val="36"/>
  </w:num>
  <w:num w:numId="27">
    <w:abstractNumId w:val="27"/>
  </w:num>
  <w:num w:numId="28">
    <w:abstractNumId w:val="37"/>
  </w:num>
  <w:num w:numId="29">
    <w:abstractNumId w:val="17"/>
  </w:num>
  <w:num w:numId="30">
    <w:abstractNumId w:val="26"/>
  </w:num>
  <w:num w:numId="31">
    <w:abstractNumId w:val="19"/>
  </w:num>
  <w:num w:numId="32">
    <w:abstractNumId w:val="33"/>
  </w:num>
  <w:num w:numId="33">
    <w:abstractNumId w:val="35"/>
  </w:num>
  <w:num w:numId="34">
    <w:abstractNumId w:val="41"/>
  </w:num>
  <w:num w:numId="35">
    <w:abstractNumId w:val="39"/>
  </w:num>
  <w:num w:numId="36">
    <w:abstractNumId w:val="18"/>
  </w:num>
  <w:num w:numId="37">
    <w:abstractNumId w:val="29"/>
  </w:num>
  <w:num w:numId="38">
    <w:abstractNumId w:val="28"/>
  </w:num>
  <w:num w:numId="39">
    <w:abstractNumId w:val="6"/>
  </w:num>
  <w:num w:numId="40">
    <w:abstractNumId w:val="31"/>
  </w:num>
  <w:num w:numId="41">
    <w:abstractNumId w:val="22"/>
  </w:num>
  <w:num w:numId="42">
    <w:abstractNumId w:val="25"/>
  </w:num>
  <w:num w:numId="43">
    <w:abstractNumId w:val="45"/>
  </w:num>
  <w:num w:numId="44">
    <w:abstractNumId w:val="5"/>
  </w:num>
  <w:num w:numId="45">
    <w:abstractNumId w:val="20"/>
  </w:num>
  <w:num w:numId="46">
    <w:abstractNumId w:val="24"/>
  </w:num>
  <w:num w:numId="47">
    <w:abstractNumId w:val="0"/>
  </w:num>
  <w:num w:numId="48">
    <w:abstractNumId w:val="21"/>
  </w:num>
  <w:num w:numId="49">
    <w:abstractNumId w:val="16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C"/>
    <w:rsid w:val="000271F0"/>
    <w:rsid w:val="00031127"/>
    <w:rsid w:val="000547B1"/>
    <w:rsid w:val="00082763"/>
    <w:rsid w:val="000D2067"/>
    <w:rsid w:val="000D256D"/>
    <w:rsid w:val="000D52B6"/>
    <w:rsid w:val="000E1B8A"/>
    <w:rsid w:val="00115CDA"/>
    <w:rsid w:val="0012287C"/>
    <w:rsid w:val="00122A13"/>
    <w:rsid w:val="00123E5E"/>
    <w:rsid w:val="00150DDE"/>
    <w:rsid w:val="0019282D"/>
    <w:rsid w:val="001A69B3"/>
    <w:rsid w:val="001D69B5"/>
    <w:rsid w:val="001F6969"/>
    <w:rsid w:val="002366BF"/>
    <w:rsid w:val="00251FCB"/>
    <w:rsid w:val="00270D92"/>
    <w:rsid w:val="00286968"/>
    <w:rsid w:val="00286BF1"/>
    <w:rsid w:val="002B0F09"/>
    <w:rsid w:val="002B41C0"/>
    <w:rsid w:val="002C1911"/>
    <w:rsid w:val="002D3FF6"/>
    <w:rsid w:val="002F1868"/>
    <w:rsid w:val="002F49B2"/>
    <w:rsid w:val="003125DF"/>
    <w:rsid w:val="00316EC2"/>
    <w:rsid w:val="003459EB"/>
    <w:rsid w:val="0039266B"/>
    <w:rsid w:val="003B7EDB"/>
    <w:rsid w:val="003C622D"/>
    <w:rsid w:val="003D5B59"/>
    <w:rsid w:val="003E5407"/>
    <w:rsid w:val="00404FC8"/>
    <w:rsid w:val="00406BC4"/>
    <w:rsid w:val="00413B8F"/>
    <w:rsid w:val="00427A35"/>
    <w:rsid w:val="004358E1"/>
    <w:rsid w:val="00445009"/>
    <w:rsid w:val="00460736"/>
    <w:rsid w:val="004A4277"/>
    <w:rsid w:val="004B3C17"/>
    <w:rsid w:val="00505CBE"/>
    <w:rsid w:val="00550812"/>
    <w:rsid w:val="005E083B"/>
    <w:rsid w:val="005F6623"/>
    <w:rsid w:val="00616AB8"/>
    <w:rsid w:val="00632E26"/>
    <w:rsid w:val="00665E95"/>
    <w:rsid w:val="006B0FD5"/>
    <w:rsid w:val="006B5DEA"/>
    <w:rsid w:val="006F4268"/>
    <w:rsid w:val="0072081B"/>
    <w:rsid w:val="00724F93"/>
    <w:rsid w:val="00725622"/>
    <w:rsid w:val="00732D67"/>
    <w:rsid w:val="007516AA"/>
    <w:rsid w:val="0078542C"/>
    <w:rsid w:val="007A1E9A"/>
    <w:rsid w:val="007A49B5"/>
    <w:rsid w:val="00826E2D"/>
    <w:rsid w:val="00834E10"/>
    <w:rsid w:val="00860834"/>
    <w:rsid w:val="0086615B"/>
    <w:rsid w:val="008B4AE1"/>
    <w:rsid w:val="008D5B82"/>
    <w:rsid w:val="008D60C1"/>
    <w:rsid w:val="008E4847"/>
    <w:rsid w:val="008E77C0"/>
    <w:rsid w:val="00902423"/>
    <w:rsid w:val="00903A53"/>
    <w:rsid w:val="0091188D"/>
    <w:rsid w:val="009674C4"/>
    <w:rsid w:val="0097323C"/>
    <w:rsid w:val="00981DDB"/>
    <w:rsid w:val="009B34F0"/>
    <w:rsid w:val="009C4979"/>
    <w:rsid w:val="009D2F59"/>
    <w:rsid w:val="009D7432"/>
    <w:rsid w:val="009E1D8F"/>
    <w:rsid w:val="009F42B9"/>
    <w:rsid w:val="00A019A4"/>
    <w:rsid w:val="00A34936"/>
    <w:rsid w:val="00A706CD"/>
    <w:rsid w:val="00A924F6"/>
    <w:rsid w:val="00AB25FD"/>
    <w:rsid w:val="00AB4841"/>
    <w:rsid w:val="00AD4E67"/>
    <w:rsid w:val="00B014F6"/>
    <w:rsid w:val="00B058F6"/>
    <w:rsid w:val="00B11B79"/>
    <w:rsid w:val="00B12F95"/>
    <w:rsid w:val="00B1501B"/>
    <w:rsid w:val="00B45D4F"/>
    <w:rsid w:val="00BA0C0E"/>
    <w:rsid w:val="00C02FBC"/>
    <w:rsid w:val="00C11AB3"/>
    <w:rsid w:val="00C529A9"/>
    <w:rsid w:val="00C81AEB"/>
    <w:rsid w:val="00C96FAC"/>
    <w:rsid w:val="00C97B90"/>
    <w:rsid w:val="00CB0B1C"/>
    <w:rsid w:val="00CB1E1B"/>
    <w:rsid w:val="00CB25C0"/>
    <w:rsid w:val="00CD0D4A"/>
    <w:rsid w:val="00CD22C7"/>
    <w:rsid w:val="00CD30DF"/>
    <w:rsid w:val="00D34703"/>
    <w:rsid w:val="00D67026"/>
    <w:rsid w:val="00DD30A3"/>
    <w:rsid w:val="00DE508C"/>
    <w:rsid w:val="00E53862"/>
    <w:rsid w:val="00E5724A"/>
    <w:rsid w:val="00E671C5"/>
    <w:rsid w:val="00E71768"/>
    <w:rsid w:val="00E72BF1"/>
    <w:rsid w:val="00EA7237"/>
    <w:rsid w:val="00EE0E26"/>
    <w:rsid w:val="00EE282C"/>
    <w:rsid w:val="00EF09E6"/>
    <w:rsid w:val="00EF519E"/>
    <w:rsid w:val="00F033D2"/>
    <w:rsid w:val="00F1188B"/>
    <w:rsid w:val="00F2011D"/>
    <w:rsid w:val="00F21380"/>
    <w:rsid w:val="00F352E7"/>
    <w:rsid w:val="00F3651F"/>
    <w:rsid w:val="00F64167"/>
    <w:rsid w:val="00F70083"/>
    <w:rsid w:val="00F7346E"/>
    <w:rsid w:val="00F817AD"/>
    <w:rsid w:val="00F92AFF"/>
    <w:rsid w:val="00FD293C"/>
    <w:rsid w:val="00FD7BAD"/>
    <w:rsid w:val="00FE74D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4111"/>
  <w15:chartTrackingRefBased/>
  <w15:docId w15:val="{9C195752-4D5E-4E50-8DBA-925DB903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05CBE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505CBE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50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5C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81AE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E1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78542C"/>
    <w:rPr>
      <w:b/>
      <w:bCs/>
    </w:rPr>
  </w:style>
  <w:style w:type="paragraph" w:styleId="ab">
    <w:name w:val="header"/>
    <w:basedOn w:val="a"/>
    <w:link w:val="ac"/>
    <w:uiPriority w:val="99"/>
    <w:unhideWhenUsed/>
    <w:rsid w:val="0046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46073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4607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17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2023-03-21T15:58:00Z</cp:lastPrinted>
  <dcterms:created xsi:type="dcterms:W3CDTF">2023-03-13T12:15:00Z</dcterms:created>
  <dcterms:modified xsi:type="dcterms:W3CDTF">2023-03-25T15:38:00Z</dcterms:modified>
</cp:coreProperties>
</file>