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1E" w:rsidRPr="00862B9A" w:rsidRDefault="00B7571E" w:rsidP="00B75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Заседание на </w:t>
      </w:r>
      <w:r w:rsidR="00DB2AA3" w:rsidRPr="00862B9A">
        <w:rPr>
          <w:rFonts w:ascii="Times New Roman" w:hAnsi="Times New Roman"/>
          <w:b/>
          <w:sz w:val="28"/>
          <w:szCs w:val="28"/>
        </w:rPr>
        <w:t>РИК</w:t>
      </w:r>
      <w:r w:rsidRPr="00862B9A">
        <w:rPr>
          <w:rFonts w:ascii="Times New Roman" w:hAnsi="Times New Roman"/>
          <w:b/>
          <w:sz w:val="28"/>
          <w:szCs w:val="28"/>
        </w:rPr>
        <w:t xml:space="preserve"> 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2AA3" w:rsidRPr="00862B9A">
        <w:rPr>
          <w:rFonts w:ascii="Times New Roman" w:hAnsi="Times New Roman"/>
          <w:b/>
          <w:sz w:val="28"/>
          <w:szCs w:val="28"/>
        </w:rPr>
        <w:t>22.05.2021</w:t>
      </w:r>
      <w:r w:rsidRPr="00862B9A">
        <w:rPr>
          <w:rFonts w:ascii="Times New Roman" w:hAnsi="Times New Roman"/>
          <w:b/>
          <w:sz w:val="28"/>
          <w:szCs w:val="28"/>
        </w:rPr>
        <w:t>г.</w:t>
      </w:r>
    </w:p>
    <w:p w:rsidR="00B7571E" w:rsidRPr="00862B9A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7571E" w:rsidRPr="00862B9A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7571E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7571E" w:rsidRPr="0099432C" w:rsidRDefault="008B5139" w:rsidP="008B51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432C">
        <w:rPr>
          <w:rFonts w:ascii="Times New Roman" w:eastAsia="Times New Roman" w:hAnsi="Times New Roman"/>
          <w:sz w:val="24"/>
          <w:szCs w:val="24"/>
          <w:lang w:eastAsia="bg-BG"/>
        </w:rPr>
        <w:t xml:space="preserve">1. Входящата кореспонденция </w:t>
      </w:r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99432C">
        <w:rPr>
          <w:lang w:eastAsia="bg-BG"/>
        </w:rPr>
        <w:t>2</w:t>
      </w:r>
      <w:r w:rsidR="00B7571E" w:rsidRPr="0099432C">
        <w:rPr>
          <w:lang w:val="en-US" w:eastAsia="bg-BG"/>
        </w:rPr>
        <w:t xml:space="preserve">. </w:t>
      </w:r>
      <w:r w:rsidR="00B7571E" w:rsidRPr="0099432C">
        <w:rPr>
          <w:lang w:eastAsia="bg-BG"/>
        </w:rPr>
        <w:t xml:space="preserve"> </w:t>
      </w:r>
      <w:r w:rsidR="00DB2AA3" w:rsidRPr="0099432C">
        <w:rPr>
          <w:rFonts w:eastAsia="Times New Roman"/>
          <w:lang w:eastAsia="bg-BG"/>
        </w:rPr>
        <w:t xml:space="preserve">Номерация на решенията на Районна избирателна комисия – Добрич </w:t>
      </w:r>
      <w:r w:rsidR="00DB2AA3" w:rsidRPr="0099432C">
        <w:rPr>
          <w:rFonts w:eastAsia="Times New Roman"/>
          <w:shd w:val="clear" w:color="auto" w:fill="FFFFFF"/>
          <w:lang w:eastAsia="bg-BG"/>
        </w:rPr>
        <w:t>в изборите за народни представители на 11 юли 2021г</w:t>
      </w:r>
      <w:r w:rsidR="00DB2AA3" w:rsidRPr="0099432C">
        <w:rPr>
          <w:rFonts w:eastAsia="Times New Roman"/>
          <w:lang w:eastAsia="bg-BG"/>
        </w:rPr>
        <w:t>., място и начин на обявяване.</w:t>
      </w:r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</w:pPr>
      <w:r w:rsidRPr="0099432C">
        <w:rPr>
          <w:rFonts w:eastAsia="Times New Roman"/>
          <w:lang w:eastAsia="bg-BG"/>
        </w:rPr>
        <w:t>3</w:t>
      </w:r>
      <w:r w:rsidR="00DB2AA3" w:rsidRPr="0099432C">
        <w:rPr>
          <w:rFonts w:eastAsia="Times New Roman"/>
          <w:lang w:eastAsia="bg-BG"/>
        </w:rPr>
        <w:t xml:space="preserve">. </w:t>
      </w:r>
      <w:r w:rsidR="00DB2AA3" w:rsidRPr="0099432C">
        <w:t xml:space="preserve">Определяне на адрес и приемно време на Районна избирателна комисия – Добрич </w:t>
      </w:r>
      <w:r w:rsidR="00DB2AA3" w:rsidRPr="0099432C">
        <w:rPr>
          <w:shd w:val="clear" w:color="auto" w:fill="FFFFFF"/>
        </w:rPr>
        <w:t>в изборите за народни представители на 11 юли 2021г</w:t>
      </w:r>
      <w:r w:rsidR="00DB2AA3" w:rsidRPr="0099432C">
        <w:t>.</w:t>
      </w:r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</w:pPr>
      <w:r w:rsidRPr="0099432C">
        <w:t>4</w:t>
      </w:r>
      <w:r w:rsidR="00DB2AA3" w:rsidRPr="0099432C">
        <w:t xml:space="preserve">. Печат на Районна избирателна комисия в Осми изборен район – Добрички </w:t>
      </w:r>
      <w:bookmarkStart w:id="0" w:name="_Hlk72514593"/>
      <w:r w:rsidR="00DB2AA3" w:rsidRPr="0099432C">
        <w:rPr>
          <w:shd w:val="clear" w:color="auto" w:fill="FFFFFF"/>
        </w:rPr>
        <w:t>в изборите за народни представители на 11 юли 2021г</w:t>
      </w:r>
      <w:r w:rsidR="00DB2AA3" w:rsidRPr="0099432C">
        <w:t>.</w:t>
      </w:r>
      <w:bookmarkEnd w:id="0"/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99432C">
        <w:t>5</w:t>
      </w:r>
      <w:r w:rsidR="00DB2AA3" w:rsidRPr="0099432C">
        <w:t xml:space="preserve">.  </w:t>
      </w:r>
      <w:r w:rsidR="00DB2AA3" w:rsidRPr="0099432C">
        <w:rPr>
          <w:shd w:val="clear" w:color="auto" w:fill="FFFFFF"/>
        </w:rPr>
        <w:t>Реда за свикване на заседания и начина на приемане на решения и обявяването им от РИК Добрич в изборите за народни представители на 11 юли 2021 г.</w:t>
      </w:r>
    </w:p>
    <w:p w:rsidR="00751D43" w:rsidRPr="0099432C" w:rsidRDefault="008B5139" w:rsidP="00751D43">
      <w:pPr>
        <w:pStyle w:val="a3"/>
        <w:shd w:val="clear" w:color="auto" w:fill="FFFFFF"/>
        <w:spacing w:after="150"/>
        <w:ind w:firstLine="708"/>
        <w:jc w:val="both"/>
      </w:pPr>
      <w:r w:rsidRPr="0099432C">
        <w:t>6</w:t>
      </w:r>
      <w:r w:rsidR="00751D43" w:rsidRPr="0099432C">
        <w:t>.  Регистрация и срок за подаване на документи на инициативни комитети в РИК Добрич за участие в изборите за народни представители на 11 юли 2021г.</w:t>
      </w:r>
    </w:p>
    <w:p w:rsidR="00751D43" w:rsidRPr="0099432C" w:rsidRDefault="008B5139" w:rsidP="00751D4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99432C">
        <w:t>7</w:t>
      </w:r>
      <w:r w:rsidR="00751D43" w:rsidRPr="0099432C">
        <w:t xml:space="preserve">. </w:t>
      </w:r>
      <w:r w:rsidR="00751D43" w:rsidRPr="0099432C">
        <w:rPr>
          <w:shd w:val="clear" w:color="auto" w:fill="FFFFFF"/>
        </w:rPr>
        <w:t xml:space="preserve">Регистрация и срок за подаване на документи на кандидатите за народни представители в РИК Добрич </w:t>
      </w:r>
      <w:r w:rsidR="00751D43" w:rsidRPr="0099432C">
        <w:t>в изборите за народни представители на 11 юли 2021 г.</w:t>
      </w:r>
    </w:p>
    <w:p w:rsidR="00751D43" w:rsidRPr="0099432C" w:rsidRDefault="008B5139" w:rsidP="00751D4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99432C">
        <w:t>8</w:t>
      </w:r>
      <w:r w:rsidR="00751D43" w:rsidRPr="0099432C">
        <w:t xml:space="preserve">. </w:t>
      </w:r>
      <w:r w:rsidR="00751D43" w:rsidRPr="0099432C">
        <w:rPr>
          <w:shd w:val="clear" w:color="auto" w:fill="FFFFFF"/>
        </w:rPr>
        <w:t>Създаване на работна група от специалисти, които да подпомагат дейността на РИК Добрич при произвеждане на изборите за народни представители на 11 юли 2021г.</w:t>
      </w:r>
    </w:p>
    <w:p w:rsidR="00751D43" w:rsidRPr="0099432C" w:rsidRDefault="008B5139" w:rsidP="00751D43">
      <w:pPr>
        <w:pStyle w:val="a3"/>
        <w:shd w:val="clear" w:color="auto" w:fill="FFFFFF"/>
        <w:spacing w:after="150"/>
        <w:ind w:firstLine="708"/>
        <w:jc w:val="both"/>
      </w:pPr>
      <w:r w:rsidRPr="0099432C">
        <w:t>9</w:t>
      </w:r>
      <w:r w:rsidR="008C2ABD" w:rsidRPr="0099432C">
        <w:t xml:space="preserve">. </w:t>
      </w:r>
      <w:r w:rsidR="008C2ABD" w:rsidRPr="0099432C">
        <w:rPr>
          <w:shd w:val="clear" w:color="auto" w:fill="FFFFFF"/>
        </w:rPr>
        <w:t>Назначаване специалист - експерт към РИК Добрич</w:t>
      </w:r>
    </w:p>
    <w:p w:rsidR="00DB2AA3" w:rsidRPr="0099432C" w:rsidRDefault="00DB2AA3" w:rsidP="00DB2AA3">
      <w:pPr>
        <w:pStyle w:val="a3"/>
        <w:shd w:val="clear" w:color="auto" w:fill="FFFFFF"/>
        <w:spacing w:after="150"/>
        <w:ind w:firstLine="708"/>
        <w:jc w:val="both"/>
      </w:pPr>
    </w:p>
    <w:p w:rsidR="00B7571E" w:rsidRPr="00CC6328" w:rsidRDefault="00B7571E" w:rsidP="00B7571E">
      <w:pPr>
        <w:spacing w:after="0" w:line="240" w:lineRule="auto"/>
        <w:ind w:right="-30"/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  <w:bookmarkStart w:id="1" w:name="_GoBack"/>
      <w:bookmarkEnd w:id="1"/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C60023" w:rsidRDefault="00C60023"/>
    <w:sectPr w:rsidR="00C60023" w:rsidSect="00CC6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1E"/>
    <w:rsid w:val="006A176F"/>
    <w:rsid w:val="00751D43"/>
    <w:rsid w:val="00862B9A"/>
    <w:rsid w:val="008B5139"/>
    <w:rsid w:val="008C2ABD"/>
    <w:rsid w:val="0099432C"/>
    <w:rsid w:val="00B7571E"/>
    <w:rsid w:val="00C60023"/>
    <w:rsid w:val="00D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2436-5468-43E7-8AE7-9729466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AA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Великов</dc:creator>
  <cp:keywords/>
  <dc:description/>
  <cp:lastModifiedBy>user</cp:lastModifiedBy>
  <cp:revision>8</cp:revision>
  <dcterms:created xsi:type="dcterms:W3CDTF">2021-05-21T17:16:00Z</dcterms:created>
  <dcterms:modified xsi:type="dcterms:W3CDTF">2021-05-22T13:19:00Z</dcterms:modified>
</cp:coreProperties>
</file>