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D8" w:rsidRPr="008F7986" w:rsidRDefault="000E64D8" w:rsidP="009E7FB7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</w:pPr>
      <w:r w:rsidRPr="008F7986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8F7986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  <w:t>Добрич</w:t>
      </w:r>
    </w:p>
    <w:p w:rsidR="000E64D8" w:rsidRPr="008F7986" w:rsidRDefault="000E64D8" w:rsidP="009E7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ПРОТОКОЛ</w:t>
      </w:r>
      <w:bookmarkStart w:id="0" w:name="_GoBack"/>
      <w:bookmarkEnd w:id="0"/>
      <w:r w:rsidR="00443BB8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>№</w:t>
      </w:r>
      <w:r w:rsidR="0086764C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3-НС/28</w:t>
      </w:r>
      <w:r w:rsidRPr="008F7986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.05.2021г.</w:t>
      </w:r>
    </w:p>
    <w:p w:rsidR="000E64D8" w:rsidRPr="008F7986" w:rsidRDefault="0086764C" w:rsidP="00751F7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Днес 28</w:t>
      </w:r>
      <w:r w:rsidR="000E64D8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.05.2021г. в</w:t>
      </w:r>
      <w:r w:rsidR="000E64D8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0E64D8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град Добрич се проведе заседание на РИК -  Добрич </w:t>
      </w:r>
    </w:p>
    <w:p w:rsidR="000E64D8" w:rsidRPr="008F7986" w:rsidRDefault="000E64D8" w:rsidP="00751F7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3192"/>
        <w:gridCol w:w="5759"/>
      </w:tblGrid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Диана Илиева </w:t>
            </w:r>
            <w:proofErr w:type="spellStart"/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Мелекбер</w:t>
            </w:r>
            <w:proofErr w:type="spellEnd"/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Мустафа </w:t>
            </w:r>
            <w:proofErr w:type="spellStart"/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Абил</w:t>
            </w:r>
            <w:proofErr w:type="spellEnd"/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</w:t>
            </w:r>
            <w:proofErr w:type="spellEnd"/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Димчо Илиев </w:t>
            </w:r>
            <w:proofErr w:type="spellStart"/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Илиев</w:t>
            </w:r>
            <w:proofErr w:type="spellEnd"/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Илиана Георгиева Момчева</w:t>
            </w:r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Бранимир Димитров Вълчанов</w:t>
            </w:r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86764C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Райнова Карагеоргиева</w:t>
            </w:r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Наджие Али Адем</w:t>
            </w:r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EB0BB3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Християн Тодоров Христов</w:t>
            </w:r>
          </w:p>
        </w:tc>
      </w:tr>
    </w:tbl>
    <w:p w:rsidR="000E64D8" w:rsidRPr="008F7986" w:rsidRDefault="000E64D8" w:rsidP="00751F7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E64D8" w:rsidRPr="008F7986" w:rsidRDefault="000E64D8" w:rsidP="00751F7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ОТСЪСТВА: </w:t>
      </w:r>
      <w:r w:rsidR="00FE6BE7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0E64D8" w:rsidRPr="008F7986" w:rsidRDefault="000C6FB1" w:rsidP="00EB0BB3">
      <w:pPr>
        <w:spacing w:before="100" w:beforeAutospacing="1" w:after="100" w:afterAutospacing="1" w:line="240" w:lineRule="auto"/>
        <w:ind w:left="567" w:firstLine="34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Заседанието беше открито в 17:35</w:t>
      </w:r>
      <w:r w:rsidR="000E64D8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часа и председателствано от  Председателя на РИК - Добрич</w:t>
      </w:r>
      <w:r w:rsidR="000E64D8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="000E64D8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0E64D8" w:rsidRPr="008F7986" w:rsidRDefault="000E64D8" w:rsidP="00EB0BB3">
      <w:pPr>
        <w:spacing w:before="100" w:beforeAutospacing="1" w:after="100" w:afterAutospacing="1" w:line="240" w:lineRule="auto"/>
        <w:ind w:left="567" w:firstLine="34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0244A9" w:rsidRDefault="00810782" w:rsidP="00EB0BB3">
      <w:pPr>
        <w:pStyle w:val="a6"/>
        <w:numPr>
          <w:ilvl w:val="0"/>
          <w:numId w:val="3"/>
        </w:numPr>
        <w:spacing w:after="0" w:line="276" w:lineRule="auto"/>
        <w:ind w:left="709" w:right="-30" w:firstLine="29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</w:t>
      </w:r>
    </w:p>
    <w:p w:rsidR="000244A9" w:rsidRPr="000244A9" w:rsidRDefault="000244A9" w:rsidP="00EB0BB3">
      <w:pPr>
        <w:pStyle w:val="a6"/>
        <w:numPr>
          <w:ilvl w:val="0"/>
          <w:numId w:val="3"/>
        </w:numPr>
        <w:spacing w:after="0" w:line="276" w:lineRule="auto"/>
        <w:ind w:left="709" w:right="-30" w:firstLine="29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244A9">
        <w:rPr>
          <w:rFonts w:ascii="Times New Roman" w:hAnsi="Times New Roman"/>
          <w:sz w:val="24"/>
          <w:szCs w:val="24"/>
        </w:rPr>
        <w:t>Определяне структурата и съдържанието на единната номерация и общия брой на членовете на секционните избирателни комисии в Осми изборен район - Добрички,  при произвеждане на избори за Народно събрание</w:t>
      </w:r>
      <w:r w:rsidR="000C6FB1">
        <w:rPr>
          <w:rFonts w:ascii="Times New Roman" w:hAnsi="Times New Roman"/>
          <w:sz w:val="24"/>
          <w:szCs w:val="24"/>
        </w:rPr>
        <w:t xml:space="preserve"> на 11 юли 2021</w:t>
      </w:r>
      <w:r w:rsidRPr="000244A9">
        <w:rPr>
          <w:rFonts w:ascii="Times New Roman" w:hAnsi="Times New Roman"/>
          <w:sz w:val="24"/>
          <w:szCs w:val="24"/>
        </w:rPr>
        <w:t>г.</w:t>
      </w:r>
    </w:p>
    <w:p w:rsidR="00810782" w:rsidRDefault="00810782" w:rsidP="00EB0BB3">
      <w:pPr>
        <w:pStyle w:val="a6"/>
        <w:numPr>
          <w:ilvl w:val="0"/>
          <w:numId w:val="3"/>
        </w:numPr>
        <w:spacing w:after="0" w:line="276" w:lineRule="auto"/>
        <w:ind w:left="709" w:right="-30" w:firstLine="29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Определяне състава и ръководствата на СИК в рамките на всяка община от Осми изборен район - Добрички в изборите за народни представители на 11 юли 2021г.</w:t>
      </w:r>
    </w:p>
    <w:p w:rsidR="00810782" w:rsidRDefault="00810782" w:rsidP="00EB0BB3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709" w:firstLine="297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Състав и разпределение на ръководни места в СИК на територията на Община Добрич, при провеждане на изборите за народни представители на 11 юли 2021г.</w:t>
      </w:r>
    </w:p>
    <w:p w:rsidR="00810782" w:rsidRDefault="00810782" w:rsidP="00EB0BB3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709" w:firstLine="297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lastRenderedPageBreak/>
        <w:t xml:space="preserve">Състав и разпределение на ръководни места в СИК на територията на Община </w:t>
      </w:r>
      <w:r>
        <w:rPr>
          <w:rFonts w:ascii="Times New Roman" w:hAnsi="Times New Roman"/>
          <w:sz w:val="24"/>
          <w:szCs w:val="24"/>
        </w:rPr>
        <w:t>Добричка</w:t>
      </w:r>
      <w:r>
        <w:rPr>
          <w:rFonts w:ascii="Times New Roman" w:hAnsi="Times New Roman"/>
          <w:sz w:val="24"/>
          <w:szCs w:val="21"/>
        </w:rPr>
        <w:t>, при провеждане на изборите за народни представители на 11 юли 2021г.</w:t>
      </w:r>
    </w:p>
    <w:p w:rsidR="00810782" w:rsidRDefault="00810782" w:rsidP="00EB0BB3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709" w:firstLine="297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Състав и разпределение на ръководни места в СИК на територията на Община Генерал Тошево, при провеждане на изборите за народни представители на 11 юли 2021г.</w:t>
      </w:r>
    </w:p>
    <w:p w:rsidR="00810782" w:rsidRDefault="00810782" w:rsidP="00EB0BB3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709" w:firstLine="297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Състав и разпределение на ръководни места в СИК на територията на Община Тервел, при провеждане на изборите за народни представители на 11 юли 2021г.</w:t>
      </w:r>
    </w:p>
    <w:p w:rsidR="00810782" w:rsidRDefault="00810782" w:rsidP="00EB0BB3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709" w:firstLine="297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Състав и разпределение на ръководни места в СИК на територията на Община Балчик, при провеждане на изборите за народни представители на 11 юли 2021г.</w:t>
      </w:r>
    </w:p>
    <w:p w:rsidR="00810782" w:rsidRDefault="00810782" w:rsidP="00EB0BB3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709" w:firstLine="297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Състав и разпределение на ръководни места в СИК на територията на Община Каварна, при провеждане на изборите за народни представители на 11 юли 2021г.</w:t>
      </w:r>
    </w:p>
    <w:p w:rsidR="00810782" w:rsidRDefault="00810782" w:rsidP="00EB0BB3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709" w:firstLine="297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Състав и разпределение на ръководни места в СИК на територията на Община Шабла, при провеждане на изборите за народни представители на 11 юли 2021г.</w:t>
      </w:r>
    </w:p>
    <w:p w:rsidR="00810782" w:rsidRDefault="00810782" w:rsidP="00EB0BB3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709" w:firstLine="297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Състав и разпределение на ръководни места в СИК на територията на Община Крушари, при провеждане на изборите за народни представители на 11 юли 2021г.</w:t>
      </w:r>
    </w:p>
    <w:p w:rsidR="00810782" w:rsidRPr="000D4CBD" w:rsidRDefault="00810782" w:rsidP="00EB0BB3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709" w:firstLine="297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Подлежащите на вписване обстоятелства и реда за водене и поддържане на публичните регистри от Районна избирателна комисия Осми изборен район – Добрички</w:t>
      </w:r>
    </w:p>
    <w:p w:rsidR="000D4CBD" w:rsidRPr="000D4CBD" w:rsidRDefault="000D4CBD" w:rsidP="00EB0BB3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709" w:firstLine="297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Разни</w:t>
      </w:r>
    </w:p>
    <w:p w:rsidR="000D4CBD" w:rsidRPr="000D4CBD" w:rsidRDefault="000D4CBD" w:rsidP="000D4CBD">
      <w:pPr>
        <w:pStyle w:val="a6"/>
        <w:shd w:val="clear" w:color="auto" w:fill="FFFFFF"/>
        <w:spacing w:after="150" w:line="240" w:lineRule="auto"/>
        <w:ind w:left="284"/>
        <w:jc w:val="both"/>
        <w:rPr>
          <w:rFonts w:ascii="Times New Roman" w:hAnsi="Times New Roman"/>
          <w:sz w:val="24"/>
          <w:szCs w:val="21"/>
        </w:rPr>
      </w:pPr>
    </w:p>
    <w:p w:rsidR="000E64D8" w:rsidRPr="008F7986" w:rsidRDefault="000E64D8" w:rsidP="00BD5635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 :</w:t>
      </w:r>
    </w:p>
    <w:p w:rsidR="000E64D8" w:rsidRPr="008F7986" w:rsidRDefault="000E64D8" w:rsidP="00BD56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bookmarkStart w:id="1" w:name="_Hlk72523518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Входящата кореспонденция бе докладвана от  –</w:t>
      </w:r>
      <w:r w:rsidR="00AE0C2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Кристина Костова – Хюсеин, Димчо Илиев, Християн Христов, </w:t>
      </w:r>
      <w:proofErr w:type="spellStart"/>
      <w:r w:rsidR="00AE0C2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Мелекбер</w:t>
      </w:r>
      <w:proofErr w:type="spellEnd"/>
      <w:r w:rsidR="00AE0C2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AE0C2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Абил</w:t>
      </w:r>
      <w:proofErr w:type="spellEnd"/>
      <w:r w:rsidR="00AE0C2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="00515F9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515F96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</w:t>
      </w:r>
      <w:proofErr w:type="spellStart"/>
      <w:r w:rsidR="00515F96"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="00AE0C25">
        <w:rPr>
          <w:rFonts w:ascii="Times New Roman" w:hAnsi="Times New Roman"/>
          <w:color w:val="000000" w:themeColor="text1"/>
          <w:sz w:val="24"/>
          <w:szCs w:val="24"/>
        </w:rPr>
        <w:t>, Илиана Момчева</w:t>
      </w:r>
      <w:r w:rsidR="00515F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1"/>
    <w:p w:rsidR="000E64D8" w:rsidRPr="008F7986" w:rsidRDefault="000E64D8" w:rsidP="00BD5635">
      <w:pPr>
        <w:spacing w:before="100" w:beforeAutospacing="1" w:after="100" w:afterAutospacing="1" w:line="240" w:lineRule="auto"/>
        <w:ind w:left="567" w:hanging="7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втора от дневния ред :</w:t>
      </w:r>
    </w:p>
    <w:p w:rsidR="0086764C" w:rsidRPr="0086764C" w:rsidRDefault="000E64D8" w:rsidP="00BD5635">
      <w:pPr>
        <w:shd w:val="clear" w:color="auto" w:fill="FFFFFF"/>
        <w:spacing w:after="150" w:line="240" w:lineRule="auto"/>
        <w:ind w:firstLine="49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Председателят на РИК</w:t>
      </w:r>
      <w:r w:rsidR="00AB2E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Добрич</w:t>
      </w:r>
      <w:r w:rsidR="00AB2E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предложи </w:t>
      </w:r>
      <w:r w:rsidR="0086764C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="0086764C" w:rsidRPr="0086764C">
        <w:rPr>
          <w:rFonts w:ascii="Times New Roman" w:eastAsia="Times New Roman" w:hAnsi="Times New Roman"/>
          <w:sz w:val="24"/>
          <w:szCs w:val="24"/>
          <w:lang w:eastAsia="bg-BG"/>
        </w:rPr>
        <w:t>определяне на общия брой на членовете на секционните избирателни комисии и структурата, и съдържанието на единната номерация на избирателните секции в изборен район № 08 - Добрич,  при произвеждане на избори за Народно събрание на 11 юли 2021 г.</w:t>
      </w:r>
    </w:p>
    <w:p w:rsidR="0086764C" w:rsidRPr="0086764C" w:rsidRDefault="0086764C" w:rsidP="00867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</w:p>
    <w:p w:rsidR="0086764C" w:rsidRDefault="0086764C" w:rsidP="00BD5635">
      <w:pPr>
        <w:shd w:val="clear" w:color="auto" w:fill="FFFFFF"/>
        <w:spacing w:after="150" w:line="240" w:lineRule="auto"/>
        <w:ind w:firstLine="49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т.6 и чл. 8, ал. 8 от ИК и Решение № 17-НС от 15.05.2021г. на ЦИК, в съответствие с издадените Заповеди на кметове на общини и постъпили в РИК Добрич</w:t>
      </w:r>
      <w:r w:rsidRPr="0086764C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 xml:space="preserve">  както следва:</w:t>
      </w:r>
    </w:p>
    <w:p w:rsidR="0086764C" w:rsidRPr="0086764C" w:rsidRDefault="0086764C" w:rsidP="0086764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764C" w:rsidRPr="0086764C" w:rsidRDefault="0086764C" w:rsidP="0086764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>- Заповед № 683/20.05.2021г. на Кмета на Община Добрич с вх. №18-НС/25.05.2021г.;</w:t>
      </w:r>
    </w:p>
    <w:p w:rsidR="0086764C" w:rsidRPr="0086764C" w:rsidRDefault="0086764C" w:rsidP="0086764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>- Заповед № 583/21.05.2021г. на Кмета на Община Добричка с вх. №17-НС/25.05.2021г.;</w:t>
      </w:r>
    </w:p>
    <w:p w:rsidR="0086764C" w:rsidRPr="0086764C" w:rsidRDefault="0086764C" w:rsidP="0086764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>- Заповед № 557/19.0</w:t>
      </w:r>
      <w:r w:rsidRPr="0086764C">
        <w:rPr>
          <w:rFonts w:ascii="Times New Roman" w:eastAsia="Times New Roman" w:hAnsi="Times New Roman"/>
          <w:sz w:val="24"/>
          <w:szCs w:val="24"/>
          <w:lang w:val="en-US" w:eastAsia="bg-BG"/>
        </w:rPr>
        <w:t>5</w:t>
      </w: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>.2021г на Кмета на Община Балчик с вх. №30-НС/26.0</w:t>
      </w:r>
      <w:r w:rsidRPr="0086764C">
        <w:rPr>
          <w:rFonts w:ascii="Times New Roman" w:eastAsia="Times New Roman" w:hAnsi="Times New Roman"/>
          <w:sz w:val="24"/>
          <w:szCs w:val="24"/>
          <w:lang w:val="en-US" w:eastAsia="bg-BG"/>
        </w:rPr>
        <w:t>5</w:t>
      </w: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>.2021г.;</w:t>
      </w:r>
    </w:p>
    <w:p w:rsidR="0086764C" w:rsidRPr="0086764C" w:rsidRDefault="0086764C" w:rsidP="0086764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>- Заповед № 398/20.05.2021г. на Кмета на Община Каварна с вх. №31-НС/27.05.2021г.;</w:t>
      </w:r>
    </w:p>
    <w:p w:rsidR="0086764C" w:rsidRPr="0086764C" w:rsidRDefault="0086764C" w:rsidP="0086764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>- Заповед № РД-04-217/17.05.2021г. на Кмета на Община Шабла с вх. №6-НС/22.05.2021г.;</w:t>
      </w:r>
    </w:p>
    <w:p w:rsidR="0086764C" w:rsidRPr="0086764C" w:rsidRDefault="0086764C" w:rsidP="0086764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>- Заповед № 464/18.05.2021г. на Кмета на Община Ген. Тошево с вх. №23-НС/26.05.2021г.;</w:t>
      </w:r>
    </w:p>
    <w:p w:rsidR="0086764C" w:rsidRPr="0086764C" w:rsidRDefault="0086764C" w:rsidP="0086764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>- Заповед № РД-08-231/20.05.2021г. на Кмета на Община Крушари с вх. №4-НС/22.05.2021г.;</w:t>
      </w:r>
    </w:p>
    <w:p w:rsidR="0086764C" w:rsidRPr="0086764C" w:rsidRDefault="0086764C" w:rsidP="0086764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 xml:space="preserve">- Заповед № </w:t>
      </w:r>
      <w:r w:rsidRPr="0086764C">
        <w:rPr>
          <w:rFonts w:ascii="Times New Roman" w:eastAsia="Times New Roman" w:hAnsi="Times New Roman"/>
          <w:sz w:val="24"/>
          <w:szCs w:val="24"/>
          <w:lang w:val="en-US" w:eastAsia="bg-BG"/>
        </w:rPr>
        <w:t>310</w:t>
      </w: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86764C">
        <w:rPr>
          <w:rFonts w:ascii="Times New Roman" w:eastAsia="Times New Roman" w:hAnsi="Times New Roman"/>
          <w:sz w:val="24"/>
          <w:szCs w:val="24"/>
          <w:lang w:val="en-US" w:eastAsia="bg-BG"/>
        </w:rPr>
        <w:t>17</w:t>
      </w: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>.05.2021г. на Кмета на Община Тервел с вх. №7-НС/22.05.2021г.</w:t>
      </w:r>
    </w:p>
    <w:p w:rsidR="0086764C" w:rsidRPr="0086764C" w:rsidRDefault="0086764C" w:rsidP="00867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Районна избирателна комисия в Осми изборен район – Добрички </w:t>
      </w:r>
    </w:p>
    <w:p w:rsidR="0086764C" w:rsidRPr="0086764C" w:rsidRDefault="0086764C" w:rsidP="00867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764C" w:rsidRPr="0086764C" w:rsidRDefault="0086764C" w:rsidP="008676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6764C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86764C" w:rsidRPr="0086764C" w:rsidRDefault="00BD5635" w:rsidP="00BD5635">
      <w:pPr>
        <w:shd w:val="clear" w:color="auto" w:fill="FFFFFF"/>
        <w:spacing w:before="100" w:beforeAutospacing="1" w:after="100" w:afterAutospacing="1" w:line="240" w:lineRule="auto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6764C" w:rsidRPr="0086764C">
        <w:rPr>
          <w:rFonts w:ascii="Times New Roman" w:eastAsia="Times New Roman" w:hAnsi="Times New Roman"/>
          <w:sz w:val="24"/>
          <w:szCs w:val="24"/>
          <w:lang w:eastAsia="bg-BG"/>
        </w:rPr>
        <w:t xml:space="preserve">1. Определя общия брой на членовете на секционни избирателни комисии /СИК/, включително председател, заместник председател и секретар в </w:t>
      </w:r>
      <w:r w:rsidR="0086764C" w:rsidRPr="0086764C">
        <w:rPr>
          <w:rFonts w:ascii="Times New Roman" w:hAnsi="Times New Roman"/>
          <w:sz w:val="24"/>
          <w:szCs w:val="24"/>
        </w:rPr>
        <w:t>Осми изборен район – Добрички</w:t>
      </w:r>
      <w:r w:rsidR="0086764C" w:rsidRPr="0086764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произвеждане на избори за Народно събрание на 11 юли 2021 г., както следва:</w:t>
      </w:r>
    </w:p>
    <w:p w:rsidR="0086764C" w:rsidRPr="0086764C" w:rsidRDefault="0086764C" w:rsidP="0086764C">
      <w:pPr>
        <w:shd w:val="clear" w:color="auto" w:fill="FFFFFF"/>
        <w:spacing w:after="15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- за секциите до 500 избиратели включително - СИК в състав от 7 члена;</w:t>
      </w:r>
    </w:p>
    <w:p w:rsidR="0086764C" w:rsidRPr="0086764C" w:rsidRDefault="0086764C" w:rsidP="0086764C">
      <w:pPr>
        <w:shd w:val="clear" w:color="auto" w:fill="FFFFFF"/>
        <w:spacing w:after="15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>- за секциите с над 500 избиратели - СИК в състав от 9 члена.</w:t>
      </w:r>
    </w:p>
    <w:p w:rsidR="0086764C" w:rsidRPr="0086764C" w:rsidRDefault="0086764C" w:rsidP="00867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2. Определя числеността на членовете на ПСИК - </w:t>
      </w:r>
      <w:r w:rsidRPr="0086764C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члена, в това число председател, заместник председател и секретар.</w:t>
      </w:r>
    </w:p>
    <w:p w:rsidR="0086764C" w:rsidRPr="0086764C" w:rsidRDefault="0086764C" w:rsidP="00867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3. Определя начина на формиране на единни номера на избирателните секции за Осми изборен район - Добрички:</w:t>
      </w:r>
    </w:p>
    <w:p w:rsidR="0086764C" w:rsidRPr="0086764C" w:rsidRDefault="0086764C" w:rsidP="0086764C">
      <w:pPr>
        <w:shd w:val="clear" w:color="auto" w:fill="FFFFFF"/>
        <w:spacing w:after="150" w:line="240" w:lineRule="auto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>Единният номер на всяка избирателна секция се състои от девет цифри, групирани във вида: АА BB CC XXX, където:</w:t>
      </w:r>
    </w:p>
    <w:p w:rsidR="00BD5635" w:rsidRPr="00310868" w:rsidRDefault="00BD5635" w:rsidP="00BD5635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05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АА </w:t>
      </w:r>
      <w:r w:rsidRPr="006E505B">
        <w:rPr>
          <w:rFonts w:ascii="Times New Roman" w:eastAsia="Times New Roman" w:hAnsi="Times New Roman"/>
          <w:sz w:val="24"/>
          <w:szCs w:val="24"/>
          <w:lang w:eastAsia="bg-BG"/>
        </w:rPr>
        <w:t xml:space="preserve">е номер </w:t>
      </w:r>
      <w:r w:rsidRPr="006E505B">
        <w:rPr>
          <w:rFonts w:ascii="Times New Roman" w:hAnsi="Times New Roman"/>
          <w:sz w:val="24"/>
          <w:szCs w:val="24"/>
          <w:shd w:val="clear" w:color="auto" w:fill="FFFFFF"/>
        </w:rPr>
        <w:t>на  изборния район в страната -</w:t>
      </w:r>
      <w:r w:rsidRPr="006E505B">
        <w:rPr>
          <w:rFonts w:asciiTheme="minorHAnsi" w:hAnsiTheme="minorHAnsi"/>
          <w:sz w:val="21"/>
          <w:szCs w:val="21"/>
          <w:shd w:val="clear" w:color="auto" w:fill="FFFFFF"/>
        </w:rPr>
        <w:t xml:space="preserve">  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08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Добрички, съгласно Указ № 202 от 5 август 2014г. на Президента на Република България (</w:t>
      </w:r>
      <w:proofErr w:type="spellStart"/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обн</w:t>
      </w:r>
      <w:proofErr w:type="spellEnd"/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., ДВ, бр. 65 от 06.08.2014г.);</w:t>
      </w:r>
    </w:p>
    <w:p w:rsidR="00BD5635" w:rsidRPr="00310868" w:rsidRDefault="00BD5635" w:rsidP="00BD5635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BB 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е номерът на общината в изборния район съгласно ЕКАТТЕ:</w:t>
      </w:r>
    </w:p>
    <w:p w:rsidR="00BD5635" w:rsidRPr="00310868" w:rsidRDefault="00BD5635" w:rsidP="00BD5635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CC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6E505B">
        <w:rPr>
          <w:rFonts w:ascii="Times New Roman" w:hAnsi="Times New Roman"/>
          <w:sz w:val="24"/>
          <w:szCs w:val="24"/>
          <w:shd w:val="clear" w:color="auto" w:fill="FFFFFF"/>
        </w:rPr>
        <w:t>е номерът на административния район съгласно ЕКАТТЕ в общините с районно деление</w:t>
      </w:r>
      <w:r w:rsidRPr="006E505B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- 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за всички секции в Осми изборен район се изписва 00;</w:t>
      </w:r>
    </w:p>
    <w:p w:rsidR="00BD5635" w:rsidRPr="00310868" w:rsidRDefault="00BD5635" w:rsidP="00BD5635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XXX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 е номерът на секцията в съответното населено място.</w:t>
      </w:r>
    </w:p>
    <w:p w:rsidR="0086764C" w:rsidRPr="0086764C" w:rsidRDefault="0086764C" w:rsidP="00867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4.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единни номера на избирателни секции за общините в </w:t>
      </w:r>
      <w:r w:rsidRPr="0086764C">
        <w:rPr>
          <w:rFonts w:ascii="Times New Roman" w:hAnsi="Times New Roman"/>
        </w:rPr>
        <w:t>Осми изборен район – Добрички</w:t>
      </w:r>
      <w:r w:rsidRPr="0086764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произвеждане на избори за Народно събрание на 11 юли 2021 г., както следва:</w:t>
      </w:r>
    </w:p>
    <w:tbl>
      <w:tblPr>
        <w:tblW w:w="9555" w:type="dxa"/>
        <w:tblCellSpacing w:w="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1160"/>
        <w:gridCol w:w="1133"/>
        <w:gridCol w:w="2126"/>
        <w:gridCol w:w="3035"/>
      </w:tblGrid>
      <w:tr w:rsidR="0086764C" w:rsidRPr="0086764C" w:rsidTr="00955DE5">
        <w:trPr>
          <w:tblCellSpacing w:w="7" w:type="dxa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Община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на изборен район (АА)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на община (ВВ)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на административен район (СС)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на секция в общината (ХХХ)</w:t>
            </w:r>
          </w:p>
        </w:tc>
      </w:tr>
      <w:tr w:rsidR="0086764C" w:rsidRPr="0086764C" w:rsidTr="00955DE5">
        <w:trPr>
          <w:tblCellSpacing w:w="7" w:type="dxa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Добрич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28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От № 001 до</w:t>
            </w:r>
            <w:r w:rsidRPr="0086764C">
              <w:rPr>
                <w:rFonts w:ascii="MS Gothic" w:eastAsia="MS Gothic" w:hAnsi="MS Gothic" w:cs="MS Gothic"/>
                <w:sz w:val="27"/>
                <w:szCs w:val="27"/>
                <w:lang w:eastAsia="bg-BG"/>
              </w:rPr>
              <w:t xml:space="preserve"> </w:t>
            </w: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129 вкл.</w:t>
            </w:r>
          </w:p>
        </w:tc>
      </w:tr>
      <w:tr w:rsidR="0086764C" w:rsidRPr="0086764C" w:rsidTr="00955DE5">
        <w:trPr>
          <w:tblCellSpacing w:w="7" w:type="dxa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Добричка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15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От № 001 до  № 067 вкл.</w:t>
            </w:r>
          </w:p>
        </w:tc>
      </w:tr>
      <w:tr w:rsidR="0086764C" w:rsidRPr="0086764C" w:rsidTr="00955DE5">
        <w:trPr>
          <w:tblCellSpacing w:w="7" w:type="dxa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Генерал Тошево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12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От № 001 до</w:t>
            </w:r>
            <w:r w:rsidRPr="0086764C">
              <w:rPr>
                <w:rFonts w:ascii="MS Gothic" w:eastAsia="MS Gothic" w:hAnsi="MS Gothic" w:cs="MS Gothic"/>
                <w:sz w:val="27"/>
                <w:szCs w:val="27"/>
                <w:lang w:eastAsia="bg-BG"/>
              </w:rPr>
              <w:t xml:space="preserve"> </w:t>
            </w: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047 вкл.</w:t>
            </w:r>
          </w:p>
        </w:tc>
      </w:tr>
      <w:tr w:rsidR="0086764C" w:rsidRPr="0086764C" w:rsidTr="00955DE5">
        <w:trPr>
          <w:tblCellSpacing w:w="7" w:type="dxa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Тервел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27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От № 001 до</w:t>
            </w:r>
            <w:r w:rsidRPr="0086764C">
              <w:rPr>
                <w:rFonts w:ascii="MS Gothic" w:eastAsia="MS Gothic" w:hAnsi="MS Gothic" w:cs="MS Gothic"/>
                <w:sz w:val="27"/>
                <w:szCs w:val="27"/>
                <w:lang w:eastAsia="bg-BG"/>
              </w:rPr>
              <w:t xml:space="preserve"> </w:t>
            </w: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032 вкл.</w:t>
            </w:r>
          </w:p>
        </w:tc>
      </w:tr>
      <w:tr w:rsidR="0086764C" w:rsidRPr="0086764C" w:rsidTr="00955DE5">
        <w:trPr>
          <w:tblCellSpacing w:w="7" w:type="dxa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Балчик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03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От № 001 до  № 037 вкл.</w:t>
            </w:r>
          </w:p>
        </w:tc>
      </w:tr>
      <w:tr w:rsidR="0086764C" w:rsidRPr="0086764C" w:rsidTr="00955DE5">
        <w:trPr>
          <w:tblCellSpacing w:w="7" w:type="dxa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Каварна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17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От № 001 до</w:t>
            </w:r>
            <w:r w:rsidRPr="0086764C">
              <w:rPr>
                <w:rFonts w:ascii="MS Gothic" w:eastAsia="MS Gothic" w:hAnsi="MS Gothic" w:cs="MS Gothic"/>
                <w:sz w:val="27"/>
                <w:szCs w:val="27"/>
                <w:lang w:eastAsia="bg-BG"/>
              </w:rPr>
              <w:t xml:space="preserve"> </w:t>
            </w: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031 вкл.</w:t>
            </w:r>
          </w:p>
        </w:tc>
      </w:tr>
      <w:tr w:rsidR="0086764C" w:rsidRPr="0086764C" w:rsidTr="00955DE5">
        <w:trPr>
          <w:tblCellSpacing w:w="7" w:type="dxa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Шабла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29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От № 001 до  № 016 вкл.</w:t>
            </w:r>
          </w:p>
        </w:tc>
      </w:tr>
      <w:tr w:rsidR="0086764C" w:rsidRPr="0086764C" w:rsidTr="00955DE5">
        <w:trPr>
          <w:tblCellSpacing w:w="7" w:type="dxa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Крушари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20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64C" w:rsidRPr="0086764C" w:rsidRDefault="0086764C" w:rsidP="00867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От № 001 до  № 017 вкл.</w:t>
            </w:r>
          </w:p>
        </w:tc>
      </w:tr>
    </w:tbl>
    <w:p w:rsidR="0086764C" w:rsidRPr="0086764C" w:rsidRDefault="0086764C" w:rsidP="00867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764C" w:rsidRPr="0086764C" w:rsidRDefault="0086764C" w:rsidP="0086764C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764C">
        <w:rPr>
          <w:rFonts w:ascii="Times New Roman" w:hAnsi="Times New Roman"/>
          <w:b/>
          <w:bCs/>
          <w:sz w:val="24"/>
          <w:szCs w:val="24"/>
          <w:lang w:eastAsia="bg-BG"/>
        </w:rPr>
        <w:t> </w:t>
      </w:r>
      <w:r w:rsidRPr="0086764C">
        <w:rPr>
          <w:rFonts w:ascii="Times New Roman" w:hAnsi="Times New Roman"/>
          <w:sz w:val="24"/>
          <w:szCs w:val="24"/>
          <w:lang w:eastAsia="bg-BG"/>
        </w:rPr>
        <w:t xml:space="preserve">           </w:t>
      </w:r>
    </w:p>
    <w:p w:rsidR="0086764C" w:rsidRPr="0086764C" w:rsidRDefault="0086764C" w:rsidP="0086764C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764C">
        <w:rPr>
          <w:rFonts w:ascii="Times New Roman" w:hAnsi="Times New Roman"/>
          <w:sz w:val="24"/>
          <w:szCs w:val="24"/>
          <w:lang w:eastAsia="bg-BG"/>
        </w:rPr>
        <w:tab/>
      </w:r>
      <w:r w:rsidRPr="00AE0C25">
        <w:rPr>
          <w:rFonts w:ascii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 по реда на чл.73, ал.1 от ИК.</w:t>
      </w:r>
    </w:p>
    <w:p w:rsidR="0086764C" w:rsidRDefault="0086764C" w:rsidP="0086764C">
      <w:pPr>
        <w:shd w:val="clear" w:color="auto" w:fill="FFFFFF"/>
        <w:tabs>
          <w:tab w:val="left" w:pos="0"/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764C">
        <w:rPr>
          <w:rFonts w:ascii="Times New Roman" w:hAnsi="Times New Roman"/>
          <w:sz w:val="24"/>
          <w:szCs w:val="24"/>
          <w:lang w:eastAsia="bg-BG"/>
        </w:rPr>
        <w:t xml:space="preserve">            </w:t>
      </w:r>
    </w:p>
    <w:p w:rsidR="0086764C" w:rsidRPr="0086764C" w:rsidRDefault="0086764C" w:rsidP="00AE0C25">
      <w:pPr>
        <w:shd w:val="clear" w:color="auto" w:fill="FFFFFF"/>
        <w:tabs>
          <w:tab w:val="left" w:pos="567"/>
        </w:tabs>
        <w:spacing w:after="150" w:line="240" w:lineRule="auto"/>
        <w:ind w:left="284"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13</w:t>
      </w:r>
      <w:r w:rsidR="00E96E72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86764C" w:rsidRPr="008F7986" w:rsidRDefault="0086764C" w:rsidP="00477EC6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86764C" w:rsidRPr="008F7986" w:rsidRDefault="0086764C" w:rsidP="00E96E72">
      <w:pPr>
        <w:spacing w:before="100" w:beforeAutospacing="1" w:after="100" w:afterAutospacing="1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 w:rsidR="00AE0C25"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6B6281" w:rsidRPr="008F7986" w:rsidRDefault="000E64D8" w:rsidP="00751F7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трета от дневния ред :</w:t>
      </w:r>
    </w:p>
    <w:p w:rsidR="0086764C" w:rsidRPr="0086764C" w:rsidRDefault="00751F77" w:rsidP="0086764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Председателят на РИК - Добрич </w:t>
      </w:r>
      <w:r w:rsidR="000E64D8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 </w:t>
      </w:r>
      <w:r w:rsidR="000E64D8" w:rsidRPr="008F7986">
        <w:rPr>
          <w:rFonts w:ascii="Times New Roman" w:hAnsi="Times New Roman"/>
          <w:color w:val="000000" w:themeColor="text1"/>
          <w:sz w:val="24"/>
          <w:szCs w:val="24"/>
        </w:rPr>
        <w:t>предложи</w:t>
      </w:r>
      <w:r w:rsidR="0086764C">
        <w:rPr>
          <w:rFonts w:ascii="Times New Roman" w:eastAsia="Times New Roman" w:hAnsi="Times New Roman"/>
          <w:b/>
          <w:sz w:val="24"/>
          <w:szCs w:val="21"/>
          <w:lang w:eastAsia="bg-BG"/>
        </w:rPr>
        <w:t xml:space="preserve"> </w:t>
      </w:r>
      <w:r w:rsidR="0086764C" w:rsidRPr="0086764C">
        <w:rPr>
          <w:rFonts w:ascii="Times New Roman" w:eastAsia="Times New Roman" w:hAnsi="Times New Roman"/>
          <w:sz w:val="24"/>
          <w:szCs w:val="21"/>
          <w:lang w:eastAsia="bg-BG"/>
        </w:rPr>
        <w:t>за определяне състава и ръководствата на СИК в рамките на всяка община от Осми изборен район - Добрички в изборите за народни представители на 11 юли 2021г.</w:t>
      </w:r>
    </w:p>
    <w:p w:rsidR="00AE0C25" w:rsidRDefault="00AE0C25" w:rsidP="00AE0C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1"/>
          <w:lang w:eastAsia="bg-BG"/>
        </w:rPr>
        <w:t>На основание чл. 72, ал. 1, т.</w:t>
      </w:r>
      <w:r w:rsidR="000C6FB1">
        <w:rPr>
          <w:rFonts w:ascii="Times New Roman" w:eastAsia="Times New Roman" w:hAnsi="Times New Roman"/>
          <w:sz w:val="24"/>
          <w:szCs w:val="21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1, т. 4, чл. 89, чл. 92, чл. 95 и чл. 96 от Изборния кодекс и Решение №124-НС/26.05.21г. на ЦИК,   Районната избирателна комисия в Осми изборен район – Добрички,</w:t>
      </w:r>
    </w:p>
    <w:p w:rsidR="00AE0C25" w:rsidRDefault="00AE0C25" w:rsidP="00AE0C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Р Е Ш И:</w:t>
      </w:r>
    </w:p>
    <w:p w:rsidR="00AE0C25" w:rsidRDefault="00AE0C25" w:rsidP="00AE0C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1"/>
          <w:lang w:eastAsia="bg-BG"/>
        </w:rPr>
        <w:t>ОПРЕДЕЛЯ състава на СИК както следва:</w:t>
      </w:r>
    </w:p>
    <w:tbl>
      <w:tblPr>
        <w:tblW w:w="10775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956"/>
        <w:gridCol w:w="2213"/>
        <w:gridCol w:w="831"/>
        <w:gridCol w:w="1035"/>
        <w:gridCol w:w="790"/>
        <w:gridCol w:w="846"/>
        <w:gridCol w:w="892"/>
        <w:gridCol w:w="982"/>
        <w:gridCol w:w="774"/>
        <w:gridCol w:w="759"/>
        <w:gridCol w:w="697"/>
      </w:tblGrid>
      <w:tr w:rsidR="00AE0C25" w:rsidTr="00AE0C25">
        <w:trPr>
          <w:trHeight w:val="510"/>
        </w:trPr>
        <w:tc>
          <w:tcPr>
            <w:tcW w:w="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ПП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Добрич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Добричка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Балчик</w:t>
            </w:r>
          </w:p>
        </w:tc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Ген. Тошево</w:t>
            </w:r>
          </w:p>
        </w:tc>
        <w:tc>
          <w:tcPr>
            <w:tcW w:w="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Каварна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Крушари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Тервел</w:t>
            </w:r>
          </w:p>
        </w:tc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Шабла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</w:t>
            </w:r>
          </w:p>
        </w:tc>
      </w:tr>
      <w:tr w:rsidR="00AE0C25" w:rsidTr="00AE0C25">
        <w:trPr>
          <w:trHeight w:val="325"/>
        </w:trPr>
        <w:tc>
          <w:tcPr>
            <w:tcW w:w="95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Членове на СИК</w:t>
            </w:r>
          </w:p>
        </w:tc>
        <w:tc>
          <w:tcPr>
            <w:tcW w:w="2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ГЕРБ – СДС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334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134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81</w:t>
            </w:r>
          </w:p>
        </w:tc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92</w:t>
            </w:r>
          </w:p>
        </w:tc>
        <w:tc>
          <w:tcPr>
            <w:tcW w:w="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68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34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73</w:t>
            </w:r>
          </w:p>
        </w:tc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32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848</w:t>
            </w:r>
          </w:p>
        </w:tc>
      </w:tr>
      <w:tr w:rsidR="00AE0C25" w:rsidTr="00AE0C25">
        <w:trPr>
          <w:trHeight w:val="56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E0C25" w:rsidRDefault="00AE0C25">
            <w:pPr>
              <w:spacing w:after="0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227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91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55</w:t>
            </w:r>
          </w:p>
        </w:tc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63</w:t>
            </w:r>
          </w:p>
        </w:tc>
        <w:tc>
          <w:tcPr>
            <w:tcW w:w="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46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23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50</w:t>
            </w:r>
          </w:p>
        </w:tc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22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577</w:t>
            </w:r>
          </w:p>
        </w:tc>
      </w:tr>
      <w:tr w:rsidR="00AE0C25" w:rsidTr="00AE0C25">
        <w:trPr>
          <w:trHeight w:val="35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E0C25" w:rsidRDefault="00AE0C25">
            <w:pPr>
              <w:spacing w:after="0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192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76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47</w:t>
            </w:r>
          </w:p>
        </w:tc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53</w:t>
            </w:r>
          </w:p>
        </w:tc>
        <w:tc>
          <w:tcPr>
            <w:tcW w:w="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lang w:val="en-US" w:eastAsia="bg-BG"/>
              </w:rPr>
              <w:t>9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19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42</w:t>
            </w:r>
          </w:p>
        </w:tc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486</w:t>
            </w:r>
          </w:p>
        </w:tc>
      </w:tr>
      <w:tr w:rsidR="00AE0C25" w:rsidTr="00AE0C25">
        <w:trPr>
          <w:trHeight w:val="772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E0C25" w:rsidRDefault="00AE0C25">
            <w:pPr>
              <w:spacing w:after="0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136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68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38</w:t>
            </w:r>
          </w:p>
        </w:tc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47</w:t>
            </w:r>
          </w:p>
        </w:tc>
        <w:tc>
          <w:tcPr>
            <w:tcW w:w="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lang w:val="en-US" w:eastAsia="bg-BG"/>
              </w:rPr>
              <w:t>2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lang w:val="en-US" w:eastAsia="bg-BG"/>
              </w:rPr>
              <w:t>3</w:t>
            </w:r>
          </w:p>
        </w:tc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16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387</w:t>
            </w:r>
          </w:p>
        </w:tc>
      </w:tr>
      <w:tr w:rsidR="00AE0C25" w:rsidTr="00AE0C25">
        <w:trPr>
          <w:trHeight w:val="35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E0C25" w:rsidRDefault="00AE0C25">
            <w:pPr>
              <w:spacing w:after="0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129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67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37</w:t>
            </w:r>
          </w:p>
        </w:tc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47</w:t>
            </w:r>
          </w:p>
        </w:tc>
        <w:tc>
          <w:tcPr>
            <w:tcW w:w="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lang w:val="en-US" w:eastAsia="bg-BG"/>
              </w:rPr>
              <w:t>1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lang w:val="en-US" w:eastAsia="bg-BG"/>
              </w:rPr>
              <w:t>2</w:t>
            </w:r>
          </w:p>
        </w:tc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16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376</w:t>
            </w:r>
          </w:p>
        </w:tc>
      </w:tr>
      <w:tr w:rsidR="00AE0C25" w:rsidTr="00AE0C25">
        <w:trPr>
          <w:trHeight w:val="984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E0C25" w:rsidRDefault="00AE0C25">
            <w:pPr>
              <w:spacing w:after="0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129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67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37</w:t>
            </w:r>
          </w:p>
        </w:tc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47</w:t>
            </w:r>
          </w:p>
        </w:tc>
        <w:tc>
          <w:tcPr>
            <w:tcW w:w="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31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17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32</w:t>
            </w:r>
          </w:p>
        </w:tc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16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376</w:t>
            </w:r>
          </w:p>
        </w:tc>
      </w:tr>
      <w:tr w:rsidR="00AE0C25" w:rsidTr="00AE0C25">
        <w:trPr>
          <w:trHeight w:val="336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E0C25" w:rsidRDefault="00AE0C25">
            <w:pPr>
              <w:spacing w:after="0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Общо: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114</w:t>
            </w:r>
            <w:r>
              <w:rPr>
                <w:rFonts w:ascii="Times New Roman" w:eastAsia="Times New Roman" w:hAnsi="Times New Roman"/>
                <w:lang w:val="en-US" w:eastAsia="bg-BG"/>
              </w:rPr>
              <w:t>7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503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295</w:t>
            </w:r>
          </w:p>
        </w:tc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34</w:t>
            </w:r>
            <w:r>
              <w:rPr>
                <w:rFonts w:ascii="Times New Roman" w:eastAsia="Times New Roman" w:hAnsi="Times New Roman"/>
                <w:lang w:val="en-US" w:eastAsia="bg-BG"/>
              </w:rPr>
              <w:t>9</w:t>
            </w:r>
          </w:p>
        </w:tc>
        <w:tc>
          <w:tcPr>
            <w:tcW w:w="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</w:t>
            </w:r>
            <w:r>
              <w:rPr>
                <w:rFonts w:ascii="Times New Roman" w:eastAsia="Times New Roman" w:hAnsi="Times New Roman"/>
                <w:lang w:val="en-US" w:eastAsia="bg-BG"/>
              </w:rPr>
              <w:t>47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12</w:t>
            </w:r>
            <w:r>
              <w:rPr>
                <w:rFonts w:ascii="Times New Roman" w:eastAsia="Times New Roman" w:hAnsi="Times New Roman"/>
                <w:lang w:val="en-US" w:eastAsia="bg-BG"/>
              </w:rPr>
              <w:t>7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262</w:t>
            </w:r>
          </w:p>
        </w:tc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120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3050</w:t>
            </w:r>
          </w:p>
        </w:tc>
      </w:tr>
    </w:tbl>
    <w:p w:rsidR="00AE0C25" w:rsidRDefault="00AE0C25" w:rsidP="00AE0C2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1"/>
          <w:lang w:eastAsia="bg-BG"/>
        </w:rPr>
        <w:t> </w:t>
      </w:r>
    </w:p>
    <w:p w:rsidR="00AE0C25" w:rsidRDefault="00AE0C25" w:rsidP="00AE0C25">
      <w:pPr>
        <w:pStyle w:val="a6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 ОПРЕДЕЛЯ ръководствата на СИК както следва:</w:t>
      </w:r>
    </w:p>
    <w:p w:rsidR="00D76ABB" w:rsidRDefault="00D76ABB" w:rsidP="00D76ABB">
      <w:pPr>
        <w:pStyle w:val="a6"/>
        <w:shd w:val="clear" w:color="auto" w:fill="FFFFFF"/>
        <w:spacing w:after="150" w:line="240" w:lineRule="auto"/>
        <w:ind w:left="785"/>
        <w:rPr>
          <w:rFonts w:ascii="Times New Roman" w:hAnsi="Times New Roman"/>
          <w:sz w:val="24"/>
          <w:szCs w:val="21"/>
        </w:rPr>
      </w:pPr>
    </w:p>
    <w:p w:rsidR="00D76ABB" w:rsidRDefault="00D76ABB" w:rsidP="00D76ABB">
      <w:pPr>
        <w:pStyle w:val="a6"/>
        <w:shd w:val="clear" w:color="auto" w:fill="FFFFFF"/>
        <w:spacing w:after="150" w:line="240" w:lineRule="auto"/>
        <w:ind w:left="785"/>
        <w:rPr>
          <w:rFonts w:ascii="Times New Roman" w:hAnsi="Times New Roman"/>
          <w:sz w:val="24"/>
          <w:szCs w:val="21"/>
        </w:rPr>
      </w:pPr>
    </w:p>
    <w:tbl>
      <w:tblPr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9"/>
        <w:gridCol w:w="2410"/>
        <w:gridCol w:w="909"/>
        <w:gridCol w:w="1003"/>
        <w:gridCol w:w="767"/>
        <w:gridCol w:w="821"/>
        <w:gridCol w:w="865"/>
        <w:gridCol w:w="953"/>
        <w:gridCol w:w="750"/>
        <w:gridCol w:w="738"/>
        <w:gridCol w:w="675"/>
      </w:tblGrid>
      <w:tr w:rsidR="00AE0C25" w:rsidTr="000C6FB1">
        <w:trPr>
          <w:trHeight w:val="662"/>
        </w:trPr>
        <w:tc>
          <w:tcPr>
            <w:tcW w:w="2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1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ПП</w:t>
            </w:r>
          </w:p>
        </w:tc>
        <w:tc>
          <w:tcPr>
            <w:tcW w:w="4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 w:rsidP="000C6FB1">
            <w:pPr>
              <w:spacing w:after="150" w:line="240" w:lineRule="auto"/>
              <w:ind w:right="-15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Добрич</w:t>
            </w:r>
          </w:p>
        </w:tc>
        <w:tc>
          <w:tcPr>
            <w:tcW w:w="4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Добричка</w:t>
            </w:r>
          </w:p>
        </w:tc>
        <w:tc>
          <w:tcPr>
            <w:tcW w:w="3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Балчик</w:t>
            </w:r>
          </w:p>
        </w:tc>
        <w:tc>
          <w:tcPr>
            <w:tcW w:w="39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Ген. Тошево</w:t>
            </w:r>
          </w:p>
        </w:tc>
        <w:tc>
          <w:tcPr>
            <w:tcW w:w="4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Каварна</w:t>
            </w:r>
          </w:p>
        </w:tc>
        <w:tc>
          <w:tcPr>
            <w:tcW w:w="4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Крушари</w:t>
            </w:r>
          </w:p>
        </w:tc>
        <w:tc>
          <w:tcPr>
            <w:tcW w:w="35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Тервел</w:t>
            </w:r>
          </w:p>
        </w:tc>
        <w:tc>
          <w:tcPr>
            <w:tcW w:w="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Шабла</w:t>
            </w:r>
          </w:p>
        </w:tc>
        <w:tc>
          <w:tcPr>
            <w:tcW w:w="3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</w:t>
            </w:r>
          </w:p>
        </w:tc>
      </w:tr>
      <w:tr w:rsidR="00AE0C25" w:rsidTr="000C6FB1">
        <w:trPr>
          <w:trHeight w:val="436"/>
        </w:trPr>
        <w:tc>
          <w:tcPr>
            <w:tcW w:w="267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Членове на СИК</w:t>
            </w:r>
          </w:p>
        </w:tc>
        <w:tc>
          <w:tcPr>
            <w:tcW w:w="11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ГЕРБ – СДС</w:t>
            </w:r>
          </w:p>
        </w:tc>
        <w:tc>
          <w:tcPr>
            <w:tcW w:w="4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121</w:t>
            </w:r>
          </w:p>
        </w:tc>
        <w:tc>
          <w:tcPr>
            <w:tcW w:w="4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63</w:t>
            </w:r>
          </w:p>
        </w:tc>
        <w:tc>
          <w:tcPr>
            <w:tcW w:w="3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35</w:t>
            </w:r>
          </w:p>
        </w:tc>
        <w:tc>
          <w:tcPr>
            <w:tcW w:w="39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44</w:t>
            </w:r>
          </w:p>
        </w:tc>
        <w:tc>
          <w:tcPr>
            <w:tcW w:w="4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29</w:t>
            </w:r>
          </w:p>
        </w:tc>
        <w:tc>
          <w:tcPr>
            <w:tcW w:w="4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16</w:t>
            </w:r>
          </w:p>
        </w:tc>
        <w:tc>
          <w:tcPr>
            <w:tcW w:w="35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30</w:t>
            </w:r>
          </w:p>
        </w:tc>
        <w:tc>
          <w:tcPr>
            <w:tcW w:w="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15</w:t>
            </w:r>
          </w:p>
        </w:tc>
        <w:tc>
          <w:tcPr>
            <w:tcW w:w="3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lang w:val="en-US" w:eastAsia="bg-BG"/>
              </w:rPr>
              <w:t>53</w:t>
            </w:r>
          </w:p>
        </w:tc>
      </w:tr>
      <w:tr w:rsidR="00AE0C25" w:rsidTr="000C6FB1">
        <w:trPr>
          <w:trHeight w:val="570"/>
        </w:trPr>
        <w:tc>
          <w:tcPr>
            <w:tcW w:w="267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E0C25" w:rsidRDefault="00AE0C25">
            <w:pPr>
              <w:spacing w:after="0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1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4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82</w:t>
            </w:r>
          </w:p>
        </w:tc>
        <w:tc>
          <w:tcPr>
            <w:tcW w:w="4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43</w:t>
            </w:r>
          </w:p>
        </w:tc>
        <w:tc>
          <w:tcPr>
            <w:tcW w:w="3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24</w:t>
            </w:r>
          </w:p>
        </w:tc>
        <w:tc>
          <w:tcPr>
            <w:tcW w:w="39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30</w:t>
            </w:r>
          </w:p>
        </w:tc>
        <w:tc>
          <w:tcPr>
            <w:tcW w:w="4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20</w:t>
            </w:r>
          </w:p>
        </w:tc>
        <w:tc>
          <w:tcPr>
            <w:tcW w:w="4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35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20</w:t>
            </w:r>
          </w:p>
        </w:tc>
        <w:tc>
          <w:tcPr>
            <w:tcW w:w="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</w:t>
            </w:r>
          </w:p>
        </w:tc>
        <w:tc>
          <w:tcPr>
            <w:tcW w:w="3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240</w:t>
            </w:r>
          </w:p>
        </w:tc>
      </w:tr>
      <w:tr w:rsidR="00AE0C25" w:rsidTr="000C6FB1">
        <w:trPr>
          <w:trHeight w:val="481"/>
        </w:trPr>
        <w:tc>
          <w:tcPr>
            <w:tcW w:w="267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E0C25" w:rsidRDefault="00AE0C25">
            <w:pPr>
              <w:spacing w:after="0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1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4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69</w:t>
            </w:r>
          </w:p>
        </w:tc>
        <w:tc>
          <w:tcPr>
            <w:tcW w:w="4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36</w:t>
            </w:r>
          </w:p>
        </w:tc>
        <w:tc>
          <w:tcPr>
            <w:tcW w:w="3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20</w:t>
            </w:r>
          </w:p>
        </w:tc>
        <w:tc>
          <w:tcPr>
            <w:tcW w:w="39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25</w:t>
            </w:r>
          </w:p>
        </w:tc>
        <w:tc>
          <w:tcPr>
            <w:tcW w:w="4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4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</w:t>
            </w:r>
          </w:p>
        </w:tc>
        <w:tc>
          <w:tcPr>
            <w:tcW w:w="35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</w:t>
            </w:r>
          </w:p>
        </w:tc>
        <w:tc>
          <w:tcPr>
            <w:tcW w:w="3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202</w:t>
            </w:r>
          </w:p>
        </w:tc>
      </w:tr>
      <w:tr w:rsidR="00AE0C25" w:rsidTr="000C6FB1">
        <w:trPr>
          <w:trHeight w:val="451"/>
        </w:trPr>
        <w:tc>
          <w:tcPr>
            <w:tcW w:w="267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E0C25" w:rsidRDefault="00AE0C25">
            <w:pPr>
              <w:spacing w:after="0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1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4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48</w:t>
            </w:r>
          </w:p>
        </w:tc>
        <w:tc>
          <w:tcPr>
            <w:tcW w:w="4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25</w:t>
            </w:r>
          </w:p>
        </w:tc>
        <w:tc>
          <w:tcPr>
            <w:tcW w:w="3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39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</w:t>
            </w:r>
          </w:p>
        </w:tc>
        <w:tc>
          <w:tcPr>
            <w:tcW w:w="4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12</w:t>
            </w:r>
          </w:p>
        </w:tc>
        <w:tc>
          <w:tcPr>
            <w:tcW w:w="4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35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12</w:t>
            </w:r>
          </w:p>
        </w:tc>
        <w:tc>
          <w:tcPr>
            <w:tcW w:w="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3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141</w:t>
            </w:r>
          </w:p>
        </w:tc>
      </w:tr>
      <w:tr w:rsidR="00AE0C25" w:rsidTr="000C6FB1">
        <w:trPr>
          <w:trHeight w:val="436"/>
        </w:trPr>
        <w:tc>
          <w:tcPr>
            <w:tcW w:w="267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E0C25" w:rsidRDefault="00AE0C25">
            <w:pPr>
              <w:spacing w:after="0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1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4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44</w:t>
            </w:r>
          </w:p>
        </w:tc>
        <w:tc>
          <w:tcPr>
            <w:tcW w:w="4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22</w:t>
            </w:r>
          </w:p>
        </w:tc>
        <w:tc>
          <w:tcPr>
            <w:tcW w:w="3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12</w:t>
            </w:r>
          </w:p>
        </w:tc>
        <w:tc>
          <w:tcPr>
            <w:tcW w:w="39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16</w:t>
            </w:r>
          </w:p>
        </w:tc>
        <w:tc>
          <w:tcPr>
            <w:tcW w:w="4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</w:t>
            </w:r>
          </w:p>
        </w:tc>
        <w:tc>
          <w:tcPr>
            <w:tcW w:w="4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35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</w:t>
            </w:r>
          </w:p>
        </w:tc>
        <w:tc>
          <w:tcPr>
            <w:tcW w:w="3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126</w:t>
            </w:r>
          </w:p>
        </w:tc>
      </w:tr>
      <w:tr w:rsidR="00AE0C25" w:rsidTr="000C6FB1">
        <w:trPr>
          <w:trHeight w:val="1020"/>
        </w:trPr>
        <w:tc>
          <w:tcPr>
            <w:tcW w:w="267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E0C25" w:rsidRDefault="00AE0C25">
            <w:pPr>
              <w:spacing w:after="0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1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  <w:tc>
          <w:tcPr>
            <w:tcW w:w="4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23</w:t>
            </w:r>
          </w:p>
        </w:tc>
        <w:tc>
          <w:tcPr>
            <w:tcW w:w="4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12</w:t>
            </w:r>
          </w:p>
        </w:tc>
        <w:tc>
          <w:tcPr>
            <w:tcW w:w="3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39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</w:t>
            </w:r>
          </w:p>
        </w:tc>
        <w:tc>
          <w:tcPr>
            <w:tcW w:w="4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</w:t>
            </w:r>
          </w:p>
        </w:tc>
        <w:tc>
          <w:tcPr>
            <w:tcW w:w="4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</w:t>
            </w:r>
          </w:p>
        </w:tc>
        <w:tc>
          <w:tcPr>
            <w:tcW w:w="35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</w:t>
            </w:r>
          </w:p>
        </w:tc>
        <w:tc>
          <w:tcPr>
            <w:tcW w:w="3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66</w:t>
            </w:r>
          </w:p>
        </w:tc>
      </w:tr>
      <w:tr w:rsidR="00AE0C25" w:rsidTr="000C6FB1">
        <w:trPr>
          <w:trHeight w:val="436"/>
        </w:trPr>
        <w:tc>
          <w:tcPr>
            <w:tcW w:w="267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E0C25" w:rsidRDefault="00AE0C25">
            <w:pPr>
              <w:spacing w:after="0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1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Общо:</w:t>
            </w:r>
          </w:p>
        </w:tc>
        <w:tc>
          <w:tcPr>
            <w:tcW w:w="4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387</w:t>
            </w:r>
          </w:p>
        </w:tc>
        <w:tc>
          <w:tcPr>
            <w:tcW w:w="4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201</w:t>
            </w:r>
          </w:p>
        </w:tc>
        <w:tc>
          <w:tcPr>
            <w:tcW w:w="3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111</w:t>
            </w:r>
          </w:p>
        </w:tc>
        <w:tc>
          <w:tcPr>
            <w:tcW w:w="39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141</w:t>
            </w:r>
          </w:p>
        </w:tc>
        <w:tc>
          <w:tcPr>
            <w:tcW w:w="4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93</w:t>
            </w:r>
          </w:p>
        </w:tc>
        <w:tc>
          <w:tcPr>
            <w:tcW w:w="4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51</w:t>
            </w:r>
          </w:p>
        </w:tc>
        <w:tc>
          <w:tcPr>
            <w:tcW w:w="35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96</w:t>
            </w:r>
          </w:p>
        </w:tc>
        <w:tc>
          <w:tcPr>
            <w:tcW w:w="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48</w:t>
            </w:r>
          </w:p>
        </w:tc>
        <w:tc>
          <w:tcPr>
            <w:tcW w:w="3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C25" w:rsidRDefault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1128</w:t>
            </w:r>
          </w:p>
        </w:tc>
      </w:tr>
    </w:tbl>
    <w:p w:rsidR="00AE0C25" w:rsidRDefault="00AE0C25" w:rsidP="00AE0C2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1"/>
          <w:lang w:eastAsia="bg-BG"/>
        </w:rPr>
        <w:t> </w:t>
      </w:r>
    </w:p>
    <w:p w:rsidR="00AE0C25" w:rsidRDefault="00AE0C25" w:rsidP="00AE0C2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 по реда на чл.</w:t>
      </w:r>
      <w:r w:rsidR="000C6FB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73, ал.</w:t>
      </w:r>
      <w:r w:rsidR="000C6FB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1 от ИК.</w:t>
      </w:r>
    </w:p>
    <w:p w:rsidR="00AE0C25" w:rsidRPr="0086764C" w:rsidRDefault="008F1911" w:rsidP="00AE0C25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E0C25">
        <w:rPr>
          <w:rFonts w:ascii="Times New Roman" w:hAnsi="Times New Roman"/>
          <w:color w:val="000000" w:themeColor="text1"/>
          <w:sz w:val="24"/>
          <w:szCs w:val="24"/>
        </w:rPr>
        <w:t>Гласували: 13</w:t>
      </w:r>
      <w:r w:rsidR="00E96E72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AE0C25" w:rsidRPr="008F7986" w:rsidRDefault="00AE0C25" w:rsidP="008F191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AE0C25" w:rsidRPr="008F7986" w:rsidRDefault="00AE0C25" w:rsidP="00E96E7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6B6281" w:rsidRPr="008F7986" w:rsidRDefault="006B6281" w:rsidP="004B3529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четвърта от дневния ред :</w:t>
      </w:r>
    </w:p>
    <w:p w:rsidR="00E64788" w:rsidRPr="00E64788" w:rsidRDefault="00751F77" w:rsidP="00E647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="007B23C6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 w:rsidR="007B23C6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предложи </w:t>
      </w:r>
      <w:r w:rsidR="00E64788">
        <w:rPr>
          <w:rFonts w:ascii="Times New Roman" w:hAnsi="Times New Roman"/>
          <w:color w:val="000000" w:themeColor="text1"/>
          <w:sz w:val="24"/>
          <w:szCs w:val="24"/>
        </w:rPr>
        <w:t xml:space="preserve">за определяне на </w:t>
      </w:r>
      <w:r w:rsidR="00E64788" w:rsidRPr="00E64788">
        <w:rPr>
          <w:rFonts w:ascii="Times New Roman" w:eastAsia="Times New Roman" w:hAnsi="Times New Roman"/>
          <w:sz w:val="24"/>
          <w:szCs w:val="21"/>
          <w:lang w:eastAsia="bg-BG"/>
        </w:rPr>
        <w:t>състав и разпределение на ръководни места в СИК на територията на Община Добрич, при провеждане на изборите за народни представители на 11 юли 2021г.</w:t>
      </w:r>
    </w:p>
    <w:p w:rsidR="00E64788" w:rsidRPr="00E64788" w:rsidRDefault="00E64788" w:rsidP="00E647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E64788">
        <w:rPr>
          <w:rFonts w:ascii="Times New Roman" w:eastAsia="Times New Roman" w:hAnsi="Times New Roman"/>
          <w:sz w:val="24"/>
          <w:szCs w:val="21"/>
          <w:lang w:eastAsia="bg-BG"/>
        </w:rPr>
        <w:t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</w:t>
      </w:r>
      <w:r w:rsidR="000C6FB1">
        <w:rPr>
          <w:rFonts w:ascii="Times New Roman" w:eastAsia="Times New Roman" w:hAnsi="Times New Roman"/>
          <w:sz w:val="24"/>
          <w:szCs w:val="21"/>
          <w:lang w:val="en-US" w:eastAsia="bg-BG"/>
        </w:rPr>
        <w:t xml:space="preserve"> </w:t>
      </w:r>
      <w:r w:rsidRPr="00E64788">
        <w:rPr>
          <w:rFonts w:ascii="Times New Roman" w:eastAsia="Times New Roman" w:hAnsi="Times New Roman"/>
          <w:sz w:val="24"/>
          <w:szCs w:val="21"/>
          <w:lang w:eastAsia="bg-BG"/>
        </w:rPr>
        <w:t>1, т.</w:t>
      </w:r>
      <w:r w:rsidR="000C6FB1">
        <w:rPr>
          <w:rFonts w:ascii="Times New Roman" w:eastAsia="Times New Roman" w:hAnsi="Times New Roman"/>
          <w:sz w:val="24"/>
          <w:szCs w:val="21"/>
          <w:lang w:val="en-US" w:eastAsia="bg-BG"/>
        </w:rPr>
        <w:t xml:space="preserve"> </w:t>
      </w:r>
      <w:r w:rsidRPr="00E64788">
        <w:rPr>
          <w:rFonts w:ascii="Times New Roman" w:eastAsia="Times New Roman" w:hAnsi="Times New Roman"/>
          <w:sz w:val="24"/>
          <w:szCs w:val="21"/>
          <w:lang w:eastAsia="bg-BG"/>
        </w:rPr>
        <w:t xml:space="preserve">1 и </w:t>
      </w:r>
      <w:r w:rsidR="000C6FB1">
        <w:rPr>
          <w:rFonts w:ascii="Times New Roman" w:eastAsia="Times New Roman" w:hAnsi="Times New Roman"/>
          <w:sz w:val="24"/>
          <w:szCs w:val="21"/>
          <w:lang w:eastAsia="bg-BG"/>
        </w:rPr>
        <w:t xml:space="preserve">т. </w:t>
      </w:r>
      <w:r w:rsidRPr="00E64788">
        <w:rPr>
          <w:rFonts w:ascii="Times New Roman" w:eastAsia="Times New Roman" w:hAnsi="Times New Roman"/>
          <w:sz w:val="24"/>
          <w:szCs w:val="21"/>
          <w:lang w:eastAsia="bg-BG"/>
        </w:rPr>
        <w:t>6 и чл.</w:t>
      </w:r>
      <w:r w:rsidR="000C6FB1">
        <w:rPr>
          <w:rFonts w:ascii="Times New Roman" w:eastAsia="Times New Roman" w:hAnsi="Times New Roman"/>
          <w:sz w:val="24"/>
          <w:szCs w:val="21"/>
          <w:lang w:eastAsia="bg-BG"/>
        </w:rPr>
        <w:t xml:space="preserve"> </w:t>
      </w:r>
      <w:r w:rsidRPr="00E64788">
        <w:rPr>
          <w:rFonts w:ascii="Times New Roman" w:eastAsia="Times New Roman" w:hAnsi="Times New Roman"/>
          <w:sz w:val="24"/>
          <w:szCs w:val="21"/>
          <w:lang w:eastAsia="bg-BG"/>
        </w:rPr>
        <w:t>92, ал.</w:t>
      </w:r>
      <w:r w:rsidR="000C6FB1">
        <w:rPr>
          <w:rFonts w:ascii="Times New Roman" w:eastAsia="Times New Roman" w:hAnsi="Times New Roman"/>
          <w:sz w:val="24"/>
          <w:szCs w:val="21"/>
          <w:lang w:eastAsia="bg-BG"/>
        </w:rPr>
        <w:t xml:space="preserve"> </w:t>
      </w:r>
      <w:r w:rsidRPr="00E64788">
        <w:rPr>
          <w:rFonts w:ascii="Times New Roman" w:eastAsia="Times New Roman" w:hAnsi="Times New Roman"/>
          <w:sz w:val="24"/>
          <w:szCs w:val="21"/>
          <w:lang w:eastAsia="bg-BG"/>
        </w:rPr>
        <w:t xml:space="preserve">4 от ИК и във връзка с </w:t>
      </w:r>
      <w:hyperlink r:id="rId5" w:history="1">
        <w:r w:rsidRPr="00E64788">
          <w:rPr>
            <w:rFonts w:ascii="Times New Roman" w:eastAsia="Times New Roman" w:hAnsi="Times New Roman"/>
            <w:sz w:val="24"/>
            <w:szCs w:val="21"/>
            <w:lang w:eastAsia="bg-BG"/>
          </w:rPr>
          <w:t xml:space="preserve">Решение № </w:t>
        </w:r>
        <w:r w:rsidRPr="00E64788">
          <w:rPr>
            <w:rFonts w:ascii="Times New Roman" w:eastAsia="Times New Roman" w:hAnsi="Times New Roman"/>
            <w:sz w:val="24"/>
            <w:szCs w:val="21"/>
            <w:lang w:val="en-US" w:eastAsia="bg-BG"/>
          </w:rPr>
          <w:t>124</w:t>
        </w:r>
        <w:r w:rsidRPr="00E64788">
          <w:rPr>
            <w:rFonts w:ascii="Times New Roman" w:eastAsia="Times New Roman" w:hAnsi="Times New Roman"/>
            <w:sz w:val="24"/>
            <w:szCs w:val="21"/>
            <w:lang w:eastAsia="bg-BG"/>
          </w:rPr>
          <w:t xml:space="preserve">-НС от </w:t>
        </w:r>
        <w:r w:rsidRPr="00E64788">
          <w:rPr>
            <w:rFonts w:ascii="Times New Roman" w:eastAsia="Times New Roman" w:hAnsi="Times New Roman"/>
            <w:sz w:val="24"/>
            <w:szCs w:val="21"/>
            <w:lang w:val="en-US" w:eastAsia="bg-BG"/>
          </w:rPr>
          <w:t>26.05</w:t>
        </w:r>
        <w:r w:rsidR="000C6FB1">
          <w:rPr>
            <w:rFonts w:ascii="Times New Roman" w:eastAsia="Times New Roman" w:hAnsi="Times New Roman"/>
            <w:sz w:val="24"/>
            <w:szCs w:val="21"/>
            <w:lang w:eastAsia="bg-BG"/>
          </w:rPr>
          <w:t>.2021</w:t>
        </w:r>
        <w:r w:rsidRPr="00E64788">
          <w:rPr>
            <w:rFonts w:ascii="Times New Roman" w:eastAsia="Times New Roman" w:hAnsi="Times New Roman"/>
            <w:sz w:val="24"/>
            <w:szCs w:val="21"/>
            <w:lang w:eastAsia="bg-BG"/>
          </w:rPr>
          <w:t>г. </w:t>
        </w:r>
      </w:hyperlink>
      <w:r w:rsidRPr="00E64788">
        <w:rPr>
          <w:rFonts w:ascii="Times New Roman" w:eastAsia="Times New Roman" w:hAnsi="Times New Roman"/>
          <w:sz w:val="24"/>
          <w:szCs w:val="21"/>
          <w:lang w:eastAsia="bg-BG"/>
        </w:rPr>
        <w:t>на ЦИК</w:t>
      </w:r>
      <w:r w:rsidRPr="00E64788">
        <w:rPr>
          <w:rFonts w:ascii="Times New Roman" w:eastAsia="Times New Roman" w:hAnsi="Times New Roman"/>
          <w:sz w:val="24"/>
          <w:szCs w:val="21"/>
          <w:lang w:val="en-US" w:eastAsia="bg-BG"/>
        </w:rPr>
        <w:t xml:space="preserve"> </w:t>
      </w:r>
      <w:r w:rsidRPr="00E64788">
        <w:rPr>
          <w:rFonts w:ascii="Times New Roman" w:eastAsia="Times New Roman" w:hAnsi="Times New Roman"/>
          <w:sz w:val="24"/>
          <w:szCs w:val="21"/>
          <w:lang w:eastAsia="bg-BG"/>
        </w:rPr>
        <w:t>и Решение №15-НС/28.05.2021г. на РИК</w:t>
      </w:r>
      <w:r w:rsidR="00F11270">
        <w:rPr>
          <w:rFonts w:ascii="Times New Roman" w:eastAsia="Times New Roman" w:hAnsi="Times New Roman"/>
          <w:sz w:val="24"/>
          <w:szCs w:val="21"/>
          <w:lang w:eastAsia="bg-BG"/>
        </w:rPr>
        <w:t xml:space="preserve"> - Добрич</w:t>
      </w:r>
      <w:r w:rsidRPr="00E64788">
        <w:rPr>
          <w:rFonts w:ascii="Times New Roman" w:eastAsia="Times New Roman" w:hAnsi="Times New Roman"/>
          <w:sz w:val="24"/>
          <w:szCs w:val="21"/>
          <w:lang w:eastAsia="bg-BG"/>
        </w:rPr>
        <w:t xml:space="preserve">, </w:t>
      </w:r>
      <w:r w:rsidRPr="00E64788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E64788" w:rsidRPr="00E64788" w:rsidRDefault="00E64788" w:rsidP="00E64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6478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64788" w:rsidRPr="00E64788" w:rsidRDefault="00E64788" w:rsidP="00E64788">
      <w:pPr>
        <w:shd w:val="clear" w:color="auto" w:fill="FFFFFF"/>
        <w:spacing w:before="100" w:beforeAutospacing="1" w:after="100" w:afterAutospacing="1" w:line="240" w:lineRule="auto"/>
        <w:ind w:left="720" w:hanging="29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64788">
        <w:rPr>
          <w:rFonts w:ascii="Times New Roman" w:eastAsia="Times New Roman" w:hAnsi="Times New Roman"/>
          <w:sz w:val="24"/>
          <w:szCs w:val="24"/>
          <w:lang w:eastAsia="bg-BG"/>
        </w:rPr>
        <w:t>1.  Определя брой на членове в СИК, в зависимост от броя избиратели, както следва:</w:t>
      </w:r>
    </w:p>
    <w:p w:rsidR="00E64788" w:rsidRPr="00E64788" w:rsidRDefault="00E64788" w:rsidP="00E64788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64788">
        <w:rPr>
          <w:rFonts w:ascii="Times New Roman" w:eastAsia="Times New Roman" w:hAnsi="Times New Roman"/>
          <w:sz w:val="24"/>
          <w:szCs w:val="24"/>
          <w:lang w:eastAsia="bg-BG"/>
        </w:rPr>
        <w:t>- 7 СИК по 7 члена</w:t>
      </w:r>
    </w:p>
    <w:p w:rsidR="00E64788" w:rsidRPr="00E64788" w:rsidRDefault="00E64788" w:rsidP="00E64788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64788">
        <w:rPr>
          <w:rFonts w:ascii="Times New Roman" w:eastAsia="Times New Roman" w:hAnsi="Times New Roman"/>
          <w:sz w:val="24"/>
          <w:szCs w:val="24"/>
          <w:lang w:eastAsia="bg-BG"/>
        </w:rPr>
        <w:t>- 122 СИК по 9 члена,</w:t>
      </w:r>
    </w:p>
    <w:p w:rsidR="00E64788" w:rsidRPr="00E64788" w:rsidRDefault="00E64788" w:rsidP="00E64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64788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6" w:history="1">
        <w:r w:rsidRPr="00E64788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E64788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E64788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E64788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E64788" w:rsidRPr="00E64788" w:rsidRDefault="00E64788" w:rsidP="00E64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64788">
        <w:rPr>
          <w:rFonts w:ascii="Times New Roman" w:eastAsia="Times New Roman" w:hAnsi="Times New Roman"/>
          <w:sz w:val="24"/>
          <w:szCs w:val="24"/>
          <w:lang w:eastAsia="bg-BG"/>
        </w:rPr>
        <w:t xml:space="preserve">      2.  Определя общ брой места в секционни избирателни комисии в Община Добрич</w:t>
      </w:r>
      <w:r w:rsidR="004B35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64788">
        <w:rPr>
          <w:rFonts w:ascii="Times New Roman" w:eastAsia="Times New Roman" w:hAnsi="Times New Roman"/>
          <w:sz w:val="24"/>
          <w:szCs w:val="24"/>
          <w:lang w:eastAsia="bg-BG"/>
        </w:rPr>
        <w:t>– 1147 членове.</w:t>
      </w:r>
    </w:p>
    <w:p w:rsidR="00E64788" w:rsidRPr="00E64788" w:rsidRDefault="00E64788" w:rsidP="00E64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64788">
        <w:rPr>
          <w:rFonts w:ascii="Times New Roman" w:eastAsia="Times New Roman" w:hAnsi="Times New Roman"/>
          <w:sz w:val="24"/>
          <w:szCs w:val="24"/>
          <w:lang w:eastAsia="bg-BG"/>
        </w:rPr>
        <w:t xml:space="preserve">      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64788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44"/>
        <w:gridCol w:w="3062"/>
      </w:tblGrid>
      <w:tr w:rsidR="00E64788" w:rsidRPr="00E64788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8" w:rsidRPr="00E64788" w:rsidRDefault="00E64788" w:rsidP="00E6478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8" w:rsidRPr="00E64788" w:rsidRDefault="00E64788" w:rsidP="00E6478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8" w:rsidRPr="00E64788" w:rsidRDefault="00E64788" w:rsidP="00E6478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E64788" w:rsidRPr="00E64788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8" w:rsidRPr="00E64788" w:rsidRDefault="00E64788" w:rsidP="00E6478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ГЕРБ – СДС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8" w:rsidRPr="00E64788" w:rsidRDefault="00E64788" w:rsidP="00E6478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334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8" w:rsidRPr="00E64788" w:rsidRDefault="00E64788" w:rsidP="00E6478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121</w:t>
            </w:r>
          </w:p>
        </w:tc>
      </w:tr>
      <w:tr w:rsidR="00E64788" w:rsidRPr="00E64788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8" w:rsidRPr="00E64788" w:rsidRDefault="00E64788" w:rsidP="00E6478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8" w:rsidRPr="00E64788" w:rsidRDefault="00E64788" w:rsidP="00E6478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8" w:rsidRPr="00E64788" w:rsidRDefault="00E64788" w:rsidP="00E6478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82</w:t>
            </w:r>
          </w:p>
        </w:tc>
      </w:tr>
      <w:tr w:rsidR="00E64788" w:rsidRPr="00E64788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8" w:rsidRPr="00E64788" w:rsidRDefault="00E64788" w:rsidP="00E6478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8" w:rsidRPr="00E64788" w:rsidRDefault="00E64788" w:rsidP="00E6478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192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8" w:rsidRPr="00E64788" w:rsidRDefault="00E64788" w:rsidP="00E6478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69</w:t>
            </w:r>
          </w:p>
        </w:tc>
      </w:tr>
      <w:tr w:rsidR="00E64788" w:rsidRPr="00E64788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8" w:rsidRPr="00E64788" w:rsidRDefault="00E64788" w:rsidP="00E6478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478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lastRenderedPageBreak/>
              <w:t>ПП „ДВИЖЕНИЕ ЗА ПРАВА И СВОБОДИ“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8" w:rsidRPr="00E64788" w:rsidRDefault="00E64788" w:rsidP="00E6478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136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8" w:rsidRPr="00E64788" w:rsidRDefault="00E64788" w:rsidP="00E6478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48</w:t>
            </w:r>
          </w:p>
        </w:tc>
      </w:tr>
      <w:tr w:rsidR="00E64788" w:rsidRPr="00E64788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8" w:rsidRPr="00E64788" w:rsidRDefault="00E64788" w:rsidP="00E6478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8" w:rsidRPr="00E64788" w:rsidRDefault="00E64788" w:rsidP="00E6478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129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8" w:rsidRPr="00E64788" w:rsidRDefault="00E64788" w:rsidP="00E6478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44</w:t>
            </w:r>
          </w:p>
        </w:tc>
      </w:tr>
      <w:tr w:rsidR="00E64788" w:rsidRPr="00E64788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8" w:rsidRPr="00E64788" w:rsidRDefault="00E64788" w:rsidP="00E6478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8" w:rsidRPr="00E64788" w:rsidRDefault="00E64788" w:rsidP="00E6478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129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8" w:rsidRPr="00E64788" w:rsidRDefault="00E64788" w:rsidP="00E6478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23</w:t>
            </w:r>
          </w:p>
        </w:tc>
      </w:tr>
      <w:tr w:rsidR="00E64788" w:rsidRPr="00E64788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8" w:rsidRPr="00E64788" w:rsidRDefault="00E64788" w:rsidP="00E6478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8" w:rsidRPr="00E64788" w:rsidRDefault="00E64788" w:rsidP="00E6478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1147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8" w:rsidRPr="00E64788" w:rsidRDefault="00E64788" w:rsidP="00E6478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6478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387</w:t>
            </w:r>
          </w:p>
        </w:tc>
      </w:tr>
    </w:tbl>
    <w:p w:rsidR="00E64788" w:rsidRPr="00E64788" w:rsidRDefault="00E64788" w:rsidP="00E64788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color w:val="333333"/>
          <w:sz w:val="24"/>
          <w:szCs w:val="24"/>
          <w:lang w:eastAsia="bg-BG"/>
        </w:rPr>
      </w:pPr>
    </w:p>
    <w:p w:rsidR="007B23C6" w:rsidRPr="00AE0C25" w:rsidRDefault="00E64788" w:rsidP="006C2FC1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AE0C25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> </w:t>
      </w:r>
      <w:r w:rsidRPr="00AE0C25">
        <w:rPr>
          <w:rFonts w:ascii="Times New Roman" w:eastAsiaTheme="minorHAnsi" w:hAnsi="Times New Roman"/>
          <w:sz w:val="24"/>
          <w:szCs w:val="24"/>
          <w:lang w:eastAsia="bg-BG"/>
        </w:rPr>
        <w:t>          Решението подлежи на обжалване пред ЦИК, чрез РИК - Добрич, в тридневен срок от обявяването му по реда на чл.</w:t>
      </w:r>
      <w:r w:rsidR="000C6FB1">
        <w:rPr>
          <w:rFonts w:ascii="Times New Roman" w:eastAsiaTheme="minorHAnsi" w:hAnsi="Times New Roman"/>
          <w:sz w:val="24"/>
          <w:szCs w:val="24"/>
          <w:lang w:eastAsia="bg-BG"/>
        </w:rPr>
        <w:t xml:space="preserve"> </w:t>
      </w:r>
      <w:r w:rsidRPr="00AE0C25">
        <w:rPr>
          <w:rFonts w:ascii="Times New Roman" w:eastAsiaTheme="minorHAnsi" w:hAnsi="Times New Roman"/>
          <w:sz w:val="24"/>
          <w:szCs w:val="24"/>
          <w:lang w:eastAsia="bg-BG"/>
        </w:rPr>
        <w:t>73, ал.</w:t>
      </w:r>
      <w:r w:rsidR="000C6FB1">
        <w:rPr>
          <w:rFonts w:ascii="Times New Roman" w:eastAsiaTheme="minorHAnsi" w:hAnsi="Times New Roman"/>
          <w:sz w:val="24"/>
          <w:szCs w:val="24"/>
          <w:lang w:eastAsia="bg-BG"/>
        </w:rPr>
        <w:t xml:space="preserve"> </w:t>
      </w:r>
      <w:r w:rsidRPr="00AE0C25">
        <w:rPr>
          <w:rFonts w:ascii="Times New Roman" w:eastAsiaTheme="minorHAnsi" w:hAnsi="Times New Roman"/>
          <w:sz w:val="24"/>
          <w:szCs w:val="24"/>
          <w:lang w:eastAsia="bg-BG"/>
        </w:rPr>
        <w:t>1 от ИК.</w:t>
      </w:r>
    </w:p>
    <w:p w:rsidR="006C2FC1" w:rsidRPr="006C2FC1" w:rsidRDefault="006C2FC1" w:rsidP="006C2FC1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Style w:val="a7"/>
          <w:rFonts w:ascii="Times New Roman" w:eastAsiaTheme="minorHAnsi" w:hAnsi="Times New Roman"/>
          <w:b w:val="0"/>
          <w:bCs w:val="0"/>
          <w:color w:val="333333"/>
          <w:sz w:val="24"/>
          <w:szCs w:val="24"/>
          <w:lang w:eastAsia="bg-BG"/>
        </w:rPr>
      </w:pPr>
    </w:p>
    <w:p w:rsidR="00AE0C25" w:rsidRPr="0086764C" w:rsidRDefault="004B3529" w:rsidP="00AE0C25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E0C25">
        <w:rPr>
          <w:rFonts w:ascii="Times New Roman" w:hAnsi="Times New Roman"/>
          <w:color w:val="000000" w:themeColor="text1"/>
          <w:sz w:val="24"/>
          <w:szCs w:val="24"/>
        </w:rPr>
        <w:t>Гласували: 13</w:t>
      </w:r>
      <w:r w:rsidR="00E96E72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AE0C25" w:rsidRPr="008F7986" w:rsidRDefault="00AE0C25" w:rsidP="004B352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AE0C25" w:rsidRPr="008F7986" w:rsidRDefault="00AE0C25" w:rsidP="00AE0C2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544D3C" w:rsidRPr="008F7986" w:rsidRDefault="006B6281" w:rsidP="004B3529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пета от дневния ред :</w:t>
      </w:r>
    </w:p>
    <w:p w:rsidR="006C2FC1" w:rsidRPr="006C2FC1" w:rsidRDefault="007B23C6" w:rsidP="006C2F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Добрич Цонка Велкова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предложи</w:t>
      </w:r>
      <w:r w:rsidR="004F5F4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6C2FC1">
        <w:rPr>
          <w:rFonts w:ascii="Times New Roman" w:hAnsi="Times New Roman"/>
          <w:color w:val="000000" w:themeColor="text1"/>
          <w:sz w:val="24"/>
          <w:szCs w:val="24"/>
        </w:rPr>
        <w:t xml:space="preserve">за определяне </w:t>
      </w:r>
      <w:r w:rsidR="006C2FC1" w:rsidRPr="006C2FC1">
        <w:rPr>
          <w:rFonts w:ascii="Times New Roman" w:eastAsia="Times New Roman" w:hAnsi="Times New Roman"/>
          <w:sz w:val="24"/>
          <w:szCs w:val="21"/>
          <w:lang w:eastAsia="bg-BG"/>
        </w:rPr>
        <w:t>състав и разпределение на ръководни места в СИК на територията на Община Добричка, при провеждане на изборите за народни представители на 11 юли 2021г.</w:t>
      </w:r>
    </w:p>
    <w:p w:rsidR="006C2FC1" w:rsidRPr="006C2FC1" w:rsidRDefault="006C2FC1" w:rsidP="006C2F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FC1">
        <w:rPr>
          <w:rFonts w:ascii="Times New Roman" w:eastAsia="Times New Roman" w:hAnsi="Times New Roman"/>
          <w:sz w:val="24"/>
          <w:szCs w:val="21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</w:t>
      </w:r>
      <w:hyperlink r:id="rId7" w:history="1">
        <w:r w:rsidRPr="006C2FC1">
          <w:rPr>
            <w:rFonts w:ascii="Times New Roman" w:eastAsia="Times New Roman" w:hAnsi="Times New Roman"/>
            <w:sz w:val="24"/>
            <w:szCs w:val="21"/>
            <w:lang w:eastAsia="bg-BG"/>
          </w:rPr>
          <w:t xml:space="preserve">Решение № </w:t>
        </w:r>
        <w:r w:rsidRPr="006C2FC1">
          <w:rPr>
            <w:rFonts w:ascii="Times New Roman" w:eastAsia="Times New Roman" w:hAnsi="Times New Roman"/>
            <w:sz w:val="24"/>
            <w:szCs w:val="21"/>
            <w:lang w:val="en-US" w:eastAsia="bg-BG"/>
          </w:rPr>
          <w:t>124</w:t>
        </w:r>
        <w:r w:rsidRPr="006C2FC1">
          <w:rPr>
            <w:rFonts w:ascii="Times New Roman" w:eastAsia="Times New Roman" w:hAnsi="Times New Roman"/>
            <w:sz w:val="24"/>
            <w:szCs w:val="21"/>
            <w:lang w:eastAsia="bg-BG"/>
          </w:rPr>
          <w:t xml:space="preserve">-НС от </w:t>
        </w:r>
        <w:r w:rsidRPr="006C2FC1">
          <w:rPr>
            <w:rFonts w:ascii="Times New Roman" w:eastAsia="Times New Roman" w:hAnsi="Times New Roman"/>
            <w:sz w:val="24"/>
            <w:szCs w:val="21"/>
            <w:lang w:val="en-US" w:eastAsia="bg-BG"/>
          </w:rPr>
          <w:t>26.05</w:t>
        </w:r>
        <w:r w:rsidRPr="006C2FC1">
          <w:rPr>
            <w:rFonts w:ascii="Times New Roman" w:eastAsia="Times New Roman" w:hAnsi="Times New Roman"/>
            <w:sz w:val="24"/>
            <w:szCs w:val="21"/>
            <w:lang w:eastAsia="bg-BG"/>
          </w:rPr>
          <w:t>.2021 г. </w:t>
        </w:r>
      </w:hyperlink>
      <w:r w:rsidRPr="006C2FC1">
        <w:rPr>
          <w:rFonts w:ascii="Times New Roman" w:eastAsia="Times New Roman" w:hAnsi="Times New Roman"/>
          <w:sz w:val="24"/>
          <w:szCs w:val="21"/>
          <w:lang w:eastAsia="bg-BG"/>
        </w:rPr>
        <w:t>на ЦИК</w:t>
      </w:r>
      <w:r w:rsidRPr="006C2FC1">
        <w:rPr>
          <w:rFonts w:ascii="Times New Roman" w:eastAsia="Times New Roman" w:hAnsi="Times New Roman"/>
          <w:sz w:val="24"/>
          <w:szCs w:val="21"/>
          <w:lang w:val="en-US" w:eastAsia="bg-BG"/>
        </w:rPr>
        <w:t xml:space="preserve"> </w:t>
      </w:r>
      <w:r w:rsidRPr="006C2FC1">
        <w:rPr>
          <w:rFonts w:ascii="Times New Roman" w:eastAsia="Times New Roman" w:hAnsi="Times New Roman"/>
          <w:sz w:val="24"/>
          <w:szCs w:val="21"/>
          <w:lang w:eastAsia="bg-BG"/>
        </w:rPr>
        <w:t>и Решение №15-НС/28.05.2021г. на РИК</w:t>
      </w:r>
      <w:r w:rsidR="00F11270">
        <w:rPr>
          <w:rFonts w:ascii="Times New Roman" w:eastAsia="Times New Roman" w:hAnsi="Times New Roman"/>
          <w:sz w:val="24"/>
          <w:szCs w:val="21"/>
          <w:lang w:eastAsia="bg-BG"/>
        </w:rPr>
        <w:t xml:space="preserve"> - Добрич</w:t>
      </w:r>
      <w:r w:rsidRPr="006C2FC1">
        <w:rPr>
          <w:rFonts w:ascii="Times New Roman" w:eastAsia="Times New Roman" w:hAnsi="Times New Roman"/>
          <w:sz w:val="24"/>
          <w:szCs w:val="21"/>
          <w:lang w:eastAsia="bg-BG"/>
        </w:rPr>
        <w:t xml:space="preserve">, </w:t>
      </w:r>
      <w:r w:rsidRPr="006C2FC1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6C2FC1" w:rsidRPr="006C2FC1" w:rsidRDefault="006C2FC1" w:rsidP="006C2F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FC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C2FC1" w:rsidRPr="006C2FC1" w:rsidRDefault="006C2FC1" w:rsidP="006C2F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FC1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6C2FC1" w:rsidRPr="006C2FC1" w:rsidRDefault="006C2FC1" w:rsidP="006C2F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FC1">
        <w:rPr>
          <w:rFonts w:ascii="Times New Roman" w:eastAsia="Times New Roman" w:hAnsi="Times New Roman"/>
          <w:sz w:val="24"/>
          <w:szCs w:val="24"/>
          <w:lang w:eastAsia="bg-BG"/>
        </w:rPr>
        <w:t>- 50 СИК по 7 члена</w:t>
      </w:r>
    </w:p>
    <w:p w:rsidR="006C2FC1" w:rsidRPr="006C2FC1" w:rsidRDefault="006C2FC1" w:rsidP="006C2F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FC1">
        <w:rPr>
          <w:rFonts w:ascii="Times New Roman" w:eastAsia="Times New Roman" w:hAnsi="Times New Roman"/>
          <w:sz w:val="24"/>
          <w:szCs w:val="24"/>
          <w:lang w:eastAsia="bg-BG"/>
        </w:rPr>
        <w:t>- 17 СИК по 9 члена,</w:t>
      </w:r>
    </w:p>
    <w:p w:rsidR="006C2FC1" w:rsidRPr="006C2FC1" w:rsidRDefault="006C2FC1" w:rsidP="006C2F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FC1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8" w:history="1">
        <w:r w:rsidRPr="006C2FC1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6C2FC1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6C2FC1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6C2FC1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6C2FC1" w:rsidRPr="006C2FC1" w:rsidRDefault="006C2FC1" w:rsidP="006C2F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FC1">
        <w:rPr>
          <w:rFonts w:ascii="Times New Roman" w:eastAsia="Times New Roman" w:hAnsi="Times New Roman"/>
          <w:sz w:val="24"/>
          <w:szCs w:val="24"/>
          <w:lang w:eastAsia="bg-BG"/>
        </w:rPr>
        <w:t xml:space="preserve">      2.  Определя общ брой места в секционни избирателни комисии в Община Добричка – 503 членове.</w:t>
      </w:r>
    </w:p>
    <w:p w:rsidR="006C2FC1" w:rsidRPr="006C2FC1" w:rsidRDefault="006C2FC1" w:rsidP="006C2F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FC1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="004B3529"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Pr="006C2FC1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44"/>
        <w:gridCol w:w="3062"/>
      </w:tblGrid>
      <w:tr w:rsidR="006C2FC1" w:rsidRPr="006C2FC1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C1" w:rsidRPr="006C2FC1" w:rsidRDefault="006C2FC1" w:rsidP="006C2FC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C1" w:rsidRPr="006C2FC1" w:rsidRDefault="006C2FC1" w:rsidP="006C2FC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C1" w:rsidRPr="006C2FC1" w:rsidRDefault="006C2FC1" w:rsidP="006C2FC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6C2FC1" w:rsidRPr="006C2FC1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C1" w:rsidRPr="006C2FC1" w:rsidRDefault="006C2FC1" w:rsidP="006C2FC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ГЕРБ – СДС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C2FC1" w:rsidRDefault="006C2FC1" w:rsidP="006C2FC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134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C2FC1" w:rsidRDefault="006C2FC1" w:rsidP="006C2FC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63</w:t>
            </w:r>
          </w:p>
        </w:tc>
      </w:tr>
      <w:tr w:rsidR="006C2FC1" w:rsidRPr="006C2FC1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C1" w:rsidRPr="006C2FC1" w:rsidRDefault="006C2FC1" w:rsidP="006C2FC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C2FC1" w:rsidRDefault="006C2FC1" w:rsidP="006C2FC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91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C2FC1" w:rsidRDefault="006C2FC1" w:rsidP="006C2FC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43</w:t>
            </w:r>
          </w:p>
        </w:tc>
      </w:tr>
      <w:tr w:rsidR="006C2FC1" w:rsidRPr="006C2FC1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C1" w:rsidRPr="006C2FC1" w:rsidRDefault="006C2FC1" w:rsidP="006C2FC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C2FC1" w:rsidRDefault="006C2FC1" w:rsidP="006C2FC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76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C2FC1" w:rsidRDefault="006C2FC1" w:rsidP="006C2FC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36</w:t>
            </w:r>
          </w:p>
        </w:tc>
      </w:tr>
      <w:tr w:rsidR="006C2FC1" w:rsidRPr="006C2FC1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C1" w:rsidRPr="006C2FC1" w:rsidRDefault="006C2FC1" w:rsidP="006C2FC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2FC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C2FC1" w:rsidRDefault="006C2FC1" w:rsidP="006C2FC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68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C2FC1" w:rsidRDefault="006C2FC1" w:rsidP="006C2FC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25</w:t>
            </w:r>
          </w:p>
        </w:tc>
      </w:tr>
      <w:tr w:rsidR="006C2FC1" w:rsidRPr="006C2FC1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C1" w:rsidRPr="006C2FC1" w:rsidRDefault="006C2FC1" w:rsidP="006C2FC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КП „ДЕМОКРАТИЧНА БЪЛГАРИЯ -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C2FC1" w:rsidRDefault="006C2FC1" w:rsidP="006C2FC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C2FC1" w:rsidRDefault="006C2FC1" w:rsidP="006C2FC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22</w:t>
            </w:r>
          </w:p>
        </w:tc>
      </w:tr>
      <w:tr w:rsidR="006C2FC1" w:rsidRPr="006C2FC1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C1" w:rsidRPr="006C2FC1" w:rsidRDefault="006C2FC1" w:rsidP="006C2FC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C2FC1" w:rsidRDefault="006C2FC1" w:rsidP="006C2FC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C2FC1" w:rsidRDefault="006C2FC1" w:rsidP="006C2FC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12</w:t>
            </w:r>
          </w:p>
        </w:tc>
      </w:tr>
      <w:tr w:rsidR="006C2FC1" w:rsidRPr="006C2FC1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C1" w:rsidRPr="006C2FC1" w:rsidRDefault="006C2FC1" w:rsidP="006C2FC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C1" w:rsidRPr="006C2FC1" w:rsidRDefault="006C2FC1" w:rsidP="006C2FC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503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C1" w:rsidRPr="006C2FC1" w:rsidRDefault="006C2FC1" w:rsidP="006C2FC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2FC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201</w:t>
            </w:r>
          </w:p>
        </w:tc>
      </w:tr>
    </w:tbl>
    <w:p w:rsidR="006C2FC1" w:rsidRPr="006C2FC1" w:rsidRDefault="006C2FC1" w:rsidP="006C2FC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FC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7B23C6" w:rsidRPr="00AE0C25" w:rsidRDefault="006C2FC1" w:rsidP="006C2FC1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AE0C25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> </w:t>
      </w:r>
      <w:r w:rsidRPr="00AE0C25">
        <w:rPr>
          <w:rFonts w:ascii="Times New Roman" w:eastAsiaTheme="minorHAnsi" w:hAnsi="Times New Roman"/>
          <w:sz w:val="24"/>
          <w:szCs w:val="24"/>
          <w:lang w:eastAsia="bg-BG"/>
        </w:rPr>
        <w:t>          Решението подлежи на обжалване пред ЦИК, чрез РИК - Добрич, в тридневен срок от обявяването му по реда на чл.</w:t>
      </w:r>
      <w:r w:rsidR="000C6FB1">
        <w:rPr>
          <w:rFonts w:ascii="Times New Roman" w:eastAsiaTheme="minorHAnsi" w:hAnsi="Times New Roman"/>
          <w:sz w:val="24"/>
          <w:szCs w:val="24"/>
          <w:lang w:eastAsia="bg-BG"/>
        </w:rPr>
        <w:t xml:space="preserve"> </w:t>
      </w:r>
      <w:r w:rsidRPr="00AE0C25">
        <w:rPr>
          <w:rFonts w:ascii="Times New Roman" w:eastAsiaTheme="minorHAnsi" w:hAnsi="Times New Roman"/>
          <w:sz w:val="24"/>
          <w:szCs w:val="24"/>
          <w:lang w:eastAsia="bg-BG"/>
        </w:rPr>
        <w:t>73, ал.</w:t>
      </w:r>
      <w:r w:rsidR="000C6FB1">
        <w:rPr>
          <w:rFonts w:ascii="Times New Roman" w:eastAsiaTheme="minorHAnsi" w:hAnsi="Times New Roman"/>
          <w:sz w:val="24"/>
          <w:szCs w:val="24"/>
          <w:lang w:eastAsia="bg-BG"/>
        </w:rPr>
        <w:t xml:space="preserve"> </w:t>
      </w:r>
      <w:r w:rsidRPr="00AE0C25">
        <w:rPr>
          <w:rFonts w:ascii="Times New Roman" w:eastAsiaTheme="minorHAnsi" w:hAnsi="Times New Roman"/>
          <w:sz w:val="24"/>
          <w:szCs w:val="24"/>
          <w:lang w:eastAsia="bg-BG"/>
        </w:rPr>
        <w:t>1 от ИК.</w:t>
      </w:r>
    </w:p>
    <w:p w:rsidR="006C2FC1" w:rsidRPr="006C2FC1" w:rsidRDefault="006C2FC1" w:rsidP="006C2FC1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lang w:eastAsia="bg-BG"/>
        </w:rPr>
      </w:pPr>
    </w:p>
    <w:p w:rsidR="00AE0C25" w:rsidRPr="0086764C" w:rsidRDefault="004B3529" w:rsidP="00AE0C25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E0C25">
        <w:rPr>
          <w:rFonts w:ascii="Times New Roman" w:hAnsi="Times New Roman"/>
          <w:color w:val="000000" w:themeColor="text1"/>
          <w:sz w:val="24"/>
          <w:szCs w:val="24"/>
        </w:rPr>
        <w:t>Гласували: 13</w:t>
      </w:r>
      <w:r w:rsidR="00E96E72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  <w:r w:rsidR="00AE0C25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E0C25" w:rsidRPr="008F7986" w:rsidRDefault="00AE0C25" w:rsidP="004B352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AE0C25" w:rsidRPr="008F7986" w:rsidRDefault="00AE0C25" w:rsidP="00E96E7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095B5E" w:rsidRDefault="00095B5E" w:rsidP="00E96E72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шеста от дневния ред :</w:t>
      </w:r>
    </w:p>
    <w:p w:rsidR="006C2FC1" w:rsidRPr="006C2FC1" w:rsidRDefault="007B23C6" w:rsidP="006C2F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Добрич Цонка Велкова предложи  </w:t>
      </w:r>
      <w:r w:rsidR="006C2FC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определяне на </w:t>
      </w:r>
      <w:r w:rsidR="006C2FC1" w:rsidRPr="006C2FC1">
        <w:rPr>
          <w:rFonts w:ascii="Times New Roman" w:eastAsia="Times New Roman" w:hAnsi="Times New Roman"/>
          <w:sz w:val="24"/>
          <w:szCs w:val="21"/>
          <w:lang w:eastAsia="bg-BG"/>
        </w:rPr>
        <w:t xml:space="preserve">състав и разпределение на ръководни места в СИК на територията на Община </w:t>
      </w:r>
      <w:r w:rsidR="006C2FC1" w:rsidRPr="006C2FC1"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="006C2FC1" w:rsidRPr="006C2FC1">
        <w:rPr>
          <w:rFonts w:ascii="Times New Roman" w:eastAsia="Times New Roman" w:hAnsi="Times New Roman"/>
          <w:sz w:val="24"/>
          <w:szCs w:val="21"/>
          <w:lang w:eastAsia="bg-BG"/>
        </w:rPr>
        <w:t>, при провеждане на изборите за народни представители на 11 юли 2021г.</w:t>
      </w:r>
    </w:p>
    <w:p w:rsidR="006C2FC1" w:rsidRDefault="006C2FC1" w:rsidP="006C2F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42100">
        <w:rPr>
          <w:rFonts w:ascii="Times New Roman" w:eastAsia="Times New Roman" w:hAnsi="Times New Roman"/>
          <w:sz w:val="24"/>
          <w:szCs w:val="21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</w:t>
      </w:r>
      <w:hyperlink r:id="rId9" w:history="1">
        <w:r w:rsidRPr="00842100">
          <w:rPr>
            <w:rFonts w:ascii="Times New Roman" w:eastAsia="Times New Roman" w:hAnsi="Times New Roman"/>
            <w:sz w:val="24"/>
            <w:szCs w:val="21"/>
            <w:lang w:eastAsia="bg-BG"/>
          </w:rPr>
          <w:t xml:space="preserve">Решение № </w:t>
        </w:r>
        <w:r w:rsidRPr="00842100">
          <w:rPr>
            <w:rFonts w:ascii="Times New Roman" w:eastAsia="Times New Roman" w:hAnsi="Times New Roman"/>
            <w:sz w:val="24"/>
            <w:szCs w:val="21"/>
            <w:lang w:val="en-US" w:eastAsia="bg-BG"/>
          </w:rPr>
          <w:t>124</w:t>
        </w:r>
        <w:r w:rsidRPr="00842100">
          <w:rPr>
            <w:rFonts w:ascii="Times New Roman" w:eastAsia="Times New Roman" w:hAnsi="Times New Roman"/>
            <w:sz w:val="24"/>
            <w:szCs w:val="21"/>
            <w:lang w:eastAsia="bg-BG"/>
          </w:rPr>
          <w:t xml:space="preserve">-НС от </w:t>
        </w:r>
        <w:r w:rsidRPr="00842100">
          <w:rPr>
            <w:rFonts w:ascii="Times New Roman" w:eastAsia="Times New Roman" w:hAnsi="Times New Roman"/>
            <w:sz w:val="24"/>
            <w:szCs w:val="21"/>
            <w:lang w:val="en-US" w:eastAsia="bg-BG"/>
          </w:rPr>
          <w:t>26.05</w:t>
        </w:r>
        <w:r w:rsidRPr="00842100">
          <w:rPr>
            <w:rFonts w:ascii="Times New Roman" w:eastAsia="Times New Roman" w:hAnsi="Times New Roman"/>
            <w:sz w:val="24"/>
            <w:szCs w:val="21"/>
            <w:lang w:eastAsia="bg-BG"/>
          </w:rPr>
          <w:t>.2021 г. </w:t>
        </w:r>
      </w:hyperlink>
      <w:r w:rsidRPr="00842100">
        <w:rPr>
          <w:rFonts w:ascii="Times New Roman" w:eastAsia="Times New Roman" w:hAnsi="Times New Roman"/>
          <w:sz w:val="24"/>
          <w:szCs w:val="21"/>
          <w:lang w:eastAsia="bg-BG"/>
        </w:rPr>
        <w:t xml:space="preserve">на ЦИК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и Решение №15-НС/28.05.2021г. на РИК</w:t>
      </w:r>
      <w:r w:rsidR="00F11270">
        <w:rPr>
          <w:rFonts w:ascii="Times New Roman" w:eastAsia="Times New Roman" w:hAnsi="Times New Roman"/>
          <w:sz w:val="24"/>
          <w:szCs w:val="21"/>
          <w:lang w:eastAsia="bg-BG"/>
        </w:rPr>
        <w:t xml:space="preserve"> - Добрич</w:t>
      </w:r>
      <w:r w:rsidRPr="00842100">
        <w:rPr>
          <w:rFonts w:ascii="Times New Roman" w:eastAsia="Times New Roman" w:hAnsi="Times New Roman"/>
          <w:sz w:val="24"/>
          <w:szCs w:val="21"/>
          <w:lang w:eastAsia="bg-BG"/>
        </w:rPr>
        <w:t xml:space="preserve">, </w:t>
      </w:r>
      <w:r w:rsidRPr="00842100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6C2FC1" w:rsidRPr="008E799F" w:rsidRDefault="006C2FC1" w:rsidP="006C2F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1"/>
          <w:lang w:eastAsia="bg-BG"/>
        </w:rPr>
      </w:pPr>
    </w:p>
    <w:p w:rsidR="006C2FC1" w:rsidRPr="001906A9" w:rsidRDefault="006C2FC1" w:rsidP="006C2FC1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C2FC1" w:rsidRPr="006C2FC1" w:rsidRDefault="006C2FC1" w:rsidP="006C2FC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C2FC1">
        <w:rPr>
          <w:rFonts w:ascii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6C2FC1" w:rsidRPr="006F0475" w:rsidRDefault="006C2FC1" w:rsidP="006C2FC1">
      <w:pPr>
        <w:shd w:val="clear" w:color="auto" w:fill="FFFFFF"/>
        <w:spacing w:after="15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0475">
        <w:rPr>
          <w:rFonts w:ascii="Times New Roman" w:eastAsia="Times New Roman" w:hAnsi="Times New Roman"/>
          <w:sz w:val="24"/>
          <w:szCs w:val="24"/>
          <w:lang w:eastAsia="bg-BG"/>
        </w:rPr>
        <w:t>- 37 СИК по 7 члена</w:t>
      </w:r>
    </w:p>
    <w:p w:rsidR="006C2FC1" w:rsidRPr="006F0475" w:rsidRDefault="006C2FC1" w:rsidP="006C2FC1">
      <w:pPr>
        <w:shd w:val="clear" w:color="auto" w:fill="FFFFFF"/>
        <w:spacing w:after="15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0475">
        <w:rPr>
          <w:rFonts w:ascii="Times New Roman" w:eastAsia="Times New Roman" w:hAnsi="Times New Roman"/>
          <w:sz w:val="24"/>
          <w:szCs w:val="24"/>
          <w:lang w:eastAsia="bg-BG"/>
        </w:rPr>
        <w:t>- 10 СИК по 9 члена,</w:t>
      </w:r>
    </w:p>
    <w:p w:rsidR="006C2FC1" w:rsidRPr="001906A9" w:rsidRDefault="006C2FC1" w:rsidP="006C2F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10" w:history="1">
        <w:r w:rsidRPr="001906A9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1906A9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1906A9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6C2FC1" w:rsidRPr="001906A9" w:rsidRDefault="006C2FC1" w:rsidP="006C2F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общ брой места в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6F0475">
        <w:rPr>
          <w:rFonts w:ascii="Times New Roman" w:eastAsia="Times New Roman" w:hAnsi="Times New Roman"/>
          <w:sz w:val="24"/>
          <w:szCs w:val="24"/>
          <w:lang w:eastAsia="bg-BG"/>
        </w:rPr>
        <w:t>– 349 членове.</w:t>
      </w:r>
    </w:p>
    <w:p w:rsidR="006C2FC1" w:rsidRPr="001906A9" w:rsidRDefault="006C2FC1" w:rsidP="006C2F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44"/>
        <w:gridCol w:w="3062"/>
      </w:tblGrid>
      <w:tr w:rsidR="006C2FC1" w:rsidRPr="001906A9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1906A9" w:rsidRDefault="006C2FC1" w:rsidP="00955DE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C1" w:rsidRPr="001906A9" w:rsidRDefault="006C2FC1" w:rsidP="00955DE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C1" w:rsidRPr="001906A9" w:rsidRDefault="006C2FC1" w:rsidP="00955DE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6C2FC1" w:rsidRPr="001906A9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Default="006C2FC1" w:rsidP="00955DE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ГЕРБ – СДС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F0475" w:rsidRDefault="006C2FC1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0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F0475" w:rsidRDefault="006C2FC1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0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</w:tr>
      <w:tr w:rsidR="006C2FC1" w:rsidRPr="001906A9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Default="006C2FC1" w:rsidP="00955DE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F0475" w:rsidRDefault="006C2FC1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0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F0475" w:rsidRDefault="006C2FC1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0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</w:tr>
      <w:tr w:rsidR="006C2FC1" w:rsidRPr="001906A9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Default="006C2FC1" w:rsidP="00955DE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F0475" w:rsidRDefault="006C2FC1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0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F0475" w:rsidRDefault="006C2FC1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0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</w:tr>
      <w:tr w:rsidR="006C2FC1" w:rsidRPr="001906A9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Default="006C2FC1" w:rsidP="00955DE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F0475" w:rsidRDefault="006C2FC1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0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F0475" w:rsidRDefault="006C2FC1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0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</w:tr>
      <w:tr w:rsidR="006C2FC1" w:rsidRPr="001906A9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Default="006C2FC1" w:rsidP="00955DE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КП „ДЕМОКРАТИЧНА БЪЛГАРИЯ -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F0475" w:rsidRDefault="006C2FC1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0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F0475" w:rsidRDefault="006C2FC1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0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</w:tr>
      <w:tr w:rsidR="006C2FC1" w:rsidRPr="001906A9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Default="006C2FC1" w:rsidP="00955DE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F0475" w:rsidRDefault="006C2FC1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0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6F0475" w:rsidRDefault="006C2FC1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0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</w:tr>
      <w:tr w:rsidR="006C2FC1" w:rsidRPr="001906A9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C1" w:rsidRPr="001906A9" w:rsidRDefault="006C2FC1" w:rsidP="00955DE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C1" w:rsidRPr="006F0475" w:rsidRDefault="006C2FC1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0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349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C1" w:rsidRPr="006F0475" w:rsidRDefault="006C2FC1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0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141</w:t>
            </w:r>
          </w:p>
        </w:tc>
      </w:tr>
    </w:tbl>
    <w:p w:rsidR="006C2FC1" w:rsidRPr="001906A9" w:rsidRDefault="006C2FC1" w:rsidP="006C2FC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6C2FC1" w:rsidRPr="00AE0C25" w:rsidRDefault="006C2FC1" w:rsidP="006C2FC1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E0C25">
        <w:rPr>
          <w:rFonts w:ascii="Times New Roman" w:hAnsi="Times New Roman"/>
          <w:b/>
          <w:bCs/>
          <w:sz w:val="24"/>
          <w:szCs w:val="24"/>
          <w:lang w:eastAsia="bg-BG"/>
        </w:rPr>
        <w:t> </w:t>
      </w:r>
      <w:r w:rsidRPr="00AE0C25">
        <w:rPr>
          <w:rFonts w:ascii="Times New Roman" w:hAnsi="Times New Roman"/>
          <w:sz w:val="24"/>
          <w:szCs w:val="24"/>
          <w:lang w:eastAsia="bg-BG"/>
        </w:rPr>
        <w:t>          Решението подлежи на обжалване пред ЦИК, чрез РИК - Добрич, в тридневен срок от обявяването му по реда на чл.73, ал.1 от ИК.</w:t>
      </w:r>
    </w:p>
    <w:p w:rsidR="007B23C6" w:rsidRPr="008F7986" w:rsidRDefault="007B23C6" w:rsidP="006C2FC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E0C25" w:rsidRPr="0086764C" w:rsidRDefault="00E96E72" w:rsidP="00AE0C25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E0C25">
        <w:rPr>
          <w:rFonts w:ascii="Times New Roman" w:hAnsi="Times New Roman"/>
          <w:color w:val="000000" w:themeColor="text1"/>
          <w:sz w:val="24"/>
          <w:szCs w:val="24"/>
        </w:rPr>
        <w:t>Гласували: 13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AE0C25" w:rsidRPr="008F7986" w:rsidRDefault="00AE0C25" w:rsidP="00E96E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AE0C25" w:rsidRPr="008F7986" w:rsidRDefault="00AE0C25" w:rsidP="00E96E7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095B5E" w:rsidRPr="008F7986" w:rsidRDefault="00095B5E" w:rsidP="00E96E72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седма от дневния ред :</w:t>
      </w:r>
    </w:p>
    <w:p w:rsidR="00225F3F" w:rsidRPr="00225F3F" w:rsidRDefault="00356597" w:rsidP="00225F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="00095B5E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 w:rsidR="00095B5E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предложи </w:t>
      </w:r>
      <w:r w:rsidR="008B193C">
        <w:rPr>
          <w:rFonts w:ascii="Times New Roman" w:hAnsi="Times New Roman"/>
          <w:color w:val="000000" w:themeColor="text1"/>
          <w:sz w:val="24"/>
          <w:szCs w:val="24"/>
        </w:rPr>
        <w:t xml:space="preserve"> за определяне на </w:t>
      </w:r>
      <w:r w:rsidR="00225F3F" w:rsidRPr="00225F3F">
        <w:rPr>
          <w:rFonts w:ascii="Times New Roman" w:eastAsia="Times New Roman" w:hAnsi="Times New Roman"/>
          <w:sz w:val="24"/>
          <w:szCs w:val="21"/>
          <w:lang w:eastAsia="bg-BG"/>
        </w:rPr>
        <w:t>състав и разпределение на ръководни места в СИК на територията на Община Тервел, при провеждане на изборите за народни представители на 11 юли 2021г.</w:t>
      </w:r>
    </w:p>
    <w:p w:rsidR="00225F3F" w:rsidRDefault="00225F3F" w:rsidP="00225F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42100">
        <w:rPr>
          <w:rFonts w:ascii="Times New Roman" w:eastAsia="Times New Roman" w:hAnsi="Times New Roman"/>
          <w:sz w:val="24"/>
          <w:szCs w:val="21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</w:t>
      </w:r>
      <w:hyperlink r:id="rId11" w:history="1">
        <w:r w:rsidRPr="00842100">
          <w:rPr>
            <w:rFonts w:ascii="Times New Roman" w:eastAsia="Times New Roman" w:hAnsi="Times New Roman"/>
            <w:sz w:val="24"/>
            <w:szCs w:val="21"/>
            <w:lang w:eastAsia="bg-BG"/>
          </w:rPr>
          <w:t xml:space="preserve">Решение № </w:t>
        </w:r>
        <w:r w:rsidRPr="00842100">
          <w:rPr>
            <w:rFonts w:ascii="Times New Roman" w:eastAsia="Times New Roman" w:hAnsi="Times New Roman"/>
            <w:sz w:val="24"/>
            <w:szCs w:val="21"/>
            <w:lang w:val="en-US" w:eastAsia="bg-BG"/>
          </w:rPr>
          <w:t>124</w:t>
        </w:r>
        <w:r w:rsidRPr="00842100">
          <w:rPr>
            <w:rFonts w:ascii="Times New Roman" w:eastAsia="Times New Roman" w:hAnsi="Times New Roman"/>
            <w:sz w:val="24"/>
            <w:szCs w:val="21"/>
            <w:lang w:eastAsia="bg-BG"/>
          </w:rPr>
          <w:t xml:space="preserve">-НС от </w:t>
        </w:r>
        <w:r w:rsidRPr="00842100">
          <w:rPr>
            <w:rFonts w:ascii="Times New Roman" w:eastAsia="Times New Roman" w:hAnsi="Times New Roman"/>
            <w:sz w:val="24"/>
            <w:szCs w:val="21"/>
            <w:lang w:val="en-US" w:eastAsia="bg-BG"/>
          </w:rPr>
          <w:t>26.05</w:t>
        </w:r>
        <w:r w:rsidRPr="00842100">
          <w:rPr>
            <w:rFonts w:ascii="Times New Roman" w:eastAsia="Times New Roman" w:hAnsi="Times New Roman"/>
            <w:sz w:val="24"/>
            <w:szCs w:val="21"/>
            <w:lang w:eastAsia="bg-BG"/>
          </w:rPr>
          <w:t>.2021 г. </w:t>
        </w:r>
      </w:hyperlink>
      <w:r w:rsidRPr="00842100">
        <w:rPr>
          <w:rFonts w:ascii="Times New Roman" w:eastAsia="Times New Roman" w:hAnsi="Times New Roman"/>
          <w:sz w:val="24"/>
          <w:szCs w:val="21"/>
          <w:lang w:eastAsia="bg-BG"/>
        </w:rPr>
        <w:t xml:space="preserve">на ЦИК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и Решение №15-НС/28.05.2021г. на РИК</w:t>
      </w:r>
      <w:r w:rsidR="00F11270">
        <w:rPr>
          <w:rFonts w:ascii="Times New Roman" w:eastAsia="Times New Roman" w:hAnsi="Times New Roman"/>
          <w:sz w:val="24"/>
          <w:szCs w:val="21"/>
          <w:lang w:eastAsia="bg-BG"/>
        </w:rPr>
        <w:t xml:space="preserve"> - Добрич</w:t>
      </w:r>
      <w:r w:rsidRPr="00842100">
        <w:rPr>
          <w:rFonts w:ascii="Times New Roman" w:eastAsia="Times New Roman" w:hAnsi="Times New Roman"/>
          <w:sz w:val="24"/>
          <w:szCs w:val="21"/>
          <w:lang w:eastAsia="bg-BG"/>
        </w:rPr>
        <w:t xml:space="preserve">, </w:t>
      </w:r>
      <w:r w:rsidRPr="00842100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225F3F" w:rsidRPr="001906A9" w:rsidRDefault="00225F3F" w:rsidP="00225F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25F3F" w:rsidRPr="001906A9" w:rsidRDefault="00225F3F" w:rsidP="00225F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225F3F" w:rsidRPr="00894D2A" w:rsidRDefault="00225F3F" w:rsidP="00225F3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4D2A">
        <w:rPr>
          <w:rFonts w:ascii="Times New Roman" w:eastAsia="Times New Roman" w:hAnsi="Times New Roman"/>
          <w:sz w:val="24"/>
          <w:szCs w:val="24"/>
          <w:lang w:eastAsia="bg-BG"/>
        </w:rPr>
        <w:t>- 13 СИК по 7 члена</w:t>
      </w:r>
    </w:p>
    <w:p w:rsidR="00225F3F" w:rsidRPr="00894D2A" w:rsidRDefault="00225F3F" w:rsidP="00225F3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4D2A">
        <w:rPr>
          <w:rFonts w:ascii="Times New Roman" w:eastAsia="Times New Roman" w:hAnsi="Times New Roman"/>
          <w:sz w:val="24"/>
          <w:szCs w:val="24"/>
          <w:lang w:eastAsia="bg-BG"/>
        </w:rPr>
        <w:t>- 19 СИК по 9 члена,</w:t>
      </w:r>
    </w:p>
    <w:p w:rsidR="00225F3F" w:rsidRPr="001906A9" w:rsidRDefault="00225F3F" w:rsidP="00225F3F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12" w:history="1">
        <w:r w:rsidRPr="001906A9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1906A9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1906A9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225F3F" w:rsidRPr="001906A9" w:rsidRDefault="00225F3F" w:rsidP="0022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общ брой места в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894D2A">
        <w:rPr>
          <w:rFonts w:ascii="Times New Roman" w:eastAsia="Times New Roman" w:hAnsi="Times New Roman"/>
          <w:sz w:val="24"/>
          <w:szCs w:val="24"/>
          <w:lang w:eastAsia="bg-BG"/>
        </w:rPr>
        <w:t>262 членове.</w:t>
      </w:r>
    </w:p>
    <w:p w:rsidR="00225F3F" w:rsidRPr="001906A9" w:rsidRDefault="00225F3F" w:rsidP="0022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44"/>
        <w:gridCol w:w="3062"/>
      </w:tblGrid>
      <w:tr w:rsidR="00225F3F" w:rsidRPr="001906A9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5F3F" w:rsidRPr="00040794" w:rsidRDefault="00225F3F" w:rsidP="00955DE5">
            <w:pPr>
              <w:rPr>
                <w:rFonts w:ascii="Times New Roman" w:hAnsi="Times New Roman"/>
                <w:sz w:val="24"/>
                <w:szCs w:val="24"/>
              </w:rPr>
            </w:pPr>
            <w:r w:rsidRPr="00040794">
              <w:rPr>
                <w:rFonts w:ascii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5F3F" w:rsidRPr="001906A9" w:rsidRDefault="00225F3F" w:rsidP="00955DE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5F3F" w:rsidRPr="001906A9" w:rsidRDefault="00225F3F" w:rsidP="00955DE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225F3F" w:rsidRPr="001906A9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5F3F" w:rsidRDefault="00225F3F" w:rsidP="00955DE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ГЕРБ – СДС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5F3F" w:rsidRPr="00894D2A" w:rsidRDefault="00225F3F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4D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5F3F" w:rsidRPr="00894D2A" w:rsidRDefault="00225F3F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4D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</w:tr>
      <w:tr w:rsidR="00225F3F" w:rsidRPr="001906A9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5F3F" w:rsidRDefault="00225F3F" w:rsidP="00955DE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5F3F" w:rsidRPr="00894D2A" w:rsidRDefault="00225F3F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4D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5F3F" w:rsidRPr="00894D2A" w:rsidRDefault="00225F3F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4D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</w:tr>
      <w:tr w:rsidR="00225F3F" w:rsidRPr="001906A9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5F3F" w:rsidRDefault="00225F3F" w:rsidP="00955DE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5F3F" w:rsidRPr="00894D2A" w:rsidRDefault="00225F3F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4D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5F3F" w:rsidRPr="00894D2A" w:rsidRDefault="00225F3F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4D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</w:tr>
      <w:tr w:rsidR="00225F3F" w:rsidRPr="001906A9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5F3F" w:rsidRDefault="00225F3F" w:rsidP="00955DE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5F3F" w:rsidRPr="00894D2A" w:rsidRDefault="00225F3F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4D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5F3F" w:rsidRPr="00894D2A" w:rsidRDefault="00225F3F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4D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</w:tr>
      <w:tr w:rsidR="00225F3F" w:rsidRPr="001906A9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5F3F" w:rsidRDefault="00225F3F" w:rsidP="00955DE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5F3F" w:rsidRPr="00894D2A" w:rsidRDefault="00225F3F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4D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5F3F" w:rsidRPr="00894D2A" w:rsidRDefault="00225F3F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4D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</w:tr>
      <w:tr w:rsidR="00225F3F" w:rsidRPr="001906A9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5F3F" w:rsidRDefault="00225F3F" w:rsidP="00955DE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КП „ИЗПРАВИ СЕ! МУТРИ ВЪН!“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5F3F" w:rsidRPr="00894D2A" w:rsidRDefault="00225F3F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4D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5F3F" w:rsidRPr="00894D2A" w:rsidRDefault="00225F3F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4D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225F3F" w:rsidRPr="001906A9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5F3F" w:rsidRPr="00040794" w:rsidRDefault="00225F3F" w:rsidP="00955DE5">
            <w:pPr>
              <w:rPr>
                <w:rFonts w:ascii="Times New Roman" w:hAnsi="Times New Roman"/>
                <w:sz w:val="24"/>
                <w:szCs w:val="24"/>
              </w:rPr>
            </w:pPr>
            <w:r w:rsidRPr="00040794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5F3F" w:rsidRPr="00894D2A" w:rsidRDefault="00225F3F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4D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5F3F" w:rsidRPr="00894D2A" w:rsidRDefault="00225F3F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4D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</w:t>
            </w:r>
          </w:p>
        </w:tc>
      </w:tr>
    </w:tbl>
    <w:p w:rsidR="00225F3F" w:rsidRPr="001906A9" w:rsidRDefault="00225F3F" w:rsidP="00225F3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25F3F" w:rsidRPr="00AE0C25" w:rsidRDefault="00AE0C25" w:rsidP="00225F3F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="00225F3F" w:rsidRPr="00AE0C25">
        <w:rPr>
          <w:rFonts w:ascii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 по реда на чл.73, ал.1 от ИК.</w:t>
      </w:r>
    </w:p>
    <w:p w:rsidR="00095B5E" w:rsidRPr="008F7986" w:rsidRDefault="00095B5E" w:rsidP="00751F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E0C25" w:rsidRPr="0086764C" w:rsidRDefault="00E96E72" w:rsidP="00AE0C25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E0C25">
        <w:rPr>
          <w:rFonts w:ascii="Times New Roman" w:hAnsi="Times New Roman"/>
          <w:color w:val="000000" w:themeColor="text1"/>
          <w:sz w:val="24"/>
          <w:szCs w:val="24"/>
        </w:rPr>
        <w:t>Гласували: 13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AE0C25" w:rsidRPr="008F7986" w:rsidRDefault="00AE0C25" w:rsidP="00E96E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AE0C25" w:rsidRPr="008F7986" w:rsidRDefault="00AE0C25" w:rsidP="00E96E7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095B5E" w:rsidRPr="008F7986" w:rsidRDefault="00095B5E" w:rsidP="00E96E72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осма от дневния ред :</w:t>
      </w:r>
    </w:p>
    <w:p w:rsidR="008B193C" w:rsidRPr="008B193C" w:rsidRDefault="00356597" w:rsidP="008B193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1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="00095B5E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 w:rsidR="00095B5E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предложи </w:t>
      </w:r>
      <w:r w:rsidR="008B193C">
        <w:rPr>
          <w:rFonts w:ascii="Times New Roman" w:hAnsi="Times New Roman"/>
          <w:color w:val="000000" w:themeColor="text1"/>
          <w:sz w:val="24"/>
          <w:szCs w:val="24"/>
        </w:rPr>
        <w:t xml:space="preserve">за определяне на </w:t>
      </w:r>
      <w:r w:rsidR="008B193C" w:rsidRPr="008B193C">
        <w:rPr>
          <w:rFonts w:ascii="Times New Roman" w:eastAsia="Times New Roman" w:hAnsi="Times New Roman"/>
          <w:sz w:val="24"/>
          <w:szCs w:val="21"/>
          <w:lang w:eastAsia="bg-BG"/>
        </w:rPr>
        <w:t>състав и разпределение на ръководни места в СИК на територията на Община Балчик, при провеждане на изборите за народни представители на 11 юли 2021г.</w:t>
      </w:r>
    </w:p>
    <w:p w:rsidR="008B193C" w:rsidRPr="008B193C" w:rsidRDefault="008B193C" w:rsidP="008B193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193C">
        <w:rPr>
          <w:rFonts w:ascii="Times New Roman" w:eastAsia="Times New Roman" w:hAnsi="Times New Roman"/>
          <w:sz w:val="24"/>
          <w:szCs w:val="21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</w:t>
      </w:r>
      <w:hyperlink r:id="rId13" w:history="1">
        <w:r w:rsidRPr="008B193C">
          <w:rPr>
            <w:rFonts w:ascii="Times New Roman" w:eastAsia="Times New Roman" w:hAnsi="Times New Roman"/>
            <w:sz w:val="24"/>
            <w:szCs w:val="21"/>
            <w:lang w:eastAsia="bg-BG"/>
          </w:rPr>
          <w:t xml:space="preserve">Решение № </w:t>
        </w:r>
        <w:r w:rsidRPr="008B193C">
          <w:rPr>
            <w:rFonts w:ascii="Times New Roman" w:eastAsia="Times New Roman" w:hAnsi="Times New Roman"/>
            <w:sz w:val="24"/>
            <w:szCs w:val="21"/>
            <w:lang w:val="en-US" w:eastAsia="bg-BG"/>
          </w:rPr>
          <w:t>124</w:t>
        </w:r>
        <w:r w:rsidRPr="008B193C">
          <w:rPr>
            <w:rFonts w:ascii="Times New Roman" w:eastAsia="Times New Roman" w:hAnsi="Times New Roman"/>
            <w:sz w:val="24"/>
            <w:szCs w:val="21"/>
            <w:lang w:eastAsia="bg-BG"/>
          </w:rPr>
          <w:t xml:space="preserve">-НС от </w:t>
        </w:r>
        <w:r w:rsidRPr="008B193C">
          <w:rPr>
            <w:rFonts w:ascii="Times New Roman" w:eastAsia="Times New Roman" w:hAnsi="Times New Roman"/>
            <w:sz w:val="24"/>
            <w:szCs w:val="21"/>
            <w:lang w:val="en-US" w:eastAsia="bg-BG"/>
          </w:rPr>
          <w:t>26.05</w:t>
        </w:r>
        <w:r w:rsidR="000C6FB1">
          <w:rPr>
            <w:rFonts w:ascii="Times New Roman" w:eastAsia="Times New Roman" w:hAnsi="Times New Roman"/>
            <w:sz w:val="24"/>
            <w:szCs w:val="21"/>
            <w:lang w:eastAsia="bg-BG"/>
          </w:rPr>
          <w:t>.2021</w:t>
        </w:r>
        <w:r w:rsidRPr="008B193C">
          <w:rPr>
            <w:rFonts w:ascii="Times New Roman" w:eastAsia="Times New Roman" w:hAnsi="Times New Roman"/>
            <w:sz w:val="24"/>
            <w:szCs w:val="21"/>
            <w:lang w:eastAsia="bg-BG"/>
          </w:rPr>
          <w:t>г. </w:t>
        </w:r>
      </w:hyperlink>
      <w:r w:rsidRPr="008B193C">
        <w:rPr>
          <w:rFonts w:ascii="Times New Roman" w:eastAsia="Times New Roman" w:hAnsi="Times New Roman"/>
          <w:sz w:val="24"/>
          <w:szCs w:val="21"/>
          <w:lang w:eastAsia="bg-BG"/>
        </w:rPr>
        <w:t>на ЦИК и Решение №15-НС/28.05.2021г. на РИК</w:t>
      </w:r>
      <w:r w:rsidR="00F11270">
        <w:rPr>
          <w:rFonts w:ascii="Times New Roman" w:eastAsia="Times New Roman" w:hAnsi="Times New Roman"/>
          <w:sz w:val="24"/>
          <w:szCs w:val="21"/>
          <w:lang w:eastAsia="bg-BG"/>
        </w:rPr>
        <w:t xml:space="preserve"> - Добрич</w:t>
      </w:r>
      <w:r w:rsidRPr="008B193C">
        <w:rPr>
          <w:rFonts w:ascii="Times New Roman" w:eastAsia="Times New Roman" w:hAnsi="Times New Roman"/>
          <w:sz w:val="24"/>
          <w:szCs w:val="21"/>
          <w:lang w:eastAsia="bg-BG"/>
        </w:rPr>
        <w:t xml:space="preserve">, </w:t>
      </w:r>
      <w:r w:rsidRPr="008B193C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8B193C" w:rsidRPr="008B193C" w:rsidRDefault="008B193C" w:rsidP="008B193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1"/>
          <w:lang w:eastAsia="bg-BG"/>
        </w:rPr>
      </w:pPr>
    </w:p>
    <w:p w:rsidR="008B193C" w:rsidRPr="008B193C" w:rsidRDefault="008B193C" w:rsidP="008B19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193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B193C" w:rsidRPr="008B193C" w:rsidRDefault="008B193C" w:rsidP="006942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193C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8B193C" w:rsidRPr="008B193C" w:rsidRDefault="008B193C" w:rsidP="008B193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193C">
        <w:rPr>
          <w:rFonts w:ascii="Times New Roman" w:eastAsia="Times New Roman" w:hAnsi="Times New Roman"/>
          <w:sz w:val="24"/>
          <w:szCs w:val="24"/>
          <w:lang w:eastAsia="bg-BG"/>
        </w:rPr>
        <w:t>- 19 СИК по 7 члена</w:t>
      </w:r>
    </w:p>
    <w:p w:rsidR="008B193C" w:rsidRPr="008B193C" w:rsidRDefault="008B193C" w:rsidP="008B193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193C">
        <w:rPr>
          <w:rFonts w:ascii="Times New Roman" w:eastAsia="Times New Roman" w:hAnsi="Times New Roman"/>
          <w:sz w:val="24"/>
          <w:szCs w:val="24"/>
          <w:lang w:eastAsia="bg-BG"/>
        </w:rPr>
        <w:t>- 18 СИК по 9 члена,</w:t>
      </w:r>
    </w:p>
    <w:p w:rsidR="008B193C" w:rsidRPr="008B193C" w:rsidRDefault="008B193C" w:rsidP="008B193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193C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r w:rsidRPr="008B193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 </w:t>
      </w:r>
      <w:r w:rsidRPr="008B193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Приложение  №1</w:t>
      </w:r>
      <w:r w:rsidRPr="008B193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 </w:t>
      </w:r>
      <w:r w:rsidRPr="008B193C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8B193C" w:rsidRPr="008B193C" w:rsidRDefault="008B193C" w:rsidP="008B193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193C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8B193C">
        <w:rPr>
          <w:rFonts w:ascii="Times New Roman" w:eastAsia="Times New Roman" w:hAnsi="Times New Roman"/>
          <w:sz w:val="24"/>
          <w:szCs w:val="24"/>
          <w:lang w:eastAsia="bg-BG"/>
        </w:rPr>
        <w:tab/>
        <w:t>Определя общ брой места в секционни избирателни комисии в Община Балчик– 295</w:t>
      </w:r>
      <w:r w:rsidRPr="008B193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8B193C">
        <w:rPr>
          <w:rFonts w:ascii="Times New Roman" w:eastAsia="Times New Roman" w:hAnsi="Times New Roman"/>
          <w:sz w:val="24"/>
          <w:szCs w:val="24"/>
          <w:lang w:eastAsia="bg-BG"/>
        </w:rPr>
        <w:t>членове.</w:t>
      </w:r>
    </w:p>
    <w:p w:rsidR="008B193C" w:rsidRPr="008B193C" w:rsidRDefault="008B193C" w:rsidP="008B193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193C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8B193C">
        <w:rPr>
          <w:rFonts w:ascii="Times New Roman" w:eastAsia="Times New Roman" w:hAnsi="Times New Roman"/>
          <w:sz w:val="24"/>
          <w:szCs w:val="24"/>
          <w:lang w:eastAsia="bg-BG"/>
        </w:rPr>
        <w:tab/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44"/>
        <w:gridCol w:w="3062"/>
      </w:tblGrid>
      <w:tr w:rsidR="008B193C" w:rsidRPr="008B193C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93C" w:rsidRPr="008B193C" w:rsidRDefault="008B193C" w:rsidP="008B193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93C" w:rsidRPr="008B193C" w:rsidRDefault="008B193C" w:rsidP="008B193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93C" w:rsidRPr="008B193C" w:rsidRDefault="008B193C" w:rsidP="008B193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8B193C" w:rsidRPr="008B193C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93C" w:rsidRPr="008B193C" w:rsidRDefault="008B193C" w:rsidP="008B193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ГЕРБ – СДС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93C" w:rsidRPr="008B193C" w:rsidRDefault="008B193C" w:rsidP="008B19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93C" w:rsidRPr="008B193C" w:rsidRDefault="008B193C" w:rsidP="008B19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</w:tr>
      <w:tr w:rsidR="008B193C" w:rsidRPr="008B193C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93C" w:rsidRPr="008B193C" w:rsidRDefault="008B193C" w:rsidP="008B193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93C" w:rsidRPr="008B193C" w:rsidRDefault="008B193C" w:rsidP="008B19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93C" w:rsidRPr="008B193C" w:rsidRDefault="008B193C" w:rsidP="008B19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</w:tr>
      <w:tr w:rsidR="008B193C" w:rsidRPr="008B193C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93C" w:rsidRPr="008B193C" w:rsidRDefault="008B193C" w:rsidP="008B193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93C" w:rsidRPr="008B193C" w:rsidRDefault="008B193C" w:rsidP="008B19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93C" w:rsidRPr="008B193C" w:rsidRDefault="008B193C" w:rsidP="008B19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</w:tr>
      <w:tr w:rsidR="008B193C" w:rsidRPr="008B193C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93C" w:rsidRPr="008B193C" w:rsidRDefault="008B193C" w:rsidP="008B193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93C" w:rsidRPr="008B193C" w:rsidRDefault="008B193C" w:rsidP="008B19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93C" w:rsidRPr="008B193C" w:rsidRDefault="008B193C" w:rsidP="008B19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</w:tr>
      <w:tr w:rsidR="008B193C" w:rsidRPr="008B193C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93C" w:rsidRPr="008B193C" w:rsidRDefault="008B193C" w:rsidP="008B193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93C" w:rsidRPr="008B193C" w:rsidRDefault="008B193C" w:rsidP="008B19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93C" w:rsidRPr="008B193C" w:rsidRDefault="008B193C" w:rsidP="008B19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</w:tr>
      <w:tr w:rsidR="008B193C" w:rsidRPr="008B193C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93C" w:rsidRPr="008B193C" w:rsidRDefault="008B193C" w:rsidP="008B193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КП „ИЗПРАВИ СЕ! МУТРИ ВЪН!“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93C" w:rsidRPr="008B193C" w:rsidRDefault="008B193C" w:rsidP="008B19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93C" w:rsidRPr="008B193C" w:rsidRDefault="008B193C" w:rsidP="008B19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8B193C" w:rsidRPr="008B193C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93C" w:rsidRPr="008B193C" w:rsidRDefault="008B193C" w:rsidP="008B193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93C" w:rsidRPr="008B193C" w:rsidRDefault="008B193C" w:rsidP="008B19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295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93C" w:rsidRPr="008B193C" w:rsidRDefault="008B193C" w:rsidP="008B193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19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111</w:t>
            </w:r>
          </w:p>
        </w:tc>
      </w:tr>
    </w:tbl>
    <w:p w:rsidR="008B193C" w:rsidRPr="008B193C" w:rsidRDefault="008B193C" w:rsidP="008B193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193C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095B5E" w:rsidRDefault="008B193C" w:rsidP="00AE0C25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8B193C">
        <w:rPr>
          <w:rFonts w:ascii="Times New Roman" w:eastAsiaTheme="minorHAnsi" w:hAnsi="Times New Roman"/>
          <w:color w:val="333333"/>
          <w:sz w:val="24"/>
          <w:szCs w:val="24"/>
          <w:lang w:eastAsia="bg-BG"/>
        </w:rPr>
        <w:tab/>
      </w:r>
      <w:r w:rsidRPr="00AE0C25">
        <w:rPr>
          <w:rFonts w:ascii="Times New Roman" w:eastAsiaTheme="minorHAnsi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 по реда на чл.73, ал.</w:t>
      </w:r>
      <w:r w:rsidR="000C6FB1">
        <w:rPr>
          <w:rFonts w:ascii="Times New Roman" w:eastAsiaTheme="minorHAnsi" w:hAnsi="Times New Roman"/>
          <w:sz w:val="24"/>
          <w:szCs w:val="24"/>
          <w:lang w:eastAsia="bg-BG"/>
        </w:rPr>
        <w:t xml:space="preserve"> </w:t>
      </w:r>
      <w:r w:rsidRPr="00AE0C25">
        <w:rPr>
          <w:rFonts w:ascii="Times New Roman" w:eastAsiaTheme="minorHAnsi" w:hAnsi="Times New Roman"/>
          <w:sz w:val="24"/>
          <w:szCs w:val="24"/>
          <w:lang w:eastAsia="bg-BG"/>
        </w:rPr>
        <w:t>1 от ИК.</w:t>
      </w:r>
    </w:p>
    <w:p w:rsidR="00AE0C25" w:rsidRDefault="00AE0C25" w:rsidP="00AE0C25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</w:p>
    <w:p w:rsidR="00AE0C25" w:rsidRPr="00AE0C25" w:rsidRDefault="00AE0C25" w:rsidP="00AE0C25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</w:p>
    <w:p w:rsidR="00AE0C25" w:rsidRPr="0086764C" w:rsidRDefault="00E96E72" w:rsidP="00AE0C25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E0C25">
        <w:rPr>
          <w:rFonts w:ascii="Times New Roman" w:hAnsi="Times New Roman"/>
          <w:color w:val="000000" w:themeColor="text1"/>
          <w:sz w:val="24"/>
          <w:szCs w:val="24"/>
        </w:rPr>
        <w:t>Гласували: 13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AE0C25" w:rsidRPr="008F7986" w:rsidRDefault="00AE0C25" w:rsidP="00E96E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4D4BD4" w:rsidRPr="00AE0C25" w:rsidRDefault="00AE0C25" w:rsidP="00E96E7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4D4BD4" w:rsidRPr="008F7986" w:rsidRDefault="004D4BD4" w:rsidP="00E96E72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девета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955DE5" w:rsidRPr="00955DE5" w:rsidRDefault="00955DE5" w:rsidP="00955D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1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предложи </w:t>
      </w:r>
      <w:r>
        <w:rPr>
          <w:rFonts w:ascii="Times New Roman" w:hAnsi="Times New Roman"/>
          <w:color w:val="000000" w:themeColor="text1"/>
          <w:sz w:val="24"/>
          <w:szCs w:val="24"/>
        </w:rPr>
        <w:t>за определяне на</w:t>
      </w:r>
      <w:r w:rsidRPr="00955DE5">
        <w:rPr>
          <w:rFonts w:ascii="Times New Roman" w:eastAsia="Times New Roman" w:hAnsi="Times New Roman"/>
          <w:b/>
          <w:sz w:val="24"/>
          <w:szCs w:val="21"/>
          <w:lang w:eastAsia="bg-BG"/>
        </w:rPr>
        <w:t xml:space="preserve"> </w:t>
      </w:r>
      <w:r w:rsidRPr="005F166D">
        <w:rPr>
          <w:rFonts w:ascii="Times New Roman" w:eastAsia="Times New Roman" w:hAnsi="Times New Roman"/>
          <w:sz w:val="24"/>
          <w:szCs w:val="21"/>
          <w:lang w:eastAsia="bg-BG"/>
        </w:rPr>
        <w:t>състав и разпределение на ръководни места в СИК на територията на Община Каварна, при провеждане на изборите за народни представители на 11 юли 2021г.</w:t>
      </w:r>
    </w:p>
    <w:p w:rsidR="00955DE5" w:rsidRPr="00AE7D18" w:rsidRDefault="00955DE5" w:rsidP="00AE7D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5DE5">
        <w:rPr>
          <w:rFonts w:ascii="Times New Roman" w:eastAsia="Times New Roman" w:hAnsi="Times New Roman"/>
          <w:sz w:val="24"/>
          <w:szCs w:val="21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</w:t>
      </w:r>
      <w:hyperlink r:id="rId14" w:history="1">
        <w:r w:rsidRPr="00955DE5">
          <w:rPr>
            <w:rFonts w:ascii="Times New Roman" w:eastAsia="Times New Roman" w:hAnsi="Times New Roman"/>
            <w:sz w:val="24"/>
            <w:szCs w:val="21"/>
            <w:lang w:eastAsia="bg-BG"/>
          </w:rPr>
          <w:t xml:space="preserve">Решение № </w:t>
        </w:r>
        <w:r w:rsidRPr="00955DE5">
          <w:rPr>
            <w:rFonts w:ascii="Times New Roman" w:eastAsia="Times New Roman" w:hAnsi="Times New Roman"/>
            <w:sz w:val="24"/>
            <w:szCs w:val="21"/>
            <w:lang w:val="en-US" w:eastAsia="bg-BG"/>
          </w:rPr>
          <w:t>124</w:t>
        </w:r>
        <w:r w:rsidRPr="00955DE5">
          <w:rPr>
            <w:rFonts w:ascii="Times New Roman" w:eastAsia="Times New Roman" w:hAnsi="Times New Roman"/>
            <w:sz w:val="24"/>
            <w:szCs w:val="21"/>
            <w:lang w:eastAsia="bg-BG"/>
          </w:rPr>
          <w:t xml:space="preserve">-НС от </w:t>
        </w:r>
        <w:r w:rsidRPr="00955DE5">
          <w:rPr>
            <w:rFonts w:ascii="Times New Roman" w:eastAsia="Times New Roman" w:hAnsi="Times New Roman"/>
            <w:sz w:val="24"/>
            <w:szCs w:val="21"/>
            <w:lang w:val="en-US" w:eastAsia="bg-BG"/>
          </w:rPr>
          <w:t>26.05</w:t>
        </w:r>
        <w:r w:rsidRPr="00955DE5">
          <w:rPr>
            <w:rFonts w:ascii="Times New Roman" w:eastAsia="Times New Roman" w:hAnsi="Times New Roman"/>
            <w:sz w:val="24"/>
            <w:szCs w:val="21"/>
            <w:lang w:eastAsia="bg-BG"/>
          </w:rPr>
          <w:t>.2021 г. </w:t>
        </w:r>
      </w:hyperlink>
      <w:r w:rsidRPr="00955DE5">
        <w:rPr>
          <w:rFonts w:ascii="Times New Roman" w:eastAsia="Times New Roman" w:hAnsi="Times New Roman"/>
          <w:sz w:val="24"/>
          <w:szCs w:val="21"/>
          <w:lang w:eastAsia="bg-BG"/>
        </w:rPr>
        <w:t>на ЦИК и Решение №15-НС/28.05.2021г. на РИК</w:t>
      </w:r>
      <w:r w:rsidR="00F11270">
        <w:rPr>
          <w:rFonts w:ascii="Times New Roman" w:eastAsia="Times New Roman" w:hAnsi="Times New Roman"/>
          <w:sz w:val="24"/>
          <w:szCs w:val="21"/>
          <w:lang w:eastAsia="bg-BG"/>
        </w:rPr>
        <w:t xml:space="preserve"> - Добрич</w:t>
      </w:r>
      <w:r w:rsidRPr="00955DE5">
        <w:rPr>
          <w:rFonts w:ascii="Times New Roman" w:eastAsia="Times New Roman" w:hAnsi="Times New Roman"/>
          <w:sz w:val="24"/>
          <w:szCs w:val="21"/>
          <w:lang w:eastAsia="bg-BG"/>
        </w:rPr>
        <w:t xml:space="preserve">, </w:t>
      </w:r>
      <w:r w:rsidRPr="00955DE5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</w:t>
      </w:r>
      <w:r w:rsidR="00AE7D18">
        <w:rPr>
          <w:rFonts w:ascii="Times New Roman" w:eastAsia="Times New Roman" w:hAnsi="Times New Roman"/>
          <w:sz w:val="24"/>
          <w:szCs w:val="24"/>
          <w:lang w:eastAsia="bg-BG"/>
        </w:rPr>
        <w:t xml:space="preserve"> Осми изборен район – Добрички,</w:t>
      </w:r>
    </w:p>
    <w:p w:rsidR="00955DE5" w:rsidRPr="00955DE5" w:rsidRDefault="00955DE5" w:rsidP="00955D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5DE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55DE5" w:rsidRPr="00955DE5" w:rsidRDefault="00955DE5" w:rsidP="005F166D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5DE5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955DE5" w:rsidRPr="00955DE5" w:rsidRDefault="00955DE5" w:rsidP="00955DE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5DE5">
        <w:rPr>
          <w:rFonts w:ascii="Times New Roman" w:eastAsia="Times New Roman" w:hAnsi="Times New Roman"/>
          <w:sz w:val="24"/>
          <w:szCs w:val="24"/>
          <w:lang w:eastAsia="bg-BG"/>
        </w:rPr>
        <w:t>- 16 СИК по 7 члена</w:t>
      </w:r>
    </w:p>
    <w:p w:rsidR="00955DE5" w:rsidRPr="00955DE5" w:rsidRDefault="00955DE5" w:rsidP="00955DE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5DE5">
        <w:rPr>
          <w:rFonts w:ascii="Times New Roman" w:eastAsia="Times New Roman" w:hAnsi="Times New Roman"/>
          <w:sz w:val="24"/>
          <w:szCs w:val="24"/>
          <w:lang w:eastAsia="bg-BG"/>
        </w:rPr>
        <w:t>- 15 СИК по 9 члена,</w:t>
      </w:r>
    </w:p>
    <w:p w:rsidR="00955DE5" w:rsidRPr="00955DE5" w:rsidRDefault="00955DE5" w:rsidP="005F166D">
      <w:pPr>
        <w:shd w:val="clear" w:color="auto" w:fill="FFFFFF"/>
        <w:spacing w:after="15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5DE5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15" w:history="1">
        <w:r w:rsidRPr="00955DE5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955DE5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955DE5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955DE5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955DE5" w:rsidRPr="00955DE5" w:rsidRDefault="00955DE5" w:rsidP="00955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5DE5">
        <w:rPr>
          <w:rFonts w:ascii="Times New Roman" w:eastAsia="Times New Roman" w:hAnsi="Times New Roman"/>
          <w:sz w:val="24"/>
          <w:szCs w:val="24"/>
          <w:lang w:eastAsia="bg-BG"/>
        </w:rPr>
        <w:t xml:space="preserve">      2.  Определя общ брой места в секционни избирателни комисии в Община Каварна – 247  членове.</w:t>
      </w:r>
    </w:p>
    <w:p w:rsidR="00955DE5" w:rsidRPr="00955DE5" w:rsidRDefault="005F166D" w:rsidP="00955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3. </w:t>
      </w:r>
      <w:r w:rsidR="00955DE5" w:rsidRPr="00955DE5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44"/>
        <w:gridCol w:w="3062"/>
      </w:tblGrid>
      <w:tr w:rsidR="00955DE5" w:rsidRPr="00955DE5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5DE5" w:rsidRPr="00955DE5" w:rsidRDefault="00955DE5" w:rsidP="00955DE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5DE5" w:rsidRPr="00955DE5" w:rsidRDefault="00955DE5" w:rsidP="00955DE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5DE5" w:rsidRPr="00955DE5" w:rsidRDefault="00955DE5" w:rsidP="00955DE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955DE5" w:rsidRPr="00955DE5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5DE5" w:rsidRPr="00955DE5" w:rsidRDefault="00955DE5" w:rsidP="00955DE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ГЕРБ – СДС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5DE5" w:rsidRPr="00955DE5" w:rsidRDefault="00955DE5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5DE5" w:rsidRPr="00955DE5" w:rsidRDefault="00955DE5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</w:tr>
      <w:tr w:rsidR="00955DE5" w:rsidRPr="00955DE5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5DE5" w:rsidRPr="00955DE5" w:rsidRDefault="00955DE5" w:rsidP="00955DE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5DE5" w:rsidRPr="00955DE5" w:rsidRDefault="00955DE5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5DE5" w:rsidRPr="00955DE5" w:rsidRDefault="00955DE5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</w:tr>
      <w:tr w:rsidR="00955DE5" w:rsidRPr="00955DE5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5DE5" w:rsidRPr="00955DE5" w:rsidRDefault="00955DE5" w:rsidP="00955DE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5DE5" w:rsidRPr="00955DE5" w:rsidRDefault="00955DE5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5DE5" w:rsidRPr="00955DE5" w:rsidRDefault="00955DE5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</w:tr>
      <w:tr w:rsidR="00955DE5" w:rsidRPr="00955DE5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5DE5" w:rsidRPr="00955DE5" w:rsidRDefault="00955DE5" w:rsidP="00955DE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5DE5" w:rsidRPr="00955DE5" w:rsidRDefault="00955DE5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5DE5" w:rsidRPr="00955DE5" w:rsidRDefault="00955DE5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</w:tr>
      <w:tr w:rsidR="00955DE5" w:rsidRPr="00955DE5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5DE5" w:rsidRPr="00955DE5" w:rsidRDefault="00955DE5" w:rsidP="00955DE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5DE5" w:rsidRPr="00955DE5" w:rsidRDefault="00955DE5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5DE5" w:rsidRPr="00955DE5" w:rsidRDefault="00955DE5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</w:tr>
      <w:tr w:rsidR="00955DE5" w:rsidRPr="00955DE5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5DE5" w:rsidRPr="00955DE5" w:rsidRDefault="00955DE5" w:rsidP="00955DE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5DE5" w:rsidRPr="00955DE5" w:rsidRDefault="00955DE5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5DE5" w:rsidRPr="00955DE5" w:rsidRDefault="00955DE5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955DE5" w:rsidRPr="00955DE5" w:rsidTr="00955DE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5DE5" w:rsidRPr="00955DE5" w:rsidRDefault="00955DE5" w:rsidP="00955DE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5DE5" w:rsidRPr="00955DE5" w:rsidRDefault="00955DE5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5DE5" w:rsidRPr="00955DE5" w:rsidRDefault="00955DE5" w:rsidP="00955D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D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</w:t>
            </w:r>
          </w:p>
        </w:tc>
      </w:tr>
    </w:tbl>
    <w:p w:rsidR="00955DE5" w:rsidRPr="00955DE5" w:rsidRDefault="00955DE5" w:rsidP="00955DE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5DE5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4D4BD4" w:rsidRDefault="00955DE5" w:rsidP="005F166D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lang w:eastAsia="bg-BG"/>
        </w:rPr>
      </w:pPr>
      <w:r w:rsidRPr="00955DE5">
        <w:rPr>
          <w:rFonts w:ascii="Times New Roman" w:eastAsiaTheme="minorHAnsi" w:hAnsi="Times New Roman"/>
          <w:b/>
          <w:bCs/>
          <w:color w:val="333333"/>
          <w:sz w:val="24"/>
          <w:szCs w:val="24"/>
          <w:lang w:eastAsia="bg-BG"/>
        </w:rPr>
        <w:t> </w:t>
      </w:r>
      <w:r w:rsidRPr="00955DE5">
        <w:rPr>
          <w:rFonts w:ascii="Times New Roman" w:eastAsiaTheme="minorHAnsi" w:hAnsi="Times New Roman"/>
          <w:color w:val="333333"/>
          <w:sz w:val="24"/>
          <w:szCs w:val="24"/>
          <w:lang w:eastAsia="bg-BG"/>
        </w:rPr>
        <w:t>          </w:t>
      </w:r>
      <w:r w:rsidRPr="00AE0C25">
        <w:rPr>
          <w:rFonts w:ascii="Times New Roman" w:eastAsiaTheme="minorHAnsi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</w:t>
      </w:r>
      <w:r w:rsidR="005F166D" w:rsidRPr="00AE0C25">
        <w:rPr>
          <w:rFonts w:ascii="Times New Roman" w:eastAsiaTheme="minorHAnsi" w:hAnsi="Times New Roman"/>
          <w:sz w:val="24"/>
          <w:szCs w:val="24"/>
          <w:lang w:eastAsia="bg-BG"/>
        </w:rPr>
        <w:t>у по реда на чл.73, ал.1 от ИК.</w:t>
      </w:r>
    </w:p>
    <w:p w:rsidR="005F166D" w:rsidRPr="005F166D" w:rsidRDefault="005F166D" w:rsidP="005F166D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lang w:eastAsia="bg-BG"/>
        </w:rPr>
      </w:pPr>
    </w:p>
    <w:p w:rsidR="00AE0C25" w:rsidRPr="0086764C" w:rsidRDefault="00E96E72" w:rsidP="00AE0C25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E0C25">
        <w:rPr>
          <w:rFonts w:ascii="Times New Roman" w:hAnsi="Times New Roman"/>
          <w:color w:val="000000" w:themeColor="text1"/>
          <w:sz w:val="24"/>
          <w:szCs w:val="24"/>
        </w:rPr>
        <w:t>Гласували: 13</w:t>
      </w:r>
      <w:r w:rsidR="00393536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AE0C25" w:rsidRPr="008F7986" w:rsidRDefault="00AE0C25" w:rsidP="00E96E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AE0C25" w:rsidRPr="008F7986" w:rsidRDefault="00AE0C25" w:rsidP="0039353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4D4BD4" w:rsidRPr="00313D50" w:rsidRDefault="00313D50" w:rsidP="00393536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десета от дневния ред :</w:t>
      </w:r>
    </w:p>
    <w:p w:rsidR="00313D50" w:rsidRPr="00B11664" w:rsidRDefault="00313D50" w:rsidP="00313D5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1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предложи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 определяне на </w:t>
      </w:r>
      <w:r w:rsidRPr="00313D50">
        <w:rPr>
          <w:rFonts w:ascii="Times New Roman" w:eastAsia="Times New Roman" w:hAnsi="Times New Roman"/>
          <w:sz w:val="24"/>
          <w:szCs w:val="21"/>
          <w:lang w:eastAsia="bg-BG"/>
        </w:rPr>
        <w:t>състав и разпределение на ръководни места в СИК на територията на Община Шабла, при провеждане на изборите за народни представители на 11 юли 2021г.</w:t>
      </w:r>
    </w:p>
    <w:p w:rsidR="00313D50" w:rsidRPr="008E6EE3" w:rsidRDefault="00313D50" w:rsidP="00313D5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1"/>
          <w:lang w:eastAsia="bg-BG"/>
        </w:rPr>
      </w:pPr>
      <w:r w:rsidRPr="00842100">
        <w:rPr>
          <w:rFonts w:ascii="Times New Roman" w:eastAsia="Times New Roman" w:hAnsi="Times New Roman"/>
          <w:sz w:val="24"/>
          <w:szCs w:val="21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</w:t>
      </w:r>
      <w:hyperlink r:id="rId16" w:history="1">
        <w:r w:rsidRPr="00842100">
          <w:rPr>
            <w:rFonts w:ascii="Times New Roman" w:eastAsia="Times New Roman" w:hAnsi="Times New Roman"/>
            <w:sz w:val="24"/>
            <w:szCs w:val="21"/>
            <w:lang w:eastAsia="bg-BG"/>
          </w:rPr>
          <w:t xml:space="preserve">Решение № </w:t>
        </w:r>
        <w:r w:rsidRPr="00842100">
          <w:rPr>
            <w:rFonts w:ascii="Times New Roman" w:eastAsia="Times New Roman" w:hAnsi="Times New Roman"/>
            <w:sz w:val="24"/>
            <w:szCs w:val="21"/>
            <w:lang w:val="en-US" w:eastAsia="bg-BG"/>
          </w:rPr>
          <w:t>124</w:t>
        </w:r>
        <w:r w:rsidRPr="00842100">
          <w:rPr>
            <w:rFonts w:ascii="Times New Roman" w:eastAsia="Times New Roman" w:hAnsi="Times New Roman"/>
            <w:sz w:val="24"/>
            <w:szCs w:val="21"/>
            <w:lang w:eastAsia="bg-BG"/>
          </w:rPr>
          <w:t xml:space="preserve">-НС от </w:t>
        </w:r>
        <w:r w:rsidRPr="00842100">
          <w:rPr>
            <w:rFonts w:ascii="Times New Roman" w:eastAsia="Times New Roman" w:hAnsi="Times New Roman"/>
            <w:sz w:val="24"/>
            <w:szCs w:val="21"/>
            <w:lang w:val="en-US" w:eastAsia="bg-BG"/>
          </w:rPr>
          <w:t>26.05</w:t>
        </w:r>
        <w:r w:rsidRPr="00842100">
          <w:rPr>
            <w:rFonts w:ascii="Times New Roman" w:eastAsia="Times New Roman" w:hAnsi="Times New Roman"/>
            <w:sz w:val="24"/>
            <w:szCs w:val="21"/>
            <w:lang w:eastAsia="bg-BG"/>
          </w:rPr>
          <w:t>.2021 г. </w:t>
        </w:r>
      </w:hyperlink>
      <w:r w:rsidRPr="00842100">
        <w:rPr>
          <w:rFonts w:ascii="Times New Roman" w:eastAsia="Times New Roman" w:hAnsi="Times New Roman"/>
          <w:sz w:val="24"/>
          <w:szCs w:val="21"/>
          <w:lang w:eastAsia="bg-BG"/>
        </w:rPr>
        <w:t xml:space="preserve">на ЦИК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и Решение №15-НС/28.05.2021г. на РИК</w:t>
      </w:r>
      <w:r w:rsidR="00F11270">
        <w:rPr>
          <w:rFonts w:ascii="Times New Roman" w:eastAsia="Times New Roman" w:hAnsi="Times New Roman"/>
          <w:sz w:val="24"/>
          <w:szCs w:val="21"/>
          <w:lang w:eastAsia="bg-BG"/>
        </w:rPr>
        <w:t xml:space="preserve"> - Добрич</w:t>
      </w:r>
      <w:r w:rsidRPr="00842100">
        <w:rPr>
          <w:rFonts w:ascii="Times New Roman" w:eastAsia="Times New Roman" w:hAnsi="Times New Roman"/>
          <w:sz w:val="24"/>
          <w:szCs w:val="21"/>
          <w:lang w:eastAsia="bg-BG"/>
        </w:rPr>
        <w:t xml:space="preserve">, </w:t>
      </w:r>
      <w:r w:rsidRPr="00842100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313D50" w:rsidRPr="001906A9" w:rsidRDefault="00313D50" w:rsidP="00313D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13D50" w:rsidRPr="001906A9" w:rsidRDefault="00313D50" w:rsidP="00313D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313D50" w:rsidRPr="005D1DE1" w:rsidRDefault="00313D50" w:rsidP="00313D50">
      <w:pPr>
        <w:shd w:val="clear" w:color="auto" w:fill="FFFFFF"/>
        <w:spacing w:after="150" w:line="240" w:lineRule="auto"/>
        <w:ind w:left="851" w:hanging="142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1DE1">
        <w:rPr>
          <w:rFonts w:ascii="Times New Roman" w:eastAsia="Times New Roman" w:hAnsi="Times New Roman"/>
          <w:sz w:val="24"/>
          <w:szCs w:val="24"/>
          <w:lang w:eastAsia="bg-BG"/>
        </w:rPr>
        <w:t>- 12 СИК по 7 члена</w:t>
      </w:r>
    </w:p>
    <w:p w:rsidR="00313D50" w:rsidRPr="005D1DE1" w:rsidRDefault="00313D50" w:rsidP="00313D50">
      <w:pPr>
        <w:shd w:val="clear" w:color="auto" w:fill="FFFFFF"/>
        <w:spacing w:after="150" w:line="240" w:lineRule="auto"/>
        <w:ind w:left="851" w:hanging="142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1DE1">
        <w:rPr>
          <w:rFonts w:ascii="Times New Roman" w:eastAsia="Times New Roman" w:hAnsi="Times New Roman"/>
          <w:sz w:val="24"/>
          <w:szCs w:val="24"/>
          <w:lang w:eastAsia="bg-BG"/>
        </w:rPr>
        <w:t>- 4 СИК по 9 члена,</w:t>
      </w:r>
    </w:p>
    <w:p w:rsidR="00313D50" w:rsidRPr="001906A9" w:rsidRDefault="00313D50" w:rsidP="00313D5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17" w:history="1">
        <w:r w:rsidRPr="001906A9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1906A9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1906A9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313D50" w:rsidRPr="001906A9" w:rsidRDefault="00313D50" w:rsidP="00313D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общ брой места в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Шабла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5D1DE1">
        <w:rPr>
          <w:rFonts w:ascii="Times New Roman" w:eastAsia="Times New Roman" w:hAnsi="Times New Roman"/>
          <w:sz w:val="24"/>
          <w:szCs w:val="24"/>
          <w:lang w:eastAsia="bg-BG"/>
        </w:rPr>
        <w:t>120 членове.</w:t>
      </w:r>
    </w:p>
    <w:p w:rsidR="00313D50" w:rsidRPr="001906A9" w:rsidRDefault="00313D50" w:rsidP="00313D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44"/>
        <w:gridCol w:w="3062"/>
      </w:tblGrid>
      <w:tr w:rsidR="00313D50" w:rsidRPr="001906A9" w:rsidTr="00AE0C2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3D50" w:rsidRPr="008E6EE3" w:rsidRDefault="00313D50" w:rsidP="00AE0C25">
            <w:pPr>
              <w:rPr>
                <w:rFonts w:ascii="Times New Roman" w:hAnsi="Times New Roman"/>
                <w:sz w:val="24"/>
                <w:szCs w:val="24"/>
              </w:rPr>
            </w:pPr>
            <w:r w:rsidRPr="008E6EE3">
              <w:rPr>
                <w:rFonts w:ascii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D50" w:rsidRPr="001906A9" w:rsidRDefault="00313D50" w:rsidP="00AE0C2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D50" w:rsidRPr="001906A9" w:rsidRDefault="00313D50" w:rsidP="00AE0C2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313D50" w:rsidRPr="001906A9" w:rsidTr="00AE0C2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3D50" w:rsidRDefault="00313D50" w:rsidP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ГЕРБ – СДС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3D50" w:rsidRPr="005D1DE1" w:rsidRDefault="00313D50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3D50" w:rsidRPr="005D1DE1" w:rsidRDefault="00313D50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</w:tr>
      <w:tr w:rsidR="00313D50" w:rsidRPr="001906A9" w:rsidTr="00AE0C2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3D50" w:rsidRDefault="00313D50" w:rsidP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3D50" w:rsidRPr="005D1DE1" w:rsidRDefault="00313D50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3D50" w:rsidRPr="005D1DE1" w:rsidRDefault="00313D50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</w:tr>
      <w:tr w:rsidR="00313D50" w:rsidRPr="001906A9" w:rsidTr="00AE0C2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3D50" w:rsidRDefault="00313D50" w:rsidP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3D50" w:rsidRPr="005D1DE1" w:rsidRDefault="00313D50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3D50" w:rsidRPr="005D1DE1" w:rsidRDefault="00313D50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313D50" w:rsidRPr="001906A9" w:rsidTr="00AE0C2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3D50" w:rsidRDefault="00313D50" w:rsidP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3D50" w:rsidRPr="005D1DE1" w:rsidRDefault="00313D50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3D50" w:rsidRPr="005D1DE1" w:rsidRDefault="00313D50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313D50" w:rsidRPr="001906A9" w:rsidTr="00AE0C2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3D50" w:rsidRDefault="00313D50" w:rsidP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3D50" w:rsidRPr="005D1DE1" w:rsidRDefault="00313D50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3D50" w:rsidRPr="005D1DE1" w:rsidRDefault="00313D50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313D50" w:rsidRPr="001906A9" w:rsidTr="00AE0C2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3D50" w:rsidRDefault="00313D50" w:rsidP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3D50" w:rsidRPr="005D1DE1" w:rsidRDefault="00313D50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3D50" w:rsidRPr="005D1DE1" w:rsidRDefault="00313D50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313D50" w:rsidRPr="001906A9" w:rsidTr="00AE0C2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3D50" w:rsidRPr="008E6EE3" w:rsidRDefault="00313D50" w:rsidP="00AE0C25">
            <w:pPr>
              <w:rPr>
                <w:rFonts w:ascii="Times New Roman" w:hAnsi="Times New Roman"/>
                <w:sz w:val="24"/>
                <w:szCs w:val="24"/>
              </w:rPr>
            </w:pPr>
            <w:r w:rsidRPr="008E6EE3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D50" w:rsidRPr="005D1DE1" w:rsidRDefault="00313D50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D50" w:rsidRPr="005D1DE1" w:rsidRDefault="00313D50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1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</w:tr>
    </w:tbl>
    <w:p w:rsidR="00313D50" w:rsidRPr="001906A9" w:rsidRDefault="00313D50" w:rsidP="00313D5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13D50" w:rsidRPr="008B044E" w:rsidRDefault="00313D50" w:rsidP="00313D50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0D75B8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lastRenderedPageBreak/>
        <w:t> </w:t>
      </w:r>
      <w:r>
        <w:rPr>
          <w:rFonts w:ascii="Times New Roman" w:hAnsi="Times New Roman"/>
          <w:color w:val="333333"/>
          <w:sz w:val="24"/>
          <w:szCs w:val="24"/>
          <w:lang w:eastAsia="bg-BG"/>
        </w:rPr>
        <w:t>          </w:t>
      </w:r>
      <w:r w:rsidRPr="00AE0C25">
        <w:rPr>
          <w:rFonts w:ascii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 по реда на чл.73, ал.1 от ИК.</w:t>
      </w:r>
    </w:p>
    <w:p w:rsidR="00AE0C25" w:rsidRDefault="00AE0C25" w:rsidP="00AE0C25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0C25" w:rsidRPr="0086764C" w:rsidRDefault="007450C3" w:rsidP="00AE0C25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E0C25">
        <w:rPr>
          <w:rFonts w:ascii="Times New Roman" w:hAnsi="Times New Roman"/>
          <w:color w:val="000000" w:themeColor="text1"/>
          <w:sz w:val="24"/>
          <w:szCs w:val="24"/>
        </w:rPr>
        <w:t>Гласували: 13</w:t>
      </w:r>
      <w:r w:rsidR="00AE0C25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члено</w:t>
      </w:r>
      <w:r>
        <w:rPr>
          <w:rFonts w:ascii="Times New Roman" w:hAnsi="Times New Roman"/>
          <w:color w:val="000000" w:themeColor="text1"/>
          <w:sz w:val="24"/>
          <w:szCs w:val="24"/>
        </w:rPr>
        <w:t>ве на РИК</w:t>
      </w:r>
    </w:p>
    <w:p w:rsidR="00AE0C25" w:rsidRPr="008F7986" w:rsidRDefault="00AE0C25" w:rsidP="007450C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AE0C25" w:rsidRPr="008F7986" w:rsidRDefault="00AE0C25" w:rsidP="007450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313D50" w:rsidRDefault="00313D50" w:rsidP="007450C3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единадесета от дневния ред :</w:t>
      </w:r>
    </w:p>
    <w:p w:rsidR="00EB0E4F" w:rsidRPr="001906A9" w:rsidRDefault="00313D50" w:rsidP="00EB0E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предложи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 определяне на </w:t>
      </w:r>
      <w:r w:rsidR="00EB0E4F" w:rsidRPr="00EB0E4F">
        <w:rPr>
          <w:rFonts w:ascii="Times New Roman" w:eastAsia="Times New Roman" w:hAnsi="Times New Roman"/>
          <w:sz w:val="24"/>
          <w:szCs w:val="21"/>
          <w:lang w:eastAsia="bg-BG"/>
        </w:rPr>
        <w:t>състав и разпределение на ръководни места в СИК на територията на Община Крушари, при провеждане на изборите за народни представители на 11 юли 2021г.</w:t>
      </w:r>
    </w:p>
    <w:p w:rsidR="00EB0E4F" w:rsidRPr="001906A9" w:rsidRDefault="00EB0E4F" w:rsidP="00EB0E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842100">
        <w:rPr>
          <w:rFonts w:ascii="Times New Roman" w:eastAsia="Times New Roman" w:hAnsi="Times New Roman"/>
          <w:sz w:val="24"/>
          <w:szCs w:val="21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</w:t>
      </w:r>
      <w:hyperlink r:id="rId18" w:history="1">
        <w:r w:rsidRPr="00842100">
          <w:rPr>
            <w:rFonts w:ascii="Times New Roman" w:eastAsia="Times New Roman" w:hAnsi="Times New Roman"/>
            <w:sz w:val="24"/>
            <w:szCs w:val="21"/>
            <w:lang w:eastAsia="bg-BG"/>
          </w:rPr>
          <w:t xml:space="preserve">Решение № </w:t>
        </w:r>
        <w:r w:rsidRPr="00842100">
          <w:rPr>
            <w:rFonts w:ascii="Times New Roman" w:eastAsia="Times New Roman" w:hAnsi="Times New Roman"/>
            <w:sz w:val="24"/>
            <w:szCs w:val="21"/>
            <w:lang w:val="en-US" w:eastAsia="bg-BG"/>
          </w:rPr>
          <w:t>124</w:t>
        </w:r>
        <w:r w:rsidRPr="00842100">
          <w:rPr>
            <w:rFonts w:ascii="Times New Roman" w:eastAsia="Times New Roman" w:hAnsi="Times New Roman"/>
            <w:sz w:val="24"/>
            <w:szCs w:val="21"/>
            <w:lang w:eastAsia="bg-BG"/>
          </w:rPr>
          <w:t xml:space="preserve">-НС от </w:t>
        </w:r>
        <w:r w:rsidRPr="00842100">
          <w:rPr>
            <w:rFonts w:ascii="Times New Roman" w:eastAsia="Times New Roman" w:hAnsi="Times New Roman"/>
            <w:sz w:val="24"/>
            <w:szCs w:val="21"/>
            <w:lang w:val="en-US" w:eastAsia="bg-BG"/>
          </w:rPr>
          <w:t>26.05</w:t>
        </w:r>
        <w:r w:rsidRPr="00842100">
          <w:rPr>
            <w:rFonts w:ascii="Times New Roman" w:eastAsia="Times New Roman" w:hAnsi="Times New Roman"/>
            <w:sz w:val="24"/>
            <w:szCs w:val="21"/>
            <w:lang w:eastAsia="bg-BG"/>
          </w:rPr>
          <w:t>.2021 г. </w:t>
        </w:r>
      </w:hyperlink>
      <w:r w:rsidRPr="00842100">
        <w:rPr>
          <w:rFonts w:ascii="Times New Roman" w:eastAsia="Times New Roman" w:hAnsi="Times New Roman"/>
          <w:sz w:val="24"/>
          <w:szCs w:val="21"/>
          <w:lang w:eastAsia="bg-BG"/>
        </w:rPr>
        <w:t xml:space="preserve">на ЦИК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и Решение №15-НС/28.05.2021г. на РИК</w:t>
      </w:r>
      <w:r w:rsidR="00F11270">
        <w:rPr>
          <w:rFonts w:ascii="Times New Roman" w:eastAsia="Times New Roman" w:hAnsi="Times New Roman"/>
          <w:sz w:val="24"/>
          <w:szCs w:val="21"/>
          <w:lang w:eastAsia="bg-BG"/>
        </w:rPr>
        <w:t xml:space="preserve"> - Добрич</w:t>
      </w:r>
      <w:r w:rsidRPr="00842100">
        <w:rPr>
          <w:rFonts w:ascii="Times New Roman" w:eastAsia="Times New Roman" w:hAnsi="Times New Roman"/>
          <w:sz w:val="24"/>
          <w:szCs w:val="21"/>
          <w:lang w:eastAsia="bg-BG"/>
        </w:rPr>
        <w:t xml:space="preserve">, </w:t>
      </w:r>
      <w:r w:rsidRPr="00842100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EB0E4F" w:rsidRPr="001906A9" w:rsidRDefault="00EB0E4F" w:rsidP="00EB0E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B0E4F" w:rsidRPr="001906A9" w:rsidRDefault="00EB0E4F" w:rsidP="00EB0E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EB0E4F" w:rsidRPr="00B00D23" w:rsidRDefault="00EB0E4F" w:rsidP="00EB0E4F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0D23">
        <w:rPr>
          <w:rFonts w:ascii="Times New Roman" w:eastAsia="Times New Roman" w:hAnsi="Times New Roman"/>
          <w:sz w:val="24"/>
          <w:szCs w:val="24"/>
          <w:lang w:eastAsia="bg-BG"/>
        </w:rPr>
        <w:t>- 13 СИК по 7 члена</w:t>
      </w:r>
    </w:p>
    <w:p w:rsidR="00EB0E4F" w:rsidRPr="00B00D23" w:rsidRDefault="00EB0E4F" w:rsidP="00EB0E4F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0D23">
        <w:rPr>
          <w:rFonts w:ascii="Times New Roman" w:eastAsia="Times New Roman" w:hAnsi="Times New Roman"/>
          <w:sz w:val="24"/>
          <w:szCs w:val="24"/>
          <w:lang w:eastAsia="bg-BG"/>
        </w:rPr>
        <w:t>- 4 СИК по 9 члена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EB0E4F" w:rsidRPr="001906A9" w:rsidRDefault="00EB0E4F" w:rsidP="00EB0E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19" w:history="1">
        <w:r w:rsidRPr="001906A9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1906A9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1906A9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EB0E4F" w:rsidRPr="001906A9" w:rsidRDefault="00EB0E4F" w:rsidP="00EB0E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общ брой места в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  <w:r w:rsidR="007450C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B00D23">
        <w:rPr>
          <w:rFonts w:ascii="Times New Roman" w:eastAsia="Times New Roman" w:hAnsi="Times New Roman"/>
          <w:sz w:val="24"/>
          <w:szCs w:val="24"/>
          <w:lang w:eastAsia="bg-BG"/>
        </w:rPr>
        <w:t>127 членове.</w:t>
      </w:r>
    </w:p>
    <w:p w:rsidR="00EB0E4F" w:rsidRPr="001906A9" w:rsidRDefault="00EB0E4F" w:rsidP="00EB0E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44"/>
        <w:gridCol w:w="3062"/>
      </w:tblGrid>
      <w:tr w:rsidR="00EB0E4F" w:rsidRPr="001906A9" w:rsidTr="00AE0C2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E4F" w:rsidRPr="00D94D80" w:rsidRDefault="00EB0E4F" w:rsidP="00AE0C25">
            <w:pPr>
              <w:rPr>
                <w:rFonts w:ascii="Times New Roman" w:hAnsi="Times New Roman"/>
                <w:sz w:val="24"/>
                <w:szCs w:val="24"/>
              </w:rPr>
            </w:pPr>
            <w:r w:rsidRPr="00D94D80">
              <w:rPr>
                <w:rFonts w:ascii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E4F" w:rsidRPr="001906A9" w:rsidRDefault="00EB0E4F" w:rsidP="00AE0C2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E4F" w:rsidRPr="001906A9" w:rsidRDefault="00EB0E4F" w:rsidP="00AE0C2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EB0E4F" w:rsidRPr="001906A9" w:rsidTr="00AE0C2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E4F" w:rsidRDefault="00EB0E4F" w:rsidP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ГЕРБ – СДС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E4F" w:rsidRPr="00B00D23" w:rsidRDefault="00EB0E4F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0D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E4F" w:rsidRPr="00B00D23" w:rsidRDefault="00EB0E4F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0D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</w:tr>
      <w:tr w:rsidR="00EB0E4F" w:rsidRPr="001906A9" w:rsidTr="00AE0C2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E4F" w:rsidRDefault="00EB0E4F" w:rsidP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E4F" w:rsidRPr="00B00D23" w:rsidRDefault="00EB0E4F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0D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E4F" w:rsidRPr="00B00D23" w:rsidRDefault="00EB0E4F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0D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</w:tr>
      <w:tr w:rsidR="00EB0E4F" w:rsidRPr="001906A9" w:rsidTr="00AE0C2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E4F" w:rsidRDefault="00EB0E4F" w:rsidP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E4F" w:rsidRPr="00B00D23" w:rsidRDefault="00EB0E4F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0D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E4F" w:rsidRPr="00B00D23" w:rsidRDefault="00EB0E4F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0D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EB0E4F" w:rsidRPr="001906A9" w:rsidTr="00AE0C2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E4F" w:rsidRDefault="00EB0E4F" w:rsidP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E4F" w:rsidRPr="00B00D23" w:rsidRDefault="00EB0E4F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0D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E4F" w:rsidRPr="00B00D23" w:rsidRDefault="00EB0E4F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0D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EB0E4F" w:rsidRPr="001906A9" w:rsidTr="00AE0C2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E4F" w:rsidRDefault="00EB0E4F" w:rsidP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E4F" w:rsidRPr="00B00D23" w:rsidRDefault="00EB0E4F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0D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E4F" w:rsidRPr="00B00D23" w:rsidRDefault="00EB0E4F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0D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EB0E4F" w:rsidRPr="001906A9" w:rsidTr="00AE0C2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E4F" w:rsidRDefault="00EB0E4F" w:rsidP="00AE0C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E4F" w:rsidRPr="00B00D23" w:rsidRDefault="00EB0E4F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0D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E4F" w:rsidRPr="00B00D23" w:rsidRDefault="00EB0E4F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0D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EB0E4F" w:rsidRPr="001906A9" w:rsidTr="00AE0C2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E4F" w:rsidRPr="00D94D80" w:rsidRDefault="00EB0E4F" w:rsidP="00AE0C25">
            <w:pPr>
              <w:rPr>
                <w:rFonts w:ascii="Times New Roman" w:hAnsi="Times New Roman"/>
                <w:sz w:val="24"/>
                <w:szCs w:val="24"/>
              </w:rPr>
            </w:pPr>
            <w:r w:rsidRPr="00D94D80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E4F" w:rsidRPr="00B00D23" w:rsidRDefault="00EB0E4F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0D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E4F" w:rsidRPr="00B00D23" w:rsidRDefault="00EB0E4F" w:rsidP="00AE0C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0D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</w:tr>
    </w:tbl>
    <w:p w:rsidR="00EB0E4F" w:rsidRPr="001906A9" w:rsidRDefault="00EB0E4F" w:rsidP="00EB0E4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13D50" w:rsidRPr="00AE0C25" w:rsidRDefault="00EB0E4F" w:rsidP="00CD6ECD">
      <w:pPr>
        <w:shd w:val="clear" w:color="auto" w:fill="FFFFFF"/>
        <w:tabs>
          <w:tab w:val="left" w:pos="6045"/>
        </w:tabs>
        <w:spacing w:after="10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AE0C25">
        <w:rPr>
          <w:rFonts w:ascii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 по реда на чл.73, ал.1 от ИК.</w:t>
      </w:r>
    </w:p>
    <w:p w:rsidR="00EB0E4F" w:rsidRPr="00EB0E4F" w:rsidRDefault="00EB0E4F" w:rsidP="00EB0E4F">
      <w:pPr>
        <w:shd w:val="clear" w:color="auto" w:fill="FFFFFF"/>
        <w:tabs>
          <w:tab w:val="left" w:pos="6045"/>
        </w:tabs>
        <w:spacing w:after="10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AE0C25" w:rsidRPr="0086764C" w:rsidRDefault="00CD6ECD" w:rsidP="00AE0C25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E0C25">
        <w:rPr>
          <w:rFonts w:ascii="Times New Roman" w:hAnsi="Times New Roman"/>
          <w:color w:val="000000" w:themeColor="text1"/>
          <w:sz w:val="24"/>
          <w:szCs w:val="24"/>
        </w:rPr>
        <w:t>Гласували: 13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  <w:r w:rsidR="00AE0C25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E0C25" w:rsidRPr="008F7986" w:rsidRDefault="00AE0C25" w:rsidP="00CD6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AE0C25" w:rsidRPr="008F7986" w:rsidRDefault="00AE0C25" w:rsidP="00CD6ECD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EB0E4F" w:rsidRDefault="00EB0E4F" w:rsidP="00C27866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дванадесета от дневния ред :</w:t>
      </w:r>
    </w:p>
    <w:p w:rsidR="00EB0E4F" w:rsidRPr="00EB0E4F" w:rsidRDefault="00EB0E4F" w:rsidP="00EB0E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>подлежащите на вписване обстоятелства и реда за водене и поддържане на публичните регистри от Районна избирателна комисия Осми изборен район - Добрички</w:t>
      </w:r>
    </w:p>
    <w:p w:rsidR="00EB0E4F" w:rsidRPr="00EB0E4F" w:rsidRDefault="00EB0E4F" w:rsidP="00EB0E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7, 8, 16 и 21 </w:t>
      </w:r>
      <w:r w:rsidR="00F11270">
        <w:rPr>
          <w:rFonts w:ascii="Times New Roman" w:eastAsia="Times New Roman" w:hAnsi="Times New Roman"/>
          <w:sz w:val="24"/>
          <w:szCs w:val="24"/>
          <w:lang w:eastAsia="bg-BG"/>
        </w:rPr>
        <w:t xml:space="preserve">и чл. 124 </w:t>
      </w: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 и във връзка с </w:t>
      </w:r>
      <w:r w:rsidRPr="00EB0E4F">
        <w:rPr>
          <w:rFonts w:ascii="Times New Roman" w:eastAsia="Times New Roman" w:hAnsi="Times New Roman"/>
          <w:bCs/>
          <w:sz w:val="24"/>
          <w:szCs w:val="24"/>
          <w:lang w:eastAsia="bg-BG"/>
        </w:rPr>
        <w:t>Решение №92-НС/21.05.2021г</w:t>
      </w: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>. на ЦИК, Районната избирателна комисия в Осми изборен район - Добрички</w:t>
      </w:r>
    </w:p>
    <w:p w:rsidR="00EB0E4F" w:rsidRPr="00EB0E4F" w:rsidRDefault="00EB0E4F" w:rsidP="00EB0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0E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Е Ш И:</w:t>
      </w:r>
    </w:p>
    <w:p w:rsidR="00EB0E4F" w:rsidRPr="00477EC6" w:rsidRDefault="00EB0E4F" w:rsidP="00477EC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При произвеждане на изборите за народ</w:t>
      </w:r>
      <w:r w:rsidR="00F11270">
        <w:rPr>
          <w:rFonts w:ascii="Times New Roman" w:hAnsi="Times New Roman"/>
          <w:sz w:val="24"/>
          <w:szCs w:val="24"/>
        </w:rPr>
        <w:t>ни представители на 11 юли 2021</w:t>
      </w:r>
      <w:r w:rsidRPr="00477EC6">
        <w:rPr>
          <w:rFonts w:ascii="Times New Roman" w:hAnsi="Times New Roman"/>
          <w:sz w:val="24"/>
          <w:szCs w:val="24"/>
        </w:rPr>
        <w:t>г. районните избирателни комисии водят:</w:t>
      </w:r>
    </w:p>
    <w:p w:rsidR="00EB0E4F" w:rsidRPr="00EB0E4F" w:rsidRDefault="00EB0E4F" w:rsidP="00EB0E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>публичен регистър на инициативните комитети;</w:t>
      </w:r>
    </w:p>
    <w:p w:rsidR="00EB0E4F" w:rsidRPr="00EB0E4F" w:rsidRDefault="00EB0E4F" w:rsidP="00EB0E4F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>публичен регистър на кандидатските листи;</w:t>
      </w:r>
    </w:p>
    <w:p w:rsidR="00EB0E4F" w:rsidRPr="00EB0E4F" w:rsidRDefault="00EB0E4F" w:rsidP="00EB0E4F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>публичен регистър на застъпниците;</w:t>
      </w:r>
    </w:p>
    <w:p w:rsidR="00EB0E4F" w:rsidRPr="00EB0E4F" w:rsidRDefault="00EB0E4F" w:rsidP="00EB0E4F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>публичен регистър на жалбите и сигналите;</w:t>
      </w:r>
    </w:p>
    <w:p w:rsidR="00EB0E4F" w:rsidRPr="00EB0E4F" w:rsidRDefault="00EB0E4F" w:rsidP="00EB0E4F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>списък на представителите на партиите, коалициите и инициативните комитети за публикуване.</w:t>
      </w:r>
    </w:p>
    <w:p w:rsidR="00EB0E4F" w:rsidRPr="00477EC6" w:rsidRDefault="00EB0E4F" w:rsidP="00477EC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EC6">
        <w:rPr>
          <w:rFonts w:ascii="Times New Roman" w:hAnsi="Times New Roman"/>
          <w:sz w:val="24"/>
          <w:szCs w:val="24"/>
        </w:rPr>
        <w:t>Подлежащите на вписване обстоятелства в регистрите и списъка, са както следва:</w:t>
      </w:r>
    </w:p>
    <w:p w:rsidR="00EB0E4F" w:rsidRPr="00EB0E4F" w:rsidRDefault="00EB0E4F" w:rsidP="005A56D5">
      <w:pPr>
        <w:numPr>
          <w:ilvl w:val="1"/>
          <w:numId w:val="16"/>
        </w:numPr>
        <w:shd w:val="clear" w:color="auto" w:fill="FFFFFF"/>
        <w:spacing w:after="15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публичния регистър на инициативните комитети съобразно Приложение № 62-НС от изборните книжа. Вписванията се извършват незабавно след влизане в сила на решението за регистрация на инициативния комитет.</w:t>
      </w:r>
    </w:p>
    <w:p w:rsidR="00EB0E4F" w:rsidRPr="00EB0E4F" w:rsidRDefault="00EB0E4F" w:rsidP="005A56D5">
      <w:pPr>
        <w:shd w:val="clear" w:color="auto" w:fill="FFFFFF"/>
        <w:spacing w:after="150" w:line="240" w:lineRule="auto"/>
        <w:ind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 xml:space="preserve">2.2. </w:t>
      </w:r>
      <w:r w:rsidRPr="00EB0E4F">
        <w:rPr>
          <w:rFonts w:ascii="Times New Roman" w:eastAsiaTheme="minorHAnsi" w:hAnsi="Times New Roman"/>
          <w:sz w:val="24"/>
          <w:szCs w:val="24"/>
          <w:shd w:val="clear" w:color="auto" w:fill="FFFFFF"/>
        </w:rPr>
        <w:t>За публичния регистър на кандидатите за народни представители съобразно Приложение № 69-НС от изборните книжа.</w:t>
      </w:r>
    </w:p>
    <w:p w:rsidR="00EB0E4F" w:rsidRPr="00EB0E4F" w:rsidRDefault="00EB0E4F" w:rsidP="005A56D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>2.3. </w:t>
      </w: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ab/>
        <w:t>За публичния регистър на застъпниците съобразно (Приложение № 43-НС от изборните книжа) се вписват:</w:t>
      </w:r>
    </w:p>
    <w:p w:rsidR="00EB0E4F" w:rsidRPr="00EB0E4F" w:rsidRDefault="00EB0E4F" w:rsidP="005A56D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>- в колона 1 (№ по ред) се вписва поредният номер, според последователността на подадените заявления за регистрация на застъпници;</w:t>
      </w:r>
    </w:p>
    <w:p w:rsidR="00BE032F" w:rsidRDefault="00EB0E4F" w:rsidP="00BE032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>- в колона 2 (Кандидатска листа на партия/коалиция/инициативен комитет) се вписват партиите, коалициите и инициативните комитети, като пред наименованието на партията/коалицията се изписва абревиатурата „ПП“ – за партия, „КП“ – за коалиция, „ИК“ – за инициативен комитет и и</w:t>
      </w:r>
      <w:r w:rsidR="00BE032F">
        <w:rPr>
          <w:rFonts w:ascii="Times New Roman" w:eastAsia="Times New Roman" w:hAnsi="Times New Roman"/>
          <w:sz w:val="24"/>
          <w:szCs w:val="24"/>
          <w:lang w:eastAsia="bg-BG"/>
        </w:rPr>
        <w:t>мената на независимия кандидат;</w:t>
      </w:r>
    </w:p>
    <w:p w:rsidR="00EB0E4F" w:rsidRPr="00EB0E4F" w:rsidRDefault="00BE032F" w:rsidP="00BE032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в </w:t>
      </w:r>
      <w:r w:rsidR="00EB0E4F" w:rsidRPr="00EB0E4F">
        <w:rPr>
          <w:rFonts w:ascii="Times New Roman" w:eastAsia="Times New Roman" w:hAnsi="Times New Roman"/>
          <w:sz w:val="24"/>
          <w:szCs w:val="24"/>
          <w:lang w:eastAsia="bg-BG"/>
        </w:rPr>
        <w:t>колона 3 (Застъпници на кандидатската листа на съответната партия/коалиция/инициативен комитет) се вписват имената на регистрираните застъпници по реда на подредбата им в заявлението;</w:t>
      </w:r>
    </w:p>
    <w:p w:rsidR="00EB0E4F" w:rsidRPr="00EB0E4F" w:rsidRDefault="00EB0E4F" w:rsidP="005A56D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>- в колона 4 (№ на удостоверение) се вписват номерът и датата на удостоверението на застъпника;</w:t>
      </w:r>
    </w:p>
    <w:p w:rsidR="00EB0E4F" w:rsidRPr="00EB0E4F" w:rsidRDefault="00EB0E4F" w:rsidP="005A56D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>- в колона 5 се вписва номерът на решението за заличаване, когато РИК заличи регистрацията на застъпник.</w:t>
      </w:r>
    </w:p>
    <w:p w:rsidR="00EB0E4F" w:rsidRPr="00EB0E4F" w:rsidRDefault="00EB0E4F" w:rsidP="005A56D5">
      <w:pPr>
        <w:shd w:val="clear" w:color="auto" w:fill="FFFFFF"/>
        <w:spacing w:after="0" w:line="240" w:lineRule="auto"/>
        <w:ind w:firstLine="993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>Вписванията се извършват от РИК незабавно след всяка регистрация на застъпници и заместващи застъпници</w:t>
      </w:r>
      <w:r w:rsidRPr="00EB0E4F">
        <w:rPr>
          <w:rFonts w:ascii="Times New Roman" w:eastAsia="Times New Roman" w:hAnsi="Times New Roman"/>
          <w:sz w:val="21"/>
          <w:szCs w:val="21"/>
          <w:lang w:eastAsia="bg-BG"/>
        </w:rPr>
        <w:t>.</w:t>
      </w:r>
    </w:p>
    <w:p w:rsidR="00EB0E4F" w:rsidRPr="00EB0E4F" w:rsidRDefault="00EB0E4F" w:rsidP="005A56D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>2.4. </w:t>
      </w: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ab/>
        <w:t>В публичния регистър на жалбите и сигналите се вписват обстоятелствата съгласно</w:t>
      </w:r>
      <w:r w:rsidR="00F11270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№81-НС от 21 май 2021</w:t>
      </w: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>г. на ЦИК.</w:t>
      </w:r>
    </w:p>
    <w:p w:rsidR="00EB0E4F" w:rsidRPr="00EB0E4F" w:rsidRDefault="00EB0E4F" w:rsidP="005A56D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Вписванията се извършват незабавно след постъпване на жалбата или сигнала, както и след взетите по тях решения.</w:t>
      </w:r>
    </w:p>
    <w:p w:rsidR="00EB0E4F" w:rsidRPr="00EB0E4F" w:rsidRDefault="00EB0E4F" w:rsidP="005A56D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 xml:space="preserve">2.5. </w:t>
      </w: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ab/>
        <w:t>Подлежащите на вписване обстоятелства в публичния списък на представителите на партиите, коалициите и инициативните комитети се определят с решение на ЦИК относно условията и реда за участие в изборите на представители на партии, коалиции и инициативни комитети.</w:t>
      </w:r>
    </w:p>
    <w:p w:rsidR="00EB0E4F" w:rsidRPr="00EB0E4F" w:rsidRDefault="00BE032F" w:rsidP="00EB0E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="00EB0E4F" w:rsidRPr="00EB0E4F">
        <w:rPr>
          <w:rFonts w:ascii="Times New Roman" w:eastAsia="Times New Roman" w:hAnsi="Times New Roman"/>
          <w:sz w:val="24"/>
          <w:szCs w:val="24"/>
          <w:lang w:eastAsia="bg-BG"/>
        </w:rPr>
        <w:t>Представителите се вписват след приемане от РИК на първи или последващ списък на представители на партии, коалиции и инициативни комитети.</w:t>
      </w:r>
    </w:p>
    <w:p w:rsidR="00EB0E4F" w:rsidRPr="005A56D5" w:rsidRDefault="00EB0E4F" w:rsidP="005A56D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6D5">
        <w:rPr>
          <w:rFonts w:ascii="Times New Roman" w:hAnsi="Times New Roman"/>
          <w:sz w:val="24"/>
          <w:szCs w:val="24"/>
        </w:rPr>
        <w:t>Районните избирателни комисии публикуват регистрите и списъка на интернет страницата си.</w:t>
      </w:r>
    </w:p>
    <w:p w:rsidR="00EB0E4F" w:rsidRDefault="00BE032F" w:rsidP="0081078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     </w:t>
      </w:r>
      <w:r w:rsidR="00EB0E4F" w:rsidRPr="00EB0E4F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Вписванията се извършват незабавно след приемане от РИК. </w:t>
      </w:r>
    </w:p>
    <w:p w:rsidR="00810782" w:rsidRPr="00EB0E4F" w:rsidRDefault="00810782" w:rsidP="0081078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</w:p>
    <w:p w:rsidR="00EB0E4F" w:rsidRPr="00EB0E4F" w:rsidRDefault="00EB0E4F" w:rsidP="00810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0E4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E0C25" w:rsidRDefault="00AE0C25" w:rsidP="00EB0E4F">
      <w:pPr>
        <w:shd w:val="clear" w:color="auto" w:fill="FFFFFF"/>
        <w:tabs>
          <w:tab w:val="left" w:pos="6045"/>
        </w:tabs>
        <w:spacing w:after="10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</w:p>
    <w:p w:rsidR="00EB0E4F" w:rsidRPr="00EB0E4F" w:rsidRDefault="00EB0E4F" w:rsidP="00EB0E4F">
      <w:pPr>
        <w:shd w:val="clear" w:color="auto" w:fill="FFFFFF"/>
        <w:tabs>
          <w:tab w:val="left" w:pos="6045"/>
        </w:tabs>
        <w:spacing w:after="10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EB0E4F">
        <w:rPr>
          <w:rFonts w:ascii="Times New Roman" w:eastAsiaTheme="minorHAnsi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 по реда на чл.73, ал.1 от ИК.</w:t>
      </w:r>
    </w:p>
    <w:p w:rsidR="00AE0C25" w:rsidRDefault="00AE0C25" w:rsidP="00AE0C25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0C25" w:rsidRPr="0086764C" w:rsidRDefault="00BE032F" w:rsidP="00AE0C25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E0C25">
        <w:rPr>
          <w:rFonts w:ascii="Times New Roman" w:hAnsi="Times New Roman"/>
          <w:color w:val="000000" w:themeColor="text1"/>
          <w:sz w:val="24"/>
          <w:szCs w:val="24"/>
        </w:rPr>
        <w:t>Гласували: 13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AE0C25" w:rsidRPr="008F7986" w:rsidRDefault="00AE0C25" w:rsidP="00BE03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AE0C25" w:rsidRPr="008F7986" w:rsidRDefault="00AE0C25" w:rsidP="00AF7F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4D2FCF" w:rsidRPr="008F7986" w:rsidRDefault="004D2FCF" w:rsidP="00751F7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4D2FCF" w:rsidRPr="008F7986" w:rsidRDefault="004D2FCF" w:rsidP="00A4629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F11270" w:rsidRPr="00F11270">
        <w:rPr>
          <w:rFonts w:ascii="Times New Roman" w:hAnsi="Times New Roman"/>
          <w:sz w:val="24"/>
          <w:szCs w:val="24"/>
        </w:rPr>
        <w:t>31</w:t>
      </w:r>
      <w:r w:rsidR="00A46294" w:rsidRPr="00F11270">
        <w:rPr>
          <w:rFonts w:ascii="Times New Roman" w:hAnsi="Times New Roman"/>
          <w:sz w:val="24"/>
          <w:szCs w:val="24"/>
        </w:rPr>
        <w:t>.</w:t>
      </w:r>
      <w:r w:rsidRPr="00F11270">
        <w:rPr>
          <w:rFonts w:ascii="Times New Roman" w:hAnsi="Times New Roman"/>
          <w:sz w:val="24"/>
          <w:szCs w:val="24"/>
        </w:rPr>
        <w:t>2021</w:t>
      </w:r>
      <w:r w:rsidR="00545F66" w:rsidRPr="00F11270">
        <w:rPr>
          <w:rFonts w:ascii="Times New Roman" w:hAnsi="Times New Roman"/>
          <w:sz w:val="24"/>
          <w:szCs w:val="24"/>
        </w:rPr>
        <w:t>г</w:t>
      </w:r>
      <w:r w:rsidRPr="00F11270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AE0C25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240994"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810782" w:rsidRPr="00810782" w:rsidRDefault="00EB0E4F" w:rsidP="0081078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="004D2FCF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в </w:t>
      </w:r>
      <w:r w:rsidR="00F11270" w:rsidRPr="00F11270">
        <w:rPr>
          <w:rFonts w:ascii="Times New Roman" w:hAnsi="Times New Roman"/>
          <w:sz w:val="24"/>
          <w:szCs w:val="24"/>
        </w:rPr>
        <w:t>17:55</w:t>
      </w:r>
      <w:r w:rsidR="00545F66" w:rsidRPr="00AE0C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часа)</w:t>
      </w:r>
    </w:p>
    <w:p w:rsidR="004D2FCF" w:rsidRPr="008F7986" w:rsidRDefault="004D2FCF" w:rsidP="00751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ПРЕДСЕДАТЕЛ: </w:t>
      </w:r>
    </w:p>
    <w:p w:rsidR="004D2FCF" w:rsidRPr="008F7986" w:rsidRDefault="004D2FCF" w:rsidP="00751F77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4D2FCF" w:rsidRPr="008F7986" w:rsidRDefault="004D2FCF" w:rsidP="00751F77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4D2FCF" w:rsidRPr="008F7986" w:rsidRDefault="004D2FCF" w:rsidP="00751F77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/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Гаврилова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6B6281" w:rsidRPr="008F7986" w:rsidRDefault="006B6281" w:rsidP="00751F77">
      <w:pPr>
        <w:jc w:val="both"/>
        <w:rPr>
          <w:rFonts w:ascii="Times New Roman" w:hAnsi="Times New Roman"/>
          <w:color w:val="000000" w:themeColor="text1"/>
        </w:rPr>
      </w:pPr>
    </w:p>
    <w:sectPr w:rsidR="006B6281" w:rsidRPr="008F7986" w:rsidSect="00545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433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9613D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97C1B"/>
    <w:multiLevelType w:val="multilevel"/>
    <w:tmpl w:val="D5CA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93608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470FC"/>
    <w:multiLevelType w:val="hybridMultilevel"/>
    <w:tmpl w:val="9BE053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125096"/>
    <w:multiLevelType w:val="multilevel"/>
    <w:tmpl w:val="802EC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5231B"/>
    <w:multiLevelType w:val="hybridMultilevel"/>
    <w:tmpl w:val="076C3666"/>
    <w:lvl w:ilvl="0" w:tplc="4FACD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E24AF"/>
    <w:multiLevelType w:val="hybridMultilevel"/>
    <w:tmpl w:val="7632D6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62BD0"/>
    <w:multiLevelType w:val="hybridMultilevel"/>
    <w:tmpl w:val="1FBA946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90E6044"/>
    <w:multiLevelType w:val="hybridMultilevel"/>
    <w:tmpl w:val="75FEF398"/>
    <w:lvl w:ilvl="0" w:tplc="79EA7992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0" w15:restartNumberingAfterBreak="0">
    <w:nsid w:val="4A626103"/>
    <w:multiLevelType w:val="multilevel"/>
    <w:tmpl w:val="E5CEAC2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11" w15:restartNumberingAfterBreak="0">
    <w:nsid w:val="4A973CBC"/>
    <w:multiLevelType w:val="multilevel"/>
    <w:tmpl w:val="2884D2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003A9"/>
    <w:multiLevelType w:val="multilevel"/>
    <w:tmpl w:val="1D2A2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872A4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66D7D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C9260B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BE67BB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16"/>
  </w:num>
  <w:num w:numId="9">
    <w:abstractNumId w:val="15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  <w:num w:numId="15">
    <w:abstractNumId w:val="9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EF"/>
    <w:rsid w:val="00016B8D"/>
    <w:rsid w:val="000244A9"/>
    <w:rsid w:val="00095B5E"/>
    <w:rsid w:val="000C6FB1"/>
    <w:rsid w:val="000D4CBD"/>
    <w:rsid w:val="000E64D8"/>
    <w:rsid w:val="000F2B20"/>
    <w:rsid w:val="001E36DF"/>
    <w:rsid w:val="00225F3F"/>
    <w:rsid w:val="00240994"/>
    <w:rsid w:val="0024750C"/>
    <w:rsid w:val="00284312"/>
    <w:rsid w:val="00313D50"/>
    <w:rsid w:val="003405EF"/>
    <w:rsid w:val="00344F56"/>
    <w:rsid w:val="00356597"/>
    <w:rsid w:val="00393536"/>
    <w:rsid w:val="0040437A"/>
    <w:rsid w:val="00443BB8"/>
    <w:rsid w:val="00451FBE"/>
    <w:rsid w:val="00477EC6"/>
    <w:rsid w:val="004A1700"/>
    <w:rsid w:val="004B3529"/>
    <w:rsid w:val="004D2FCF"/>
    <w:rsid w:val="004D4BD4"/>
    <w:rsid w:val="004F5F46"/>
    <w:rsid w:val="00515F96"/>
    <w:rsid w:val="00531786"/>
    <w:rsid w:val="005360BD"/>
    <w:rsid w:val="00544D3C"/>
    <w:rsid w:val="00545F66"/>
    <w:rsid w:val="00552F05"/>
    <w:rsid w:val="00573746"/>
    <w:rsid w:val="00587D0B"/>
    <w:rsid w:val="00590772"/>
    <w:rsid w:val="00593BD6"/>
    <w:rsid w:val="005A56D5"/>
    <w:rsid w:val="005D7445"/>
    <w:rsid w:val="005F166D"/>
    <w:rsid w:val="00663D17"/>
    <w:rsid w:val="00694237"/>
    <w:rsid w:val="006B6281"/>
    <w:rsid w:val="006C2FC1"/>
    <w:rsid w:val="007450C3"/>
    <w:rsid w:val="00751F77"/>
    <w:rsid w:val="007B23C6"/>
    <w:rsid w:val="00810782"/>
    <w:rsid w:val="00815456"/>
    <w:rsid w:val="0086764C"/>
    <w:rsid w:val="008B193C"/>
    <w:rsid w:val="008F1911"/>
    <w:rsid w:val="008F7986"/>
    <w:rsid w:val="00955DE5"/>
    <w:rsid w:val="009E7FB7"/>
    <w:rsid w:val="00A46294"/>
    <w:rsid w:val="00A52A75"/>
    <w:rsid w:val="00AB2E02"/>
    <w:rsid w:val="00AE0C25"/>
    <w:rsid w:val="00AE7D18"/>
    <w:rsid w:val="00AF7F57"/>
    <w:rsid w:val="00B026EA"/>
    <w:rsid w:val="00B43104"/>
    <w:rsid w:val="00BD5635"/>
    <w:rsid w:val="00BE032F"/>
    <w:rsid w:val="00C27866"/>
    <w:rsid w:val="00CD6ECD"/>
    <w:rsid w:val="00D76ABB"/>
    <w:rsid w:val="00DE45A8"/>
    <w:rsid w:val="00E64788"/>
    <w:rsid w:val="00E96E72"/>
    <w:rsid w:val="00EB0BB3"/>
    <w:rsid w:val="00EB0E4F"/>
    <w:rsid w:val="00F0395F"/>
    <w:rsid w:val="00F11270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B0EC"/>
  <w15:chartTrackingRefBased/>
  <w15:docId w15:val="{C823D2DC-43D7-4A63-9BE6-1F71255C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4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0E64D8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0E64D8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0E64D8"/>
    <w:pPr>
      <w:ind w:left="720"/>
      <w:contextualSpacing/>
    </w:pPr>
    <w:rPr>
      <w:rFonts w:eastAsia="Times New Roman"/>
      <w:lang w:eastAsia="bg-BG"/>
    </w:rPr>
  </w:style>
  <w:style w:type="character" w:styleId="a7">
    <w:name w:val="Strong"/>
    <w:basedOn w:val="a0"/>
    <w:uiPriority w:val="22"/>
    <w:qFormat/>
    <w:rsid w:val="007B23C6"/>
    <w:rPr>
      <w:b/>
      <w:bCs/>
    </w:rPr>
  </w:style>
  <w:style w:type="character" w:styleId="a8">
    <w:name w:val="Hyperlink"/>
    <w:basedOn w:val="a0"/>
    <w:uiPriority w:val="99"/>
    <w:semiHidden/>
    <w:unhideWhenUsed/>
    <w:rsid w:val="007B23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0395F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55D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5DE5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955DE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5DE5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955DE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upload/83609/%D0%9F%D1%80%D0%B8%D0%BB%D0%BE%D0%B6%D0%B5%D0%BD%D0%B8%D0%B5+%E2%84%961+%D0%BA%D1%8A%D0%BC+%D0%A0%D0%B5%D1%88%D0%B5%D0%BD%D0%B8%D0%B5+%E2%84%9615.xlsx" TargetMode="External"/><Relationship Id="rId13" Type="http://schemas.openxmlformats.org/officeDocument/2006/relationships/hyperlink" Target="http://www.cik.bg/reshenie/?no=672&amp;date=13.08.2014" TargetMode="External"/><Relationship Id="rId1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ik.bg/reshenie/?no=672&amp;date=13.08.2014" TargetMode="External"/><Relationship Id="rId12" Type="http://schemas.openxmlformats.org/officeDocument/2006/relationships/hyperlink" Target="https://rik08.cik.bg/upload/83609/%D0%9F%D1%80%D0%B8%D0%BB%D0%BE%D0%B6%D0%B5%D0%BD%D0%B8%D0%B5+%E2%84%961+%D0%BA%D1%8A%D0%BC+%D0%A0%D0%B5%D1%88%D0%B5%D0%BD%D0%B8%D0%B5+%E2%84%9615.xlsx" TargetMode="External"/><Relationship Id="rId17" Type="http://schemas.openxmlformats.org/officeDocument/2006/relationships/hyperlink" Target="https://rik08.cik.bg/upload/83609/%D0%9F%D1%80%D0%B8%D0%BB%D0%BE%D0%B6%D0%B5%D0%BD%D0%B8%D0%B5+%E2%84%961+%D0%BA%D1%8A%D0%BC+%D0%A0%D0%B5%D1%88%D0%B5%D0%BD%D0%B8%D0%B5+%E2%84%9615.xls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k.bg/reshenie/?no=672&amp;date=13.08.201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ik08.cik.bg/upload/83609/%D0%9F%D1%80%D0%B8%D0%BB%D0%BE%D0%B6%D0%B5%D0%BD%D0%B8%D0%B5+%E2%84%961+%D0%BA%D1%8A%D0%BC+%D0%A0%D0%B5%D1%88%D0%B5%D0%BD%D0%B8%D0%B5+%E2%84%9615.xlsx" TargetMode="External"/><Relationship Id="rId11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5" Type="http://schemas.openxmlformats.org/officeDocument/2006/relationships/hyperlink" Target="https://rik08.cik.bg/upload/83609/%D0%9F%D1%80%D0%B8%D0%BB%D0%BE%D0%B6%D0%B5%D0%BD%D0%B8%D0%B5+%E2%84%961+%D0%BA%D1%8A%D0%BC+%D0%A0%D0%B5%D1%88%D0%B5%D0%BD%D0%B8%D0%B5+%E2%84%9615.xlsx" TargetMode="External"/><Relationship Id="rId10" Type="http://schemas.openxmlformats.org/officeDocument/2006/relationships/hyperlink" Target="https://rik08.cik.bg/upload/83609/%D0%9F%D1%80%D0%B8%D0%BB%D0%BE%D0%B6%D0%B5%D0%BD%D0%B8%D0%B5+%E2%84%961+%D0%BA%D1%8A%D0%BC+%D0%A0%D0%B5%D1%88%D0%B5%D0%BD%D0%B8%D0%B5+%E2%84%9615.xlsx" TargetMode="External"/><Relationship Id="rId19" Type="http://schemas.openxmlformats.org/officeDocument/2006/relationships/hyperlink" Target="https://rik08.cik.bg/upload/83609/%D0%9F%D1%80%D0%B8%D0%BB%D0%BE%D0%B6%D0%B5%D0%BD%D0%B8%D0%B5+%E2%84%961+%D0%BA%D1%8A%D0%BC+%D0%A0%D0%B5%D1%88%D0%B5%D0%BD%D0%B8%D0%B5+%E2%84%9615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k.bg/reshenie/?no=672&amp;date=13.08.2014" TargetMode="External"/><Relationship Id="rId14" Type="http://schemas.openxmlformats.org/officeDocument/2006/relationships/hyperlink" Target="http://www.cik.bg/reshenie/?no=672&amp;date=13.08.2014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4280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2021-05-25T15:49:00Z</cp:lastPrinted>
  <dcterms:created xsi:type="dcterms:W3CDTF">2021-05-28T14:57:00Z</dcterms:created>
  <dcterms:modified xsi:type="dcterms:W3CDTF">2021-05-28T15:16:00Z</dcterms:modified>
</cp:coreProperties>
</file>