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F" w:rsidRPr="00B75FD0" w:rsidRDefault="007A2A5F" w:rsidP="007A2A5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 w:rsidRPr="008F798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8F798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7A2A5F" w:rsidRPr="008F7986" w:rsidRDefault="007A2A5F" w:rsidP="007A2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 w:rsidR="00172E19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</w:t>
      </w:r>
      <w:r w:rsidR="00172E19">
        <w:rPr>
          <w:rFonts w:ascii="Times New Roman" w:eastAsia="Times New Roman" w:hAnsi="Times New Roman"/>
          <w:color w:val="000000" w:themeColor="text1"/>
          <w:sz w:val="29"/>
          <w:szCs w:val="29"/>
          <w:lang w:val="en-US" w:eastAsia="bg-BG"/>
        </w:rPr>
        <w:t>8</w:t>
      </w:r>
      <w:r w:rsidR="000F2778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-НС/08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6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.2021г.</w:t>
      </w:r>
    </w:p>
    <w:p w:rsidR="007A2A5F" w:rsidRDefault="007A2A5F" w:rsidP="007A2A5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A2A5F" w:rsidRDefault="000F2778" w:rsidP="00D53F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08</w:t>
      </w:r>
      <w:r w:rsidR="007A2A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.06</w:t>
      </w:r>
      <w:r w:rsidR="007A2A5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.2021г. в</w:t>
      </w:r>
      <w:r w:rsidR="007A2A5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7A2A5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 Добрич </w:t>
      </w:r>
    </w:p>
    <w:p w:rsidR="007A2A5F" w:rsidRPr="008F7986" w:rsidRDefault="007A2A5F" w:rsidP="00D53F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BF5CDE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F5CDE">
              <w:rPr>
                <w:rFonts w:ascii="Times New Roman" w:hAnsi="Times New Roman"/>
                <w:sz w:val="24"/>
                <w:szCs w:val="24"/>
              </w:rPr>
              <w:t>Мелекбер</w:t>
            </w:r>
            <w:proofErr w:type="spellEnd"/>
            <w:r w:rsidRPr="00BF5CDE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BF5CDE">
              <w:rPr>
                <w:rFonts w:ascii="Times New Roman" w:hAnsi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BF5CDE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BF5CDE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BF5CDE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8F7986" w:rsidRDefault="00580052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F5C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7A2A5F" w:rsidRPr="008F7986" w:rsidTr="006C7DC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BF5CDE" w:rsidRDefault="000F2778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5C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7A2A5F" w:rsidRPr="008F7986" w:rsidTr="006C7DC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8F7986" w:rsidRDefault="006C7DCC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7A2A5F" w:rsidRPr="008F7986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8F7986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7A2A5F" w:rsidRPr="008F7986" w:rsidRDefault="007A2A5F" w:rsidP="007A2A5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A2A5F" w:rsidRPr="000F2778" w:rsidRDefault="007A2A5F" w:rsidP="000F2778"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 </w:t>
      </w:r>
    </w:p>
    <w:p w:rsidR="007A2A5F" w:rsidRPr="008F7986" w:rsidRDefault="007A2A5F" w:rsidP="007A2A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</w:t>
      </w:r>
      <w:r w:rsidRPr="00F14761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F14761">
        <w:rPr>
          <w:rFonts w:ascii="Times New Roman" w:eastAsia="Times New Roman" w:hAnsi="Times New Roman"/>
          <w:sz w:val="24"/>
          <w:szCs w:val="24"/>
          <w:lang w:eastAsia="bg-BG"/>
        </w:rPr>
        <w:t>17:33</w:t>
      </w:r>
      <w:r w:rsidRPr="00F147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A2A5F" w:rsidRDefault="007A2A5F" w:rsidP="007A2A5F">
      <w:pPr>
        <w:spacing w:before="100" w:beforeAutospacing="1" w:after="100" w:afterAutospacing="1" w:line="240" w:lineRule="auto"/>
        <w:ind w:left="567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A2A5F" w:rsidRDefault="007A2A5F" w:rsidP="007A2A5F">
      <w:pPr>
        <w:spacing w:before="100" w:beforeAutospacing="1" w:after="100" w:afterAutospacing="1" w:line="240" w:lineRule="auto"/>
        <w:ind w:left="567" w:firstLine="3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C1B" w:rsidRDefault="002C4C1B" w:rsidP="007A2A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A2A5F" w:rsidRPr="008F7986" w:rsidRDefault="007A2A5F" w:rsidP="007A2A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F3105C" w:rsidRDefault="00F3105C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0F2778" w:rsidRDefault="00F14761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Регистриране на</w:t>
      </w:r>
      <w:r w:rsidR="006076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07637" w:rsidRPr="00607637">
        <w:rPr>
          <w:rFonts w:ascii="Times New Roman" w:hAnsi="Times New Roman"/>
          <w:sz w:val="24"/>
          <w:szCs w:val="24"/>
        </w:rPr>
        <w:t>кандидатска листа на Коалиция „Движение ЗАЕДНО за промяна“</w:t>
      </w:r>
      <w:r w:rsidR="00607637" w:rsidRPr="00607637">
        <w:rPr>
          <w:rFonts w:ascii="Times New Roman" w:hAnsi="Times New Roman"/>
        </w:rPr>
        <w:t xml:space="preserve"> </w:t>
      </w:r>
      <w:r w:rsidR="00607637" w:rsidRPr="00607637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0F2778" w:rsidRPr="001D632A" w:rsidRDefault="001D632A" w:rsidP="000F2778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Pr="001D632A">
        <w:rPr>
          <w:rFonts w:ascii="Times New Roman" w:hAnsi="Times New Roman"/>
          <w:sz w:val="24"/>
          <w:szCs w:val="24"/>
        </w:rPr>
        <w:t>егистриране на кандидатска листа на ПП „ДВИЖЕНИЕ ЗА ПРАВА И СВОБОДИ“</w:t>
      </w:r>
      <w:r w:rsidRPr="001D632A">
        <w:rPr>
          <w:rFonts w:ascii="Times New Roman" w:hAnsi="Times New Roman"/>
        </w:rPr>
        <w:t xml:space="preserve"> </w:t>
      </w:r>
      <w:r w:rsidRPr="001D632A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0F2778" w:rsidRPr="00036558" w:rsidRDefault="00036558" w:rsidP="00F3105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Pr="00036558">
        <w:rPr>
          <w:rFonts w:ascii="Times New Roman" w:hAnsi="Times New Roman"/>
          <w:sz w:val="24"/>
          <w:szCs w:val="24"/>
        </w:rPr>
        <w:t>егистриране на кандидатска листа на Коалиция „ИЗПРАВИ СЕ! МУТРИ ВЪН!“</w:t>
      </w:r>
      <w:r w:rsidRPr="00036558">
        <w:rPr>
          <w:rFonts w:ascii="Times New Roman" w:hAnsi="Times New Roman"/>
        </w:rPr>
        <w:t xml:space="preserve"> </w:t>
      </w:r>
      <w:r w:rsidRPr="00036558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EE3731" w:rsidRDefault="00EE3731" w:rsidP="00EE3731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Регистриране на кандидатска листа на ПП „Партия на ЗЕЛЕНИТЕ“ за изборите за народни представители, насрочени на 11 юли 2021г.</w:t>
      </w:r>
    </w:p>
    <w:p w:rsidR="008834CD" w:rsidRPr="00C94CE2" w:rsidRDefault="008834CD" w:rsidP="008834CD">
      <w:pPr>
        <w:pStyle w:val="a5"/>
        <w:numPr>
          <w:ilvl w:val="0"/>
          <w:numId w:val="1"/>
        </w:numPr>
        <w:ind w:left="284" w:hanging="426"/>
        <w:rPr>
          <w:rFonts w:ascii="Times New Roman" w:hAnsi="Times New Roman"/>
          <w:sz w:val="24"/>
          <w:szCs w:val="24"/>
          <w:lang w:eastAsia="en-US"/>
        </w:rPr>
      </w:pPr>
      <w:r w:rsidRPr="00C94CE2">
        <w:rPr>
          <w:rFonts w:ascii="Times New Roman" w:hAnsi="Times New Roman"/>
          <w:sz w:val="24"/>
          <w:szCs w:val="24"/>
          <w:lang w:eastAsia="en-US"/>
        </w:rPr>
        <w:t>Регистриране на кандидатска листа на ПП „</w:t>
      </w:r>
      <w:r>
        <w:rPr>
          <w:rFonts w:ascii="Times New Roman" w:hAnsi="Times New Roman"/>
          <w:sz w:val="24"/>
          <w:szCs w:val="24"/>
          <w:lang w:eastAsia="en-US"/>
        </w:rPr>
        <w:t>АТАКА</w:t>
      </w:r>
      <w:r w:rsidRPr="00C94CE2">
        <w:rPr>
          <w:rFonts w:ascii="Times New Roman" w:hAnsi="Times New Roman"/>
          <w:sz w:val="24"/>
          <w:szCs w:val="24"/>
          <w:lang w:eastAsia="en-US"/>
        </w:rPr>
        <w:t>“ за изборите за народни представители, насрочени на 11 юли 2021г.</w:t>
      </w:r>
    </w:p>
    <w:p w:rsidR="005A3944" w:rsidRDefault="007B0A87" w:rsidP="005A3944">
      <w:pPr>
        <w:pStyle w:val="a5"/>
        <w:numPr>
          <w:ilvl w:val="0"/>
          <w:numId w:val="1"/>
        </w:numPr>
        <w:ind w:left="284" w:hanging="426"/>
        <w:rPr>
          <w:rFonts w:ascii="Times New Roman" w:hAnsi="Times New Roman"/>
          <w:sz w:val="24"/>
          <w:szCs w:val="24"/>
          <w:lang w:eastAsia="en-US"/>
        </w:rPr>
      </w:pPr>
      <w:r w:rsidRPr="00C94CE2">
        <w:rPr>
          <w:rFonts w:ascii="Times New Roman" w:hAnsi="Times New Roman"/>
          <w:sz w:val="24"/>
          <w:szCs w:val="24"/>
          <w:lang w:eastAsia="en-US"/>
        </w:rPr>
        <w:t>Регистриране на кандидатска листа на ПП „</w:t>
      </w:r>
      <w:r>
        <w:rPr>
          <w:rFonts w:ascii="Times New Roman" w:hAnsi="Times New Roman"/>
          <w:sz w:val="24"/>
          <w:szCs w:val="24"/>
          <w:lang w:eastAsia="en-US"/>
        </w:rPr>
        <w:t>ГРАЖДАНСКА ПЛАТФОРМА БЪЛГАРСКО ЛЯТО</w:t>
      </w:r>
      <w:r w:rsidRPr="00C94CE2">
        <w:rPr>
          <w:rFonts w:ascii="Times New Roman" w:hAnsi="Times New Roman"/>
          <w:sz w:val="24"/>
          <w:szCs w:val="24"/>
          <w:lang w:eastAsia="en-US"/>
        </w:rPr>
        <w:t>“ за изборите за народни представители, насрочени на 11 юли 2021г.</w:t>
      </w:r>
    </w:p>
    <w:p w:rsidR="002C4C1B" w:rsidRDefault="005A3944" w:rsidP="002C4C1B">
      <w:pPr>
        <w:pStyle w:val="a5"/>
        <w:numPr>
          <w:ilvl w:val="0"/>
          <w:numId w:val="1"/>
        </w:numPr>
        <w:ind w:left="284" w:hanging="426"/>
        <w:rPr>
          <w:rFonts w:ascii="Times New Roman" w:hAnsi="Times New Roman"/>
          <w:sz w:val="24"/>
          <w:szCs w:val="24"/>
          <w:lang w:eastAsia="en-US"/>
        </w:rPr>
      </w:pPr>
      <w:r w:rsidRPr="005A3944">
        <w:rPr>
          <w:rFonts w:ascii="Times New Roman" w:hAnsi="Times New Roman"/>
          <w:sz w:val="24"/>
          <w:szCs w:val="24"/>
        </w:rPr>
        <w:t>Регистриране на кандидатска листа на Коалиция  НАЦИОНАЛНО ОБЕДИНЕНИЕ НА ДЕСНИЦАТА (КОД, БЗНС, БДФ, СЕК)</w:t>
      </w:r>
      <w:r w:rsidRPr="005A3944">
        <w:rPr>
          <w:rFonts w:ascii="Times New Roman" w:hAnsi="Times New Roman"/>
        </w:rPr>
        <w:t xml:space="preserve"> </w:t>
      </w:r>
      <w:r w:rsidRPr="005A3944">
        <w:rPr>
          <w:rFonts w:ascii="Times New Roman" w:hAnsi="Times New Roman"/>
          <w:sz w:val="24"/>
          <w:szCs w:val="24"/>
        </w:rPr>
        <w:t xml:space="preserve">за изборите за народни представители, насрочени на 11 юли 2021г. </w:t>
      </w:r>
    </w:p>
    <w:p w:rsidR="002C4C1B" w:rsidRDefault="002C4C1B" w:rsidP="002C4C1B">
      <w:pPr>
        <w:pStyle w:val="a5"/>
        <w:numPr>
          <w:ilvl w:val="0"/>
          <w:numId w:val="1"/>
        </w:numPr>
        <w:ind w:left="284" w:hanging="426"/>
        <w:rPr>
          <w:rFonts w:ascii="Times New Roman" w:hAnsi="Times New Roman"/>
          <w:sz w:val="24"/>
          <w:szCs w:val="24"/>
          <w:lang w:eastAsia="en-US"/>
        </w:rPr>
      </w:pPr>
      <w:r w:rsidRPr="002C4C1B">
        <w:rPr>
          <w:rFonts w:ascii="Times New Roman" w:hAnsi="Times New Roman"/>
          <w:sz w:val="24"/>
          <w:szCs w:val="24"/>
        </w:rPr>
        <w:t xml:space="preserve">Регистриране на кандидатска листа на Коалиция „ДЕМОКРАТИЧНА БЪЛГАРИЯ - ОБЕДИНЕНИЕ“ за изборите за народни представители, насрочени на 11 юли 2021г. </w:t>
      </w:r>
    </w:p>
    <w:p w:rsidR="005D5E33" w:rsidRPr="002C4C1B" w:rsidRDefault="002C4C1B" w:rsidP="002C4C1B">
      <w:pPr>
        <w:pStyle w:val="a5"/>
        <w:numPr>
          <w:ilvl w:val="0"/>
          <w:numId w:val="1"/>
        </w:numPr>
        <w:ind w:left="284" w:hanging="426"/>
        <w:rPr>
          <w:rFonts w:ascii="Times New Roman" w:hAnsi="Times New Roman"/>
          <w:sz w:val="24"/>
          <w:szCs w:val="24"/>
          <w:lang w:eastAsia="en-US"/>
        </w:rPr>
      </w:pPr>
      <w:r w:rsidRPr="002C4C1B">
        <w:rPr>
          <w:rFonts w:ascii="Times New Roman" w:hAnsi="Times New Roman"/>
          <w:sz w:val="24"/>
          <w:szCs w:val="24"/>
        </w:rPr>
        <w:t>Заличаване на регистрация на инициативен комитет за издигане на независимия кандидат</w:t>
      </w:r>
      <w:r w:rsidRPr="002C4C1B">
        <w:rPr>
          <w:rFonts w:ascii="Times New Roman" w:hAnsi="Times New Roman"/>
          <w:color w:val="000000" w:themeColor="text1"/>
          <w:sz w:val="24"/>
          <w:szCs w:val="24"/>
        </w:rPr>
        <w:t xml:space="preserve"> Евгений Христов Минчев</w:t>
      </w:r>
      <w:r w:rsidRPr="002C4C1B">
        <w:rPr>
          <w:rFonts w:ascii="Times New Roman" w:hAnsi="Times New Roman"/>
          <w:sz w:val="24"/>
          <w:szCs w:val="24"/>
        </w:rPr>
        <w:t xml:space="preserve"> за участие в изборите за народни представители на 11 юли 2021 г.</w:t>
      </w:r>
    </w:p>
    <w:p w:rsidR="00232264" w:rsidRPr="004C3A1C" w:rsidRDefault="004C3A1C" w:rsidP="004C3A1C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02B7">
        <w:rPr>
          <w:rFonts w:ascii="Times New Roman" w:hAnsi="Times New Roman"/>
          <w:sz w:val="24"/>
          <w:szCs w:val="24"/>
        </w:rPr>
        <w:t>Заличаване на регистрация на инициативен комитет за издигане на независимия кандидат</w:t>
      </w:r>
      <w:r w:rsidRPr="009E02B7">
        <w:rPr>
          <w:rFonts w:ascii="Times New Roman" w:hAnsi="Times New Roman"/>
          <w:color w:val="000000" w:themeColor="text1"/>
          <w:sz w:val="24"/>
          <w:szCs w:val="24"/>
        </w:rPr>
        <w:t xml:space="preserve"> Евгений Христов Минчев</w:t>
      </w:r>
      <w:r w:rsidRPr="009E02B7">
        <w:rPr>
          <w:rFonts w:ascii="Times New Roman" w:hAnsi="Times New Roman"/>
          <w:sz w:val="24"/>
          <w:szCs w:val="24"/>
        </w:rPr>
        <w:t xml:space="preserve">  за участие в изборите за народни представители на 11 юли 2021 г.</w:t>
      </w:r>
    </w:p>
    <w:p w:rsidR="00F3105C" w:rsidRPr="007C65B2" w:rsidRDefault="00F3105C" w:rsidP="007C65B2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5B2">
        <w:rPr>
          <w:rFonts w:ascii="Times New Roman" w:hAnsi="Times New Roman"/>
          <w:sz w:val="24"/>
          <w:szCs w:val="24"/>
        </w:rPr>
        <w:t>Разни</w:t>
      </w:r>
    </w:p>
    <w:p w:rsidR="00D82165" w:rsidRDefault="00D82165" w:rsidP="00D53F55">
      <w:pPr>
        <w:ind w:left="567"/>
      </w:pPr>
    </w:p>
    <w:p w:rsidR="00271BC9" w:rsidRPr="008F7986" w:rsidRDefault="00271BC9" w:rsidP="00271BC9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271BC9" w:rsidRPr="008F7986" w:rsidRDefault="00271BC9" w:rsidP="00271B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Hlk72523518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Входящата кореспонденция бе докладвана от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дежурните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21EA2">
        <w:rPr>
          <w:rFonts w:ascii="Times New Roman" w:hAnsi="Times New Roman"/>
          <w:color w:val="000000" w:themeColor="text1"/>
          <w:sz w:val="24"/>
          <w:szCs w:val="24"/>
        </w:rPr>
        <w:t xml:space="preserve">Бранимир </w:t>
      </w:r>
      <w:r w:rsidR="000F2778" w:rsidRPr="008F7986">
        <w:rPr>
          <w:rFonts w:ascii="Times New Roman" w:hAnsi="Times New Roman"/>
          <w:color w:val="000000" w:themeColor="text1"/>
          <w:sz w:val="24"/>
          <w:szCs w:val="24"/>
        </w:rPr>
        <w:t>Вълчанов</w:t>
      </w:r>
      <w:r w:rsidR="00121EA2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111F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1FED" w:rsidRPr="008F7986">
        <w:rPr>
          <w:rFonts w:ascii="Times New Roman" w:hAnsi="Times New Roman"/>
          <w:color w:val="000000" w:themeColor="text1"/>
          <w:sz w:val="24"/>
          <w:szCs w:val="24"/>
        </w:rPr>
        <w:t>Християн Христов</w:t>
      </w:r>
    </w:p>
    <w:bookmarkEnd w:id="0"/>
    <w:p w:rsidR="008F7D2D" w:rsidRPr="008F7D2D" w:rsidRDefault="00271BC9" w:rsidP="008F7D2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втора от дневния ред :</w:t>
      </w:r>
    </w:p>
    <w:p w:rsidR="008F7D2D" w:rsidRPr="008F7D2D" w:rsidRDefault="008F7D2D" w:rsidP="008F7D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7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 за регис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триране на кандидатска листа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637">
        <w:rPr>
          <w:rFonts w:ascii="Times New Roman" w:hAnsi="Times New Roman"/>
          <w:sz w:val="24"/>
          <w:szCs w:val="24"/>
        </w:rPr>
        <w:t>Коалиция „Движение ЗАЕДНО за промяна“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11 юли 2021г. -  Районна избирателна комисия в Осми изборен район – Добрички.</w:t>
      </w:r>
    </w:p>
    <w:p w:rsidR="00121EA2" w:rsidRDefault="00121EA2" w:rsidP="00121E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 РИК – Добрич с  вх. №70-НС от 08.06.2021г.,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>Коалиция „</w:t>
      </w:r>
      <w:r w:rsidRPr="00991090">
        <w:rPr>
          <w:rFonts w:ascii="Times New Roman" w:hAnsi="Times New Roman"/>
          <w:sz w:val="24"/>
          <w:szCs w:val="24"/>
        </w:rPr>
        <w:t>Движение ЗАЕДНО за промяна</w:t>
      </w:r>
      <w:r>
        <w:rPr>
          <w:rFonts w:ascii="Times New Roman" w:hAnsi="Times New Roman"/>
          <w:sz w:val="24"/>
          <w:szCs w:val="24"/>
        </w:rPr>
        <w:t xml:space="preserve">“ регистрирана в ЦИК с Решение №147-НС/26.05.2021г.,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3413ED" w:rsidRDefault="003413ED" w:rsidP="003413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13E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Предложението е по образец – Приложение 64-НС от изборните книжа, подписано и депозирано от </w:t>
      </w:r>
      <w:r w:rsidRPr="003413ED">
        <w:rPr>
          <w:rFonts w:ascii="Times New Roman" w:eastAsia="Times New Roman" w:hAnsi="Times New Roman" w:cstheme="minorBidi"/>
          <w:sz w:val="24"/>
          <w:szCs w:val="24"/>
          <w:lang w:eastAsia="bg-BG"/>
        </w:rPr>
        <w:t>Красимир Димов Костадинов</w:t>
      </w:r>
      <w:r w:rsidRPr="003413ED">
        <w:rPr>
          <w:rFonts w:ascii="Times New Roman" w:eastAsia="Times New Roman" w:hAnsi="Times New Roman"/>
          <w:sz w:val="24"/>
          <w:szCs w:val="24"/>
          <w:lang w:eastAsia="bg-BG"/>
        </w:rPr>
        <w:t>, упълномощен представител, по силата на пълномощно</w:t>
      </w:r>
      <w:r w:rsidR="006D6B3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642E">
        <w:rPr>
          <w:rFonts w:ascii="Times New Roman" w:eastAsia="Times New Roman" w:hAnsi="Times New Roman"/>
          <w:sz w:val="24"/>
          <w:szCs w:val="24"/>
          <w:lang w:eastAsia="bg-BG"/>
        </w:rPr>
        <w:t>с дата</w:t>
      </w:r>
      <w:r w:rsidR="00F14761">
        <w:rPr>
          <w:rFonts w:ascii="Times New Roman" w:eastAsia="Times New Roman" w:hAnsi="Times New Roman"/>
          <w:sz w:val="24"/>
          <w:szCs w:val="24"/>
          <w:lang w:eastAsia="bg-BG"/>
        </w:rPr>
        <w:t xml:space="preserve"> 30.05.2021г. от </w:t>
      </w:r>
      <w:r w:rsidRPr="003413ED">
        <w:rPr>
          <w:rFonts w:ascii="Times New Roman" w:eastAsia="Times New Roman" w:hAnsi="Times New Roman" w:cstheme="minorBidi"/>
          <w:sz w:val="24"/>
          <w:szCs w:val="24"/>
          <w:lang w:eastAsia="bg-BG"/>
        </w:rPr>
        <w:t>Димитър Александров Митев</w:t>
      </w:r>
      <w:r w:rsidRPr="003413ED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представляващ </w:t>
      </w:r>
      <w:r w:rsidRPr="003413ED">
        <w:rPr>
          <w:rFonts w:ascii="Times New Roman" w:eastAsia="Times New Roman" w:hAnsi="Times New Roman" w:cstheme="minorBidi"/>
          <w:sz w:val="24"/>
          <w:szCs w:val="24"/>
          <w:lang w:eastAsia="bg-BG"/>
        </w:rPr>
        <w:t>коалицията</w:t>
      </w:r>
      <w:r w:rsidRPr="003413ED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3413ED">
        <w:rPr>
          <w:rFonts w:ascii="Times New Roman" w:eastAsiaTheme="minorHAnsi" w:hAnsi="Times New Roman"/>
          <w:sz w:val="24"/>
          <w:szCs w:val="24"/>
        </w:rPr>
        <w:t xml:space="preserve">Предложението е </w:t>
      </w:r>
      <w:r w:rsidRPr="003413ED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15 във Входящия регистър на кандидатските листи на 08.06.2021 г. в 09:07</w:t>
      </w:r>
      <w:r w:rsidRPr="003413E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413ED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121EA2" w:rsidRDefault="00121EA2" w:rsidP="00121E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121EA2" w:rsidRDefault="00121EA2" w:rsidP="00121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/Приложение №66-НС от изборните книжа/  от всеки от кандидатите 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 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., че са съгласни да бъдат регистрирани за кандидати за народни представители и отговаря на условията на чл. 65, ал. 1 от Конституцията на Република България</w:t>
      </w:r>
    </w:p>
    <w:p w:rsidR="00121EA2" w:rsidRDefault="00121EA2" w:rsidP="00121EA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121EA2" w:rsidRDefault="00121EA2" w:rsidP="00121E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121EA2" w:rsidRDefault="00121EA2" w:rsidP="00121E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121EA2" w:rsidRDefault="00121EA2" w:rsidP="00121E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121EA2" w:rsidRDefault="00121EA2" w:rsidP="00121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21EA2" w:rsidRPr="00991090" w:rsidRDefault="00121EA2" w:rsidP="00121EA2">
      <w:pPr>
        <w:pStyle w:val="a5"/>
        <w:numPr>
          <w:ilvl w:val="0"/>
          <w:numId w:val="6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1090">
        <w:rPr>
          <w:rFonts w:ascii="Times New Roman" w:hAnsi="Times New Roman"/>
          <w:sz w:val="24"/>
          <w:szCs w:val="24"/>
        </w:rPr>
        <w:t>Регистрира и обявява кандидатска листа на Коалиция „Движение ЗАЕДНО за промяна“</w:t>
      </w:r>
      <w:r w:rsidRPr="00991090">
        <w:rPr>
          <w:rFonts w:ascii="Times New Roman" w:hAnsi="Times New Roman"/>
          <w:b/>
        </w:rPr>
        <w:t xml:space="preserve"> </w:t>
      </w:r>
      <w:r w:rsidRPr="00991090"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121EA2" w:rsidTr="005A4E87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1EA2" w:rsidRPr="00991090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9109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1EA2" w:rsidRPr="00991090" w:rsidRDefault="00121EA2" w:rsidP="005A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9109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Красимир Димов Костадинов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Pr="00C017E9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Калинка Николова Георгиева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Pr="00C017E9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Иванка Стефанова Маркова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Марин Тодоров Василев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Стоян Георгиев Димитров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Енчо Иванов Узунов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Анелия Петрова Григорова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Мария Петрова Манолова</w:t>
            </w:r>
          </w:p>
        </w:tc>
      </w:tr>
    </w:tbl>
    <w:p w:rsidR="00121EA2" w:rsidRDefault="00121EA2" w:rsidP="00121E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21EA2" w:rsidRDefault="00121EA2" w:rsidP="00121EA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>
        <w:rPr>
          <w:rFonts w:ascii="Times New Roman" w:hAnsi="Times New Roman"/>
          <w:sz w:val="24"/>
          <w:szCs w:val="24"/>
        </w:rPr>
        <w:t xml:space="preserve"> Коалиция </w:t>
      </w:r>
      <w:r>
        <w:rPr>
          <w:rFonts w:ascii="Times New Roman" w:hAnsi="Times New Roman"/>
          <w:sz w:val="24"/>
          <w:szCs w:val="24"/>
        </w:rPr>
        <w:lastRenderedPageBreak/>
        <w:t>„</w:t>
      </w:r>
      <w:r w:rsidRPr="00991090">
        <w:rPr>
          <w:rFonts w:ascii="Times New Roman" w:hAnsi="Times New Roman"/>
          <w:sz w:val="24"/>
          <w:szCs w:val="24"/>
        </w:rPr>
        <w:t>Движение ЗАЕДНО за промяна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1D072F" w:rsidRDefault="00121EA2" w:rsidP="00121EA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21EA2" w:rsidRDefault="00121EA2" w:rsidP="00121EA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8AC" w:rsidRPr="0086764C" w:rsidRDefault="000F2778" w:rsidP="00DF047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</w:t>
      </w:r>
      <w:r w:rsidR="00B048AC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B048AC" w:rsidRPr="00A67F6F" w:rsidRDefault="00B048AC" w:rsidP="00DF0477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="00580052"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 w:rsidR="005800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F27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2778"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 w:rsidR="000F277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271BC9" w:rsidRPr="00DF0477" w:rsidRDefault="00B048AC" w:rsidP="00A604F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A604F8" w:rsidRDefault="00A604F8" w:rsidP="00A604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трета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5C048F" w:rsidRDefault="005C048F" w:rsidP="005C048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7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 за регис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триране на кандидатска листа на</w:t>
      </w:r>
      <w:r>
        <w:rPr>
          <w:rFonts w:ascii="Times New Roman" w:hAnsi="Times New Roman"/>
          <w:sz w:val="24"/>
          <w:szCs w:val="24"/>
        </w:rPr>
        <w:t xml:space="preserve"> ПП „ДВИЖЕНИЕ ЗА ПРАВА И СВОБОДИ“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11 юли 2021г. -  Районна избирателна комисия в Осми изборен район – Добрички.</w:t>
      </w:r>
    </w:p>
    <w:p w:rsidR="00121EA2" w:rsidRDefault="00121EA2" w:rsidP="00121E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 РИК – Добрич с  вх. №71-НС от 08.06.2021г.,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ПП „ДВИЖЕНИЕ ЗА ПРАВА И СВОБОДИ“ регистрирана в ЦИК с Решение №132-НС/26.05.2021г.,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121EA2" w:rsidRDefault="00121EA2" w:rsidP="00121E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подписано от Мустафа Сали </w:t>
      </w:r>
      <w:proofErr w:type="spellStart"/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представляващ партията и депозирано от Ердинч Илияз Хаджиев, по силата на пълномощно №147/04.06.2021г.. </w:t>
      </w:r>
      <w:r w:rsidRPr="00AA1ECE">
        <w:rPr>
          <w:rFonts w:ascii="Times New Roman" w:hAnsi="Times New Roman"/>
          <w:sz w:val="24"/>
          <w:szCs w:val="24"/>
        </w:rPr>
        <w:t xml:space="preserve">Предложението е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регистрирано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ндидатските листи на 08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.06.2021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09:23</w:t>
      </w:r>
      <w:r w:rsidRPr="005004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1EA2" w:rsidRDefault="00121EA2" w:rsidP="00121E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121EA2" w:rsidRDefault="00121EA2" w:rsidP="00121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/Приложение №66-НС от изборните книжа/  от всеки от кандидатите 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 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121EA2" w:rsidRDefault="00121EA2" w:rsidP="00121EA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121EA2" w:rsidRPr="00156A38" w:rsidRDefault="00121EA2" w:rsidP="00121EA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5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</w:p>
    <w:p w:rsidR="00121EA2" w:rsidRDefault="00121EA2" w:rsidP="00121E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–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F93D0C" w:rsidRPr="006B61D4" w:rsidRDefault="00121EA2" w:rsidP="006B61D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6B61D4" w:rsidRDefault="006B61D4" w:rsidP="00121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21EA2" w:rsidRDefault="00121EA2" w:rsidP="00121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121EA2" w:rsidRPr="00AE23D9" w:rsidRDefault="00121EA2" w:rsidP="00121EA2">
      <w:pPr>
        <w:pStyle w:val="a5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Регистрира и обявява кандидатска листа на ПП „ДВИЖЕНИЕ ЗА ПРАВА И СВОБОДИ“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121EA2" w:rsidTr="005A4E87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1EA2" w:rsidRPr="00EA16F9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16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1EA2" w:rsidRPr="00EA16F9" w:rsidRDefault="00121EA2" w:rsidP="005A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16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Хасан Ахмед Адемов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Pr="00C017E9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Ертен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Белгинова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Анисова</w:t>
            </w:r>
            <w:proofErr w:type="spellEnd"/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Pr="00C017E9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Нежля Неджати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Ганева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Сюлейман Шабан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Чавуш</w:t>
            </w:r>
            <w:proofErr w:type="spellEnd"/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Севинч Зия Касабова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Габриел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Каракашев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Гюлчин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Зия Сали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Джошкун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Якубов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Нурсевен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Фаредин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Адил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Марин Пенев Маринов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Ясин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Вежди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Тасин</w:t>
            </w:r>
            <w:proofErr w:type="spellEnd"/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Дилек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Илхан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Мюзекя</w:t>
            </w:r>
            <w:proofErr w:type="spellEnd"/>
          </w:p>
        </w:tc>
      </w:tr>
    </w:tbl>
    <w:p w:rsidR="00121EA2" w:rsidRDefault="00121EA2" w:rsidP="00121E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21EA2" w:rsidRDefault="00121EA2" w:rsidP="00121EA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>
        <w:rPr>
          <w:rFonts w:ascii="Times New Roman" w:hAnsi="Times New Roman"/>
          <w:sz w:val="24"/>
          <w:szCs w:val="24"/>
        </w:rPr>
        <w:t xml:space="preserve"> ПП „ДВИЖЕНИЕ ЗА ПРАВА И СВОБОДИ“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0F2778" w:rsidRDefault="00121EA2" w:rsidP="00121E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54756" w:rsidRPr="00A54756" w:rsidRDefault="00A54756" w:rsidP="00A5475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2778" w:rsidRPr="0086764C" w:rsidRDefault="000F2778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F93D0C" w:rsidRPr="006B61D4" w:rsidRDefault="000F2778" w:rsidP="006B61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A604F8" w:rsidRDefault="00A604F8" w:rsidP="00A604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lastRenderedPageBreak/>
        <w:t xml:space="preserve">По </w:t>
      </w:r>
      <w:r w:rsidR="001811D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четвърта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442C32" w:rsidRDefault="00442C32" w:rsidP="00442C3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7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 за регис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триране на кандидатска листа на </w:t>
      </w:r>
      <w:r w:rsidRPr="00442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Коалиция „ИЗПРАВИ СЕ! МУТРИ ВЪН!“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11 юли 2021г. -  Районна избирателна комисия в Осми изборен район – Добрички.</w:t>
      </w:r>
    </w:p>
    <w:p w:rsidR="00121EA2" w:rsidRDefault="00121EA2" w:rsidP="00121E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 РИК – Добрич с  вх. №72-НС от 08.06.2021г.,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Коалиция „ИЗПРАВИ СЕ! МУТРИ ВЪН!“ регистрирана в ЦИК с Решение №120-НС/25.05.2021г.,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121EA2" w:rsidRDefault="00121EA2" w:rsidP="00121E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>изборните книжа, 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 от Михаел Росенов Игнатов, упълномощен </w:t>
      </w:r>
      <w:r w:rsidR="008041E2">
        <w:rPr>
          <w:rFonts w:ascii="Times New Roman" w:eastAsia="Times New Roman" w:hAnsi="Times New Roman"/>
          <w:sz w:val="24"/>
          <w:szCs w:val="24"/>
          <w:lang w:eastAsia="bg-BG"/>
        </w:rPr>
        <w:t xml:space="preserve">по силата на 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Мая Божидарова Манолова – Найденова – представляващ коалицията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AA1ECE">
        <w:rPr>
          <w:rFonts w:ascii="Times New Roman" w:hAnsi="Times New Roman"/>
          <w:sz w:val="24"/>
          <w:szCs w:val="24"/>
        </w:rPr>
        <w:t xml:space="preserve">Предложението е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регистрирано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17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ндидатските листи на 08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.06.2021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09:34</w:t>
      </w:r>
      <w:r w:rsidRPr="005004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1EA2" w:rsidRDefault="00121EA2" w:rsidP="00121E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121EA2" w:rsidRDefault="00121EA2" w:rsidP="00121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/Приложение №66-НС от изборните книжа/  от всеки от кандидатите 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 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121EA2" w:rsidRDefault="00121EA2" w:rsidP="00121EA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121EA2" w:rsidRPr="00156A38" w:rsidRDefault="00121EA2" w:rsidP="00121EA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5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</w:p>
    <w:p w:rsidR="00121EA2" w:rsidRDefault="00121EA2" w:rsidP="00121E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–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121EA2" w:rsidRDefault="00121EA2" w:rsidP="00121E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121EA2" w:rsidRDefault="00121EA2" w:rsidP="00121E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121EA2" w:rsidRDefault="00121EA2" w:rsidP="00121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21EA2" w:rsidRPr="00AE23D9" w:rsidRDefault="00121EA2" w:rsidP="00121EA2">
      <w:pPr>
        <w:pStyle w:val="a5"/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Регистрира и обявява кандидатска листа на Коалиция „ИЗПРАВИ СЕ! МУТРИ ВЪН!“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121EA2" w:rsidTr="005A4E87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1EA2" w:rsidRPr="00EA16F9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16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1EA2" w:rsidRPr="00EA16F9" w:rsidRDefault="00121EA2" w:rsidP="005A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16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Димитър Андреев Делчев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Pr="00C017E9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Михаел Росенов Игнатов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Pr="00C017E9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Стоянка Господинова Кескинова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Ташко Николаев Ташев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Мариана Василева Петрова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Ради Кръстев Радев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Галин Александров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Бахнев</w:t>
            </w:r>
            <w:proofErr w:type="spellEnd"/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Светослав Лазаров Ташев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Руслан Стефанов Иванов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Димитър Иванов Панайотов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Атанас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Йорданов</w:t>
            </w:r>
          </w:p>
        </w:tc>
      </w:tr>
      <w:tr w:rsidR="00121EA2" w:rsidTr="005A4E8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1EA2" w:rsidRDefault="00121EA2" w:rsidP="005A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21EA2" w:rsidRPr="00B135C9" w:rsidRDefault="00121EA2" w:rsidP="005A4E8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Явор Минев Георгиев</w:t>
            </w:r>
          </w:p>
        </w:tc>
      </w:tr>
    </w:tbl>
    <w:p w:rsidR="00121EA2" w:rsidRDefault="00121EA2" w:rsidP="00121E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21EA2" w:rsidRDefault="00121EA2" w:rsidP="00121EA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>
        <w:rPr>
          <w:rFonts w:ascii="Times New Roman" w:hAnsi="Times New Roman"/>
          <w:sz w:val="24"/>
          <w:szCs w:val="24"/>
        </w:rPr>
        <w:t xml:space="preserve"> Коалиция „ИЗПРАВИ СЕ! МУТРИ ВЪН!“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0F2778" w:rsidRDefault="00121EA2" w:rsidP="00121EA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21EA2" w:rsidRDefault="00121EA2" w:rsidP="00121EA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2778" w:rsidRPr="0086764C" w:rsidRDefault="000F2778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700636" w:rsidRDefault="000F2778" w:rsidP="00D24E3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6B61D4" w:rsidRPr="00D24E30" w:rsidRDefault="006B61D4" w:rsidP="00D24E3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пета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EE3731" w:rsidRDefault="00EE3731" w:rsidP="00EE37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7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 за регис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триране на кандидатска листа на </w:t>
      </w:r>
      <w:r>
        <w:rPr>
          <w:rFonts w:ascii="Times New Roman" w:hAnsi="Times New Roman"/>
          <w:sz w:val="24"/>
          <w:szCs w:val="24"/>
        </w:rPr>
        <w:t xml:space="preserve">ПП „Партия на ЗЕЛЕНИТЕ“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11 юли 2021г. -  Районна избирателна комисия в Осми изборен район – Добрички.</w:t>
      </w:r>
    </w:p>
    <w:p w:rsidR="00D12D08" w:rsidRDefault="00D12D08" w:rsidP="0025192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>изборните книжа, 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 от Борислав Атанасов Даскалов – упълномощен представител, по силата на пълномощно №08/03.06.2021г. от Владимир Димитров Николов – представляващ партията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AA1ECE">
        <w:rPr>
          <w:rFonts w:ascii="Times New Roman" w:hAnsi="Times New Roman"/>
          <w:sz w:val="24"/>
          <w:szCs w:val="24"/>
        </w:rPr>
        <w:t xml:space="preserve">Предложението е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регистрирано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18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ндидатските листи на 08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.06.2021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11:29</w:t>
      </w:r>
      <w:r w:rsidRPr="005004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251921" w:rsidRPr="00251921" w:rsidRDefault="00251921" w:rsidP="0025192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Към предложението са приложени следните документи:</w:t>
      </w:r>
    </w:p>
    <w:p w:rsidR="00251921" w:rsidRPr="00251921" w:rsidRDefault="00251921" w:rsidP="00251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№66-НС от изборните книжа/  от всеки от кандидатите - 4 бр.,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251921" w:rsidRPr="00251921" w:rsidRDefault="00251921" w:rsidP="00251921">
      <w:pPr>
        <w:numPr>
          <w:ilvl w:val="0"/>
          <w:numId w:val="2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251921" w:rsidRPr="00251921" w:rsidRDefault="00251921" w:rsidP="00251921">
      <w:pPr>
        <w:numPr>
          <w:ilvl w:val="0"/>
          <w:numId w:val="2"/>
        </w:numPr>
        <w:tabs>
          <w:tab w:val="num" w:pos="0"/>
        </w:tabs>
        <w:spacing w:line="254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1921">
        <w:rPr>
          <w:rFonts w:ascii="Times New Roman" w:eastAsiaTheme="minorHAnsi" w:hAnsi="Times New Roman"/>
          <w:sz w:val="24"/>
          <w:szCs w:val="24"/>
        </w:rPr>
        <w:t>технически носител</w:t>
      </w:r>
      <w:r w:rsidRPr="00251921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251921">
        <w:rPr>
          <w:rFonts w:ascii="Times New Roman" w:eastAsiaTheme="minorHAnsi" w:hAnsi="Times New Roman"/>
          <w:sz w:val="24"/>
          <w:szCs w:val="24"/>
        </w:rPr>
        <w:t>в Е</w:t>
      </w:r>
      <w:proofErr w:type="spellStart"/>
      <w:r w:rsidRPr="00251921">
        <w:rPr>
          <w:rFonts w:ascii="Times New Roman" w:eastAsiaTheme="minorHAnsi" w:hAnsi="Times New Roman"/>
          <w:sz w:val="24"/>
          <w:szCs w:val="24"/>
          <w:lang w:val="en-US"/>
        </w:rPr>
        <w:t>xcel</w:t>
      </w:r>
      <w:proofErr w:type="spellEnd"/>
      <w:r w:rsidRPr="00251921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251921">
        <w:rPr>
          <w:rFonts w:ascii="Times New Roman" w:eastAsiaTheme="minorHAnsi" w:hAnsi="Times New Roman"/>
          <w:sz w:val="24"/>
          <w:szCs w:val="24"/>
        </w:rPr>
        <w:t>формат</w:t>
      </w:r>
    </w:p>
    <w:p w:rsidR="00251921" w:rsidRPr="00251921" w:rsidRDefault="00251921" w:rsidP="0025192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–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51921" w:rsidRPr="006B61D4" w:rsidRDefault="00251921" w:rsidP="006B61D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251921" w:rsidRPr="00251921" w:rsidRDefault="00251921" w:rsidP="002519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51921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51921" w:rsidRPr="00251921" w:rsidRDefault="00251921" w:rsidP="00A2642E">
      <w:pPr>
        <w:numPr>
          <w:ilvl w:val="0"/>
          <w:numId w:val="8"/>
        </w:num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251921">
        <w:rPr>
          <w:rFonts w:ascii="Times New Roman" w:eastAsiaTheme="minorHAnsi" w:hAnsi="Times New Roman"/>
          <w:sz w:val="24"/>
          <w:szCs w:val="24"/>
        </w:rPr>
        <w:t>ПП „Партия на ЗЕЛЕНИТЕ“</w:t>
      </w:r>
      <w:r w:rsidRPr="00251921">
        <w:rPr>
          <w:rFonts w:ascii="Times New Roman" w:eastAsia="Times New Roman" w:hAnsi="Times New Roman"/>
          <w:b/>
          <w:lang w:eastAsia="bg-BG"/>
        </w:rPr>
        <w:t xml:space="preserve"> </w:t>
      </w: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p w:rsidR="00251921" w:rsidRPr="00251921" w:rsidRDefault="00251921" w:rsidP="002519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251921" w:rsidRPr="00251921" w:rsidTr="00602BF5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921" w:rsidRPr="00251921" w:rsidRDefault="00251921" w:rsidP="0025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5192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1921" w:rsidRPr="00251921" w:rsidRDefault="00251921" w:rsidP="00251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5192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251921" w:rsidRPr="00251921" w:rsidTr="00602B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921" w:rsidRPr="00251921" w:rsidRDefault="00251921" w:rsidP="0025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1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51921" w:rsidRPr="00251921" w:rsidRDefault="00251921" w:rsidP="00251921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251921">
              <w:rPr>
                <w:rFonts w:ascii="Times New Roman" w:eastAsiaTheme="minorHAnsi" w:hAnsi="Times New Roman"/>
                <w:color w:val="000000"/>
                <w:sz w:val="24"/>
              </w:rPr>
              <w:t>Борислав Атанасов Даскалов</w:t>
            </w:r>
          </w:p>
        </w:tc>
      </w:tr>
      <w:tr w:rsidR="00251921" w:rsidRPr="00251921" w:rsidTr="00602B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921" w:rsidRPr="00251921" w:rsidRDefault="00251921" w:rsidP="0025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1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51921" w:rsidRPr="00251921" w:rsidRDefault="00251921" w:rsidP="00251921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251921">
              <w:rPr>
                <w:rFonts w:ascii="Times New Roman" w:eastAsiaTheme="minorHAnsi" w:hAnsi="Times New Roman"/>
                <w:color w:val="000000"/>
                <w:sz w:val="24"/>
              </w:rPr>
              <w:t>Ивайло Иванов Захариев</w:t>
            </w:r>
          </w:p>
        </w:tc>
      </w:tr>
      <w:tr w:rsidR="00251921" w:rsidRPr="00251921" w:rsidTr="00602B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921" w:rsidRPr="00251921" w:rsidRDefault="00251921" w:rsidP="0025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1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51921" w:rsidRPr="00251921" w:rsidRDefault="00251921" w:rsidP="00251921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proofErr w:type="spellStart"/>
            <w:r w:rsidRPr="00251921">
              <w:rPr>
                <w:rFonts w:ascii="Times New Roman" w:eastAsiaTheme="minorHAnsi" w:hAnsi="Times New Roman"/>
                <w:color w:val="000000"/>
                <w:sz w:val="24"/>
              </w:rPr>
              <w:t>Аполина</w:t>
            </w:r>
            <w:proofErr w:type="spellEnd"/>
            <w:r w:rsidRPr="00251921">
              <w:rPr>
                <w:rFonts w:ascii="Times New Roman" w:eastAsiaTheme="minorHAnsi" w:hAnsi="Times New Roman"/>
                <w:color w:val="000000"/>
                <w:sz w:val="24"/>
              </w:rPr>
              <w:t xml:space="preserve"> Красимирова Минева</w:t>
            </w:r>
          </w:p>
        </w:tc>
      </w:tr>
      <w:tr w:rsidR="00251921" w:rsidRPr="00251921" w:rsidTr="00602BF5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921" w:rsidRPr="00251921" w:rsidRDefault="00251921" w:rsidP="0025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1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51921" w:rsidRPr="00251921" w:rsidRDefault="00251921" w:rsidP="00251921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251921">
              <w:rPr>
                <w:rFonts w:ascii="Times New Roman" w:eastAsiaTheme="minorHAnsi" w:hAnsi="Times New Roman"/>
                <w:color w:val="000000"/>
                <w:sz w:val="24"/>
              </w:rPr>
              <w:t xml:space="preserve">Валентин Йорданов </w:t>
            </w:r>
            <w:proofErr w:type="spellStart"/>
            <w:r w:rsidRPr="00251921">
              <w:rPr>
                <w:rFonts w:ascii="Times New Roman" w:eastAsiaTheme="minorHAnsi" w:hAnsi="Times New Roman"/>
                <w:color w:val="000000"/>
                <w:sz w:val="24"/>
              </w:rPr>
              <w:t>Йорданов</w:t>
            </w:r>
            <w:proofErr w:type="spellEnd"/>
          </w:p>
        </w:tc>
      </w:tr>
    </w:tbl>
    <w:p w:rsidR="00251921" w:rsidRPr="00251921" w:rsidRDefault="00251921" w:rsidP="00251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51921" w:rsidRPr="00251921" w:rsidRDefault="00251921" w:rsidP="00251921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 w:rsidRPr="00251921">
        <w:rPr>
          <w:rFonts w:ascii="Times New Roman" w:eastAsiaTheme="minorHAnsi" w:hAnsi="Times New Roman"/>
          <w:sz w:val="24"/>
          <w:szCs w:val="24"/>
        </w:rPr>
        <w:t xml:space="preserve"> ПП „Партия на ЗЕЛЕНИТЕ“  </w:t>
      </w: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0F2778" w:rsidRPr="006B61D4" w:rsidRDefault="00251921" w:rsidP="006B61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192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F2778" w:rsidRPr="0086764C" w:rsidRDefault="000F2778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DF0EBC" w:rsidRPr="00F93D0C" w:rsidRDefault="000F2778" w:rsidP="00F93D0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lastRenderedPageBreak/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шеста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DF0EBC" w:rsidRDefault="00DF0EBC" w:rsidP="00DF0EB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7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 за регис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триране на кандидатска листа на </w:t>
      </w:r>
      <w:r>
        <w:rPr>
          <w:rFonts w:ascii="Times New Roman" w:hAnsi="Times New Roman"/>
          <w:sz w:val="24"/>
          <w:szCs w:val="24"/>
        </w:rPr>
        <w:t xml:space="preserve">ПП „АТАКА“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11 юли 2021г. -  Районна избирателна комисия в Осми изборен район – Добрички.</w:t>
      </w:r>
    </w:p>
    <w:p w:rsidR="007B6D40" w:rsidRPr="007B6D40" w:rsidRDefault="007B6D40" w:rsidP="007B6D4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6D40">
        <w:rPr>
          <w:rFonts w:ascii="Times New Roman" w:eastAsiaTheme="minorHAnsi" w:hAnsi="Times New Roman"/>
          <w:sz w:val="24"/>
          <w:szCs w:val="24"/>
        </w:rPr>
        <w:t xml:space="preserve">В РИК – Добрич с  вх. №74-НС от 08.06.2021г., </w:t>
      </w: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7B6D40">
        <w:rPr>
          <w:rFonts w:ascii="Times New Roman" w:eastAsiaTheme="minorHAnsi" w:hAnsi="Times New Roman"/>
          <w:sz w:val="24"/>
          <w:szCs w:val="24"/>
        </w:rPr>
        <w:t xml:space="preserve">ПП „ATAKA“ регистрирана в ЦИК с Решение №146-НС/26.05.2021г., </w:t>
      </w: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7B6D40" w:rsidRPr="007B6D40" w:rsidRDefault="007B6D40" w:rsidP="007B6D4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изборните книжа, подписано от Волен Николов Сидеров – представляващ партията и депозирано от Димчо Господинов Кръстев – упълномощен представител, по силата на пълномощно от дата 05.06.2021г.. </w:t>
      </w:r>
      <w:r w:rsidRPr="007B6D40">
        <w:rPr>
          <w:rFonts w:ascii="Times New Roman" w:eastAsiaTheme="minorHAnsi" w:hAnsi="Times New Roman"/>
          <w:sz w:val="24"/>
          <w:szCs w:val="24"/>
        </w:rPr>
        <w:t xml:space="preserve">Предложението е </w:t>
      </w: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19 във Входящия регистър на кандидатските листи на 08.06.2021 г. в 12:20</w:t>
      </w:r>
      <w:r w:rsidRPr="007B6D4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7B6D40" w:rsidRPr="007B6D40" w:rsidRDefault="007B6D40" w:rsidP="007B6D4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B6D40" w:rsidRPr="007B6D40" w:rsidRDefault="007B6D40" w:rsidP="007B6D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№66-НС от изборните книжа/  от всеки от кандидатите - 4 бр.,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7B6D40" w:rsidRPr="007B6D40" w:rsidRDefault="007B6D40" w:rsidP="007B6D40">
      <w:pPr>
        <w:numPr>
          <w:ilvl w:val="0"/>
          <w:numId w:val="2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7B6D40" w:rsidRPr="007B6D40" w:rsidRDefault="007B6D40" w:rsidP="007B6D40">
      <w:pPr>
        <w:numPr>
          <w:ilvl w:val="0"/>
          <w:numId w:val="2"/>
        </w:numPr>
        <w:tabs>
          <w:tab w:val="num" w:pos="0"/>
        </w:tabs>
        <w:spacing w:line="254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B6D40">
        <w:rPr>
          <w:rFonts w:ascii="Times New Roman" w:eastAsiaTheme="minorHAnsi" w:hAnsi="Times New Roman"/>
          <w:sz w:val="24"/>
          <w:szCs w:val="24"/>
        </w:rPr>
        <w:t>технически носител</w:t>
      </w:r>
      <w:r w:rsidRPr="007B6D4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7B6D40">
        <w:rPr>
          <w:rFonts w:ascii="Times New Roman" w:eastAsiaTheme="minorHAnsi" w:hAnsi="Times New Roman"/>
          <w:sz w:val="24"/>
          <w:szCs w:val="24"/>
        </w:rPr>
        <w:t>в Е</w:t>
      </w:r>
      <w:proofErr w:type="spellStart"/>
      <w:r w:rsidRPr="007B6D40">
        <w:rPr>
          <w:rFonts w:ascii="Times New Roman" w:eastAsiaTheme="minorHAnsi" w:hAnsi="Times New Roman"/>
          <w:sz w:val="24"/>
          <w:szCs w:val="24"/>
          <w:lang w:val="en-US"/>
        </w:rPr>
        <w:t>xcel</w:t>
      </w:r>
      <w:proofErr w:type="spellEnd"/>
      <w:r w:rsidRPr="007B6D4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7B6D40">
        <w:rPr>
          <w:rFonts w:ascii="Times New Roman" w:eastAsiaTheme="minorHAnsi" w:hAnsi="Times New Roman"/>
          <w:sz w:val="24"/>
          <w:szCs w:val="24"/>
        </w:rPr>
        <w:t>формат</w:t>
      </w:r>
    </w:p>
    <w:p w:rsidR="007B6D40" w:rsidRPr="007B6D40" w:rsidRDefault="007B6D40" w:rsidP="007B6D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–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7B6D40" w:rsidRPr="007B6D40" w:rsidRDefault="007B6D40" w:rsidP="007B6D4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7B6D40" w:rsidRPr="007B6D40" w:rsidRDefault="007B6D40" w:rsidP="007B6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7B6D4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7B6D40" w:rsidRPr="007B6D40" w:rsidRDefault="007B6D40" w:rsidP="007B6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B6D4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B6D40" w:rsidRPr="00A2642E" w:rsidRDefault="007B6D40" w:rsidP="00A2642E">
      <w:pPr>
        <w:pStyle w:val="a5"/>
        <w:numPr>
          <w:ilvl w:val="0"/>
          <w:numId w:val="10"/>
        </w:numPr>
        <w:shd w:val="clear" w:color="auto" w:fill="FFFFFF"/>
        <w:spacing w:after="24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2642E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 w:rsidRPr="00A2642E">
        <w:rPr>
          <w:rFonts w:ascii="Times New Roman" w:eastAsiaTheme="minorHAnsi" w:hAnsi="Times New Roman"/>
          <w:sz w:val="24"/>
          <w:szCs w:val="24"/>
        </w:rPr>
        <w:t>ПП „ATAKA“</w:t>
      </w:r>
      <w:r w:rsidRPr="00A2642E">
        <w:rPr>
          <w:rFonts w:ascii="Times New Roman" w:hAnsi="Times New Roman"/>
          <w:b/>
        </w:rPr>
        <w:t xml:space="preserve"> </w:t>
      </w:r>
      <w:r w:rsidRPr="00A2642E"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7B6D40" w:rsidRPr="007B6D40" w:rsidTr="0096190F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6D40" w:rsidRPr="007B6D40" w:rsidRDefault="007B6D40" w:rsidP="007B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B6D4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6D40" w:rsidRPr="007B6D40" w:rsidRDefault="007B6D40" w:rsidP="007B6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B6D4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B6D40" w:rsidRPr="007B6D40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6D40" w:rsidRPr="007B6D40" w:rsidRDefault="007B6D40" w:rsidP="007B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6D40" w:rsidRPr="007B6D40" w:rsidRDefault="007B6D40" w:rsidP="007B6D40">
            <w:pPr>
              <w:spacing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B6D4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Атанас Генчев Атанасов</w:t>
            </w:r>
          </w:p>
        </w:tc>
      </w:tr>
      <w:tr w:rsidR="007B6D40" w:rsidRPr="007B6D40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6D40" w:rsidRPr="007B6D40" w:rsidRDefault="007B6D40" w:rsidP="007B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6D40" w:rsidRPr="007B6D40" w:rsidRDefault="007B6D40" w:rsidP="007B6D40">
            <w:pPr>
              <w:spacing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B6D4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Димчо Господинов Кръстев</w:t>
            </w:r>
          </w:p>
        </w:tc>
      </w:tr>
      <w:tr w:rsidR="007B6D40" w:rsidRPr="007B6D40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6D40" w:rsidRPr="007B6D40" w:rsidRDefault="007B6D40" w:rsidP="007B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6D40" w:rsidRPr="007B6D40" w:rsidRDefault="007B6D40" w:rsidP="007B6D40">
            <w:pPr>
              <w:spacing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B6D4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Георги Стойчев Йорданов</w:t>
            </w:r>
          </w:p>
        </w:tc>
      </w:tr>
      <w:tr w:rsidR="007B6D40" w:rsidRPr="007B6D40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6D40" w:rsidRPr="007B6D40" w:rsidRDefault="007B6D40" w:rsidP="007B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6D4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6D40" w:rsidRPr="007B6D40" w:rsidRDefault="007B6D40" w:rsidP="007B6D40">
            <w:pPr>
              <w:spacing w:line="259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B6D4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Недко Василев Недев</w:t>
            </w:r>
          </w:p>
        </w:tc>
      </w:tr>
    </w:tbl>
    <w:p w:rsidR="007B6D40" w:rsidRPr="007B6D40" w:rsidRDefault="007B6D40" w:rsidP="007B6D40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 w:rsidRPr="007B6D40">
        <w:rPr>
          <w:rFonts w:ascii="Times New Roman" w:eastAsiaTheme="minorHAnsi" w:hAnsi="Times New Roman"/>
          <w:sz w:val="24"/>
          <w:szCs w:val="24"/>
        </w:rPr>
        <w:t xml:space="preserve"> ПП „ATAKA“  </w:t>
      </w: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DF0EBC" w:rsidRPr="007B6D40" w:rsidRDefault="007B6D40" w:rsidP="007B6D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6D4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F2778" w:rsidRPr="0086764C" w:rsidRDefault="000F2778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0F2778" w:rsidRPr="00DF0477" w:rsidRDefault="000F2778" w:rsidP="000F27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0F2778" w:rsidRPr="00DF0477" w:rsidRDefault="000F2778" w:rsidP="000F277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седма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8824FF" w:rsidRDefault="008824FF" w:rsidP="008824F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7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 за регис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триране на кандидатска листа на </w:t>
      </w:r>
      <w:r w:rsidRPr="00C94CE2">
        <w:rPr>
          <w:rFonts w:ascii="Times New Roman" w:hAnsi="Times New Roman"/>
          <w:sz w:val="24"/>
          <w:szCs w:val="24"/>
        </w:rPr>
        <w:t>ПП „</w:t>
      </w:r>
      <w:r>
        <w:rPr>
          <w:rFonts w:ascii="Times New Roman" w:hAnsi="Times New Roman"/>
          <w:sz w:val="24"/>
          <w:szCs w:val="24"/>
        </w:rPr>
        <w:t>ГРАЖДАНСКА ПЛАТФОРМА БЪЛГАРСКО ЛЯТО</w:t>
      </w:r>
      <w:r w:rsidRPr="00C94CE2">
        <w:rPr>
          <w:rFonts w:ascii="Times New Roman" w:hAnsi="Times New Roman"/>
          <w:sz w:val="24"/>
          <w:szCs w:val="24"/>
        </w:rPr>
        <w:t xml:space="preserve">“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11 юли 2021г. -  Районна избирателна комисия в Осми изборен район – Добрички.</w:t>
      </w:r>
    </w:p>
    <w:p w:rsidR="00A2642E" w:rsidRDefault="00A2642E" w:rsidP="00A2642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 РИК – Добрич с  вх. №75-НС от 08.06.2021г.,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ПП „ГРАЖДАНСКА ПЛАТФОРМА БЪЛГАРСКО ЛЯТО“ регистрирана в ЦИК с Решение №131-НС/26.05.2021г.,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</w:p>
    <w:p w:rsidR="00A2642E" w:rsidRDefault="00A2642E" w:rsidP="00A2642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>изборните книжа, 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Илиев Петров, по силата на пълномощно </w:t>
      </w:r>
      <w:r>
        <w:rPr>
          <w:rFonts w:ascii="Times New Roman" w:hAnsi="Times New Roman"/>
          <w:sz w:val="24"/>
          <w:szCs w:val="24"/>
        </w:rPr>
        <w:t>рег. № 16588/31</w:t>
      </w:r>
      <w:r w:rsidRPr="001A2EEB">
        <w:rPr>
          <w:rFonts w:ascii="Times New Roman" w:hAnsi="Times New Roman"/>
          <w:sz w:val="24"/>
          <w:szCs w:val="24"/>
        </w:rPr>
        <w:t xml:space="preserve">.05.2021г. по общия регистър на </w:t>
      </w:r>
      <w:r>
        <w:rPr>
          <w:rFonts w:ascii="Times New Roman" w:hAnsi="Times New Roman"/>
          <w:sz w:val="24"/>
          <w:szCs w:val="24"/>
        </w:rPr>
        <w:t>Милена Георгиева</w:t>
      </w:r>
      <w:r w:rsidRPr="001A2EEB">
        <w:rPr>
          <w:rFonts w:ascii="Times New Roman" w:hAnsi="Times New Roman"/>
          <w:sz w:val="24"/>
          <w:szCs w:val="24"/>
        </w:rPr>
        <w:t xml:space="preserve">, нотариус, вписан под № </w:t>
      </w:r>
      <w:r>
        <w:rPr>
          <w:rFonts w:ascii="Times New Roman" w:hAnsi="Times New Roman"/>
          <w:sz w:val="24"/>
          <w:szCs w:val="24"/>
        </w:rPr>
        <w:t>622</w:t>
      </w:r>
      <w:r w:rsidRPr="001A2EEB">
        <w:rPr>
          <w:rFonts w:ascii="Times New Roman" w:hAnsi="Times New Roman"/>
          <w:sz w:val="24"/>
          <w:szCs w:val="24"/>
        </w:rPr>
        <w:t xml:space="preserve"> в регистъра на Нотариалната камара, с район на действие Районния съд в гр. София, действащ като пълномощник на представляващия партията </w:t>
      </w:r>
      <w:r>
        <w:rPr>
          <w:rFonts w:ascii="Times New Roman" w:hAnsi="Times New Roman"/>
          <w:sz w:val="24"/>
          <w:szCs w:val="24"/>
        </w:rPr>
        <w:t>Борил Климентов Соколов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AA1ECE">
        <w:rPr>
          <w:rFonts w:ascii="Times New Roman" w:hAnsi="Times New Roman"/>
          <w:sz w:val="24"/>
          <w:szCs w:val="24"/>
        </w:rPr>
        <w:t xml:space="preserve">Предложението е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регистрирано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20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ндидатските листи на 08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.06.2021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12:26</w:t>
      </w:r>
      <w:r w:rsidRPr="005004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2642E" w:rsidRDefault="00A2642E" w:rsidP="00A2642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A2642E" w:rsidRDefault="00A2642E" w:rsidP="00A26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/Приложение №66-НС от изборните книжа/  от всеки от кандидатите 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 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A2642E" w:rsidRDefault="00A2642E" w:rsidP="00A2642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A2642E" w:rsidRPr="00156A38" w:rsidRDefault="00A2642E" w:rsidP="00A2642E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5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</w:p>
    <w:p w:rsidR="00A2642E" w:rsidRDefault="00A2642E" w:rsidP="00A2642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–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A2642E" w:rsidRDefault="00A2642E" w:rsidP="00A2642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A2642E" w:rsidRDefault="00A2642E" w:rsidP="00A264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A2642E" w:rsidRDefault="00A2642E" w:rsidP="00A264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A2642E" w:rsidRPr="00A2642E" w:rsidRDefault="00A2642E" w:rsidP="00A2642E">
      <w:pPr>
        <w:pStyle w:val="a5"/>
        <w:numPr>
          <w:ilvl w:val="0"/>
          <w:numId w:val="9"/>
        </w:numPr>
        <w:shd w:val="clear" w:color="auto" w:fill="FFFFFF"/>
        <w:spacing w:after="24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2642E">
        <w:rPr>
          <w:rFonts w:ascii="Times New Roman" w:hAnsi="Times New Roman"/>
          <w:sz w:val="24"/>
          <w:szCs w:val="24"/>
        </w:rPr>
        <w:t>Регистрира и обявява кандидатска листа на ПП „ГРАЖДАНСКА ПЛАТФОРМА БЪЛГАРСКО ЛЯТО“</w:t>
      </w:r>
      <w:r w:rsidRPr="00A2642E">
        <w:rPr>
          <w:rFonts w:ascii="Times New Roman" w:hAnsi="Times New Roman"/>
          <w:b/>
        </w:rPr>
        <w:t xml:space="preserve"> </w:t>
      </w:r>
      <w:r w:rsidRPr="00A2642E"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A2642E" w:rsidTr="0096190F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642E" w:rsidRPr="00EA16F9" w:rsidRDefault="00A2642E" w:rsidP="009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16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642E" w:rsidRPr="00EA16F9" w:rsidRDefault="00A2642E" w:rsidP="009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16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2642E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642E" w:rsidRDefault="00A2642E" w:rsidP="009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2642E" w:rsidRPr="00C22560" w:rsidRDefault="00A2642E" w:rsidP="0096190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Ростислава</w:t>
            </w:r>
            <w:proofErr w:type="spellEnd"/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Василева Димитрова</w:t>
            </w:r>
          </w:p>
        </w:tc>
      </w:tr>
      <w:tr w:rsidR="00A2642E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642E" w:rsidRPr="00C017E9" w:rsidRDefault="00A2642E" w:rsidP="009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2642E" w:rsidRPr="00C22560" w:rsidRDefault="00A2642E" w:rsidP="0096190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елчо</w:t>
            </w:r>
            <w:proofErr w:type="spellEnd"/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лиев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етров</w:t>
            </w:r>
          </w:p>
        </w:tc>
      </w:tr>
      <w:tr w:rsidR="00A2642E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642E" w:rsidRPr="00C017E9" w:rsidRDefault="00A2642E" w:rsidP="009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2642E" w:rsidRPr="00C22560" w:rsidRDefault="00A2642E" w:rsidP="0096190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еорги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усев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еоргиев</w:t>
            </w:r>
          </w:p>
        </w:tc>
      </w:tr>
      <w:tr w:rsidR="00A2642E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642E" w:rsidRDefault="00A2642E" w:rsidP="009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2642E" w:rsidRPr="00C22560" w:rsidRDefault="00A2642E" w:rsidP="0096190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ветозар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сенов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иров</w:t>
            </w:r>
          </w:p>
        </w:tc>
      </w:tr>
      <w:tr w:rsidR="00A2642E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642E" w:rsidRDefault="00A2642E" w:rsidP="009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2642E" w:rsidRPr="00C22560" w:rsidRDefault="00A2642E" w:rsidP="0096190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мран</w:t>
            </w:r>
            <w:proofErr w:type="spellEnd"/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жошкун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мер</w:t>
            </w:r>
          </w:p>
        </w:tc>
      </w:tr>
      <w:tr w:rsidR="00A2642E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642E" w:rsidRDefault="00A2642E" w:rsidP="009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2642E" w:rsidRPr="00C22560" w:rsidRDefault="00A2642E" w:rsidP="0096190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еорги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тефанов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еоргиев</w:t>
            </w:r>
          </w:p>
        </w:tc>
      </w:tr>
      <w:tr w:rsidR="00A2642E" w:rsidTr="0096190F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642E" w:rsidRDefault="00A2642E" w:rsidP="009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2642E" w:rsidRPr="00C22560" w:rsidRDefault="00A2642E" w:rsidP="0096190F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ария</w:t>
            </w:r>
            <w:r w:rsidR="00D90B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агдалена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44A1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Стоянова 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r w:rsidR="00D90B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усева</w:t>
            </w:r>
            <w:r w:rsidRPr="00C225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тефанова</w:t>
            </w:r>
          </w:p>
        </w:tc>
      </w:tr>
    </w:tbl>
    <w:p w:rsidR="00A2642E" w:rsidRDefault="00A2642E" w:rsidP="00A264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2642E" w:rsidRDefault="00A2642E" w:rsidP="00A2642E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>
        <w:rPr>
          <w:rFonts w:ascii="Times New Roman" w:hAnsi="Times New Roman"/>
          <w:sz w:val="24"/>
          <w:szCs w:val="24"/>
        </w:rPr>
        <w:t xml:space="preserve"> ПП „ГРАЖДАНСКА ПЛАТФОРМА БЪЛГАРСКО ЛЯТО“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580052" w:rsidRDefault="00A2642E" w:rsidP="00A2642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F2778" w:rsidRDefault="000F2778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2778" w:rsidRPr="0086764C" w:rsidRDefault="000F2778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0F2778" w:rsidRPr="00DF0477" w:rsidRDefault="000F2778" w:rsidP="000F27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0F2778" w:rsidRPr="00DF0477" w:rsidRDefault="000F2778" w:rsidP="000F277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3D0C" w:rsidRDefault="00F93D0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lastRenderedPageBreak/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осма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580052" w:rsidRDefault="00F3105C" w:rsidP="000F277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 за регистриране на кандидатска листа на</w:t>
      </w:r>
      <w:r w:rsidR="005A39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3944">
        <w:rPr>
          <w:rFonts w:ascii="Times New Roman" w:hAnsi="Times New Roman"/>
          <w:sz w:val="24"/>
          <w:szCs w:val="24"/>
        </w:rPr>
        <w:t>Коалиция  НАЦИОНАЛНО ОБЕДИНЕНИЕ НА ДЕСНИЦАТА (КОД, БЗНС, БДФ, СЕК)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3944" w:rsidRPr="008F7D2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11 юли 2021г. -  Районна избирателна комисия в Осми изборен район – Добрички.</w:t>
      </w:r>
    </w:p>
    <w:p w:rsidR="005A3944" w:rsidRDefault="005A3944" w:rsidP="005A39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</w:t>
      </w:r>
      <w:r>
        <w:rPr>
          <w:rFonts w:ascii="Times New Roman" w:hAnsi="Times New Roman"/>
          <w:sz w:val="24"/>
          <w:szCs w:val="24"/>
          <w:lang w:val="en-US"/>
        </w:rPr>
        <w:t>76</w:t>
      </w:r>
      <w:r>
        <w:rPr>
          <w:rFonts w:ascii="Times New Roman" w:hAnsi="Times New Roman"/>
          <w:sz w:val="24"/>
          <w:szCs w:val="24"/>
        </w:rPr>
        <w:t xml:space="preserve">-НС от 08.06.2021г.,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>Коалиция  НАЦИОНАЛНО ОБЕДИНЕНИЕ НА ДЕСНИЦАТА (КОД, БЗНС, БДФ, СЕК) регистрирана в ЦИК с Решение №</w:t>
      </w:r>
      <w:r w:rsidRPr="00C90C9F">
        <w:rPr>
          <w:rFonts w:ascii="Times New Roman" w:hAnsi="Times New Roman"/>
          <w:sz w:val="24"/>
          <w:szCs w:val="24"/>
        </w:rPr>
        <w:t>143</w:t>
      </w:r>
      <w:r>
        <w:rPr>
          <w:rFonts w:ascii="Times New Roman" w:hAnsi="Times New Roman"/>
          <w:sz w:val="24"/>
          <w:szCs w:val="24"/>
        </w:rPr>
        <w:t>-НС/26.05.2021г.</w:t>
      </w:r>
      <w:r w:rsidRPr="00C90C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изменено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 Решение №181-НС/06.06.2021г. на ЦИК. </w:t>
      </w:r>
    </w:p>
    <w:p w:rsidR="005A3944" w:rsidRDefault="005A3944" w:rsidP="005A39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>изборните книжа, 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 от Светослав Божидаров Гочев</w:t>
      </w:r>
      <w:r w:rsidRPr="001A2EEB">
        <w:rPr>
          <w:rFonts w:ascii="Times New Roman" w:hAnsi="Times New Roman"/>
          <w:sz w:val="24"/>
          <w:szCs w:val="24"/>
        </w:rPr>
        <w:t xml:space="preserve">, действащ като пълномощник на </w:t>
      </w:r>
      <w:r>
        <w:rPr>
          <w:rFonts w:ascii="Times New Roman" w:hAnsi="Times New Roman"/>
          <w:sz w:val="24"/>
          <w:szCs w:val="24"/>
        </w:rPr>
        <w:t xml:space="preserve">Петър Стефанов Москов  - представляващ 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AA1ECE">
        <w:rPr>
          <w:rFonts w:ascii="Times New Roman" w:hAnsi="Times New Roman"/>
          <w:sz w:val="24"/>
          <w:szCs w:val="24"/>
        </w:rPr>
        <w:t xml:space="preserve">Предложението е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регистрирано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21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ндидатските листи на 08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.06.2021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14:06</w:t>
      </w:r>
      <w:r w:rsidRPr="005004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A3944" w:rsidRDefault="005A3944" w:rsidP="005A39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A3944" w:rsidRDefault="005A3944" w:rsidP="005A39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/Приложение №66-НС от изборните книжа/  от всеки от кандидатите 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 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5A3944" w:rsidRDefault="005A3944" w:rsidP="005A394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5A3944" w:rsidRPr="00156A38" w:rsidRDefault="005A3944" w:rsidP="005A3944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5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</w:p>
    <w:p w:rsidR="005A3944" w:rsidRDefault="005A3944" w:rsidP="005A394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–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5A3944" w:rsidRDefault="005A3944" w:rsidP="005A39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</w:p>
    <w:p w:rsidR="005A3944" w:rsidRDefault="005A3944" w:rsidP="005A3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5A3944" w:rsidRDefault="005A3944" w:rsidP="005A39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A3944" w:rsidRPr="000E3705" w:rsidRDefault="005A3944" w:rsidP="005A3944">
      <w:pPr>
        <w:pStyle w:val="a5"/>
        <w:numPr>
          <w:ilvl w:val="0"/>
          <w:numId w:val="8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 и обявява кандидатска листа на Коалиция НАЦИОНАЛНО ОБЕДИНЕНИЕ НА ДЕСНИЦАТА (КОД, БЗНС, БДФ, СЕК)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p w:rsidR="005A3944" w:rsidRPr="007877C3" w:rsidRDefault="005A3944" w:rsidP="005A39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5A3944" w:rsidTr="00C819D7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944" w:rsidRPr="00EA16F9" w:rsidRDefault="005A3944" w:rsidP="00C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16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944" w:rsidRPr="00EA16F9" w:rsidRDefault="005A3944" w:rsidP="00C81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16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A3944" w:rsidTr="00C819D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944" w:rsidRDefault="005A3944" w:rsidP="00C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A3944" w:rsidRPr="00C22560" w:rsidRDefault="005A3944" w:rsidP="00C819D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Светослав Божидаров </w:t>
            </w:r>
            <w:r w:rsidRPr="000E37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Гочев</w:t>
            </w:r>
          </w:p>
        </w:tc>
      </w:tr>
      <w:tr w:rsidR="005A3944" w:rsidTr="00C819D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944" w:rsidRPr="00C017E9" w:rsidRDefault="005A3944" w:rsidP="00C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A3944" w:rsidRPr="00C22560" w:rsidRDefault="005A3944" w:rsidP="00C819D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Венцислав Веселинов </w:t>
            </w:r>
            <w:r w:rsidRPr="000E37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Марков</w:t>
            </w:r>
          </w:p>
        </w:tc>
      </w:tr>
      <w:tr w:rsidR="005A3944" w:rsidTr="00C819D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944" w:rsidRPr="00C017E9" w:rsidRDefault="005A3944" w:rsidP="00C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A3944" w:rsidRPr="00C22560" w:rsidRDefault="005A3944" w:rsidP="00C819D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Атанас Петров </w:t>
            </w:r>
            <w:r w:rsidRPr="0093269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Атанасов</w:t>
            </w:r>
          </w:p>
        </w:tc>
      </w:tr>
      <w:tr w:rsidR="005A3944" w:rsidTr="00C819D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944" w:rsidRDefault="005A3944" w:rsidP="00C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A3944" w:rsidRPr="00C22560" w:rsidRDefault="005A3944" w:rsidP="00C819D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Даниел Георгиев </w:t>
            </w:r>
            <w:r w:rsidRPr="0093269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Маринов</w:t>
            </w:r>
          </w:p>
        </w:tc>
      </w:tr>
      <w:tr w:rsidR="005A3944" w:rsidTr="00C819D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944" w:rsidRDefault="005A3944" w:rsidP="00C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A3944" w:rsidRPr="00C22560" w:rsidRDefault="005A3944" w:rsidP="00C819D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Веселин Иванов </w:t>
            </w:r>
            <w:r w:rsidRPr="0093269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Василев</w:t>
            </w:r>
          </w:p>
        </w:tc>
      </w:tr>
      <w:tr w:rsidR="005A3944" w:rsidTr="00C819D7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944" w:rsidRDefault="005A3944" w:rsidP="00C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A3944" w:rsidRPr="00C22560" w:rsidRDefault="005A3944" w:rsidP="00C819D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Ивайло Георгиев </w:t>
            </w:r>
            <w:r w:rsidRPr="0093269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Кръстев</w:t>
            </w:r>
          </w:p>
        </w:tc>
      </w:tr>
    </w:tbl>
    <w:p w:rsidR="005A3944" w:rsidRDefault="005A3944" w:rsidP="005A3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A3944" w:rsidRDefault="005A3944" w:rsidP="005A394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>
        <w:rPr>
          <w:rFonts w:ascii="Times New Roman" w:hAnsi="Times New Roman"/>
          <w:sz w:val="24"/>
          <w:szCs w:val="24"/>
        </w:rPr>
        <w:t xml:space="preserve"> Коалиция  НАЦИОНАЛНО ОБЕДИНЕНИЕ НА ДЕСНИЦАТА (КОД, БЗНС, БДФ, СЕК)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5A3944" w:rsidRDefault="005A3944" w:rsidP="005A394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F2778" w:rsidRDefault="000F2778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2778" w:rsidRPr="0086764C" w:rsidRDefault="000F2778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0F2778" w:rsidRPr="00DF0477" w:rsidRDefault="000F2778" w:rsidP="000F27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0F2778" w:rsidRDefault="000F2778" w:rsidP="008731A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4CC9" w:rsidRDefault="00E34CC9" w:rsidP="00E34CC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девета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2C4C1B" w:rsidRPr="008F7D2D" w:rsidRDefault="002C4C1B" w:rsidP="002C4C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7D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 за регис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триране на кандидатска листа на</w:t>
      </w:r>
      <w:r>
        <w:rPr>
          <w:rFonts w:ascii="Times New Roman" w:hAnsi="Times New Roman"/>
          <w:sz w:val="24"/>
          <w:szCs w:val="24"/>
        </w:rPr>
        <w:t xml:space="preserve"> Коалиция „ДЕМОКРАТИЧНА БЪЛГАРИЯ - ОБЕДИНЕНИЕ“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D2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11 юли 2021г. -  Районна избирателна комисия в Осми изборен район – Добрички.</w:t>
      </w:r>
    </w:p>
    <w:p w:rsidR="002C4C1B" w:rsidRDefault="002C4C1B" w:rsidP="002C4C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</w:t>
      </w:r>
      <w:r>
        <w:rPr>
          <w:rFonts w:ascii="Times New Roman" w:hAnsi="Times New Roman"/>
          <w:sz w:val="24"/>
          <w:szCs w:val="24"/>
          <w:lang w:val="en-US"/>
        </w:rPr>
        <w:t>77</w:t>
      </w:r>
      <w:r>
        <w:rPr>
          <w:rFonts w:ascii="Times New Roman" w:hAnsi="Times New Roman"/>
          <w:sz w:val="24"/>
          <w:szCs w:val="24"/>
        </w:rPr>
        <w:t xml:space="preserve">-НС от 08.06.2021г.,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>Коалиция „ДЕМОКРАТИЧНА БЪЛГАРИЯ - ОБЕДИНЕНИЕ“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регистрирана в ЦИК с Решение №1</w:t>
      </w:r>
      <w:r w:rsidRPr="00C90C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8-НС/26.05.2021г.,</w:t>
      </w:r>
      <w:r w:rsidRPr="00C90C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4C1B" w:rsidRDefault="002C4C1B" w:rsidP="002C4C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64-НС от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>изборните книжа, 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Атанас Петров Атанасов и </w:t>
      </w:r>
      <w:r w:rsidRPr="00A150BD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Любомиров Иванов – представляващи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коалицията - </w:t>
      </w:r>
      <w:r w:rsidRPr="00A150BD">
        <w:rPr>
          <w:rFonts w:ascii="Times New Roman" w:eastAsia="Times New Roman" w:hAnsi="Times New Roman"/>
          <w:sz w:val="24"/>
          <w:szCs w:val="24"/>
          <w:lang w:eastAsia="bg-BG"/>
        </w:rPr>
        <w:t>и депозирано от Надежда Костова Пампорова и Милена Вълчева Желева-Керанова</w:t>
      </w:r>
      <w:r w:rsidRPr="00A150BD">
        <w:rPr>
          <w:rFonts w:ascii="Times New Roman" w:hAnsi="Times New Roman"/>
          <w:sz w:val="24"/>
          <w:szCs w:val="24"/>
        </w:rPr>
        <w:t xml:space="preserve">, </w:t>
      </w:r>
      <w:r w:rsidRPr="001A2EEB">
        <w:rPr>
          <w:rFonts w:ascii="Times New Roman" w:hAnsi="Times New Roman"/>
          <w:sz w:val="24"/>
          <w:szCs w:val="24"/>
        </w:rPr>
        <w:t>действащ</w:t>
      </w:r>
      <w:r>
        <w:rPr>
          <w:rFonts w:ascii="Times New Roman" w:hAnsi="Times New Roman"/>
          <w:sz w:val="24"/>
          <w:szCs w:val="24"/>
        </w:rPr>
        <w:t>и заедно,</w:t>
      </w:r>
      <w:r w:rsidRPr="001A2EEB">
        <w:rPr>
          <w:rFonts w:ascii="Times New Roman" w:hAnsi="Times New Roman"/>
          <w:sz w:val="24"/>
          <w:szCs w:val="24"/>
        </w:rPr>
        <w:t xml:space="preserve"> като пълномощни</w:t>
      </w:r>
      <w:r>
        <w:rPr>
          <w:rFonts w:ascii="Times New Roman" w:hAnsi="Times New Roman"/>
          <w:sz w:val="24"/>
          <w:szCs w:val="24"/>
        </w:rPr>
        <w:t>ци,</w:t>
      </w:r>
      <w:r w:rsidRPr="001A2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силата на пълномощно от дата 07.06.2021г.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A1ECE">
        <w:rPr>
          <w:rFonts w:ascii="Times New Roman" w:hAnsi="Times New Roman"/>
          <w:sz w:val="24"/>
          <w:szCs w:val="24"/>
        </w:rPr>
        <w:t xml:space="preserve">Предложението е </w:t>
      </w:r>
      <w:r w:rsidRPr="00AA1EC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регистрирано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22</w:t>
      </w:r>
      <w:r w:rsidRPr="00116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ндидатските листи на 08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.06.2021 г. в</w:t>
      </w:r>
      <w:r w:rsidRPr="00A150BD">
        <w:rPr>
          <w:rFonts w:ascii="Times New Roman" w:eastAsia="Times New Roman" w:hAnsi="Times New Roman"/>
          <w:sz w:val="24"/>
          <w:szCs w:val="24"/>
          <w:lang w:eastAsia="bg-BG"/>
        </w:rPr>
        <w:t xml:space="preserve"> 15:15</w:t>
      </w:r>
      <w:r w:rsidRPr="0018168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86F9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76513" w:rsidRDefault="00476513" w:rsidP="002C4C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4C1B" w:rsidRDefault="002C4C1B" w:rsidP="002C4C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Към предложението са приложени следните документи:</w:t>
      </w:r>
    </w:p>
    <w:p w:rsidR="002C4C1B" w:rsidRDefault="002C4C1B" w:rsidP="002C4C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/Приложение №66-НС от изборните книжа/  от всеки от кандидатите 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12</w:t>
      </w:r>
      <w:r w:rsidRPr="00C154CA">
        <w:rPr>
          <w:rFonts w:ascii="Times New Roman" w:eastAsia="Times New Roman" w:hAnsi="Times New Roman"/>
          <w:sz w:val="24"/>
          <w:szCs w:val="24"/>
          <w:lang w:eastAsia="bg-BG"/>
        </w:rPr>
        <w:t xml:space="preserve"> 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</w:t>
      </w:r>
    </w:p>
    <w:p w:rsidR="002C4C1B" w:rsidRDefault="002C4C1B" w:rsidP="002C4C1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2C4C1B" w:rsidRPr="00156A38" w:rsidRDefault="002C4C1B" w:rsidP="002C4C1B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line="25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</w:p>
    <w:p w:rsidR="002C4C1B" w:rsidRDefault="002C4C1B" w:rsidP="002C4C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–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C4C1B" w:rsidRPr="00ED33EB" w:rsidRDefault="002C4C1B" w:rsidP="002C4C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№118-НС/25.05.2021г. на ЦИК, Решение №9-НС/25.05.2021г. на РИК - 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</w:t>
      </w:r>
    </w:p>
    <w:p w:rsidR="002C4C1B" w:rsidRDefault="002C4C1B" w:rsidP="002C4C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C4C1B" w:rsidRDefault="002C4C1B" w:rsidP="002C4C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C4C1B" w:rsidRPr="00ED33EB" w:rsidRDefault="002C4C1B" w:rsidP="002C4C1B">
      <w:pPr>
        <w:pStyle w:val="a5"/>
        <w:numPr>
          <w:ilvl w:val="0"/>
          <w:numId w:val="8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Коалиция „ДЕМОКРАТИЧНА БЪЛГАРИЯ - ОБЕДИНЕНИЕ“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11 юли 2021г. в Осми изборен район – Добрички, както следва:</w:t>
      </w:r>
    </w:p>
    <w:tbl>
      <w:tblPr>
        <w:tblW w:w="4289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2C4C1B" w:rsidTr="00D81B64">
        <w:trPr>
          <w:trHeight w:val="46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C1B" w:rsidRPr="00EA16F9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16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4C1B" w:rsidRPr="00EA16F9" w:rsidRDefault="002C4C1B" w:rsidP="00D81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16F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Pr="00C22560" w:rsidRDefault="002C4C1B" w:rsidP="00D81B64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Албена Симеонова </w:t>
            </w:r>
            <w:r w:rsidRPr="002A4A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Върбанова</w:t>
            </w:r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Pr="00C017E9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Pr="00C22560" w:rsidRDefault="002C4C1B" w:rsidP="00D81B64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Надежда Костова </w:t>
            </w:r>
            <w:r w:rsidRPr="002A4A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Пампорова</w:t>
            </w:r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Pr="00C017E9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Pr="00C22560" w:rsidRDefault="002C4C1B" w:rsidP="00D81B64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Милена </w:t>
            </w:r>
            <w:r w:rsidRPr="002A4A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Вълчева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A4A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Желева-Керанова</w:t>
            </w:r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Default="002C4C1B" w:rsidP="00D81B64">
            <w:pPr>
              <w:rPr>
                <w:rFonts w:ascii="&quot;Times New Roman&quot;" w:hAnsi="&quot;Times New Roman&quot;" w:cs="Arial"/>
              </w:rPr>
            </w:pPr>
            <w:r>
              <w:rPr>
                <w:rFonts w:ascii="&quot;Times New Roman&quot;" w:hAnsi="&quot;Times New Roman&quot;" w:cs="Arial"/>
              </w:rPr>
              <w:t xml:space="preserve">Димитър Петков </w:t>
            </w:r>
            <w:proofErr w:type="spellStart"/>
            <w:r w:rsidRPr="002A4A10">
              <w:rPr>
                <w:rFonts w:ascii="&quot;Times New Roman&quot;" w:hAnsi="&quot;Times New Roman&quot;" w:cs="Arial"/>
              </w:rPr>
              <w:t>Франгов</w:t>
            </w:r>
            <w:proofErr w:type="spellEnd"/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Default="002C4C1B" w:rsidP="00D81B64">
            <w:pPr>
              <w:rPr>
                <w:rFonts w:ascii="&quot;Times New Roman&quot;" w:hAnsi="&quot;Times New Roman&quot;" w:cs="Arial"/>
              </w:rPr>
            </w:pPr>
            <w:r>
              <w:rPr>
                <w:rFonts w:ascii="&quot;Times New Roman&quot;" w:hAnsi="&quot;Times New Roman&quot;" w:cs="Arial"/>
              </w:rPr>
              <w:t xml:space="preserve">Божидар Тодоров </w:t>
            </w:r>
            <w:r w:rsidRPr="002A4A10">
              <w:rPr>
                <w:rFonts w:ascii="&quot;Times New Roman&quot;" w:hAnsi="&quot;Times New Roman&quot;" w:cs="Arial"/>
              </w:rPr>
              <w:t>Радев</w:t>
            </w:r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Default="002C4C1B" w:rsidP="00D81B64">
            <w:pPr>
              <w:rPr>
                <w:rFonts w:ascii="&quot;Times New Roman&quot;" w:hAnsi="&quot;Times New Roman&quot;" w:cs="Arial"/>
              </w:rPr>
            </w:pPr>
            <w:r>
              <w:rPr>
                <w:rFonts w:ascii="&quot;Times New Roman&quot;" w:hAnsi="&quot;Times New Roman&quot;" w:cs="Arial"/>
              </w:rPr>
              <w:t>Мария</w:t>
            </w:r>
            <w:r>
              <w:rPr>
                <w:rFonts w:ascii="&quot;Times New Roman&quot;" w:hAnsi="&quot;Times New Roman&quot;" w:cs="Arial"/>
              </w:rPr>
              <w:tab/>
              <w:t xml:space="preserve">Кирилова </w:t>
            </w:r>
            <w:r w:rsidRPr="002A4A10">
              <w:rPr>
                <w:rFonts w:ascii="&quot;Times New Roman&quot;" w:hAnsi="&quot;Times New Roman&quot;" w:cs="Arial"/>
              </w:rPr>
              <w:t>Георгиева</w:t>
            </w:r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Default="002C4C1B" w:rsidP="00D81B64">
            <w:pPr>
              <w:rPr>
                <w:rFonts w:ascii="&quot;Times New Roman&quot;" w:hAnsi="&quot;Times New Roman&quot;" w:cs="Arial"/>
              </w:rPr>
            </w:pPr>
            <w:r>
              <w:rPr>
                <w:rFonts w:ascii="&quot;Times New Roman&quot;" w:hAnsi="&quot;Times New Roman&quot;" w:cs="Arial"/>
              </w:rPr>
              <w:t xml:space="preserve">Диян Хинков </w:t>
            </w:r>
            <w:r w:rsidRPr="002A4A10">
              <w:rPr>
                <w:rFonts w:ascii="&quot;Times New Roman&quot;" w:hAnsi="&quot;Times New Roman&quot;" w:cs="Arial"/>
              </w:rPr>
              <w:t>Деков</w:t>
            </w:r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Default="002C4C1B" w:rsidP="00D81B64">
            <w:pPr>
              <w:rPr>
                <w:rFonts w:ascii="&quot;Times New Roman&quot;" w:hAnsi="&quot;Times New Roman&quot;" w:cs="Arial"/>
              </w:rPr>
            </w:pPr>
            <w:r>
              <w:rPr>
                <w:rFonts w:ascii="&quot;Times New Roman&quot;" w:hAnsi="&quot;Times New Roman&quot;" w:cs="Arial"/>
              </w:rPr>
              <w:t xml:space="preserve">Владимир Бориславов </w:t>
            </w:r>
            <w:proofErr w:type="spellStart"/>
            <w:r w:rsidRPr="002A4A10">
              <w:rPr>
                <w:rFonts w:ascii="&quot;Times New Roman&quot;" w:hAnsi="&quot;Times New Roman&quot;" w:cs="Arial"/>
              </w:rPr>
              <w:t>Лафазански</w:t>
            </w:r>
            <w:proofErr w:type="spellEnd"/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Default="002C4C1B" w:rsidP="00D81B64">
            <w:pPr>
              <w:rPr>
                <w:rFonts w:ascii="&quot;Times New Roman&quot;" w:hAnsi="&quot;Times New Roman&quot;" w:cs="Arial"/>
              </w:rPr>
            </w:pPr>
            <w:r>
              <w:rPr>
                <w:rFonts w:ascii="&quot;Times New Roman&quot;" w:hAnsi="&quot;Times New Roman&quot;" w:cs="Arial"/>
              </w:rPr>
              <w:t xml:space="preserve">Явор Валентинов </w:t>
            </w:r>
            <w:r w:rsidRPr="002A4A10">
              <w:rPr>
                <w:rFonts w:ascii="&quot;Times New Roman&quot;" w:hAnsi="&quot;Times New Roman&quot;" w:cs="Arial"/>
              </w:rPr>
              <w:t>Димитров</w:t>
            </w:r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Default="002C4C1B" w:rsidP="00D81B64">
            <w:pPr>
              <w:rPr>
                <w:rFonts w:ascii="&quot;Times New Roman&quot;" w:hAnsi="&quot;Times New Roman&quot;" w:cs="Arial"/>
              </w:rPr>
            </w:pPr>
            <w:r>
              <w:rPr>
                <w:rFonts w:ascii="&quot;Times New Roman&quot;" w:hAnsi="&quot;Times New Roman&quot;" w:cs="Arial"/>
              </w:rPr>
              <w:t xml:space="preserve">Симеон Димитров </w:t>
            </w:r>
            <w:r w:rsidRPr="002A4A10">
              <w:rPr>
                <w:rFonts w:ascii="&quot;Times New Roman&quot;" w:hAnsi="&quot;Times New Roman&quot;" w:cs="Arial"/>
              </w:rPr>
              <w:t>Симеонов</w:t>
            </w:r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Default="002C4C1B" w:rsidP="00D81B64">
            <w:pPr>
              <w:rPr>
                <w:rFonts w:ascii="&quot;Times New Roman&quot;" w:hAnsi="&quot;Times New Roman&quot;" w:cs="Arial"/>
              </w:rPr>
            </w:pPr>
            <w:r>
              <w:rPr>
                <w:rFonts w:ascii="&quot;Times New Roman&quot;" w:hAnsi="&quot;Times New Roman&quot;" w:cs="Arial"/>
              </w:rPr>
              <w:t xml:space="preserve">Асен Георгиев </w:t>
            </w:r>
            <w:r w:rsidRPr="002A4A10">
              <w:rPr>
                <w:rFonts w:ascii="&quot;Times New Roman&quot;" w:hAnsi="&quot;Times New Roman&quot;" w:cs="Arial"/>
              </w:rPr>
              <w:t>Атанасов</w:t>
            </w:r>
          </w:p>
        </w:tc>
      </w:tr>
      <w:tr w:rsidR="002C4C1B" w:rsidTr="00D81B64">
        <w:trPr>
          <w:trHeight w:val="34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4C1B" w:rsidRDefault="002C4C1B" w:rsidP="00D8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C4C1B" w:rsidRDefault="002C4C1B" w:rsidP="00D81B64">
            <w:pPr>
              <w:rPr>
                <w:rFonts w:ascii="&quot;Times New Roman&quot;" w:hAnsi="&quot;Times New Roman&quot;" w:cs="Arial"/>
              </w:rPr>
            </w:pPr>
            <w:r>
              <w:rPr>
                <w:rFonts w:ascii="&quot;Times New Roman&quot;" w:hAnsi="&quot;Times New Roman&quot;" w:cs="Arial"/>
              </w:rPr>
              <w:t xml:space="preserve">Евгени Цонков </w:t>
            </w:r>
            <w:r w:rsidRPr="002A4A10">
              <w:rPr>
                <w:rFonts w:ascii="&quot;Times New Roman&quot;" w:hAnsi="&quot;Times New Roman&quot;" w:cs="Arial"/>
              </w:rPr>
              <w:t>Чобанов</w:t>
            </w:r>
          </w:p>
        </w:tc>
      </w:tr>
    </w:tbl>
    <w:p w:rsidR="002C4C1B" w:rsidRDefault="002C4C1B" w:rsidP="002C4C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C4C1B" w:rsidRDefault="002C4C1B" w:rsidP="002C4C1B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 Издава удостоверения по чл. 72, ал. 1, т. 8 от ИК /Приложение №70-НС от изборните книжа/ на регистрираните кандидати от кандидатска листа на</w:t>
      </w:r>
      <w:r>
        <w:rPr>
          <w:rFonts w:ascii="Times New Roman" w:hAnsi="Times New Roman"/>
          <w:sz w:val="24"/>
          <w:szCs w:val="24"/>
        </w:rPr>
        <w:t xml:space="preserve"> Коалиция „ДЕМОКРАТИЧНА БЪЛГАРИЯ - ОБЕДИНЕНИЕ“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11 юли 2021г. в Осми изборен район - Добрички.</w:t>
      </w:r>
    </w:p>
    <w:p w:rsidR="00D94331" w:rsidRPr="002C4C1B" w:rsidRDefault="002C4C1B" w:rsidP="002C4C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34CC9" w:rsidRPr="0086764C" w:rsidRDefault="00E34CC9" w:rsidP="00E34CC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E34CC9" w:rsidRPr="00A67F6F" w:rsidRDefault="00E34CC9" w:rsidP="00E34CC9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E34CC9" w:rsidRDefault="00E34CC9" w:rsidP="00E34CC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A2A3A" w:rsidRPr="00DF0477" w:rsidRDefault="00CA2A3A" w:rsidP="00E34CC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264" w:rsidRDefault="00232264" w:rsidP="00232264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десета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232264" w:rsidRDefault="00232264" w:rsidP="002C4C1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Добрич Цонка Велкова </w:t>
      </w:r>
      <w:r w:rsidRPr="00DF047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</w:t>
      </w:r>
      <w:r w:rsidR="002C4C1B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заличаването на регистрацията на инициативен комитет за издигане на независимия кандидат Евгений Христов Минчев </w:t>
      </w:r>
      <w:r w:rsidR="002C4C1B" w:rsidRPr="006B1BA1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народни представители на </w:t>
      </w:r>
      <w:r w:rsidR="002C4C1B">
        <w:rPr>
          <w:rFonts w:ascii="Times New Roman" w:eastAsia="Times New Roman" w:hAnsi="Times New Roman"/>
          <w:sz w:val="24"/>
          <w:szCs w:val="24"/>
          <w:lang w:eastAsia="bg-BG"/>
        </w:rPr>
        <w:t>11 юли</w:t>
      </w:r>
      <w:r w:rsidR="002C4C1B" w:rsidRPr="006B1BA1">
        <w:rPr>
          <w:rFonts w:ascii="Times New Roman" w:eastAsia="Times New Roman" w:hAnsi="Times New Roman"/>
          <w:sz w:val="24"/>
          <w:szCs w:val="24"/>
          <w:lang w:eastAsia="bg-BG"/>
        </w:rPr>
        <w:t xml:space="preserve"> 2021 г.</w:t>
      </w:r>
    </w:p>
    <w:p w:rsidR="002C4C1B" w:rsidRDefault="002C4C1B" w:rsidP="002C4C1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1BA1">
        <w:rPr>
          <w:rFonts w:ascii="Times New Roman" w:eastAsia="Times New Roman" w:hAnsi="Times New Roman"/>
          <w:sz w:val="24"/>
          <w:szCs w:val="24"/>
          <w:lang w:eastAsia="bg-BG"/>
        </w:rPr>
        <w:t>С Решение №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5-НС от 31.05</w:t>
      </w:r>
      <w:r w:rsidRPr="006B1BA1">
        <w:rPr>
          <w:rFonts w:ascii="Times New Roman" w:eastAsia="Times New Roman" w:hAnsi="Times New Roman"/>
          <w:sz w:val="24"/>
          <w:szCs w:val="24"/>
          <w:lang w:eastAsia="bg-BG"/>
        </w:rPr>
        <w:t xml:space="preserve">.2021 г. на РИК Добрич е регистриран инициативен комитет за издигане на независимия кандидат </w:t>
      </w:r>
      <w:r w:rsidRPr="006B1B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Евгений Христов Минчев</w:t>
      </w:r>
      <w:r w:rsidRPr="006B1BA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C4C1B" w:rsidRPr="006B1BA1" w:rsidRDefault="002C4C1B" w:rsidP="002C4C1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17:00 часа на 08.06.2021г. РИК - Добрич констатира, че НЕ е постъпило </w:t>
      </w:r>
      <w:r w:rsidRPr="005F7424">
        <w:rPr>
          <w:rFonts w:ascii="Times New Roman" w:hAnsi="Times New Roman"/>
          <w:sz w:val="24"/>
          <w:szCs w:val="21"/>
          <w:shd w:val="clear" w:color="auto" w:fill="FFFFFF"/>
        </w:rPr>
        <w:t>предложение от инициативния комитет с имената, единния граждански номер и постоянния адрес на кандидата за народ</w:t>
      </w:r>
      <w:r>
        <w:rPr>
          <w:rFonts w:ascii="Times New Roman" w:hAnsi="Times New Roman"/>
          <w:sz w:val="24"/>
          <w:szCs w:val="21"/>
          <w:shd w:val="clear" w:color="auto" w:fill="FFFFFF"/>
        </w:rPr>
        <w:t>ен представител (Приложение № 65</w:t>
      </w:r>
      <w:r w:rsidRPr="005F7424">
        <w:rPr>
          <w:rFonts w:ascii="Times New Roman" w:hAnsi="Times New Roman"/>
          <w:sz w:val="24"/>
          <w:szCs w:val="21"/>
          <w:shd w:val="clear" w:color="auto" w:fill="FFFFFF"/>
        </w:rPr>
        <w:t xml:space="preserve">-НС от изборните книжа), съгласно </w:t>
      </w:r>
      <w:r w:rsidRPr="00A166FC">
        <w:rPr>
          <w:rFonts w:ascii="Times New Roman" w:hAnsi="Times New Roman"/>
          <w:sz w:val="24"/>
          <w:szCs w:val="21"/>
          <w:shd w:val="clear" w:color="auto" w:fill="FFFFFF"/>
        </w:rPr>
        <w:t xml:space="preserve">Раздел </w:t>
      </w:r>
      <w:r w:rsidRPr="00A166FC">
        <w:rPr>
          <w:rFonts w:ascii="Times New Roman" w:hAnsi="Times New Roman"/>
          <w:sz w:val="24"/>
          <w:szCs w:val="21"/>
          <w:shd w:val="clear" w:color="auto" w:fill="FFFFFF"/>
          <w:lang w:val="en-US"/>
        </w:rPr>
        <w:t>IV</w:t>
      </w:r>
      <w:r w:rsidRPr="00A166FC">
        <w:rPr>
          <w:rFonts w:ascii="Times New Roman" w:hAnsi="Times New Roman"/>
          <w:sz w:val="24"/>
          <w:szCs w:val="21"/>
          <w:shd w:val="clear" w:color="auto" w:fill="FFFFFF"/>
        </w:rPr>
        <w:t>, т.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Pr="00A166FC">
        <w:rPr>
          <w:rFonts w:ascii="Times New Roman" w:hAnsi="Times New Roman"/>
          <w:sz w:val="24"/>
          <w:szCs w:val="21"/>
          <w:shd w:val="clear" w:color="auto" w:fill="FFFFFF"/>
        </w:rPr>
        <w:t>14 от Решение № 118-НС/25.05.2021г. на ЦИК</w:t>
      </w:r>
      <w:r>
        <w:rPr>
          <w:rFonts w:ascii="Times New Roman" w:hAnsi="Times New Roman"/>
          <w:sz w:val="24"/>
          <w:szCs w:val="21"/>
          <w:shd w:val="clear" w:color="auto" w:fill="FFFFFF"/>
        </w:rPr>
        <w:t>, с което не са спазени редът и срокът за регистрация на независимия кандидат, издигнат от инициативния комитет</w:t>
      </w:r>
      <w:r w:rsidRPr="005F7424">
        <w:rPr>
          <w:rFonts w:ascii="Times New Roman" w:hAnsi="Times New Roman"/>
          <w:sz w:val="24"/>
          <w:szCs w:val="21"/>
          <w:shd w:val="clear" w:color="auto" w:fill="FFFFFF"/>
        </w:rPr>
        <w:t>.</w:t>
      </w:r>
      <w:r w:rsidRPr="005F7424">
        <w:rPr>
          <w:rFonts w:ascii="Times New Roman" w:eastAsia="Times New Roman" w:hAnsi="Times New Roman"/>
          <w:sz w:val="32"/>
          <w:szCs w:val="24"/>
          <w:lang w:eastAsia="bg-BG"/>
        </w:rPr>
        <w:t xml:space="preserve">  </w:t>
      </w:r>
    </w:p>
    <w:p w:rsidR="002C4C1B" w:rsidRPr="002423AB" w:rsidRDefault="002C4C1B" w:rsidP="002C4C1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B1BA1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A166FC">
        <w:rPr>
          <w:rFonts w:ascii="Times New Roman" w:eastAsia="Times New Roman" w:hAnsi="Times New Roman"/>
          <w:sz w:val="24"/>
          <w:szCs w:val="24"/>
          <w:lang w:eastAsia="bg-BG"/>
        </w:rPr>
        <w:t>чл. 72 ал. 1, т. 11 и във връзка с чл. 259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423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Районна избирателна комисия в Осми изборен район – Добрички</w:t>
      </w:r>
    </w:p>
    <w:p w:rsidR="0010538F" w:rsidRDefault="0010538F" w:rsidP="0010538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1" w:name="_GoBack"/>
      <w:bookmarkEnd w:id="1"/>
    </w:p>
    <w:p w:rsidR="002C4C1B" w:rsidRPr="002423AB" w:rsidRDefault="002C4C1B" w:rsidP="002C4C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423A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 И:</w:t>
      </w:r>
    </w:p>
    <w:p w:rsidR="002C4C1B" w:rsidRPr="006B1BA1" w:rsidRDefault="002C4C1B" w:rsidP="002C4C1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1BA1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ЗАЛИЧАВА</w:t>
      </w:r>
      <w:r w:rsidRPr="006B1BA1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регистрацията на инициативен комитет, регистриран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Решение №25-НС от 31.05.2021</w:t>
      </w:r>
      <w:r w:rsidRPr="006B1BA1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6B1BA1">
        <w:rPr>
          <w:rFonts w:ascii="Times New Roman" w:eastAsia="Times New Roman" w:hAnsi="Times New Roman"/>
          <w:sz w:val="24"/>
          <w:szCs w:val="24"/>
          <w:lang w:eastAsia="bg-BG"/>
        </w:rPr>
        <w:t>Добрич за издигане на независимия кандидат</w:t>
      </w:r>
      <w:r w:rsidRPr="006B1B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Евгений Христов Минчев</w:t>
      </w:r>
      <w:r w:rsidRPr="006B1BA1"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 юли</w:t>
      </w:r>
      <w:r w:rsidRPr="006B1BA1">
        <w:rPr>
          <w:rFonts w:ascii="Times New Roman" w:eastAsia="Times New Roman" w:hAnsi="Times New Roman"/>
          <w:sz w:val="24"/>
          <w:szCs w:val="24"/>
          <w:lang w:eastAsia="bg-BG"/>
        </w:rPr>
        <w:t xml:space="preserve"> 2021 г.</w:t>
      </w:r>
    </w:p>
    <w:p w:rsidR="002C4C1B" w:rsidRDefault="002C4C1B" w:rsidP="002C4C1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t xml:space="preserve"> </w:t>
      </w:r>
      <w:r w:rsidRPr="006B1BA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АНУЛИРА издадено У</w:t>
      </w:r>
      <w:r w:rsidRPr="006B1BA1">
        <w:rPr>
          <w:rFonts w:ascii="Times New Roman" w:hAnsi="Times New Roman"/>
          <w:sz w:val="24"/>
          <w:szCs w:val="24"/>
        </w:rPr>
        <w:t>достоверение</w:t>
      </w:r>
      <w:r>
        <w:rPr>
          <w:rFonts w:ascii="Times New Roman" w:hAnsi="Times New Roman"/>
          <w:sz w:val="24"/>
          <w:szCs w:val="24"/>
        </w:rPr>
        <w:t xml:space="preserve"> №1-1-НС/31.05.2021г.</w:t>
      </w:r>
      <w:r w:rsidRPr="006B1BA1">
        <w:rPr>
          <w:rFonts w:ascii="Times New Roman" w:hAnsi="Times New Roman"/>
          <w:sz w:val="24"/>
          <w:szCs w:val="24"/>
        </w:rPr>
        <w:t xml:space="preserve"> на Инициативния комитет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3AB">
        <w:rPr>
          <w:rFonts w:ascii="Times New Roman" w:eastAsia="Times New Roman" w:hAnsi="Times New Roman"/>
          <w:sz w:val="24"/>
          <w:szCs w:val="24"/>
          <w:lang w:eastAsia="bg-BG"/>
        </w:rPr>
        <w:t>за издигане на независимия кандидат</w:t>
      </w:r>
      <w:r w:rsidRPr="002423A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Евгений Христов Минчев</w:t>
      </w:r>
      <w:r w:rsidRPr="002423AB"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изборите за народни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представители на 11 юли 2021</w:t>
      </w:r>
      <w:r w:rsidRPr="002423AB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2C4C1B" w:rsidRPr="00485F16" w:rsidRDefault="002C4C1B" w:rsidP="002C4C1B">
      <w:pPr>
        <w:ind w:firstLine="567"/>
        <w:jc w:val="both"/>
        <w:rPr>
          <w:rFonts w:ascii="Times New Roman" w:eastAsia="Times New Roman" w:hAnsi="Times New Roman"/>
          <w:sz w:val="32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485F16">
        <w:rPr>
          <w:rFonts w:ascii="Times New Roman" w:hAnsi="Times New Roman"/>
          <w:sz w:val="24"/>
          <w:szCs w:val="21"/>
          <w:shd w:val="clear" w:color="auto" w:fill="FFFFFF"/>
        </w:rPr>
        <w:t>Решението да се изпрати незабавно на инициативния комитет.</w:t>
      </w:r>
    </w:p>
    <w:p w:rsidR="00232264" w:rsidRDefault="00232264" w:rsidP="00232264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264" w:rsidRPr="0086764C" w:rsidRDefault="00232264" w:rsidP="00232264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232264" w:rsidRPr="00A67F6F" w:rsidRDefault="00232264" w:rsidP="00232264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232264" w:rsidRPr="00DF0477" w:rsidRDefault="00232264" w:rsidP="002C4C1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54683A" w:rsidRPr="0054683A" w:rsidRDefault="0054683A" w:rsidP="005468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4683A" w:rsidRPr="0054683A" w:rsidRDefault="0054683A" w:rsidP="005468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CA2A3A">
        <w:rPr>
          <w:rFonts w:ascii="Times New Roman" w:hAnsi="Times New Roman"/>
          <w:sz w:val="24"/>
          <w:szCs w:val="24"/>
        </w:rPr>
        <w:t>10</w:t>
      </w:r>
      <w:r w:rsidRPr="0054683A">
        <w:rPr>
          <w:rFonts w:ascii="Times New Roman" w:hAnsi="Times New Roman"/>
          <w:sz w:val="24"/>
          <w:szCs w:val="24"/>
        </w:rPr>
        <w:t>.06.2021г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DF0477" w:rsidRDefault="0054683A" w:rsidP="00DF04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CA2A3A" w:rsidRPr="00CA2A3A">
        <w:rPr>
          <w:rFonts w:ascii="Times New Roman" w:hAnsi="Times New Roman"/>
          <w:sz w:val="24"/>
          <w:szCs w:val="24"/>
        </w:rPr>
        <w:t>18:00</w:t>
      </w:r>
      <w:r w:rsidRPr="00CA2A3A">
        <w:rPr>
          <w:rFonts w:ascii="Times New Roman" w:hAnsi="Times New Roman"/>
          <w:sz w:val="24"/>
          <w:szCs w:val="24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="00DF047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DF0477" w:rsidRDefault="00DF0477" w:rsidP="00DF04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F0477" w:rsidRDefault="0054683A" w:rsidP="00DF0477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="00DF04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F0477" w:rsidRPr="00DF0477" w:rsidRDefault="00DF0477" w:rsidP="00DF0477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DF0477" w:rsidRPr="00DF0477" w:rsidRDefault="0054683A" w:rsidP="00DF0477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54683A" w:rsidRPr="0054683A" w:rsidRDefault="0054683A" w:rsidP="00DF0477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54683A" w:rsidRDefault="0054683A"/>
    <w:sectPr w:rsidR="0054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13"/>
    <w:multiLevelType w:val="hybridMultilevel"/>
    <w:tmpl w:val="83A4C426"/>
    <w:lvl w:ilvl="0" w:tplc="E188B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6857"/>
    <w:multiLevelType w:val="hybridMultilevel"/>
    <w:tmpl w:val="CACC8478"/>
    <w:lvl w:ilvl="0" w:tplc="4B38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FB155D"/>
    <w:multiLevelType w:val="hybridMultilevel"/>
    <w:tmpl w:val="36280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8E6"/>
    <w:multiLevelType w:val="hybridMultilevel"/>
    <w:tmpl w:val="E6A024EE"/>
    <w:lvl w:ilvl="0" w:tplc="FAD08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8872A4"/>
    <w:multiLevelType w:val="hybridMultilevel"/>
    <w:tmpl w:val="1AC68746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D5C4F"/>
    <w:multiLevelType w:val="hybridMultilevel"/>
    <w:tmpl w:val="95C06282"/>
    <w:lvl w:ilvl="0" w:tplc="DFE4C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B911FF"/>
    <w:multiLevelType w:val="hybridMultilevel"/>
    <w:tmpl w:val="E090AE80"/>
    <w:lvl w:ilvl="0" w:tplc="3648C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5F"/>
    <w:rsid w:val="000007B8"/>
    <w:rsid w:val="00036558"/>
    <w:rsid w:val="000565EC"/>
    <w:rsid w:val="00085ECE"/>
    <w:rsid w:val="000F2778"/>
    <w:rsid w:val="0010538F"/>
    <w:rsid w:val="00111FED"/>
    <w:rsid w:val="00121EA2"/>
    <w:rsid w:val="00143838"/>
    <w:rsid w:val="001617D5"/>
    <w:rsid w:val="00172E19"/>
    <w:rsid w:val="00175764"/>
    <w:rsid w:val="001811D8"/>
    <w:rsid w:val="001D072F"/>
    <w:rsid w:val="001D632A"/>
    <w:rsid w:val="001F2DE9"/>
    <w:rsid w:val="00232264"/>
    <w:rsid w:val="00244603"/>
    <w:rsid w:val="00251921"/>
    <w:rsid w:val="00271BC9"/>
    <w:rsid w:val="002C4C1B"/>
    <w:rsid w:val="002F54A5"/>
    <w:rsid w:val="003157CF"/>
    <w:rsid w:val="003413ED"/>
    <w:rsid w:val="003E33EA"/>
    <w:rsid w:val="0040628B"/>
    <w:rsid w:val="00427FD4"/>
    <w:rsid w:val="00442C32"/>
    <w:rsid w:val="00476513"/>
    <w:rsid w:val="004C2DBA"/>
    <w:rsid w:val="004C3A1C"/>
    <w:rsid w:val="00544A12"/>
    <w:rsid w:val="0054683A"/>
    <w:rsid w:val="00580052"/>
    <w:rsid w:val="005A3944"/>
    <w:rsid w:val="005C048F"/>
    <w:rsid w:val="005D5E33"/>
    <w:rsid w:val="00607637"/>
    <w:rsid w:val="00631922"/>
    <w:rsid w:val="006B61D4"/>
    <w:rsid w:val="006C7DCC"/>
    <w:rsid w:val="006D069C"/>
    <w:rsid w:val="006D6B3A"/>
    <w:rsid w:val="00700636"/>
    <w:rsid w:val="007A2A5F"/>
    <w:rsid w:val="007B0A87"/>
    <w:rsid w:val="007B6D40"/>
    <w:rsid w:val="007C65B2"/>
    <w:rsid w:val="007E68C6"/>
    <w:rsid w:val="007F6923"/>
    <w:rsid w:val="008041E2"/>
    <w:rsid w:val="00841FF4"/>
    <w:rsid w:val="00872139"/>
    <w:rsid w:val="00872B2A"/>
    <w:rsid w:val="008731A2"/>
    <w:rsid w:val="008824FF"/>
    <w:rsid w:val="008834CD"/>
    <w:rsid w:val="008C180B"/>
    <w:rsid w:val="008D39C5"/>
    <w:rsid w:val="008F7D2D"/>
    <w:rsid w:val="00A05DD9"/>
    <w:rsid w:val="00A2642E"/>
    <w:rsid w:val="00A54756"/>
    <w:rsid w:val="00A604F8"/>
    <w:rsid w:val="00A67F6F"/>
    <w:rsid w:val="00A72464"/>
    <w:rsid w:val="00AB3CB8"/>
    <w:rsid w:val="00B048AC"/>
    <w:rsid w:val="00B90844"/>
    <w:rsid w:val="00BB03BB"/>
    <w:rsid w:val="00CA2A3A"/>
    <w:rsid w:val="00CA3432"/>
    <w:rsid w:val="00CA6400"/>
    <w:rsid w:val="00D12D08"/>
    <w:rsid w:val="00D24E30"/>
    <w:rsid w:val="00D43BDB"/>
    <w:rsid w:val="00D53F55"/>
    <w:rsid w:val="00D82165"/>
    <w:rsid w:val="00D90BF6"/>
    <w:rsid w:val="00D94331"/>
    <w:rsid w:val="00DF0477"/>
    <w:rsid w:val="00DF0EBC"/>
    <w:rsid w:val="00E34CC9"/>
    <w:rsid w:val="00E74890"/>
    <w:rsid w:val="00EB0F88"/>
    <w:rsid w:val="00ED6C6E"/>
    <w:rsid w:val="00EE2D51"/>
    <w:rsid w:val="00EE3731"/>
    <w:rsid w:val="00F14761"/>
    <w:rsid w:val="00F3105C"/>
    <w:rsid w:val="00F93D0C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E286"/>
  <w15:chartTrackingRefBased/>
  <w15:docId w15:val="{490367B7-3E8A-4723-8A9C-AA1C3FD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A2A5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A2A5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71BC9"/>
    <w:pPr>
      <w:ind w:left="720"/>
      <w:contextualSpacing/>
    </w:pPr>
    <w:rPr>
      <w:rFonts w:eastAsia="Times New Roman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800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2021-06-07T15:13:00Z</cp:lastPrinted>
  <dcterms:created xsi:type="dcterms:W3CDTF">2021-06-05T07:01:00Z</dcterms:created>
  <dcterms:modified xsi:type="dcterms:W3CDTF">2021-06-08T15:02:00Z</dcterms:modified>
</cp:coreProperties>
</file>