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C6" w:rsidRDefault="00FD6DC6" w:rsidP="00FD6DC6">
      <w:pPr>
        <w:pStyle w:val="a3"/>
        <w:jc w:val="center"/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>
        <w:rPr>
          <w:rFonts w:ascii="Times New Roman" w:hAnsi="Times New Roman" w:cs="Times New Roman"/>
          <w:b/>
          <w:bCs/>
          <w:color w:val="000000" w:themeColor="text1"/>
          <w:sz w:val="48"/>
          <w:szCs w:val="48"/>
          <w:u w:val="single"/>
          <w:lang w:eastAsia="bg-BG"/>
        </w:rPr>
        <w:t>Добрич</w:t>
      </w:r>
    </w:p>
    <w:p w:rsidR="00A5754F" w:rsidRPr="00A5754F" w:rsidRDefault="00A5754F" w:rsidP="00A5754F">
      <w:pPr>
        <w:rPr>
          <w:lang w:eastAsia="bg-BG"/>
        </w:rPr>
      </w:pPr>
    </w:p>
    <w:p w:rsidR="00FD6DC6" w:rsidRPr="0032217C" w:rsidRDefault="00FD6DC6" w:rsidP="003221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9"/>
          <w:szCs w:val="29"/>
          <w:lang w:eastAsia="bg-BG"/>
        </w:rPr>
        <w:t>ПРОТОКОЛ</w:t>
      </w:r>
      <w:r w:rsidR="00273873"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br/>
        <w:t>№12-НС/18</w:t>
      </w:r>
      <w:r>
        <w:rPr>
          <w:rFonts w:ascii="Times New Roman" w:eastAsia="Times New Roman" w:hAnsi="Times New Roman"/>
          <w:color w:val="000000" w:themeColor="text1"/>
          <w:sz w:val="29"/>
          <w:szCs w:val="29"/>
          <w:lang w:eastAsia="bg-BG"/>
        </w:rPr>
        <w:t>.06.2021г.</w:t>
      </w:r>
    </w:p>
    <w:p w:rsidR="00FD6DC6" w:rsidRDefault="00273873" w:rsidP="00FD6DC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Днес 18</w:t>
      </w:r>
      <w:r w:rsidR="00FD6DC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.06.2021г. в</w:t>
      </w:r>
      <w:r w:rsidR="00FD6DC6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FD6DC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град Добрич се проведе заседание на РИК - Добрич </w:t>
      </w:r>
    </w:p>
    <w:p w:rsidR="00FD6DC6" w:rsidRDefault="00FD6DC6" w:rsidP="00FD6DC6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Look w:val="04A0" w:firstRow="1" w:lastRow="0" w:firstColumn="1" w:lastColumn="0" w:noHBand="0" w:noVBand="1"/>
      </w:tblPr>
      <w:tblGrid>
        <w:gridCol w:w="2766"/>
        <w:gridCol w:w="4991"/>
      </w:tblGrid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Диана Илиева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Руслава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Александрина Богомилова Желязкова</w:t>
            </w: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Илиана Георгиева Момчева</w:t>
            </w: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Бранимир Димитров Вълчанов</w:t>
            </w: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Петя Райнова Карагеоргиева</w:t>
            </w: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Наджие Али Адем,</w:t>
            </w: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273873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147F5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Диляна Данаилова Василева</w:t>
            </w:r>
          </w:p>
        </w:tc>
      </w:tr>
      <w:tr w:rsidR="00FD6DC6" w:rsidTr="000903E6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D6DC6" w:rsidRDefault="00FD6DC6" w:rsidP="000903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Християн Тодоров Христов</w:t>
            </w:r>
          </w:p>
        </w:tc>
      </w:tr>
    </w:tbl>
    <w:p w:rsidR="00C622E5" w:rsidRDefault="00C622E5" w:rsidP="00C622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FD6DC6" w:rsidRPr="00A24BBA" w:rsidRDefault="00FD6DC6" w:rsidP="00FD6DC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ОТСЪСТВА</w:t>
      </w:r>
      <w:r w:rsidR="00A24BB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: </w:t>
      </w:r>
      <w:r w:rsidR="00A24BBA">
        <w:rPr>
          <w:rFonts w:ascii="Times New Roman" w:hAnsi="Times New Roman"/>
          <w:color w:val="000000" w:themeColor="text1"/>
          <w:sz w:val="24"/>
          <w:szCs w:val="24"/>
        </w:rPr>
        <w:t xml:space="preserve">Димчо Илиев </w:t>
      </w:r>
      <w:proofErr w:type="spellStart"/>
      <w:r w:rsidR="00A24BBA">
        <w:rPr>
          <w:rFonts w:ascii="Times New Roman" w:hAnsi="Times New Roman"/>
          <w:color w:val="000000" w:themeColor="text1"/>
          <w:sz w:val="24"/>
          <w:szCs w:val="24"/>
        </w:rPr>
        <w:t>Илиев</w:t>
      </w:r>
      <w:proofErr w:type="spellEnd"/>
      <w:r w:rsidR="00A24BBA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, </w:t>
      </w:r>
      <w:proofErr w:type="spellStart"/>
      <w:r w:rsidR="00A24BBA">
        <w:rPr>
          <w:rFonts w:ascii="Times New Roman" w:hAnsi="Times New Roman"/>
          <w:color w:val="000000" w:themeColor="text1"/>
          <w:sz w:val="24"/>
          <w:szCs w:val="24"/>
        </w:rPr>
        <w:t>Мелекбер</w:t>
      </w:r>
      <w:proofErr w:type="spellEnd"/>
      <w:r w:rsidR="00A24BBA">
        <w:rPr>
          <w:rFonts w:ascii="Times New Roman" w:hAnsi="Times New Roman"/>
          <w:color w:val="000000" w:themeColor="text1"/>
          <w:sz w:val="24"/>
          <w:szCs w:val="24"/>
        </w:rPr>
        <w:t xml:space="preserve"> Мустафа </w:t>
      </w:r>
      <w:proofErr w:type="spellStart"/>
      <w:r w:rsidR="00A24BBA">
        <w:rPr>
          <w:rFonts w:ascii="Times New Roman" w:hAnsi="Times New Roman"/>
          <w:color w:val="000000" w:themeColor="text1"/>
          <w:sz w:val="24"/>
          <w:szCs w:val="24"/>
        </w:rPr>
        <w:t>Абил</w:t>
      </w:r>
      <w:proofErr w:type="spellEnd"/>
    </w:p>
    <w:p w:rsidR="00C622E5" w:rsidRDefault="00FD6DC6" w:rsidP="00FD6D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беше </w:t>
      </w:r>
      <w:bookmarkStart w:id="0" w:name="_GoBack"/>
      <w:r w:rsidRPr="007259CC">
        <w:rPr>
          <w:rFonts w:ascii="Times New Roman" w:eastAsia="Times New Roman" w:hAnsi="Times New Roman"/>
          <w:sz w:val="24"/>
          <w:szCs w:val="24"/>
          <w:lang w:eastAsia="bg-BG"/>
        </w:rPr>
        <w:t xml:space="preserve">открито в </w:t>
      </w:r>
      <w:r w:rsidR="005A4177" w:rsidRPr="007259CC">
        <w:rPr>
          <w:rFonts w:ascii="Times New Roman" w:eastAsia="Times New Roman" w:hAnsi="Times New Roman"/>
          <w:sz w:val="24"/>
          <w:szCs w:val="24"/>
          <w:lang w:eastAsia="bg-BG"/>
        </w:rPr>
        <w:t>17</w:t>
      </w:r>
      <w:r w:rsidR="00147F51" w:rsidRPr="007259CC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273873" w:rsidRPr="007259CC">
        <w:rPr>
          <w:rFonts w:ascii="Times New Roman" w:eastAsia="Times New Roman" w:hAnsi="Times New Roman"/>
          <w:sz w:val="24"/>
          <w:szCs w:val="24"/>
          <w:lang w:val="en-US" w:eastAsia="bg-BG"/>
        </w:rPr>
        <w:t>30</w:t>
      </w:r>
      <w:r w:rsidRPr="007259CC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и председателствано </w:t>
      </w:r>
      <w:bookmarkEnd w:id="0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 Председателя на РИК -   Добрич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Велкова.</w:t>
      </w:r>
    </w:p>
    <w:p w:rsidR="00273873" w:rsidRPr="00273873" w:rsidRDefault="00FD6DC6" w:rsidP="00273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Същият предложи заседанието да се проведе при следния  дневен ред:</w:t>
      </w:r>
    </w:p>
    <w:p w:rsidR="008C28A1" w:rsidRPr="006A17A7" w:rsidRDefault="008C28A1" w:rsidP="008C28A1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C28A1" w:rsidRDefault="008C28A1" w:rsidP="008C28A1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91180">
        <w:rPr>
          <w:rFonts w:ascii="Times New Roman" w:hAnsi="Times New Roman"/>
          <w:sz w:val="24"/>
          <w:szCs w:val="24"/>
        </w:rPr>
        <w:t>ромяна в състава на СИК в Община Добрич.</w:t>
      </w:r>
    </w:p>
    <w:p w:rsidR="008C28A1" w:rsidRDefault="008C28A1" w:rsidP="008C28A1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91180">
        <w:rPr>
          <w:rFonts w:ascii="Times New Roman" w:hAnsi="Times New Roman"/>
          <w:sz w:val="24"/>
          <w:szCs w:val="24"/>
        </w:rPr>
        <w:t>ромяна в състава на СИК в Община Тервел.</w:t>
      </w:r>
    </w:p>
    <w:p w:rsidR="00AC3310" w:rsidRPr="00AC3310" w:rsidRDefault="00AC3310" w:rsidP="00AC3310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91180">
        <w:rPr>
          <w:rFonts w:ascii="Times New Roman" w:hAnsi="Times New Roman"/>
          <w:sz w:val="24"/>
          <w:szCs w:val="24"/>
        </w:rPr>
        <w:t>оправка на техническа грешка в Решение №50-НС от 10.06.2021г. на РИК  - Добрич</w:t>
      </w:r>
      <w:r>
        <w:rPr>
          <w:rFonts w:ascii="Times New Roman" w:hAnsi="Times New Roman"/>
          <w:sz w:val="24"/>
          <w:szCs w:val="24"/>
        </w:rPr>
        <w:t>.</w:t>
      </w:r>
    </w:p>
    <w:p w:rsidR="00BC290B" w:rsidRPr="00397764" w:rsidRDefault="008C28A1" w:rsidP="00397764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67DE">
        <w:rPr>
          <w:rFonts w:ascii="Times New Roman" w:hAnsi="Times New Roman"/>
          <w:sz w:val="24"/>
          <w:szCs w:val="24"/>
        </w:rPr>
        <w:t>Разни</w:t>
      </w:r>
      <w:r>
        <w:rPr>
          <w:rFonts w:ascii="Times New Roman" w:hAnsi="Times New Roman"/>
          <w:sz w:val="24"/>
          <w:szCs w:val="24"/>
        </w:rPr>
        <w:t>.</w:t>
      </w:r>
    </w:p>
    <w:p w:rsidR="00BC290B" w:rsidRDefault="00BC290B" w:rsidP="00BC290B">
      <w:pPr>
        <w:pStyle w:val="a5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BC290B" w:rsidRPr="008F7986" w:rsidRDefault="00BC290B" w:rsidP="00BC290B">
      <w:pPr>
        <w:pStyle w:val="a5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8F798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По точка първа от дневния ред :</w:t>
      </w:r>
    </w:p>
    <w:p w:rsidR="00147F51" w:rsidRPr="00E23B15" w:rsidRDefault="00BC290B" w:rsidP="00E23B1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Hlk72523518"/>
      <w:r w:rsidRPr="00BC290B">
        <w:rPr>
          <w:rFonts w:ascii="Times New Roman" w:hAnsi="Times New Roman"/>
          <w:sz w:val="24"/>
          <w:szCs w:val="24"/>
        </w:rPr>
        <w:t>Входящата кореспонденция бе докладвана от  дежурните –</w:t>
      </w:r>
      <w:r w:rsidR="00A5754F">
        <w:rPr>
          <w:rFonts w:ascii="Times New Roman" w:hAnsi="Times New Roman"/>
          <w:sz w:val="24"/>
          <w:szCs w:val="24"/>
          <w:lang w:val="en-US"/>
        </w:rPr>
        <w:t xml:space="preserve"> </w:t>
      </w:r>
      <w:bookmarkEnd w:id="1"/>
      <w:r w:rsidR="005A4177">
        <w:rPr>
          <w:rFonts w:ascii="Times New Roman" w:hAnsi="Times New Roman"/>
          <w:color w:val="000000" w:themeColor="text1"/>
          <w:sz w:val="24"/>
          <w:szCs w:val="24"/>
        </w:rPr>
        <w:t>Димчо Илиев</w:t>
      </w:r>
      <w:r w:rsidR="005A4177">
        <w:rPr>
          <w:rFonts w:ascii="Times New Roman" w:hAnsi="Times New Roman"/>
          <w:sz w:val="24"/>
          <w:szCs w:val="24"/>
        </w:rPr>
        <w:t xml:space="preserve">, </w:t>
      </w:r>
      <w:r w:rsidR="005A4177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Кристина Костова-Хюсеин</w:t>
      </w:r>
    </w:p>
    <w:p w:rsidR="00BC290B" w:rsidRDefault="00BC290B" w:rsidP="00BC290B">
      <w:pPr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втора от дневния ред :</w:t>
      </w:r>
    </w:p>
    <w:p w:rsidR="00397764" w:rsidRPr="00A7086D" w:rsidRDefault="00397764" w:rsidP="00AC3310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редседателят на РИК 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постъпили предложения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вх. №98-НС/16.06</w:t>
      </w:r>
      <w:r w:rsidRPr="00FA085C">
        <w:rPr>
          <w:rFonts w:ascii="Times New Roman" w:eastAsia="Times New Roman" w:hAnsi="Times New Roman"/>
          <w:sz w:val="24"/>
          <w:szCs w:val="24"/>
          <w:lang w:eastAsia="bg-BG"/>
        </w:rPr>
        <w:t>.2021г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от Красимир Милков - упълномощен представител на ПП „ИМА ТАКЪВ НАРОД“ и вх. №99-НС/16.06</w:t>
      </w:r>
      <w:r w:rsidRPr="00FA085C">
        <w:rPr>
          <w:rFonts w:ascii="Times New Roman" w:eastAsia="Times New Roman" w:hAnsi="Times New Roman"/>
          <w:sz w:val="24"/>
          <w:szCs w:val="24"/>
          <w:lang w:eastAsia="bg-BG"/>
        </w:rPr>
        <w:t>.2021г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от Милена Керанова - упълномощен представител на Коалиция „ДЕМОКРАТИЧНА БЪЛГАРИЯ - ОБЕДИНЕНИЕ“ </w:t>
      </w:r>
      <w:r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за промяна в състава на СИК в Община Добрич.</w:t>
      </w:r>
    </w:p>
    <w:p w:rsidR="00397764" w:rsidRPr="00144B8A" w:rsidRDefault="00397764" w:rsidP="0039776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№51-НС от 10.06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Добрич, Районната избирателна комисия в Осми изборен район – Добрички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</w:p>
    <w:p w:rsidR="00397764" w:rsidRPr="00A7086D" w:rsidRDefault="00397764" w:rsidP="00397764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397764" w:rsidRPr="004D394B" w:rsidRDefault="00397764" w:rsidP="00397764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D394B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4D394B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</w:t>
      </w:r>
      <w:r w:rsidRPr="004D394B">
        <w:rPr>
          <w:rFonts w:ascii="Times New Roman" w:hAnsi="Times New Roman"/>
          <w:sz w:val="24"/>
          <w:szCs w:val="24"/>
        </w:rPr>
        <w:t>ПП „ИМА ТАКЪВ НАРОД“</w:t>
      </w:r>
      <w:r w:rsidRPr="004D394B">
        <w:rPr>
          <w:rFonts w:ascii="Times New Roman" w:hAnsi="Times New Roman"/>
          <w:color w:val="000000" w:themeColor="text1"/>
          <w:sz w:val="24"/>
          <w:szCs w:val="24"/>
        </w:rPr>
        <w:t xml:space="preserve">  в посочените в предложението секционни избирателни комисии в Община Добрич, както следва:</w:t>
      </w:r>
    </w:p>
    <w:p w:rsidR="00397764" w:rsidRPr="00AA59AA" w:rsidRDefault="00397764" w:rsidP="00397764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8930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1964"/>
        <w:gridCol w:w="4253"/>
        <w:gridCol w:w="1275"/>
      </w:tblGrid>
      <w:tr w:rsidR="00397764" w:rsidRPr="00911D88" w:rsidTr="00BB561A">
        <w:trPr>
          <w:trHeight w:val="315"/>
        </w:trPr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bg-BG"/>
              </w:rPr>
              <w:t> </w:t>
            </w:r>
          </w:p>
        </w:tc>
        <w:tc>
          <w:tcPr>
            <w:tcW w:w="6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bg-BG"/>
              </w:rPr>
              <w:t> 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 Миленов Петков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Миглена Атанасова Ангелова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Кольо Андонов Колев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Великова Петрова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Петрова Статева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Невелина Иванова Димова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Константин Колев </w:t>
            </w:r>
            <w:proofErr w:type="spellStart"/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Титев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Янул</w:t>
            </w:r>
            <w:proofErr w:type="spellEnd"/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Владиславов</w:t>
            </w:r>
            <w:proofErr w:type="spellEnd"/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Янулчев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Павлинка Стоянова Иванова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Стефан Александров </w:t>
            </w:r>
            <w:proofErr w:type="spellStart"/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Бербенков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Златинка Дойчева Василева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Гергана Йорданова Петрова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Мартина Колева </w:t>
            </w:r>
            <w:proofErr w:type="spellStart"/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Колева</w:t>
            </w:r>
            <w:proofErr w:type="spellEnd"/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Геновева Сашева Донева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Петров Петров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Милкова Борисова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Камен Драганов Стоянов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082800075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Петрова Гичева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Антония Димитрова Ненова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Светлана Веселинова Колева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Димитрова Стефанова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Маринка Колева Димитрова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Радославов Стефанов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Светлана Димитрова Пехливанова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Цветкова Митева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Калчо Вълчев Митев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Николов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Анета Добрева Николова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Милица Калчева </w:t>
            </w:r>
            <w:proofErr w:type="spellStart"/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Бербенкова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Иванова Великова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Петя </w:t>
            </w:r>
            <w:proofErr w:type="spellStart"/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Николава</w:t>
            </w:r>
            <w:proofErr w:type="spellEnd"/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Димова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Цонева Колева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Николаева Атанасова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Великова Кунчева-Шопова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Росенова Маринова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Василка Росенова Александрова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Деница Живкова Стоянова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Танева Георгиева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Пламен Йорданов Петров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Георгиева Михайлова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Максим Николаев Желев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Димитрова Желева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Мима Костадинова Радева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Колева Матева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Георгиева Ганева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Еленка Димитрова Илиева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31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7764" w:rsidRPr="00911D88" w:rsidTr="00BB561A">
        <w:trPr>
          <w:trHeight w:val="31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</w:t>
            </w:r>
            <w:r w:rsidRPr="00911D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. да се назначи: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082800015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Милица Калчева </w:t>
            </w:r>
            <w:proofErr w:type="spellStart"/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Бербенкова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Златка Димитрова Петрова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Невелина Иванова Димова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082800021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Димчева Иванова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Миглена Атанасова Ангелова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082800023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Кольо Андонов Колев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Тихомир Колев Найденов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Милчев Петров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Константин Колев </w:t>
            </w:r>
            <w:proofErr w:type="spellStart"/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Титев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Калчо Вълчев Митев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Светослава Петрова  </w:t>
            </w:r>
            <w:proofErr w:type="spellStart"/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Гугова</w:t>
            </w:r>
            <w:proofErr w:type="spellEnd"/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-Дончева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Стефан Александров </w:t>
            </w:r>
            <w:proofErr w:type="spellStart"/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Бербенков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Светлана Веселинова Колева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Велизара Данаилова Иванова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Димитрова Стефанова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Ванко Найденов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 Радославов Стефанов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Симеон Тодоров Симеонов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Николаева Кателиева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Пламен Йорданов Петров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082800081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Светлана Димитрова Пехливанова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 Димов Колев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Иванова Великова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Росенова Маринова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Василка Росенова Александрова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 Колев Георгиев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Ников Иванов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Живко </w:t>
            </w:r>
            <w:proofErr w:type="spellStart"/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Мариянов</w:t>
            </w:r>
            <w:proofErr w:type="spellEnd"/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Димов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Десислава Петрова </w:t>
            </w:r>
            <w:proofErr w:type="spellStart"/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Петрова</w:t>
            </w:r>
            <w:proofErr w:type="spellEnd"/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Георгиева Ганева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Соня Янкова Кръстева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082800102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Николинка Николаева Савова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082800103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Керанова Йорданова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Грациела Здравкова Георгиева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Цветелина Тончева Енчева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082800114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Милкова Борисова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082800115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Георгиева Михайлова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082800117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Петрова Гичева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Атанасова Петрова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082800122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Ганчева Костадинова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082800124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Димитрова Желева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Максим Николаев Желев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082800126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Маринка Колева Димитрова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082800127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Станка Дичева Донева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082800128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Димитров Петров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397764" w:rsidRPr="00911D88" w:rsidTr="00BB561A">
        <w:trPr>
          <w:trHeight w:val="454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082800129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Пламен </w:t>
            </w:r>
            <w:proofErr w:type="spellStart"/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Валериев</w:t>
            </w:r>
            <w:proofErr w:type="spellEnd"/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Йорданов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911D88" w:rsidRDefault="00397764" w:rsidP="00BB56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11D8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:rsidR="00397764" w:rsidRDefault="00397764" w:rsidP="00397764">
      <w:pPr>
        <w:shd w:val="clear" w:color="auto" w:fill="FFFFFF"/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97764" w:rsidRPr="008E02D1" w:rsidRDefault="00397764" w:rsidP="00397764">
      <w:pPr>
        <w:pStyle w:val="a5"/>
        <w:numPr>
          <w:ilvl w:val="0"/>
          <w:numId w:val="9"/>
        </w:numPr>
        <w:shd w:val="clear" w:color="auto" w:fill="FFFFFF"/>
        <w:spacing w:after="150" w:line="240" w:lineRule="auto"/>
        <w:ind w:left="0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02D1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8E02D1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Коалиция </w:t>
      </w:r>
      <w:r w:rsidRPr="008E02D1">
        <w:rPr>
          <w:rFonts w:ascii="Times New Roman" w:hAnsi="Times New Roman"/>
          <w:sz w:val="24"/>
          <w:szCs w:val="24"/>
        </w:rPr>
        <w:t xml:space="preserve">„ДЕМОКРАТИЧНА БЪЛГАРИЯ -ОБЕДИНЕНИЕ“ </w:t>
      </w:r>
      <w:r w:rsidRPr="008E02D1">
        <w:rPr>
          <w:rFonts w:ascii="Times New Roman" w:hAnsi="Times New Roman"/>
          <w:color w:val="000000" w:themeColor="text1"/>
          <w:sz w:val="24"/>
          <w:szCs w:val="24"/>
        </w:rPr>
        <w:t xml:space="preserve"> в посочените в предложението секционни избирателни комисии в Община Добрич, както следва:</w:t>
      </w:r>
    </w:p>
    <w:p w:rsidR="00397764" w:rsidRPr="005F685F" w:rsidRDefault="00397764" w:rsidP="00397764">
      <w:pPr>
        <w:pStyle w:val="a5"/>
        <w:shd w:val="clear" w:color="auto" w:fill="FFFFFF"/>
        <w:spacing w:after="150" w:line="240" w:lineRule="auto"/>
        <w:ind w:left="106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073" w:type="dxa"/>
        <w:tblInd w:w="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3"/>
        <w:gridCol w:w="1560"/>
        <w:gridCol w:w="4113"/>
        <w:gridCol w:w="2127"/>
      </w:tblGrid>
      <w:tr w:rsidR="00397764" w:rsidRPr="00434F13" w:rsidTr="00BB561A">
        <w:trPr>
          <w:trHeight w:val="315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7764" w:rsidRPr="00434F13" w:rsidTr="00BB561A">
        <w:trPr>
          <w:trHeight w:val="454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397764" w:rsidRPr="00434F13" w:rsidTr="00BB561A">
        <w:trPr>
          <w:trHeight w:val="454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Василева Стойчева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 ДБ-</w:t>
            </w: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Обединение</w:t>
            </w:r>
          </w:p>
        </w:tc>
      </w:tr>
      <w:tr w:rsidR="00397764" w:rsidRPr="00434F13" w:rsidTr="00BB561A">
        <w:trPr>
          <w:trHeight w:val="454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Пламенова Костадинова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Default="00397764" w:rsidP="00BB561A">
            <w:pPr>
              <w:spacing w:before="100" w:beforeAutospacing="1" w:after="100" w:afterAutospacing="1" w:line="240" w:lineRule="auto"/>
              <w:jc w:val="center"/>
            </w:pPr>
            <w:r w:rsidRPr="006840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 ДБ-Обединение</w:t>
            </w:r>
          </w:p>
        </w:tc>
      </w:tr>
      <w:tr w:rsidR="00397764" w:rsidRPr="00434F13" w:rsidTr="00BB561A">
        <w:trPr>
          <w:trHeight w:val="454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Друмева Байчева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Default="00397764" w:rsidP="00BB561A">
            <w:pPr>
              <w:spacing w:before="100" w:beforeAutospacing="1" w:after="100" w:afterAutospacing="1" w:line="240" w:lineRule="auto"/>
              <w:jc w:val="center"/>
            </w:pPr>
            <w:r w:rsidRPr="006840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 ДБ-Обединение</w:t>
            </w:r>
          </w:p>
        </w:tc>
      </w:tr>
      <w:tr w:rsidR="00397764" w:rsidRPr="00434F13" w:rsidTr="00BB561A">
        <w:trPr>
          <w:trHeight w:val="454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Недка Бориславова Петрова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Default="00397764" w:rsidP="00BB561A">
            <w:pPr>
              <w:spacing w:before="100" w:beforeAutospacing="1" w:after="100" w:afterAutospacing="1" w:line="240" w:lineRule="auto"/>
              <w:jc w:val="center"/>
            </w:pPr>
            <w:r w:rsidRPr="006840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 ДБ-Обединение</w:t>
            </w:r>
          </w:p>
        </w:tc>
      </w:tr>
      <w:tr w:rsidR="00397764" w:rsidRPr="00434F13" w:rsidTr="00BB561A">
        <w:trPr>
          <w:trHeight w:val="454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Цонка Стойчева Димова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Default="00397764" w:rsidP="00BB561A">
            <w:pPr>
              <w:spacing w:before="100" w:beforeAutospacing="1" w:after="100" w:afterAutospacing="1" w:line="240" w:lineRule="auto"/>
              <w:jc w:val="center"/>
            </w:pPr>
            <w:r w:rsidRPr="006840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 ДБ-Обединение</w:t>
            </w:r>
          </w:p>
        </w:tc>
      </w:tr>
      <w:tr w:rsidR="00397764" w:rsidRPr="00434F13" w:rsidTr="00BB561A">
        <w:trPr>
          <w:trHeight w:val="454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Радослав Тодоров Радев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764" w:rsidRDefault="00397764" w:rsidP="00BB561A">
            <w:pPr>
              <w:spacing w:before="100" w:beforeAutospacing="1" w:after="100" w:afterAutospacing="1" w:line="240" w:lineRule="auto"/>
              <w:jc w:val="center"/>
            </w:pPr>
            <w:r w:rsidRPr="006840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 ДБ-Обединение</w:t>
            </w:r>
          </w:p>
        </w:tc>
      </w:tr>
      <w:tr w:rsidR="00397764" w:rsidRPr="00434F13" w:rsidTr="00BB561A">
        <w:trPr>
          <w:trHeight w:val="454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Йоана Живкова </w:t>
            </w:r>
            <w:proofErr w:type="spellStart"/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Default="00397764" w:rsidP="00BB561A">
            <w:pPr>
              <w:spacing w:before="100" w:beforeAutospacing="1" w:after="100" w:afterAutospacing="1" w:line="240" w:lineRule="auto"/>
              <w:jc w:val="center"/>
            </w:pPr>
            <w:r w:rsidRPr="0068408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 ДБ-Обединение</w:t>
            </w:r>
          </w:p>
        </w:tc>
      </w:tr>
      <w:tr w:rsidR="00397764" w:rsidRPr="00434F13" w:rsidTr="00BB561A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7764" w:rsidRDefault="00397764" w:rsidP="00BB561A">
            <w:pPr>
              <w:spacing w:before="100" w:beforeAutospacing="1" w:after="100" w:afterAutospacing="1" w:line="240" w:lineRule="auto"/>
            </w:pPr>
          </w:p>
        </w:tc>
      </w:tr>
      <w:tr w:rsidR="00397764" w:rsidRPr="00434F13" w:rsidTr="00BB561A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7764" w:rsidRPr="00434F13" w:rsidTr="00BB561A">
        <w:trPr>
          <w:trHeight w:val="300"/>
        </w:trPr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397764" w:rsidRPr="00434F13" w:rsidTr="00BB561A">
        <w:trPr>
          <w:trHeight w:val="454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397764" w:rsidRPr="00434F13" w:rsidTr="00BB561A">
        <w:trPr>
          <w:trHeight w:val="454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Димитричка Йорданова Господинова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764" w:rsidRDefault="00397764" w:rsidP="00BB561A">
            <w:pPr>
              <w:spacing w:before="100" w:beforeAutospacing="1" w:after="100" w:afterAutospacing="1" w:line="240" w:lineRule="auto"/>
              <w:jc w:val="center"/>
            </w:pPr>
            <w:r w:rsidRPr="00E93E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 ДБ-Обединение</w:t>
            </w:r>
          </w:p>
        </w:tc>
      </w:tr>
      <w:tr w:rsidR="00397764" w:rsidRPr="00434F13" w:rsidTr="00BB561A">
        <w:trPr>
          <w:trHeight w:val="454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082800034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Лиляна Василева Стойчева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764" w:rsidRDefault="00397764" w:rsidP="00BB561A">
            <w:pPr>
              <w:spacing w:before="100" w:beforeAutospacing="1" w:after="100" w:afterAutospacing="1" w:line="240" w:lineRule="auto"/>
              <w:jc w:val="center"/>
            </w:pPr>
            <w:r w:rsidRPr="00E93E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 ДБ-Обединение</w:t>
            </w:r>
          </w:p>
        </w:tc>
      </w:tr>
      <w:tr w:rsidR="00397764" w:rsidRPr="00434F13" w:rsidTr="00BB561A">
        <w:trPr>
          <w:trHeight w:val="454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Йоана Живкова </w:t>
            </w:r>
            <w:proofErr w:type="spellStart"/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Димитова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764" w:rsidRDefault="00397764" w:rsidP="00BB561A">
            <w:pPr>
              <w:spacing w:before="100" w:beforeAutospacing="1" w:after="100" w:afterAutospacing="1" w:line="240" w:lineRule="auto"/>
              <w:jc w:val="center"/>
            </w:pPr>
            <w:r w:rsidRPr="00E93E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 ДБ-Обединение</w:t>
            </w:r>
          </w:p>
        </w:tc>
      </w:tr>
      <w:tr w:rsidR="00397764" w:rsidRPr="00434F13" w:rsidTr="00BB561A">
        <w:trPr>
          <w:trHeight w:val="454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Димчева Иванова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764" w:rsidRDefault="00397764" w:rsidP="00BB561A">
            <w:pPr>
              <w:spacing w:before="100" w:beforeAutospacing="1" w:after="100" w:afterAutospacing="1" w:line="240" w:lineRule="auto"/>
              <w:jc w:val="center"/>
            </w:pPr>
            <w:r w:rsidRPr="00E93E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 ДБ-Обединение</w:t>
            </w:r>
          </w:p>
        </w:tc>
      </w:tr>
      <w:tr w:rsidR="00397764" w:rsidRPr="00434F13" w:rsidTr="00BB561A">
        <w:trPr>
          <w:trHeight w:val="454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Нина </w:t>
            </w:r>
            <w:proofErr w:type="spellStart"/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димитрова</w:t>
            </w:r>
            <w:proofErr w:type="spellEnd"/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Петрова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764" w:rsidRDefault="00397764" w:rsidP="00BB561A">
            <w:pPr>
              <w:spacing w:before="100" w:beforeAutospacing="1" w:after="100" w:afterAutospacing="1" w:line="240" w:lineRule="auto"/>
              <w:jc w:val="center"/>
            </w:pPr>
            <w:r w:rsidRPr="00E93E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 ДБ-Обединение</w:t>
            </w:r>
          </w:p>
        </w:tc>
      </w:tr>
      <w:tr w:rsidR="00397764" w:rsidRPr="00434F13" w:rsidTr="00BB561A">
        <w:trPr>
          <w:trHeight w:val="454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Звезделина Валентинова Байчева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764" w:rsidRDefault="00397764" w:rsidP="00BB561A">
            <w:pPr>
              <w:spacing w:before="100" w:beforeAutospacing="1" w:after="100" w:afterAutospacing="1" w:line="240" w:lineRule="auto"/>
              <w:jc w:val="center"/>
            </w:pPr>
            <w:r w:rsidRPr="00E93E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 ДБ-Обединение</w:t>
            </w:r>
          </w:p>
        </w:tc>
      </w:tr>
      <w:tr w:rsidR="00397764" w:rsidRPr="00434F13" w:rsidTr="00BB561A">
        <w:trPr>
          <w:trHeight w:val="454"/>
        </w:trPr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7764" w:rsidRPr="00434F13" w:rsidRDefault="00397764" w:rsidP="00BB56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4F1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Недка Бориславова Петрова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97764" w:rsidRDefault="00397764" w:rsidP="00BB561A">
            <w:pPr>
              <w:spacing w:before="100" w:beforeAutospacing="1" w:after="100" w:afterAutospacing="1" w:line="240" w:lineRule="auto"/>
              <w:jc w:val="center"/>
            </w:pPr>
            <w:r w:rsidRPr="00E93E4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 ДБ-Обединение</w:t>
            </w:r>
          </w:p>
        </w:tc>
      </w:tr>
    </w:tbl>
    <w:p w:rsidR="00397764" w:rsidRPr="00A7086D" w:rsidRDefault="00397764" w:rsidP="00397764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86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C28A1" w:rsidRDefault="008C28A1" w:rsidP="00147F51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8C28A1" w:rsidRPr="0086764C" w:rsidRDefault="00317E4C" w:rsidP="008C28A1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11</w:t>
      </w:r>
      <w:r w:rsidR="008C28A1">
        <w:rPr>
          <w:rFonts w:ascii="Times New Roman" w:hAnsi="Times New Roman"/>
          <w:color w:val="000000" w:themeColor="text1"/>
          <w:sz w:val="24"/>
          <w:szCs w:val="24"/>
        </w:rPr>
        <w:t xml:space="preserve"> членове на РИК</w:t>
      </w:r>
    </w:p>
    <w:p w:rsidR="008C28A1" w:rsidRPr="00A67F6F" w:rsidRDefault="008C28A1" w:rsidP="008C28A1">
      <w:pPr>
        <w:jc w:val="both"/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Християн Тодоров Христов</w:t>
      </w:r>
    </w:p>
    <w:p w:rsidR="008C28A1" w:rsidRPr="00DF0477" w:rsidRDefault="008C28A1" w:rsidP="008C28A1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>против: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8C28A1" w:rsidRDefault="008C28A1" w:rsidP="00147F51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 w:rsidR="00A3753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трета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от дневния ред :</w:t>
      </w:r>
    </w:p>
    <w:p w:rsidR="00397764" w:rsidRPr="00A7086D" w:rsidRDefault="00397764" w:rsidP="00D77BA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8D42CD">
        <w:rPr>
          <w:rFonts w:ascii="Times New Roman" w:eastAsia="Times New Roman" w:hAnsi="Times New Roman"/>
          <w:sz w:val="24"/>
          <w:szCs w:val="24"/>
          <w:lang w:eastAsia="bg-BG"/>
        </w:rPr>
        <w:t xml:space="preserve">редседателят на РИК Добрич Цонка Велкова </w:t>
      </w:r>
      <w:r w:rsidRPr="002E7EBE"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постъпили предложения</w:t>
      </w:r>
      <w:r w:rsidRPr="00A52952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вх. №100-НС/16.06</w:t>
      </w:r>
      <w:r w:rsidRPr="00FA085C">
        <w:rPr>
          <w:rFonts w:ascii="Times New Roman" w:eastAsia="Times New Roman" w:hAnsi="Times New Roman"/>
          <w:sz w:val="24"/>
          <w:szCs w:val="24"/>
          <w:lang w:eastAsia="bg-BG"/>
        </w:rPr>
        <w:t>.2021г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 от Милена Керанова - упълномощен представител на Коалиция „ДЕМОКРАТИЧНА БЪЛГАРИЯ - ОБЕДИНЕНИЕ“ </w:t>
      </w:r>
      <w:r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 промяна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състава на СИК в Община Тервел</w:t>
      </w:r>
      <w:r w:rsidRPr="00A7086D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</w:p>
    <w:p w:rsidR="00397764" w:rsidRPr="00144B8A" w:rsidRDefault="00397764" w:rsidP="00D77BA2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№54-НС от 10.06.2021г. на РИК - 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Добрич, Районната избирателна комисия в Осми изборен район – Добрички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</w:p>
    <w:p w:rsidR="00397764" w:rsidRDefault="00397764" w:rsidP="00397764">
      <w:pPr>
        <w:shd w:val="clear" w:color="auto" w:fill="FFFFFF"/>
        <w:tabs>
          <w:tab w:val="left" w:pos="1134"/>
        </w:tabs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РЕШИ:</w:t>
      </w:r>
    </w:p>
    <w:p w:rsidR="00397764" w:rsidRPr="003236B8" w:rsidRDefault="00397764" w:rsidP="00DA5ECE">
      <w:pPr>
        <w:pStyle w:val="a5"/>
        <w:numPr>
          <w:ilvl w:val="0"/>
          <w:numId w:val="10"/>
        </w:numPr>
        <w:shd w:val="clear" w:color="auto" w:fill="FFFFFF"/>
        <w:spacing w:after="15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36B8">
        <w:rPr>
          <w:rFonts w:ascii="Times New Roman" w:hAnsi="Times New Roman"/>
          <w:b/>
          <w:color w:val="000000" w:themeColor="text1"/>
          <w:sz w:val="24"/>
          <w:szCs w:val="24"/>
        </w:rPr>
        <w:t>ЗАМЕНЯ</w:t>
      </w:r>
      <w:r w:rsidRPr="003236B8">
        <w:rPr>
          <w:rFonts w:ascii="Times New Roman" w:hAnsi="Times New Roman"/>
          <w:color w:val="000000" w:themeColor="text1"/>
          <w:sz w:val="24"/>
          <w:szCs w:val="24"/>
        </w:rPr>
        <w:t xml:space="preserve"> членове от състава на Коалиция </w:t>
      </w:r>
      <w:r w:rsidRPr="003236B8">
        <w:rPr>
          <w:rFonts w:ascii="Times New Roman" w:hAnsi="Times New Roman"/>
          <w:sz w:val="24"/>
          <w:szCs w:val="24"/>
        </w:rPr>
        <w:t>„ДЕМОКРАТИЧНА БЪЛГАРИЯ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6B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36B8">
        <w:rPr>
          <w:rFonts w:ascii="Times New Roman" w:hAnsi="Times New Roman"/>
          <w:sz w:val="24"/>
          <w:szCs w:val="24"/>
        </w:rPr>
        <w:t xml:space="preserve">ОБЕДИНЕНИЕ“ </w:t>
      </w:r>
      <w:r w:rsidRPr="003236B8">
        <w:rPr>
          <w:rFonts w:ascii="Times New Roman" w:hAnsi="Times New Roman"/>
          <w:color w:val="000000" w:themeColor="text1"/>
          <w:sz w:val="24"/>
          <w:szCs w:val="24"/>
        </w:rPr>
        <w:t xml:space="preserve"> в посочените в предложението секционни избирателни комисии в Община </w:t>
      </w:r>
      <w:r w:rsidR="00F84353">
        <w:rPr>
          <w:rFonts w:ascii="Times New Roman" w:hAnsi="Times New Roman"/>
          <w:color w:val="000000" w:themeColor="text1"/>
          <w:sz w:val="24"/>
          <w:szCs w:val="24"/>
        </w:rPr>
        <w:t>Тервел</w:t>
      </w:r>
      <w:r w:rsidRPr="003236B8">
        <w:rPr>
          <w:rFonts w:ascii="Times New Roman" w:hAnsi="Times New Roman"/>
          <w:color w:val="000000" w:themeColor="text1"/>
          <w:sz w:val="24"/>
          <w:szCs w:val="24"/>
        </w:rPr>
        <w:t>, както следва:</w:t>
      </w:r>
    </w:p>
    <w:tbl>
      <w:tblPr>
        <w:tblW w:w="93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825"/>
        <w:gridCol w:w="3947"/>
        <w:gridCol w:w="2319"/>
      </w:tblGrid>
      <w:tr w:rsidR="00397764" w:rsidTr="00BB561A">
        <w:trPr>
          <w:trHeight w:val="30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97764" w:rsidRDefault="00397764" w:rsidP="00BB5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764" w:rsidRDefault="00397764" w:rsidP="00BB561A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397764" w:rsidRDefault="00397764" w:rsidP="00BB5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7764" w:rsidTr="00BB561A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64" w:rsidRPr="003236B8" w:rsidRDefault="00397764" w:rsidP="00B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64" w:rsidRPr="003236B8" w:rsidRDefault="00397764" w:rsidP="00B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64" w:rsidRPr="003236B8" w:rsidRDefault="00397764" w:rsidP="00B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64" w:rsidRPr="003236B8" w:rsidRDefault="00397764" w:rsidP="00B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397764" w:rsidTr="00BB561A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97764" w:rsidRPr="003236B8" w:rsidRDefault="00397764" w:rsidP="00B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color w:val="000000"/>
                <w:sz w:val="24"/>
                <w:szCs w:val="24"/>
              </w:rPr>
              <w:t>082700001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97764" w:rsidRPr="003236B8" w:rsidRDefault="00397764" w:rsidP="00B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236B8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97764" w:rsidRPr="003236B8" w:rsidRDefault="00397764" w:rsidP="00BB5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color w:val="000000"/>
                <w:sz w:val="24"/>
                <w:szCs w:val="24"/>
              </w:rPr>
              <w:t>Павел Милков Димитров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97764" w:rsidRPr="003236B8" w:rsidRDefault="00397764" w:rsidP="00B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6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 ДБ-Обединение</w:t>
            </w:r>
          </w:p>
        </w:tc>
      </w:tr>
      <w:tr w:rsidR="00397764" w:rsidTr="00BB561A">
        <w:trPr>
          <w:trHeight w:val="65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97764" w:rsidRDefault="00397764" w:rsidP="00BB5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97764" w:rsidRDefault="00397764" w:rsidP="00BB5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397764" w:rsidRDefault="00397764" w:rsidP="00BB5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397764" w:rsidRDefault="00397764" w:rsidP="00BB5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7764" w:rsidTr="00BB561A">
        <w:trPr>
          <w:trHeight w:val="290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97764" w:rsidRDefault="00397764" w:rsidP="00BB5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:rsidR="00397764" w:rsidRDefault="00397764" w:rsidP="00BB5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397764" w:rsidRDefault="00397764" w:rsidP="00B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397764" w:rsidRDefault="00397764" w:rsidP="00B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7764" w:rsidTr="00BB561A">
        <w:trPr>
          <w:trHeight w:val="290"/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397764" w:rsidRDefault="00397764" w:rsidP="00BB56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7764" w:rsidRDefault="00397764" w:rsidP="00BB561A">
            <w:pPr>
              <w:autoSpaceDE w:val="0"/>
              <w:autoSpaceDN w:val="0"/>
              <w:adjustRightInd w:val="0"/>
              <w:spacing w:after="0" w:line="240" w:lineRule="auto"/>
              <w:ind w:left="8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nil"/>
            </w:tcBorders>
          </w:tcPr>
          <w:p w:rsidR="00397764" w:rsidRDefault="00397764" w:rsidP="00B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97764" w:rsidTr="00BB561A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64" w:rsidRPr="003236B8" w:rsidRDefault="00397764" w:rsidP="00B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64" w:rsidRPr="003236B8" w:rsidRDefault="00397764" w:rsidP="00B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64" w:rsidRPr="003236B8" w:rsidRDefault="00397764" w:rsidP="00B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64" w:rsidRPr="003236B8" w:rsidRDefault="00397764" w:rsidP="00B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397764" w:rsidTr="00BB561A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97764" w:rsidRPr="003236B8" w:rsidRDefault="00397764" w:rsidP="00B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color w:val="000000"/>
                <w:sz w:val="24"/>
                <w:szCs w:val="24"/>
              </w:rPr>
              <w:t>082700001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97764" w:rsidRPr="003236B8" w:rsidRDefault="00397764" w:rsidP="00B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3236B8">
              <w:rPr>
                <w:rFonts w:ascii="Times New Roman" w:hAnsi="Times New Roman"/>
                <w:color w:val="000000"/>
                <w:sz w:val="24"/>
                <w:szCs w:val="24"/>
              </w:rPr>
              <w:t>редседател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764" w:rsidRPr="003236B8" w:rsidRDefault="00397764" w:rsidP="00BB56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6B8">
              <w:rPr>
                <w:rFonts w:ascii="Times New Roman" w:hAnsi="Times New Roman"/>
                <w:color w:val="000000"/>
                <w:sz w:val="24"/>
                <w:szCs w:val="24"/>
              </w:rPr>
              <w:t>Димитричка Иванова Маринова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97764" w:rsidRPr="003236B8" w:rsidRDefault="00397764" w:rsidP="00BB5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36B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 ДБ-Обединение</w:t>
            </w:r>
          </w:p>
        </w:tc>
      </w:tr>
    </w:tbl>
    <w:p w:rsidR="00397764" w:rsidRPr="00A7086D" w:rsidRDefault="00397764" w:rsidP="00397764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086D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97764" w:rsidRDefault="00397764" w:rsidP="00397764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2E0FE9" w:rsidRPr="0086764C" w:rsidRDefault="002E0FE9" w:rsidP="002E0FE9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11 членове на РИК</w:t>
      </w:r>
    </w:p>
    <w:p w:rsidR="00917A31" w:rsidRDefault="002E0FE9" w:rsidP="002E0FE9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Християн Тодоров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Христов</w:t>
      </w:r>
      <w:r w:rsidR="008C28A1" w:rsidRPr="008F7986">
        <w:rPr>
          <w:rFonts w:ascii="Times New Roman" w:hAnsi="Times New Roman"/>
          <w:color w:val="000000" w:themeColor="text1"/>
          <w:sz w:val="24"/>
          <w:szCs w:val="24"/>
        </w:rPr>
        <w:t>против</w:t>
      </w:r>
      <w:proofErr w:type="spellEnd"/>
      <w:r w:rsidR="008C28A1" w:rsidRPr="008F7986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8C28A1"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AC3310" w:rsidRDefault="00AC3310" w:rsidP="00AC3310">
      <w:pPr>
        <w:shd w:val="clear" w:color="auto" w:fill="FFFFFF"/>
        <w:spacing w:after="15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По точка </w:t>
      </w:r>
      <w:r w:rsidR="00C2703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четвърта</w:t>
      </w:r>
      <w:r w:rsidRPr="00BC290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от дневния ред :</w:t>
      </w:r>
    </w:p>
    <w:p w:rsidR="00AC3310" w:rsidRDefault="00AC3310" w:rsidP="00C2703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Председателят на РИК </w:t>
      </w:r>
      <w:r w:rsidR="00C2703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–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Добрич</w:t>
      </w:r>
      <w:r w:rsidR="00C2703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</w:t>
      </w:r>
      <w:r w:rsidRPr="00B3148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 </w:t>
      </w:r>
      <w:r w:rsidRPr="00B3148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предложи за разглеждане </w:t>
      </w:r>
      <w:r>
        <w:rPr>
          <w:rFonts w:ascii="Times New Roman" w:hAnsi="Times New Roman"/>
          <w:sz w:val="24"/>
          <w:szCs w:val="24"/>
        </w:rPr>
        <w:t>п</w:t>
      </w:r>
      <w:r w:rsidRPr="005A4177">
        <w:rPr>
          <w:rFonts w:ascii="Times New Roman" w:hAnsi="Times New Roman"/>
          <w:sz w:val="24"/>
          <w:szCs w:val="24"/>
        </w:rPr>
        <w:t>оправка на</w:t>
      </w:r>
      <w:r w:rsidR="00C27031">
        <w:rPr>
          <w:rFonts w:ascii="Times New Roman" w:hAnsi="Times New Roman"/>
          <w:sz w:val="24"/>
          <w:szCs w:val="24"/>
        </w:rPr>
        <w:t xml:space="preserve"> техническа грешка в </w:t>
      </w:r>
      <w:r w:rsidR="0069121C">
        <w:rPr>
          <w:rFonts w:ascii="Times New Roman" w:hAnsi="Times New Roman"/>
          <w:sz w:val="24"/>
          <w:szCs w:val="24"/>
        </w:rPr>
        <w:t xml:space="preserve">свое </w:t>
      </w:r>
      <w:r w:rsidR="00C27031">
        <w:rPr>
          <w:rFonts w:ascii="Times New Roman" w:hAnsi="Times New Roman"/>
          <w:sz w:val="24"/>
          <w:szCs w:val="24"/>
        </w:rPr>
        <w:t>Решение №50</w:t>
      </w:r>
      <w:r>
        <w:rPr>
          <w:rFonts w:ascii="Times New Roman" w:hAnsi="Times New Roman"/>
          <w:sz w:val="24"/>
          <w:szCs w:val="24"/>
        </w:rPr>
        <w:t>-НС от 10</w:t>
      </w:r>
      <w:r w:rsidRPr="005A4177">
        <w:rPr>
          <w:rFonts w:ascii="Times New Roman" w:hAnsi="Times New Roman"/>
          <w:sz w:val="24"/>
          <w:szCs w:val="24"/>
        </w:rPr>
        <w:t xml:space="preserve">.06.2021г. за назначаване на СИК на територията на Община </w:t>
      </w:r>
      <w:r w:rsidR="00C27031">
        <w:rPr>
          <w:rFonts w:ascii="Times New Roman" w:hAnsi="Times New Roman"/>
          <w:sz w:val="24"/>
          <w:szCs w:val="24"/>
        </w:rPr>
        <w:t>Балчик</w:t>
      </w:r>
      <w:r w:rsidRPr="005A4177">
        <w:rPr>
          <w:rFonts w:ascii="Times New Roman" w:hAnsi="Times New Roman"/>
          <w:sz w:val="24"/>
          <w:szCs w:val="24"/>
        </w:rPr>
        <w:t>, при провеждане на изборите народни представители, насрочени на 11 юли 2021г.</w:t>
      </w:r>
    </w:p>
    <w:p w:rsidR="00AC3310" w:rsidRDefault="00AC3310" w:rsidP="00AC33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След извършена служебна проверка РИК - Добрич констатира, че в Решение №50-НС от 10.06.2021г. на РИК - Добрич е допусната техническа грешка.</w:t>
      </w:r>
    </w:p>
    <w:p w:rsidR="00C27031" w:rsidRPr="00144B8A" w:rsidRDefault="00C27031" w:rsidP="00C2703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72, ал. 1, т. 4 и чл. 89, ал. 1 от ИК и във връзка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Решение №50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-НС от 10.06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.2021г. на РИК - </w:t>
      </w:r>
      <w:r w:rsidRPr="00144B8A">
        <w:rPr>
          <w:rFonts w:ascii="Times New Roman" w:eastAsia="Times New Roman" w:hAnsi="Times New Roman"/>
          <w:sz w:val="24"/>
          <w:szCs w:val="24"/>
          <w:lang w:eastAsia="bg-BG"/>
        </w:rPr>
        <w:t>Добрич, Районната избирателна комисия в Осми изборен район – Добрички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</w:p>
    <w:p w:rsidR="00AC3310" w:rsidRDefault="00AC3310" w:rsidP="00AC331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 Е Ш И:</w:t>
      </w:r>
    </w:p>
    <w:p w:rsidR="00AC3310" w:rsidRDefault="00AC3310" w:rsidP="00AC33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CB7CF3">
        <w:rPr>
          <w:rFonts w:ascii="Times New Roman" w:eastAsia="Times New Roman" w:hAnsi="Times New Roman"/>
          <w:b/>
          <w:sz w:val="24"/>
          <w:szCs w:val="24"/>
          <w:lang w:eastAsia="bg-BG"/>
        </w:rPr>
        <w:t>ДОПУСКА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поправка на техническа грешка в Приложение №1, т.1 от Решение №50-НС от 10.06.2021г. на РИК - Добрич, в посочените секционни избирателни комисии, като </w:t>
      </w:r>
      <w:r w:rsidRPr="00CB7CF3">
        <w:rPr>
          <w:rFonts w:ascii="Times New Roman" w:eastAsia="Times New Roman" w:hAnsi="Times New Roman"/>
          <w:bCs/>
          <w:sz w:val="24"/>
          <w:szCs w:val="24"/>
          <w:lang w:eastAsia="bg-BG"/>
        </w:rPr>
        <w:t>следва:</w:t>
      </w:r>
    </w:p>
    <w:p w:rsidR="00AC3310" w:rsidRDefault="00AC3310" w:rsidP="00AC33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4483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Вместо: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969"/>
        <w:gridCol w:w="1984"/>
        <w:gridCol w:w="2268"/>
      </w:tblGrid>
      <w:tr w:rsidR="00AC3310" w:rsidRPr="00CB7CF3" w:rsidTr="006D729A">
        <w:trPr>
          <w:trHeight w:val="45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CB7CF3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B7C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CB7CF3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B7C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CB7CF3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CB7CF3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B7C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AC3310" w:rsidRPr="007F4A72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Александрова Атанасова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БЪЛГАРИЯ</w:t>
            </w:r>
          </w:p>
        </w:tc>
      </w:tr>
      <w:tr w:rsidR="00AC3310" w:rsidRPr="007F4A72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Ирина </w:t>
            </w:r>
            <w:proofErr w:type="spellStart"/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Владимировна</w:t>
            </w:r>
            <w:proofErr w:type="spellEnd"/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Игушева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AC3310" w:rsidRPr="007F4A72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 Ценов Маринов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C3310" w:rsidRPr="007F4A72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Елчин</w:t>
            </w:r>
            <w:proofErr w:type="spellEnd"/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Мустафа Мехмедова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БЪЛГАРИЯ</w:t>
            </w:r>
          </w:p>
        </w:tc>
      </w:tr>
      <w:tr w:rsidR="00AC3310" w:rsidRPr="007F4A72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Стефани </w:t>
            </w:r>
            <w:proofErr w:type="spellStart"/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Стилиянова</w:t>
            </w:r>
            <w:proofErr w:type="spellEnd"/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Илиева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ДБ-Обединение</w:t>
            </w:r>
          </w:p>
        </w:tc>
      </w:tr>
      <w:tr w:rsidR="00AC3310" w:rsidRPr="007F4A72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Нейчо Александров Нейчев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AC3310" w:rsidRPr="007F4A72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Любка Атанасова Николова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C3310" w:rsidRPr="007F4A72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Силвия Георгиева </w:t>
            </w:r>
            <w:proofErr w:type="spellStart"/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Георгиева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</w:t>
            </w: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ам.-председател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БЪЛГАРИЯ</w:t>
            </w:r>
          </w:p>
        </w:tc>
      </w:tr>
      <w:tr w:rsidR="00AC3310" w:rsidRPr="007F4A72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Параскева Димитрова Господинова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БЪЛГАРИЯ</w:t>
            </w:r>
          </w:p>
        </w:tc>
      </w:tr>
      <w:tr w:rsidR="00AC3310" w:rsidRPr="007F4A72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Деница Илиева Андреева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ДБ-Обединение</w:t>
            </w:r>
          </w:p>
        </w:tc>
      </w:tr>
      <w:tr w:rsidR="00AC3310" w:rsidRPr="007F4A72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Магдалена Андонова Стоянова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AC3310" w:rsidRPr="007F4A72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Жечева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</w:t>
            </w: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ам.-председател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AC3310" w:rsidRPr="007F4A72" w:rsidTr="006D729A">
        <w:trPr>
          <w:trHeight w:val="45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Христина Костадинова Василева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C3310" w:rsidRPr="007F4A72" w:rsidTr="006D729A">
        <w:trPr>
          <w:trHeight w:val="45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Мирка Стойкова Георгиева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БЪЛГАРИЯ</w:t>
            </w:r>
          </w:p>
        </w:tc>
      </w:tr>
      <w:tr w:rsidR="00AC3310" w:rsidRPr="007F4A72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080300004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Оксана </w:t>
            </w:r>
            <w:proofErr w:type="spellStart"/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Сроянова</w:t>
            </w:r>
            <w:proofErr w:type="spellEnd"/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Ралева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ДБ-Обединение</w:t>
            </w:r>
          </w:p>
        </w:tc>
      </w:tr>
      <w:tr w:rsidR="00AC3310" w:rsidRPr="007F4A72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Младен Добрев Петров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AC3310" w:rsidRPr="007F4A72" w:rsidTr="006D729A">
        <w:trPr>
          <w:trHeight w:val="45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</w:t>
            </w:r>
            <w:proofErr w:type="spellStart"/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Йовова</w:t>
            </w:r>
            <w:proofErr w:type="spellEnd"/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AC3310" w:rsidRPr="007F4A72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Колева Димова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ДБ-Обединение</w:t>
            </w:r>
          </w:p>
        </w:tc>
      </w:tr>
      <w:tr w:rsidR="00AC3310" w:rsidRPr="007F4A72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Петрова Анастасова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C3310" w:rsidRPr="007F4A72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Веселинова Станева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БЪЛГАРИЯ</w:t>
            </w:r>
          </w:p>
        </w:tc>
      </w:tr>
      <w:tr w:rsidR="00AC3310" w:rsidRPr="007F4A72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Стоянов Колев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AC3310" w:rsidRPr="007F4A72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Георгиева Димитрова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AC3310" w:rsidRPr="007F4A72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Григорова Петрова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ДБ-Обединение</w:t>
            </w:r>
          </w:p>
        </w:tc>
      </w:tr>
      <w:tr w:rsidR="00AC3310" w:rsidRPr="007F4A72" w:rsidTr="006D729A">
        <w:trPr>
          <w:trHeight w:val="45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Севгинар Юсеин Алиева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:rsidR="00AC3310" w:rsidRDefault="00AC3310" w:rsidP="00AC33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AC3310" w:rsidRPr="00C44831" w:rsidRDefault="00AC3310" w:rsidP="00AC331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Да се чете:</w:t>
      </w:r>
    </w:p>
    <w:tbl>
      <w:tblPr>
        <w:tblW w:w="963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3969"/>
        <w:gridCol w:w="1984"/>
        <w:gridCol w:w="2268"/>
      </w:tblGrid>
      <w:tr w:rsidR="00AC3310" w:rsidRPr="00CB7CF3" w:rsidTr="006D729A">
        <w:trPr>
          <w:trHeight w:val="45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CB7CF3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B7C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CB7CF3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B7C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CB7CF3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310" w:rsidRPr="00CB7CF3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B7C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AC3310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Людмила Илиева Николова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БЪЛГАРИЯ</w:t>
            </w:r>
          </w:p>
        </w:tc>
      </w:tr>
      <w:tr w:rsidR="00AC3310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Даниел </w:t>
            </w:r>
            <w:proofErr w:type="spellStart"/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Светлозаров</w:t>
            </w:r>
            <w:proofErr w:type="spellEnd"/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Панайотов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AC3310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Зехра Мехмедова Ибрямова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C3310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Добромира Иванова Стоянова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БЪЛГАРИЯ</w:t>
            </w:r>
          </w:p>
        </w:tc>
      </w:tr>
      <w:tr w:rsidR="00AC3310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Златина Василева Сталева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ДБ-Обединение</w:t>
            </w:r>
          </w:p>
        </w:tc>
      </w:tr>
      <w:tr w:rsidR="00AC3310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Станимир Каменов Иванов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AC3310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Сесил</w:t>
            </w:r>
            <w:proofErr w:type="spellEnd"/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Гюналова</w:t>
            </w:r>
            <w:proofErr w:type="spellEnd"/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Кемалова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C3310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Димитров Славов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</w:t>
            </w: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ам.-председател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БЪЛГАРИЯ</w:t>
            </w:r>
          </w:p>
        </w:tc>
      </w:tr>
      <w:tr w:rsidR="00AC3310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Пламен  Маринов  </w:t>
            </w:r>
            <w:proofErr w:type="spellStart"/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Пенчиков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БЪЛГАРИЯ</w:t>
            </w:r>
          </w:p>
        </w:tc>
      </w:tr>
      <w:tr w:rsidR="00AC3310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Здравко Иванов Тонков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ДБ-Обединение</w:t>
            </w:r>
          </w:p>
        </w:tc>
      </w:tr>
      <w:tr w:rsidR="00AC3310" w:rsidTr="006D729A">
        <w:trPr>
          <w:trHeight w:val="45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Пламен Иванов Иванов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AC3310" w:rsidTr="006D729A">
        <w:trPr>
          <w:trHeight w:val="45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Стефанова Василева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</w:t>
            </w: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ам.-председател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AC3310" w:rsidTr="006D729A">
        <w:trPr>
          <w:trHeight w:val="45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Бехти</w:t>
            </w:r>
            <w:proofErr w:type="spellEnd"/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Бейхадинов</w:t>
            </w:r>
            <w:proofErr w:type="spellEnd"/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Юсуфов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C3310" w:rsidTr="006D729A">
        <w:trPr>
          <w:trHeight w:val="45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 Стоянова  Николова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БЪЛГАРИЯ</w:t>
            </w:r>
          </w:p>
        </w:tc>
      </w:tr>
      <w:tr w:rsidR="00AC3310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Василева Стайкова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ДБ-Обединение</w:t>
            </w:r>
          </w:p>
        </w:tc>
      </w:tr>
      <w:tr w:rsidR="00AC3310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Радев Георгиев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AC3310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Виктория Стефанова Стоянова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AC3310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Силвия </w:t>
            </w:r>
            <w:proofErr w:type="spellStart"/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Даниелова</w:t>
            </w:r>
            <w:proofErr w:type="spellEnd"/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Палабуйкова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ДБ-Обединение</w:t>
            </w:r>
          </w:p>
        </w:tc>
      </w:tr>
      <w:tr w:rsidR="00AC3310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Леман Исмаилова Мустафова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AC3310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080300005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Евгения Атанасова Добрева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за БЪЛГАРИЯ</w:t>
            </w:r>
          </w:p>
        </w:tc>
      </w:tr>
      <w:tr w:rsidR="00AC3310" w:rsidTr="006D729A">
        <w:trPr>
          <w:trHeight w:val="45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Богданова Дечева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AC3310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Людмила </w:t>
            </w:r>
            <w:proofErr w:type="spellStart"/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Ивановна</w:t>
            </w:r>
            <w:proofErr w:type="spellEnd"/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Петрова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</w:t>
            </w: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редседател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AC3310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Светлозара Петрова </w:t>
            </w:r>
            <w:proofErr w:type="spellStart"/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Палабуйкова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</w:t>
            </w: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екретар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ДБ-Обединение</w:t>
            </w:r>
          </w:p>
        </w:tc>
      </w:tr>
      <w:tr w:rsidR="00AC3310" w:rsidTr="006D729A">
        <w:trPr>
          <w:trHeight w:val="454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Христо Иванов Христов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310" w:rsidRPr="007F4A72" w:rsidRDefault="00AC3310" w:rsidP="006D7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7F4A7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:rsidR="00AC3310" w:rsidRDefault="00AC3310" w:rsidP="00AC331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C3310" w:rsidRPr="00397764" w:rsidRDefault="00AC3310" w:rsidP="00AC3310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17E4C" w:rsidRPr="0086764C" w:rsidRDefault="00317E4C" w:rsidP="00317E4C">
      <w:pPr>
        <w:shd w:val="clear" w:color="auto" w:fill="FFFFFF"/>
        <w:tabs>
          <w:tab w:val="left" w:pos="567"/>
        </w:tabs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Гласували: 11 членове на РИК</w:t>
      </w:r>
    </w:p>
    <w:p w:rsidR="00AC3310" w:rsidRPr="00DF0477" w:rsidRDefault="00317E4C" w:rsidP="00317E4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за: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Цонка Георгиева Велкова,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Диана Илиева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Далакманска</w:t>
      </w:r>
      <w:proofErr w:type="spellEnd"/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Ганчева Гаврилова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Илиана Георгиева Момчева,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Бранимир Димитров Вълчанов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F5CDE">
        <w:rPr>
          <w:rFonts w:ascii="Times New Roman" w:eastAsia="Times New Roman" w:hAnsi="Times New Roman"/>
          <w:sz w:val="24"/>
          <w:szCs w:val="24"/>
          <w:lang w:eastAsia="bg-BG"/>
        </w:rPr>
        <w:t>Петя Райнова Карагеоргиева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Кристина Кирилова Костова-Хюсеин,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>Наджие Али Адем</w:t>
      </w:r>
      <w:r w:rsidRPr="008F798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Диляна Данаилова Василева, </w:t>
      </w:r>
      <w:r w:rsidRPr="008F7986">
        <w:rPr>
          <w:rFonts w:ascii="Times New Roman" w:hAnsi="Times New Roman"/>
          <w:color w:val="000000" w:themeColor="text1"/>
          <w:sz w:val="24"/>
          <w:szCs w:val="24"/>
        </w:rPr>
        <w:t xml:space="preserve">Християн Тодоров </w:t>
      </w:r>
      <w:proofErr w:type="spellStart"/>
      <w:r w:rsidRPr="008F7986">
        <w:rPr>
          <w:rFonts w:ascii="Times New Roman" w:hAnsi="Times New Roman"/>
          <w:color w:val="000000" w:themeColor="text1"/>
          <w:sz w:val="24"/>
          <w:szCs w:val="24"/>
        </w:rPr>
        <w:t>Христов</w:t>
      </w:r>
      <w:r w:rsidR="00AC3310" w:rsidRPr="008F7986">
        <w:rPr>
          <w:rFonts w:ascii="Times New Roman" w:hAnsi="Times New Roman"/>
          <w:color w:val="000000" w:themeColor="text1"/>
          <w:sz w:val="24"/>
          <w:szCs w:val="24"/>
        </w:rPr>
        <w:t>против</w:t>
      </w:r>
      <w:proofErr w:type="spellEnd"/>
      <w:r w:rsidR="00AC3310" w:rsidRPr="008F7986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AC3310">
        <w:rPr>
          <w:rFonts w:ascii="Times New Roman" w:hAnsi="Times New Roman"/>
          <w:color w:val="000000" w:themeColor="text1"/>
          <w:sz w:val="24"/>
          <w:szCs w:val="24"/>
        </w:rPr>
        <w:t xml:space="preserve"> 0</w:t>
      </w:r>
    </w:p>
    <w:p w:rsidR="00AC3310" w:rsidRDefault="00AC3310" w:rsidP="003977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0674A0" w:rsidRPr="0054683A" w:rsidRDefault="000674A0" w:rsidP="000674A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</w:p>
    <w:p w:rsidR="000674A0" w:rsidRPr="00F54E4C" w:rsidRDefault="000674A0" w:rsidP="000674A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4E4C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F54E4C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F54E4C" w:rsidRPr="00F54E4C">
        <w:rPr>
          <w:rFonts w:ascii="Times New Roman" w:hAnsi="Times New Roman"/>
          <w:sz w:val="24"/>
          <w:szCs w:val="24"/>
        </w:rPr>
        <w:t>19</w:t>
      </w:r>
      <w:r w:rsidRPr="00F54E4C">
        <w:rPr>
          <w:rFonts w:ascii="Times New Roman" w:hAnsi="Times New Roman"/>
          <w:sz w:val="24"/>
          <w:szCs w:val="24"/>
        </w:rPr>
        <w:t>.06.2021г</w:t>
      </w:r>
      <w:r w:rsidRPr="00F54E4C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="00F54E4C" w:rsidRPr="00F54E4C">
        <w:rPr>
          <w:rFonts w:ascii="Times New Roman" w:eastAsia="Times New Roman" w:hAnsi="Times New Roman"/>
          <w:sz w:val="24"/>
          <w:szCs w:val="24"/>
          <w:lang w:eastAsia="bg-BG"/>
        </w:rPr>
        <w:t>от 16:00</w:t>
      </w:r>
      <w:r w:rsidRPr="00F54E4C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0674A0" w:rsidRPr="00F54E4C" w:rsidRDefault="000674A0" w:rsidP="000674A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54E4C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F54E4C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F54E4C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F54E4C" w:rsidRPr="00F54E4C">
        <w:rPr>
          <w:rFonts w:ascii="Times New Roman" w:hAnsi="Times New Roman"/>
          <w:sz w:val="24"/>
          <w:szCs w:val="24"/>
        </w:rPr>
        <w:t>17:45</w:t>
      </w:r>
      <w:r w:rsidRPr="00F54E4C">
        <w:rPr>
          <w:rFonts w:ascii="Times New Roman" w:hAnsi="Times New Roman"/>
          <w:sz w:val="24"/>
          <w:szCs w:val="24"/>
        </w:rPr>
        <w:t xml:space="preserve"> </w:t>
      </w:r>
      <w:r w:rsidRPr="00F54E4C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:rsidR="000674A0" w:rsidRPr="00F54E4C" w:rsidRDefault="000674A0" w:rsidP="000674A0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674A0" w:rsidRDefault="000674A0" w:rsidP="000674A0">
      <w:pPr>
        <w:spacing w:before="100" w:beforeAutospacing="1" w:after="100" w:afterAutospacing="1" w:line="240" w:lineRule="auto"/>
        <w:ind w:firstLine="4253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ПРЕДСЕДАТЕЛ: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674A0" w:rsidRPr="00DF0477" w:rsidRDefault="000674A0" w:rsidP="000674A0">
      <w:pPr>
        <w:spacing w:before="100" w:beforeAutospacing="1" w:after="100" w:afterAutospacing="1" w:line="240" w:lineRule="auto"/>
        <w:ind w:firstLine="609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/Цонка Велкова/</w:t>
      </w:r>
    </w:p>
    <w:p w:rsidR="000674A0" w:rsidRPr="00DF0477" w:rsidRDefault="000674A0" w:rsidP="000674A0">
      <w:pPr>
        <w:spacing w:before="100" w:beforeAutospacing="1" w:after="100" w:afterAutospacing="1" w:line="240" w:lineRule="auto"/>
        <w:ind w:left="6372" w:hanging="211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СЕКРЕТАР: </w:t>
      </w:r>
    </w:p>
    <w:p w:rsidR="00586444" w:rsidRPr="00E23B15" w:rsidRDefault="000674A0" w:rsidP="00E23B15">
      <w:pPr>
        <w:spacing w:before="100" w:beforeAutospacing="1" w:after="100" w:afterAutospacing="1" w:line="240" w:lineRule="auto"/>
        <w:ind w:firstLine="581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/</w:t>
      </w:r>
      <w:proofErr w:type="spellStart"/>
      <w:r w:rsidRPr="0054683A">
        <w:rPr>
          <w:rFonts w:ascii="Times New Roman" w:hAnsi="Times New Roman"/>
          <w:color w:val="000000" w:themeColor="text1"/>
          <w:sz w:val="24"/>
          <w:szCs w:val="24"/>
          <w:lang w:eastAsia="bg-BG"/>
        </w:rPr>
        <w:t>Руслава</w:t>
      </w:r>
      <w:proofErr w:type="spellEnd"/>
      <w:r w:rsidRPr="0054683A">
        <w:rPr>
          <w:rFonts w:ascii="Times New Roman" w:hAnsi="Times New Roman"/>
          <w:color w:val="000000" w:themeColor="text1"/>
          <w:sz w:val="24"/>
          <w:szCs w:val="24"/>
          <w:lang w:eastAsia="bg-BG"/>
        </w:rPr>
        <w:t xml:space="preserve"> Гаврилова</w:t>
      </w:r>
      <w:r w:rsidRPr="0054683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/</w:t>
      </w:r>
    </w:p>
    <w:sectPr w:rsidR="00586444" w:rsidRPr="00E23B15" w:rsidSect="00E23B15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1740"/>
    <w:multiLevelType w:val="hybridMultilevel"/>
    <w:tmpl w:val="32101D98"/>
    <w:lvl w:ilvl="0" w:tplc="B756DA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637A72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F15DE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D3CA7"/>
    <w:multiLevelType w:val="multilevel"/>
    <w:tmpl w:val="E8F473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466B6"/>
    <w:multiLevelType w:val="multilevel"/>
    <w:tmpl w:val="2D94C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EB7467"/>
    <w:multiLevelType w:val="hybridMultilevel"/>
    <w:tmpl w:val="504CD1E2"/>
    <w:lvl w:ilvl="0" w:tplc="603A0CC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271BFF"/>
    <w:multiLevelType w:val="hybridMultilevel"/>
    <w:tmpl w:val="46E66568"/>
    <w:lvl w:ilvl="0" w:tplc="48101CD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5C29FD"/>
    <w:multiLevelType w:val="hybridMultilevel"/>
    <w:tmpl w:val="B2060228"/>
    <w:lvl w:ilvl="0" w:tplc="F3D240AE">
      <w:start w:val="1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DFF4CAB"/>
    <w:multiLevelType w:val="multilevel"/>
    <w:tmpl w:val="E8F473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C6"/>
    <w:rsid w:val="000674A0"/>
    <w:rsid w:val="000A1E13"/>
    <w:rsid w:val="00135565"/>
    <w:rsid w:val="00147F51"/>
    <w:rsid w:val="00212CC2"/>
    <w:rsid w:val="00273873"/>
    <w:rsid w:val="0028526A"/>
    <w:rsid w:val="002E0FE9"/>
    <w:rsid w:val="00317E4C"/>
    <w:rsid w:val="0032217C"/>
    <w:rsid w:val="00397764"/>
    <w:rsid w:val="004309F9"/>
    <w:rsid w:val="00461140"/>
    <w:rsid w:val="00533B0F"/>
    <w:rsid w:val="00586444"/>
    <w:rsid w:val="005A4177"/>
    <w:rsid w:val="0069121C"/>
    <w:rsid w:val="007259CC"/>
    <w:rsid w:val="00781571"/>
    <w:rsid w:val="00833334"/>
    <w:rsid w:val="008B0C48"/>
    <w:rsid w:val="008C28A1"/>
    <w:rsid w:val="008D4027"/>
    <w:rsid w:val="00917A31"/>
    <w:rsid w:val="00920E81"/>
    <w:rsid w:val="00960244"/>
    <w:rsid w:val="00A24BBA"/>
    <w:rsid w:val="00A3753D"/>
    <w:rsid w:val="00A404A3"/>
    <w:rsid w:val="00A5754F"/>
    <w:rsid w:val="00AC3310"/>
    <w:rsid w:val="00B827D2"/>
    <w:rsid w:val="00BC290B"/>
    <w:rsid w:val="00C27031"/>
    <w:rsid w:val="00C622E5"/>
    <w:rsid w:val="00D77BA2"/>
    <w:rsid w:val="00DA5ECE"/>
    <w:rsid w:val="00E23B15"/>
    <w:rsid w:val="00F54E4C"/>
    <w:rsid w:val="00F84353"/>
    <w:rsid w:val="00FC23EF"/>
    <w:rsid w:val="00FD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45940"/>
  <w15:chartTrackingRefBased/>
  <w15:docId w15:val="{40091230-6AA8-4B72-8839-45042D21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C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FD6DC6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FD6DC6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BC290B"/>
    <w:pPr>
      <w:spacing w:line="256" w:lineRule="auto"/>
      <w:ind w:left="720"/>
      <w:contextualSpacing/>
    </w:pPr>
    <w:rPr>
      <w:rFonts w:eastAsia="Times New Roman"/>
      <w:lang w:eastAsia="bg-BG"/>
    </w:rPr>
  </w:style>
  <w:style w:type="paragraph" w:styleId="a6">
    <w:name w:val="Normal (Web)"/>
    <w:basedOn w:val="a"/>
    <w:uiPriority w:val="99"/>
    <w:unhideWhenUsed/>
    <w:rsid w:val="00586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58644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60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9602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2021-06-14T16:20:00Z</cp:lastPrinted>
  <dcterms:created xsi:type="dcterms:W3CDTF">2021-06-13T13:29:00Z</dcterms:created>
  <dcterms:modified xsi:type="dcterms:W3CDTF">2021-06-18T14:44:00Z</dcterms:modified>
</cp:coreProperties>
</file>