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BC" w:rsidRDefault="004D2CBC" w:rsidP="004D2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471EA">
        <w:rPr>
          <w:rFonts w:ascii="Times New Roman" w:hAnsi="Times New Roman"/>
          <w:b/>
          <w:sz w:val="28"/>
          <w:szCs w:val="28"/>
        </w:rPr>
        <w:t>21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4D2CBC" w:rsidRDefault="004D2CBC" w:rsidP="004D2CBC">
      <w:pPr>
        <w:rPr>
          <w:color w:val="000000" w:themeColor="text1"/>
        </w:rPr>
      </w:pPr>
    </w:p>
    <w:p w:rsidR="004D2CBC" w:rsidRDefault="004D2CBC" w:rsidP="004D2CBC">
      <w:pPr>
        <w:rPr>
          <w:color w:val="000000" w:themeColor="text1"/>
        </w:rPr>
      </w:pPr>
    </w:p>
    <w:p w:rsidR="004D2CBC" w:rsidRPr="00820E10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 w:rsidR="009911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0E10" w:rsidRDefault="00820E10" w:rsidP="00820E1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0E10">
        <w:rPr>
          <w:rFonts w:ascii="Times New Roman" w:hAnsi="Times New Roman"/>
          <w:sz w:val="24"/>
          <w:szCs w:val="24"/>
        </w:rPr>
        <w:t>Утвърждаване на графичен файл за предпечатен образец на бюлетина и тираж за изборите за народни представители насрочени на 11 юли 2021г.</w:t>
      </w:r>
    </w:p>
    <w:p w:rsidR="00A2367D" w:rsidRPr="002E02F9" w:rsidRDefault="00004625" w:rsidP="0000462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Добрич.</w:t>
      </w:r>
    </w:p>
    <w:p w:rsidR="004D2CBC" w:rsidRPr="00B567DE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  <w:r w:rsidR="0099118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12CC2" w:rsidRDefault="00212CC2"/>
    <w:sectPr w:rsidR="00212CC2" w:rsidSect="00F16D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C"/>
    <w:rsid w:val="00004625"/>
    <w:rsid w:val="00071505"/>
    <w:rsid w:val="000D14D0"/>
    <w:rsid w:val="00212CC2"/>
    <w:rsid w:val="002E02F9"/>
    <w:rsid w:val="004D2CBC"/>
    <w:rsid w:val="00524D5B"/>
    <w:rsid w:val="006A17A7"/>
    <w:rsid w:val="007471EA"/>
    <w:rsid w:val="00774DA2"/>
    <w:rsid w:val="00820E10"/>
    <w:rsid w:val="00991180"/>
    <w:rsid w:val="00A2367D"/>
    <w:rsid w:val="00B567DE"/>
    <w:rsid w:val="00DB34C2"/>
    <w:rsid w:val="00F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B721"/>
  <w15:chartTrackingRefBased/>
  <w15:docId w15:val="{F60B653B-4F83-4623-9305-409B703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BC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150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2021-06-21T14:21:00Z</cp:lastPrinted>
  <dcterms:created xsi:type="dcterms:W3CDTF">2021-06-13T13:33:00Z</dcterms:created>
  <dcterms:modified xsi:type="dcterms:W3CDTF">2021-06-21T14:27:00Z</dcterms:modified>
</cp:coreProperties>
</file>