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C6" w:rsidRDefault="00FD6DC6" w:rsidP="00FD6DC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A5754F" w:rsidRPr="00A5754F" w:rsidRDefault="00A5754F" w:rsidP="00A5754F">
      <w:pPr>
        <w:rPr>
          <w:lang w:eastAsia="bg-BG"/>
        </w:rPr>
      </w:pPr>
    </w:p>
    <w:p w:rsidR="00FD6DC6" w:rsidRPr="0032217C" w:rsidRDefault="00FD6DC6" w:rsidP="00322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 w:rsidR="0035658D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№13-НС/21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.06.2021г.</w:t>
      </w:r>
    </w:p>
    <w:p w:rsidR="00FD6DC6" w:rsidRDefault="0035658D" w:rsidP="00FD6DC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21</w:t>
      </w:r>
      <w:r w:rsidR="00FD6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.06.2021г. в</w:t>
      </w:r>
      <w:r w:rsidR="00FD6DC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FD6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FD6DC6" w:rsidRDefault="00FD6DC6" w:rsidP="00FD6DC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D35448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D354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Мелекбер</w:t>
            </w:r>
            <w:proofErr w:type="spellEnd"/>
            <w:r w:rsidRPr="00D354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Мустафа </w:t>
            </w:r>
            <w:proofErr w:type="spellStart"/>
            <w:r w:rsidRPr="00D354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Абил</w:t>
            </w:r>
            <w:proofErr w:type="spellEnd"/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FD6DC6" w:rsidTr="00750E7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D6DC6" w:rsidTr="00750E7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Адем,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273873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47F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C622E5" w:rsidRDefault="00C622E5" w:rsidP="00C6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50E74" w:rsidRDefault="00FD6DC6" w:rsidP="00750E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ОТСЪСТВА</w:t>
      </w:r>
      <w:r w:rsidR="00A24B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  <w:r w:rsidR="00750E74" w:rsidRPr="00D354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Димчо Илиев </w:t>
      </w:r>
      <w:proofErr w:type="spellStart"/>
      <w:r w:rsidR="00750E74" w:rsidRPr="00D354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="00750E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750E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Александрина Богомилова Желязкова</w:t>
      </w:r>
    </w:p>
    <w:p w:rsidR="00C622E5" w:rsidRDefault="00FD6DC6" w:rsidP="00FD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</w:t>
      </w:r>
      <w:r w:rsidRPr="007259CC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750E74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147F51" w:rsidRPr="00750E7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50E74">
        <w:rPr>
          <w:rFonts w:ascii="Times New Roman" w:eastAsia="Times New Roman" w:hAnsi="Times New Roman"/>
          <w:sz w:val="24"/>
          <w:szCs w:val="24"/>
          <w:lang w:val="en-US" w:eastAsia="bg-BG"/>
        </w:rPr>
        <w:t>52</w:t>
      </w:r>
      <w:r w:rsidRPr="00750E74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</w:t>
      </w:r>
      <w:r w:rsidRPr="007259CC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председателствано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D35448" w:rsidRDefault="00D35448" w:rsidP="00FD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D35448" w:rsidRPr="00820E10" w:rsidRDefault="00D35448" w:rsidP="00D3544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5448" w:rsidRDefault="00D35448" w:rsidP="00D3544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0E10">
        <w:rPr>
          <w:rFonts w:ascii="Times New Roman" w:hAnsi="Times New Roman"/>
          <w:sz w:val="24"/>
          <w:szCs w:val="24"/>
        </w:rPr>
        <w:t>Утвърждаване на графичен файл за предпечатен образец на бюлетина и тираж за изборите за народни представители насрочени на 11 юли 2021г.</w:t>
      </w:r>
    </w:p>
    <w:p w:rsidR="00C025E2" w:rsidRPr="004352C0" w:rsidRDefault="00C025E2" w:rsidP="00C025E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Добрич.</w:t>
      </w:r>
    </w:p>
    <w:p w:rsidR="00D35448" w:rsidRPr="00B567DE" w:rsidRDefault="00D35448" w:rsidP="00D3544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4"/>
          <w:szCs w:val="24"/>
        </w:rPr>
        <w:t>.</w:t>
      </w:r>
    </w:p>
    <w:p w:rsidR="00BC290B" w:rsidRDefault="00BC290B" w:rsidP="00BC290B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025E2" w:rsidRDefault="00C025E2" w:rsidP="00BC290B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C290B" w:rsidRPr="008F7986" w:rsidRDefault="00BC290B" w:rsidP="00BC290B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По точка първа от дневния ред :</w:t>
      </w:r>
    </w:p>
    <w:p w:rsidR="00147F51" w:rsidRPr="0035658D" w:rsidRDefault="00BC290B" w:rsidP="00E23B1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bookmarkStart w:id="0" w:name="_Hlk72523518"/>
      <w:r w:rsidRPr="00BC290B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r w:rsidR="00A5754F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0"/>
      <w:r w:rsidR="0035658D">
        <w:rPr>
          <w:rFonts w:ascii="Times New Roman" w:hAnsi="Times New Roman"/>
          <w:sz w:val="24"/>
          <w:szCs w:val="24"/>
        </w:rPr>
        <w:t xml:space="preserve">Александрина Желязкова, Бранимир Вълчанов,  Димчо Илиев, Диляна Василева, Християн Христов, </w:t>
      </w:r>
      <w:proofErr w:type="spellStart"/>
      <w:r w:rsidR="0035658D">
        <w:rPr>
          <w:rFonts w:ascii="Times New Roman" w:hAnsi="Times New Roman"/>
          <w:sz w:val="24"/>
          <w:szCs w:val="24"/>
        </w:rPr>
        <w:t>Мелекбер</w:t>
      </w:r>
      <w:proofErr w:type="spellEnd"/>
      <w:r w:rsidR="00356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58D">
        <w:rPr>
          <w:rFonts w:ascii="Times New Roman" w:hAnsi="Times New Roman"/>
          <w:sz w:val="24"/>
          <w:szCs w:val="24"/>
        </w:rPr>
        <w:t>Абил</w:t>
      </w:r>
      <w:proofErr w:type="spellEnd"/>
    </w:p>
    <w:p w:rsidR="00BC290B" w:rsidRDefault="00BC290B" w:rsidP="00BC290B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втора от дневния ред :</w:t>
      </w:r>
    </w:p>
    <w:p w:rsidR="004B5A2F" w:rsidRPr="00E56CF9" w:rsidRDefault="00480CA2" w:rsidP="004B5A2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="00C84556"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="00C84556">
        <w:rPr>
          <w:rFonts w:ascii="Times New Roman" w:hAnsi="Times New Roman"/>
          <w:sz w:val="24"/>
          <w:szCs w:val="24"/>
        </w:rPr>
        <w:t xml:space="preserve">предложи за </w:t>
      </w:r>
      <w:r w:rsidR="00C84556" w:rsidRPr="00BA478E">
        <w:rPr>
          <w:rFonts w:ascii="Times New Roman" w:hAnsi="Times New Roman"/>
          <w:sz w:val="24"/>
          <w:szCs w:val="24"/>
        </w:rPr>
        <w:t>разглеждане</w:t>
      </w:r>
      <w:r w:rsidR="00C84556">
        <w:rPr>
          <w:rFonts w:ascii="Times New Roman" w:hAnsi="Times New Roman"/>
          <w:sz w:val="24"/>
          <w:szCs w:val="24"/>
        </w:rPr>
        <w:t xml:space="preserve"> постъпило писмо </w:t>
      </w:r>
      <w:r w:rsidR="00E00B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 w:rsidR="00E00B89">
        <w:rPr>
          <w:rFonts w:ascii="Times New Roman" w:eastAsia="Times New Roman" w:hAnsi="Times New Roman"/>
          <w:sz w:val="24"/>
          <w:szCs w:val="24"/>
          <w:lang w:eastAsia="bg-BG"/>
        </w:rPr>
        <w:t xml:space="preserve"> изх. </w:t>
      </w:r>
      <w:r w:rsidR="004B5A2F" w:rsidRPr="00E56CF9">
        <w:rPr>
          <w:rFonts w:ascii="Times New Roman" w:eastAsia="Times New Roman" w:hAnsi="Times New Roman"/>
          <w:sz w:val="24"/>
          <w:szCs w:val="24"/>
          <w:lang w:eastAsia="bg-BG"/>
        </w:rPr>
        <w:t>№ НС-15-478/20.06.2021г. на ЦИК в РИК</w:t>
      </w:r>
      <w:r w:rsidR="004B5A2F" w:rsidRPr="00E56CF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="004B5A2F"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 е постъпило писмо, заведено във входящия дневник с вх. №</w:t>
      </w:r>
      <w:r w:rsidR="004B5A2F" w:rsidRPr="00E56CF9">
        <w:rPr>
          <w:rFonts w:ascii="Times New Roman" w:eastAsia="Times New Roman" w:hAnsi="Times New Roman"/>
          <w:sz w:val="24"/>
          <w:szCs w:val="24"/>
          <w:lang w:val="en-US" w:eastAsia="bg-BG"/>
        </w:rPr>
        <w:t>105</w:t>
      </w:r>
      <w:r w:rsidR="004B5A2F"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-НС/21.06.2021г., във връзка с  предпечатната подготовка и одобряване тиража на бюлетините за избори за народни представители, насрочени на </w:t>
      </w:r>
      <w:r w:rsidR="004B5A2F" w:rsidRPr="00E56CF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11 </w:t>
      </w:r>
      <w:proofErr w:type="spellStart"/>
      <w:r w:rsidR="004B5A2F" w:rsidRPr="00E56CF9">
        <w:rPr>
          <w:rFonts w:ascii="Times New Roman" w:eastAsia="Times New Roman" w:hAnsi="Times New Roman"/>
          <w:sz w:val="24"/>
          <w:szCs w:val="24"/>
          <w:lang w:val="en-US" w:eastAsia="bg-BG"/>
        </w:rPr>
        <w:t>юли</w:t>
      </w:r>
      <w:proofErr w:type="spellEnd"/>
      <w:r w:rsidR="004B5A2F"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 2021г.</w:t>
      </w:r>
    </w:p>
    <w:p w:rsidR="009A1F35" w:rsidRPr="00A83EB9" w:rsidRDefault="004B5A2F" w:rsidP="009A1F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основание чл. 72,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Изборния кодекс и в изпълнение на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№26-НС/17.05.2021г. на ЦИК, 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№ 50-НС/20.05.2021 г. на ЦИК и писмо с изх.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№ НС-15-478/20.06.2021г.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 от Централната избирателна комисия и вх.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E56CF9">
        <w:rPr>
          <w:rFonts w:ascii="Times New Roman" w:eastAsia="Times New Roman" w:hAnsi="Times New Roman"/>
          <w:sz w:val="24"/>
          <w:szCs w:val="24"/>
          <w:lang w:val="en-US" w:eastAsia="bg-BG"/>
        </w:rPr>
        <w:t>105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-НС/21.06.2021г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. в РИК </w:t>
      </w:r>
      <w:r w:rsidR="009A1F3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 Добрич</w:t>
      </w:r>
      <w:r w:rsidR="009A1F3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A1F35" w:rsidRPr="0084210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4B5A2F" w:rsidRPr="00E56CF9" w:rsidRDefault="004B5A2F" w:rsidP="004B5A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B5A2F" w:rsidRDefault="004B5A2F" w:rsidP="004B5A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E4E6B" w:rsidRPr="00E56CF9" w:rsidRDefault="001E4E6B" w:rsidP="004B5A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B5A2F" w:rsidRPr="002F2FEB" w:rsidRDefault="004B5A2F" w:rsidP="004B5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графичния файл с предпечат на хартиена бюлетина за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народни представители на 11 юли 2021г.</w:t>
      </w:r>
    </w:p>
    <w:p w:rsidR="004B5A2F" w:rsidRPr="002F2FEB" w:rsidRDefault="004B5A2F" w:rsidP="004B5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Образецът на бюлетината, съдържащ имената и подписите на присъстващите членове на Районна избирателна комисия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Добрички, да се приложи към Протокол №13-НС/21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.06.2021 г. от заседанието,  като неразделна част.</w:t>
      </w:r>
    </w:p>
    <w:p w:rsidR="00F2372C" w:rsidRPr="004B5A2F" w:rsidRDefault="004B5A2F" w:rsidP="004B5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тираж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182</w:t>
      </w:r>
      <w:r w:rsidR="00FE10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000 бр. /сто осемдесет и две хиляди/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  за отпечатване на бюлетини за произвеждане на изборите за народни представители на 11 юли 2021 г. в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 w:rsidR="00FE10B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2372C" w:rsidRPr="00D15DE6" w:rsidRDefault="00F2372C" w:rsidP="00F237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DE6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Одобреният образец на бюлетината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 към Протокол №13-НС/21.06</w:t>
      </w:r>
      <w:r w:rsidRPr="00D15DE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2021г.</w:t>
      </w:r>
      <w:r w:rsidR="00FE10B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заседание на РИК - </w:t>
      </w:r>
      <w:r w:rsidRPr="00D15DE6">
        <w:rPr>
          <w:rFonts w:ascii="Times New Roman" w:eastAsia="Times New Roman" w:hAnsi="Times New Roman"/>
          <w:sz w:val="24"/>
          <w:szCs w:val="24"/>
          <w:lang w:eastAsia="bg-BG"/>
        </w:rPr>
        <w:t>Добрич, като неразделна част.</w:t>
      </w:r>
    </w:p>
    <w:p w:rsidR="00D35448" w:rsidRDefault="00D35448" w:rsidP="00BC290B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5658D" w:rsidRPr="0086764C" w:rsidRDefault="00750E74" w:rsidP="0035658D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11</w:t>
      </w:r>
      <w:r w:rsidR="0035658D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35658D" w:rsidRPr="00A67F6F" w:rsidRDefault="0035658D" w:rsidP="0035658D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Кристина Кирилова Костова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35658D" w:rsidRPr="00DF0477" w:rsidRDefault="0035658D" w:rsidP="0035658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25E2" w:rsidRDefault="00C025E2" w:rsidP="00147F5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025E2" w:rsidRDefault="00C025E2" w:rsidP="00147F5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025E2" w:rsidRDefault="00C025E2" w:rsidP="00147F5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C28A1" w:rsidRDefault="008C28A1" w:rsidP="00147F5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 xml:space="preserve">По точка </w:t>
      </w:r>
      <w:r w:rsidR="00A375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трета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C85BEB" w:rsidRPr="00A7086D" w:rsidRDefault="00397764" w:rsidP="00C85B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A1F35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C025E2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C85BEB">
        <w:rPr>
          <w:rFonts w:ascii="Times New Roman" w:eastAsia="Times New Roman" w:hAnsi="Times New Roman"/>
          <w:sz w:val="24"/>
          <w:szCs w:val="24"/>
          <w:lang w:eastAsia="bg-BG"/>
        </w:rPr>
        <w:t>№ 110-НС/21.06</w:t>
      </w:r>
      <w:r w:rsidR="00C85BEB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C85BEB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5BEB" w:rsidRPr="003063E9">
        <w:rPr>
          <w:rFonts w:ascii="Times New Roman" w:eastAsia="Times New Roman" w:hAnsi="Times New Roman"/>
          <w:sz w:val="24"/>
          <w:szCs w:val="24"/>
          <w:lang w:eastAsia="bg-BG"/>
        </w:rPr>
        <w:t xml:space="preserve">Явор Георгиев - упълномощен представител на Коалиция „ИЗПРАВИ СЕ! МУТРИ ВЪН!“ </w:t>
      </w:r>
      <w:r w:rsidR="00C85BEB">
        <w:rPr>
          <w:rFonts w:ascii="Times New Roman" w:eastAsia="Times New Roman" w:hAnsi="Times New Roman"/>
          <w:sz w:val="24"/>
          <w:szCs w:val="24"/>
          <w:lang w:eastAsia="bg-BG"/>
        </w:rPr>
        <w:t>и вх. № 111-НС/21.06</w:t>
      </w:r>
      <w:r w:rsidR="00C85BEB"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C85BEB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5BEB" w:rsidRPr="0006799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Кина Драгнева </w:t>
      </w:r>
      <w:r w:rsidR="00C85BEB" w:rsidRPr="003063E9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750E74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C85BEB" w:rsidRPr="003063E9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C85BEB">
        <w:rPr>
          <w:rFonts w:ascii="Times New Roman" w:eastAsia="Times New Roman" w:hAnsi="Times New Roman"/>
          <w:sz w:val="24"/>
          <w:szCs w:val="24"/>
          <w:lang w:eastAsia="bg-BG"/>
        </w:rPr>
        <w:t>ГЕРБ-СДС</w:t>
      </w:r>
      <w:r w:rsidR="00C85BEB" w:rsidRPr="003063E9">
        <w:rPr>
          <w:rFonts w:ascii="Times New Roman" w:eastAsia="Times New Roman" w:hAnsi="Times New Roman"/>
          <w:sz w:val="24"/>
          <w:szCs w:val="24"/>
          <w:lang w:eastAsia="bg-BG"/>
        </w:rPr>
        <w:t>“ за промяна</w:t>
      </w:r>
      <w:r w:rsidR="00C85BEB"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Добрич.</w:t>
      </w:r>
    </w:p>
    <w:p w:rsidR="00C85BEB" w:rsidRDefault="00C85BEB" w:rsidP="00C85BE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10.06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</w:p>
    <w:p w:rsidR="00C85BEB" w:rsidRPr="00144B8A" w:rsidRDefault="00C85BEB" w:rsidP="00C85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5BEB" w:rsidRDefault="00C85BEB" w:rsidP="00C85BE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C85BEB" w:rsidRPr="00665628" w:rsidRDefault="00C85BEB" w:rsidP="00C85BEB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Pr="00665628">
        <w:rPr>
          <w:rFonts w:ascii="Times New Roman" w:hAnsi="Times New Roman"/>
          <w:sz w:val="24"/>
          <w:szCs w:val="24"/>
        </w:rPr>
        <w:t xml:space="preserve"> членове от състава на Коалиция „ИЗПРАВИ СЕ! МУТРИ ВЪН!“  в посочените в предложението секционни избирателни комисии в Община Добрич, както следва:</w:t>
      </w:r>
    </w:p>
    <w:p w:rsidR="00C85BEB" w:rsidRPr="003063E9" w:rsidRDefault="00C85BEB" w:rsidP="00C85BEB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089"/>
        <w:gridCol w:w="4525"/>
        <w:gridCol w:w="1355"/>
      </w:tblGrid>
      <w:tr w:rsidR="00C85BEB" w:rsidRPr="003063E9" w:rsidTr="004F3E3A">
        <w:trPr>
          <w:trHeight w:val="315"/>
          <w:jc w:val="center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Pr="00665628" w:rsidRDefault="00C85BEB" w:rsidP="004F3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Pr="00665628" w:rsidRDefault="00C85BEB" w:rsidP="004F3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Pr="00665628" w:rsidRDefault="00C85BEB" w:rsidP="004F3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082800005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Стоянка Пенева Панева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Ева Пламенова Тодорова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Станислав Събев Станев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Стефани Станиславова Събева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082800010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Петко Димитров Димитров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Мария Андонова Коева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Ружа Стефанова Денева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Златин Стефанов Денев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Донка Георгиева Атанасова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1F3A0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082800020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Ивелинова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082800023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Красимир Каменов Маринов 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Славка Иванова Николова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Маргарита Георгиева Илиева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Ивайла Маргаритова Петрова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Пламен Георгиев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Трошев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Здравко Георгиев Илиев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Огнян Христов Асенов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Йордан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Ивайлов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Надежка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Андонова Коева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lastRenderedPageBreak/>
              <w:t>082800056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Марияна Петрова Караиванова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Светлозар Георгиев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Трошев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Теодор Николов Тодоров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Йордан Димитров Йорданов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082800065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Атанас Русев Енчев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082800066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Нина Росенова Андреева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082800073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Силвия Пламенова Христова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Маргарита Петрова Василева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082800075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Радка Йорданова Христова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082800076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Валентин Добрев Дянков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082800078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Йорданка Христова Костова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082800080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Павлин Юксел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Шукриев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082800084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Галинов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Симеонов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082800085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Стефан Димитров Иванов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Александър Илков Василев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Ива Хараланова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Мюлер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Стоян Чавдаров Русев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Искра Димитрова Великова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082800096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Дарина Иванова Димова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Руска Христова Стефанова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Румяна Иванова Димитрова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Красимира Иванова Матова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Венцислава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Даринова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Лили Александрова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Марева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Светла Димитрова Митева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Елица Дойчева Йорданова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Анна Атанасова Иванова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Милен  Миленов  Милев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Христомира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Ивелинова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Катя Кирчева Калчева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Евгени Калчев Димитров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lastRenderedPageBreak/>
              <w:t>082800120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Марийка Иванова Василева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Красимир Димитров Илиев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Мартин Димитров Иванов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Георги Веселинов Атанасов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Софка Николова Димитрова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Янко Георгиев Янков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Пламен Христов Петков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Деница Иванова Петкова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Росица Йосифова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Йосифова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315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74" w:rsidRPr="001F3A09" w:rsidRDefault="00FF1274" w:rsidP="00FF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74" w:rsidRPr="001F3A09" w:rsidRDefault="00FF1274" w:rsidP="00FF12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  <w:p w:rsidR="00FF1274" w:rsidRPr="001F3A09" w:rsidRDefault="00FF1274" w:rsidP="00FF127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74" w:rsidRPr="001F3A09" w:rsidRDefault="00FF1274" w:rsidP="00FF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274" w:rsidRPr="001F3A09" w:rsidRDefault="00FF1274" w:rsidP="00FF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F1274" w:rsidRPr="003063E9" w:rsidTr="004F3E3A">
        <w:trPr>
          <w:trHeight w:val="315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74" w:rsidRPr="001F3A09" w:rsidRDefault="00FF1274" w:rsidP="00FF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74" w:rsidRPr="001F3A09" w:rsidRDefault="00FF1274" w:rsidP="00FF12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A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1274" w:rsidRPr="001F3A09" w:rsidRDefault="00FF1274" w:rsidP="00FF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74" w:rsidRPr="001F3A09" w:rsidRDefault="00FF1274" w:rsidP="00FF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A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74" w:rsidRPr="001F3A09" w:rsidRDefault="00FF1274" w:rsidP="00FF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A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74" w:rsidRPr="001F3A09" w:rsidRDefault="00FF1274" w:rsidP="00FF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A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274" w:rsidRPr="001F3A09" w:rsidRDefault="00FF1274" w:rsidP="00FF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F3A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082800005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Мариян Нейков Минчев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082800006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Венета Димитрова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Егова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082800008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Живка Николова Желязкова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082800009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Галина Георгиева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Полименова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Миленка Василева Минчева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Ружа Стефанова Денева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Стела Богданова Илиева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Павлета Господинова Колева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Герасим Желязков Иванов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Радослава Стефанова Йорданова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Мирослава Костадинова Димитрова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Галина Желева Ташева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Емил Енчев Димитров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Стелиян Емилов Димитров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Донка Иванова Йорданова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Павлинка Стоянова Генчева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082800038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Лъчезар Стоянов Генчев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Ирена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Ивелинова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Христова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Петя Великова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Хинева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082800056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Тодор Василев Иванов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lastRenderedPageBreak/>
              <w:t>082800057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Красимира Атанасова Димитрова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Йорданка Маринова Цочева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082800063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Дияна Георгиева Колева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082800065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Светла Димитрова Митева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Титева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Мирчева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082800073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Антония Христова Тодорова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Станимира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Цветомилова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Атанасова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082800075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Николета Петкова Мирчева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082800076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Диана Живкова Митева-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Молдовеану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082800078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Цонка Събева Атанасова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082800080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Елица Дойчева Йорданова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Галина Славова Атанасова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082800084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082800085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Добромир Георгиев Димитров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Тодорин Ангелов Тодоров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Борислав Савов Борисов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082800091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Ива Хараланова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Мюлер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Йорданка Красимирова Нейкова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082800096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Георги Петров Георгиев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Георги Георгиев Георгиев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Теодора Валентинова Пейчева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Валентин Георгиев Пейчев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Светославов</w:t>
            </w:r>
            <w:proofErr w:type="spellEnd"/>
            <w:r w:rsidRPr="001F3A09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Катя Станева Стоянова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Лили Александрова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Марева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Костадин Александров Костадинов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Десислава Руменова Станева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Станимира Валентинова Иванова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Милен Атанасов Иванов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Станислав Маринов Василев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Донка Пенева Атанасова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lastRenderedPageBreak/>
              <w:t>082800120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Даниела Иванова Костадинова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Атанас Пенев Иванов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 xml:space="preserve">Павлин Юксел </w:t>
            </w: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Шукриев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Хинко Петров Иванов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Митко Гавраилов Димитров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Руслан Илчев Георгиев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A09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Иванка Радева Вълчева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Таня Станимирова Йорданова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  <w:tr w:rsidR="00FF1274" w:rsidRPr="003063E9" w:rsidTr="004F3E3A">
        <w:trPr>
          <w:trHeight w:val="454"/>
          <w:jc w:val="center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Еленка Василева Минчева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274" w:rsidRPr="001F3A09" w:rsidRDefault="00FF1274" w:rsidP="00FF1274">
            <w:pPr>
              <w:rPr>
                <w:rFonts w:ascii="Times New Roman" w:hAnsi="Times New Roman"/>
                <w:sz w:val="24"/>
                <w:szCs w:val="24"/>
              </w:rPr>
            </w:pPr>
            <w:r w:rsidRPr="001F3A09">
              <w:rPr>
                <w:rFonts w:ascii="Times New Roman" w:hAnsi="Times New Roman"/>
                <w:sz w:val="24"/>
                <w:szCs w:val="24"/>
              </w:rPr>
              <w:t>ИМВ</w:t>
            </w:r>
          </w:p>
        </w:tc>
      </w:tr>
    </w:tbl>
    <w:p w:rsidR="00C85BEB" w:rsidRPr="00A7086D" w:rsidRDefault="00C85BEB" w:rsidP="00C85BE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C85BEB" w:rsidRPr="00665628" w:rsidRDefault="00C85BEB" w:rsidP="00C85BEB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665628">
        <w:rPr>
          <w:rFonts w:ascii="Times New Roman" w:hAnsi="Times New Roman"/>
          <w:b/>
          <w:sz w:val="24"/>
          <w:szCs w:val="24"/>
        </w:rPr>
        <w:t>ЗАМЕНЯ</w:t>
      </w:r>
      <w:r w:rsidR="007A43AF">
        <w:rPr>
          <w:rFonts w:ascii="Times New Roman" w:hAnsi="Times New Roman"/>
          <w:sz w:val="24"/>
          <w:szCs w:val="24"/>
        </w:rPr>
        <w:t xml:space="preserve"> членове от състава на Коалиция</w:t>
      </w:r>
      <w:bookmarkStart w:id="1" w:name="_GoBack"/>
      <w:bookmarkEnd w:id="1"/>
      <w:r w:rsidRPr="003063E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ГЕРБ-СДС“ </w:t>
      </w:r>
      <w:r w:rsidRPr="00665628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Добрич, както следва:</w:t>
      </w:r>
    </w:p>
    <w:p w:rsidR="00C85BEB" w:rsidRPr="003063E9" w:rsidRDefault="00C85BEB" w:rsidP="00C85BEB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87"/>
        <w:gridCol w:w="5224"/>
        <w:gridCol w:w="1836"/>
      </w:tblGrid>
      <w:tr w:rsidR="00C85BEB" w:rsidRPr="003063E9" w:rsidTr="004F3E3A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Pr="00665628" w:rsidRDefault="00C85BEB" w:rsidP="004F3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6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Pr="00665628" w:rsidRDefault="00C85BEB" w:rsidP="004F3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Pr="00665628" w:rsidRDefault="00C85BEB" w:rsidP="004F3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85BEB" w:rsidRPr="0006799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 xml:space="preserve">Камелия-Красимира Красимирова </w:t>
            </w:r>
            <w:proofErr w:type="spellStart"/>
            <w:r w:rsidRPr="00067999">
              <w:rPr>
                <w:rFonts w:ascii="Times New Roman" w:hAnsi="Times New Roman"/>
                <w:sz w:val="24"/>
                <w:szCs w:val="24"/>
              </w:rPr>
              <w:t>Гайдарджиева</w:t>
            </w:r>
            <w:proofErr w:type="spellEnd"/>
            <w:r w:rsidRPr="00067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06799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Николинка Илиева Василева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06799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 xml:space="preserve">Димитрина Иванова </w:t>
            </w:r>
            <w:proofErr w:type="spellStart"/>
            <w:r w:rsidRPr="00067999">
              <w:rPr>
                <w:rFonts w:ascii="Times New Roman" w:hAnsi="Times New Roman"/>
                <w:sz w:val="24"/>
                <w:szCs w:val="24"/>
              </w:rPr>
              <w:t>Гамалова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06799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Мария Кръстева Иванова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06799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Диана Николаева Петрова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06799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Димитричка Петкова Тодорова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06799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Галина Иванова Великова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06799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Емилия Георгиева Димова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06799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Мариана Илиева Симеонова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3063E9" w:rsidTr="004F3E3A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Pr="003063E9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Default="00C85BEB" w:rsidP="004F3E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  <w:p w:rsidR="00C85BEB" w:rsidRDefault="00C85BEB" w:rsidP="004F3E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  <w:p w:rsidR="00C85BEB" w:rsidRPr="003063E9" w:rsidRDefault="00C85BEB" w:rsidP="004F3E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Pr="003063E9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85BEB" w:rsidRPr="003063E9" w:rsidTr="004F3E3A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EB" w:rsidRPr="00665628" w:rsidRDefault="00C85BEB" w:rsidP="004F3E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56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BEB" w:rsidRPr="00665628" w:rsidRDefault="00C85BEB" w:rsidP="004F3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 xml:space="preserve">Кольо Костадинов </w:t>
            </w:r>
            <w:proofErr w:type="spellStart"/>
            <w:r w:rsidRPr="00067999">
              <w:rPr>
                <w:rFonts w:ascii="Times New Roman" w:hAnsi="Times New Roman"/>
                <w:sz w:val="24"/>
                <w:szCs w:val="24"/>
              </w:rPr>
              <w:t>Титев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Габриела Николаева Николова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Диана Николова Петрова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Величка Желева Радилова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Магдалена Христова Янакиева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Петя Иванова Николова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lastRenderedPageBreak/>
              <w:t>082800099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 xml:space="preserve">Камелия-Красимира Красимирова </w:t>
            </w:r>
            <w:proofErr w:type="spellStart"/>
            <w:r w:rsidRPr="00067999">
              <w:rPr>
                <w:rFonts w:ascii="Times New Roman" w:hAnsi="Times New Roman"/>
                <w:sz w:val="24"/>
                <w:szCs w:val="24"/>
              </w:rPr>
              <w:t>Гайдарджиева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Красимира Петкова Колева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C85BEB" w:rsidRPr="003063E9" w:rsidTr="004F3E3A">
        <w:trPr>
          <w:trHeight w:val="45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082800110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 xml:space="preserve">Янка </w:t>
            </w:r>
            <w:proofErr w:type="spellStart"/>
            <w:r w:rsidRPr="00067999">
              <w:rPr>
                <w:rFonts w:ascii="Times New Roman" w:hAnsi="Times New Roman"/>
                <w:sz w:val="24"/>
                <w:szCs w:val="24"/>
              </w:rPr>
              <w:t>Добромирова</w:t>
            </w:r>
            <w:proofErr w:type="spellEnd"/>
            <w:r w:rsidRPr="00067999">
              <w:rPr>
                <w:rFonts w:ascii="Times New Roman" w:hAnsi="Times New Roman"/>
                <w:sz w:val="24"/>
                <w:szCs w:val="24"/>
              </w:rPr>
              <w:t xml:space="preserve"> Стефанова-Гюрова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B" w:rsidRPr="00067999" w:rsidRDefault="00C85BEB" w:rsidP="004F3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99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</w:tbl>
    <w:p w:rsidR="00C85BEB" w:rsidRDefault="00C85BEB" w:rsidP="00C85B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85BEB" w:rsidRPr="00A7086D" w:rsidRDefault="00C85BEB" w:rsidP="00C85BE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352C0" w:rsidRDefault="004352C0" w:rsidP="00C85BE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52C0" w:rsidRPr="0086764C" w:rsidRDefault="004352C0" w:rsidP="004352C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7A43AF">
        <w:rPr>
          <w:rFonts w:ascii="Times New Roman" w:hAnsi="Times New Roman"/>
          <w:color w:val="000000" w:themeColor="text1"/>
          <w:sz w:val="24"/>
          <w:szCs w:val="24"/>
        </w:rPr>
        <w:t>ласували: 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4352C0" w:rsidRPr="00A67F6F" w:rsidRDefault="004352C0" w:rsidP="004352C0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Кристина Кирилова Костова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4352C0" w:rsidRPr="004352C0" w:rsidRDefault="004352C0" w:rsidP="004352C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4352C0" w:rsidRDefault="004352C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2C0" w:rsidRDefault="004352C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2C0" w:rsidRDefault="004352C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674A0" w:rsidRPr="0054683A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0674A0" w:rsidRPr="00F54E4C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4E4C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F54E4C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7A43AF" w:rsidRPr="007A43AF">
        <w:rPr>
          <w:rFonts w:ascii="Times New Roman" w:hAnsi="Times New Roman"/>
          <w:sz w:val="24"/>
          <w:szCs w:val="24"/>
        </w:rPr>
        <w:t>23</w:t>
      </w:r>
      <w:r w:rsidRPr="00F54E4C">
        <w:rPr>
          <w:rFonts w:ascii="Times New Roman" w:hAnsi="Times New Roman"/>
          <w:sz w:val="24"/>
          <w:szCs w:val="24"/>
        </w:rPr>
        <w:t>.06.2021г</w:t>
      </w:r>
      <w:r w:rsidRPr="00F54E4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35658D">
        <w:rPr>
          <w:rFonts w:ascii="Times New Roman" w:eastAsia="Times New Roman" w:hAnsi="Times New Roman"/>
          <w:sz w:val="24"/>
          <w:szCs w:val="24"/>
          <w:lang w:eastAsia="bg-BG"/>
        </w:rPr>
        <w:t>от 17</w:t>
      </w:r>
      <w:r w:rsidR="00F54E4C" w:rsidRPr="00F54E4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5658D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F54E4C" w:rsidRPr="00F54E4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F54E4C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0674A0" w:rsidRPr="00F54E4C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4E4C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F54E4C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F54E4C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7A43AF" w:rsidRPr="007A43AF">
        <w:rPr>
          <w:rFonts w:ascii="Times New Roman" w:hAnsi="Times New Roman"/>
          <w:sz w:val="24"/>
          <w:szCs w:val="24"/>
        </w:rPr>
        <w:t>18:01</w:t>
      </w:r>
      <w:r w:rsidRPr="007A43AF">
        <w:rPr>
          <w:rFonts w:ascii="Times New Roman" w:hAnsi="Times New Roman"/>
          <w:sz w:val="24"/>
          <w:szCs w:val="24"/>
        </w:rPr>
        <w:t xml:space="preserve"> </w:t>
      </w:r>
      <w:r w:rsidRPr="00F54E4C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0674A0" w:rsidRPr="00F54E4C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4A0" w:rsidRDefault="000674A0" w:rsidP="000674A0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74A0" w:rsidRPr="00DF0477" w:rsidRDefault="000674A0" w:rsidP="000674A0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0674A0" w:rsidRPr="00DF0477" w:rsidRDefault="000674A0" w:rsidP="000674A0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586444" w:rsidRPr="00E23B15" w:rsidRDefault="000674A0" w:rsidP="00E23B15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586444" w:rsidRPr="00E23B15" w:rsidSect="00E23B1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740"/>
    <w:multiLevelType w:val="hybridMultilevel"/>
    <w:tmpl w:val="32101D98"/>
    <w:lvl w:ilvl="0" w:tplc="B756DA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637A72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5DE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CA7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A7F5DBE"/>
    <w:multiLevelType w:val="multilevel"/>
    <w:tmpl w:val="C40E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466B6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B7467"/>
    <w:multiLevelType w:val="hybridMultilevel"/>
    <w:tmpl w:val="504CD1E2"/>
    <w:lvl w:ilvl="0" w:tplc="603A0C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271BFF"/>
    <w:multiLevelType w:val="hybridMultilevel"/>
    <w:tmpl w:val="46E66568"/>
    <w:lvl w:ilvl="0" w:tplc="48101C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BB5020"/>
    <w:multiLevelType w:val="hybridMultilevel"/>
    <w:tmpl w:val="32101D98"/>
    <w:lvl w:ilvl="0" w:tplc="B756DA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5C29FD"/>
    <w:multiLevelType w:val="hybridMultilevel"/>
    <w:tmpl w:val="B2060228"/>
    <w:lvl w:ilvl="0" w:tplc="F3D240A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FF4CAB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6"/>
    <w:rsid w:val="000674A0"/>
    <w:rsid w:val="000A1E13"/>
    <w:rsid w:val="00135565"/>
    <w:rsid w:val="00147F51"/>
    <w:rsid w:val="001E4E6B"/>
    <w:rsid w:val="00212CC2"/>
    <w:rsid w:val="00273873"/>
    <w:rsid w:val="0028526A"/>
    <w:rsid w:val="002E0FE9"/>
    <w:rsid w:val="00317E4C"/>
    <w:rsid w:val="0032217C"/>
    <w:rsid w:val="0035658D"/>
    <w:rsid w:val="00397764"/>
    <w:rsid w:val="004309F9"/>
    <w:rsid w:val="004352C0"/>
    <w:rsid w:val="00461140"/>
    <w:rsid w:val="00480CA2"/>
    <w:rsid w:val="004B5A2F"/>
    <w:rsid w:val="00533B0F"/>
    <w:rsid w:val="00586444"/>
    <w:rsid w:val="005A4177"/>
    <w:rsid w:val="0069121C"/>
    <w:rsid w:val="007259CC"/>
    <w:rsid w:val="00750E74"/>
    <w:rsid w:val="00781571"/>
    <w:rsid w:val="007A43AF"/>
    <w:rsid w:val="00833334"/>
    <w:rsid w:val="008B0C48"/>
    <w:rsid w:val="008C28A1"/>
    <w:rsid w:val="008D4027"/>
    <w:rsid w:val="008F49A8"/>
    <w:rsid w:val="00917A31"/>
    <w:rsid w:val="00920E81"/>
    <w:rsid w:val="00960244"/>
    <w:rsid w:val="009A1F35"/>
    <w:rsid w:val="00A24BBA"/>
    <w:rsid w:val="00A3753D"/>
    <w:rsid w:val="00A404A3"/>
    <w:rsid w:val="00A5754F"/>
    <w:rsid w:val="00AC3310"/>
    <w:rsid w:val="00B827D2"/>
    <w:rsid w:val="00BC290B"/>
    <w:rsid w:val="00C025E2"/>
    <w:rsid w:val="00C27031"/>
    <w:rsid w:val="00C622E5"/>
    <w:rsid w:val="00C84556"/>
    <w:rsid w:val="00C85BEB"/>
    <w:rsid w:val="00D35448"/>
    <w:rsid w:val="00D77BA2"/>
    <w:rsid w:val="00DA5ECE"/>
    <w:rsid w:val="00E00B89"/>
    <w:rsid w:val="00E23B15"/>
    <w:rsid w:val="00F2372C"/>
    <w:rsid w:val="00F54E4C"/>
    <w:rsid w:val="00F84353"/>
    <w:rsid w:val="00FC23EF"/>
    <w:rsid w:val="00FD6DC6"/>
    <w:rsid w:val="00FE10B2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D107"/>
  <w15:chartTrackingRefBased/>
  <w15:docId w15:val="{40091230-6AA8-4B72-8839-45042D21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C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D6DC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FD6DC6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C290B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58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5864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60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2021-06-21T15:03:00Z</cp:lastPrinted>
  <dcterms:created xsi:type="dcterms:W3CDTF">2021-06-13T13:29:00Z</dcterms:created>
  <dcterms:modified xsi:type="dcterms:W3CDTF">2021-06-21T15:04:00Z</dcterms:modified>
</cp:coreProperties>
</file>