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33" w:rsidRDefault="002F1033" w:rsidP="002F103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2F1033" w:rsidRPr="00A5754F" w:rsidRDefault="002F1033" w:rsidP="002F1033">
      <w:pPr>
        <w:rPr>
          <w:lang w:eastAsia="bg-BG"/>
        </w:rPr>
      </w:pPr>
    </w:p>
    <w:p w:rsidR="002F1033" w:rsidRPr="0032217C" w:rsidRDefault="002F1033" w:rsidP="002F1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№22-НС/06.07.2021г.</w:t>
      </w:r>
    </w:p>
    <w:p w:rsidR="002F1033" w:rsidRDefault="002F1033" w:rsidP="002F10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06.07.2021г.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2F1033" w:rsidRDefault="002F1033" w:rsidP="002F10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360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A360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Далакманска</w:t>
            </w:r>
            <w:proofErr w:type="spellEnd"/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</w:t>
            </w:r>
            <w:proofErr w:type="spellEnd"/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Димчо Илиев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2F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Pr="008F7986" w:rsidRDefault="002F1033" w:rsidP="002F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2F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Pr="008F7986" w:rsidRDefault="002F1033" w:rsidP="002F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2F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Pr="008F7986" w:rsidRDefault="002F1033" w:rsidP="002F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</w:t>
            </w: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360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2F1033" w:rsidTr="009C47F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1033" w:rsidRDefault="002F1033" w:rsidP="009C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8E4D0F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E4D0F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F1033" w:rsidRDefault="002F1033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</w:t>
      </w:r>
      <w:proofErr w:type="spellStart"/>
      <w:r w:rsidR="009C47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="009C47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</w:t>
      </w:r>
      <w:r w:rsidR="009C47F7" w:rsidRPr="008F7986">
        <w:rPr>
          <w:rFonts w:ascii="Times New Roman" w:hAnsi="Times New Roman"/>
          <w:color w:val="000000" w:themeColor="text1"/>
          <w:sz w:val="24"/>
          <w:szCs w:val="24"/>
        </w:rPr>
        <w:t>Илиана Георгиева Момчева</w:t>
      </w:r>
      <w:r w:rsidR="009C47F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E4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4D0F" w:rsidRPr="008676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Петя Райнова Карагеоргиева</w:t>
      </w:r>
      <w:r w:rsidR="008E4D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7F7"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</w:t>
      </w:r>
      <w:r w:rsidR="009C47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Костова-Хюсеин</w:t>
      </w:r>
    </w:p>
    <w:p w:rsidR="009C47F7" w:rsidRDefault="009C47F7" w:rsidP="009C4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2F1033" w:rsidRDefault="002F1033" w:rsidP="002F1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234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8E4D0F" w:rsidRPr="008E4D0F">
        <w:rPr>
          <w:rFonts w:ascii="Times New Roman" w:eastAsia="Times New Roman" w:hAnsi="Times New Roman"/>
          <w:sz w:val="24"/>
          <w:szCs w:val="24"/>
          <w:lang w:eastAsia="bg-BG"/>
        </w:rPr>
        <w:t>17:53</w:t>
      </w:r>
      <w:r w:rsidRPr="008E4D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8E4D0F" w:rsidRDefault="008E4D0F" w:rsidP="002F1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F1033" w:rsidRDefault="002F1033" w:rsidP="002F1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361E72" w:rsidRPr="00820E10" w:rsidRDefault="00361E72" w:rsidP="00361E7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lastRenderedPageBreak/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61E72" w:rsidRDefault="00361E72" w:rsidP="00361E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</w:t>
      </w:r>
      <w:r>
        <w:rPr>
          <w:rFonts w:ascii="Times New Roman" w:hAnsi="Times New Roman"/>
          <w:color w:val="000000" w:themeColor="text1"/>
          <w:sz w:val="24"/>
          <w:szCs w:val="24"/>
        </w:rPr>
        <w:t>ка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61E72" w:rsidRPr="00826077" w:rsidRDefault="00361E72" w:rsidP="00361E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26077">
        <w:rPr>
          <w:rFonts w:ascii="Times New Roman" w:hAnsi="Times New Roman"/>
          <w:sz w:val="24"/>
          <w:szCs w:val="24"/>
        </w:rPr>
        <w:t xml:space="preserve">убликуване на упълномощени представители на КП "БЪЛГАРСКИТЕ ПАТРИОТИ - ВМРО, ВОЛЯ И НФСБ" за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11</w:t>
      </w:r>
      <w:r w:rsidRPr="00826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юли</w:t>
      </w:r>
      <w:r w:rsidRPr="00826077">
        <w:rPr>
          <w:rFonts w:ascii="Times New Roman" w:hAnsi="Times New Roman"/>
          <w:sz w:val="24"/>
          <w:szCs w:val="24"/>
        </w:rPr>
        <w:t xml:space="preserve"> 2021г.</w:t>
      </w:r>
      <w:r>
        <w:rPr>
          <w:rFonts w:ascii="Times New Roman" w:hAnsi="Times New Roman"/>
          <w:sz w:val="24"/>
          <w:szCs w:val="24"/>
        </w:rPr>
        <w:t>;</w:t>
      </w:r>
    </w:p>
    <w:p w:rsidR="00361E72" w:rsidRPr="006E3DBB" w:rsidRDefault="00361E72" w:rsidP="00361E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Каварна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61E72" w:rsidRDefault="00361E72" w:rsidP="00361E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Тервел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61E72" w:rsidRDefault="00361E72" w:rsidP="00361E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6077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ПП „ДВИЖЕНИЕ ЗА ПРАВА И СВОБОДИ“ за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>;</w:t>
      </w:r>
    </w:p>
    <w:p w:rsidR="00361E72" w:rsidRPr="00CB1642" w:rsidRDefault="00361E72" w:rsidP="00361E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61E72" w:rsidRPr="0048684E" w:rsidRDefault="00361E72" w:rsidP="00361E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Шабла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8684E" w:rsidRDefault="0048684E" w:rsidP="0048684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застъпник</w:t>
      </w:r>
      <w:r w:rsidRPr="00826077">
        <w:rPr>
          <w:rFonts w:ascii="Times New Roman" w:hAnsi="Times New Roman"/>
          <w:sz w:val="24"/>
          <w:szCs w:val="24"/>
        </w:rPr>
        <w:t xml:space="preserve"> на кандидатите в кандидатска листа, издигната от </w:t>
      </w:r>
      <w:r>
        <w:rPr>
          <w:rFonts w:ascii="Times New Roman" w:hAnsi="Times New Roman"/>
          <w:sz w:val="24"/>
          <w:szCs w:val="24"/>
        </w:rPr>
        <w:t>Коалиция ГЕРБ - СДС</w:t>
      </w:r>
      <w:r w:rsidRPr="00826077">
        <w:rPr>
          <w:rFonts w:ascii="Times New Roman" w:hAnsi="Times New Roman"/>
          <w:sz w:val="24"/>
          <w:szCs w:val="24"/>
        </w:rPr>
        <w:t xml:space="preserve"> за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>;</w:t>
      </w:r>
    </w:p>
    <w:p w:rsidR="009558A0" w:rsidRDefault="009558A0" w:rsidP="0048684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531B">
        <w:rPr>
          <w:rFonts w:ascii="Times New Roman" w:hAnsi="Times New Roman"/>
          <w:sz w:val="24"/>
          <w:szCs w:val="24"/>
        </w:rPr>
        <w:t>оправка на техническа грешка в т. 1 от Решение №94-НС/02.07.2021г. на РИК Добрич</w:t>
      </w:r>
      <w:r>
        <w:rPr>
          <w:rFonts w:ascii="Times New Roman" w:hAnsi="Times New Roman"/>
          <w:sz w:val="24"/>
          <w:szCs w:val="24"/>
        </w:rPr>
        <w:t>;</w:t>
      </w:r>
    </w:p>
    <w:p w:rsidR="00AB55E3" w:rsidRDefault="00AB55E3" w:rsidP="00AB55E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20930">
        <w:rPr>
          <w:rFonts w:ascii="Times New Roman" w:hAnsi="Times New Roman"/>
          <w:sz w:val="24"/>
          <w:szCs w:val="24"/>
        </w:rPr>
        <w:t>еда за предаване на СИК на формуляри от секционни протоколи № 96-НС-хм (за отчитане на резултатите от гласуването) и Приложение № 96-НС-кр (за извършване на преброяване на контролните разписки) в особени случаи или при непреодолими външни обстоятелства, свързани с машинното гласуване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>;</w:t>
      </w:r>
    </w:p>
    <w:p w:rsidR="00AB55E3" w:rsidRPr="00AB55E3" w:rsidRDefault="00AB55E3" w:rsidP="00AB55E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Балчик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E4D0F" w:rsidRDefault="00361E72" w:rsidP="008E4D0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  <w:r w:rsidR="008E4D0F">
        <w:rPr>
          <w:rFonts w:ascii="Times New Roman" w:hAnsi="Times New Roman"/>
          <w:sz w:val="24"/>
          <w:szCs w:val="24"/>
        </w:rPr>
        <w:t>.</w:t>
      </w:r>
    </w:p>
    <w:p w:rsidR="008E4D0F" w:rsidRPr="008E4D0F" w:rsidRDefault="008E4D0F" w:rsidP="008E4D0F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</w:p>
    <w:p w:rsidR="002F1033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F1033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2F1033" w:rsidRPr="008F7986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F1033" w:rsidRPr="00B376A2" w:rsidRDefault="002F1033" w:rsidP="002F1033">
      <w:pPr>
        <w:pStyle w:val="a5"/>
        <w:spacing w:before="100" w:beforeAutospacing="1" w:after="100" w:afterAutospacing="1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bookmarkStart w:id="0" w:name="_Hlk72523518"/>
      <w:r w:rsidRPr="00B376A2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bookmarkEnd w:id="0"/>
      <w:r w:rsidRPr="00761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Димчо Илиев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  Наджие Али Адем</w:t>
      </w:r>
    </w:p>
    <w:p w:rsidR="002F1033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F1033" w:rsidRPr="00B21E22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1E22">
        <w:rPr>
          <w:rFonts w:ascii="Times New Roman" w:hAnsi="Times New Roman"/>
          <w:b/>
          <w:sz w:val="24"/>
          <w:szCs w:val="24"/>
          <w:u w:val="single"/>
        </w:rPr>
        <w:t>По точка втора от дневния ред :</w:t>
      </w:r>
    </w:p>
    <w:p w:rsidR="00B21E22" w:rsidRPr="00A7086D" w:rsidRDefault="002F1033" w:rsidP="00B21E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223A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23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="00B21E22" w:rsidRPr="00C003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с вх. №266-НС/06.07</w:t>
      </w:r>
      <w:r w:rsidR="00B21E22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. от Живко </w:t>
      </w:r>
      <w:r w:rsidR="00B21E22" w:rsidRPr="00A3755C">
        <w:rPr>
          <w:rFonts w:ascii="Times New Roman" w:eastAsia="Times New Roman" w:hAnsi="Times New Roman"/>
          <w:sz w:val="24"/>
          <w:szCs w:val="24"/>
          <w:lang w:eastAsia="bg-BG"/>
        </w:rPr>
        <w:t>Желев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B21E22" w:rsidRPr="007163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 w:rsidRPr="00A3755C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</w:t>
      </w:r>
      <w:r w:rsidR="00B21E22" w:rsidRPr="00A3755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B21E22" w:rsidRPr="000C5DCF">
        <w:rPr>
          <w:rFonts w:ascii="Times New Roman" w:eastAsia="Times New Roman" w:hAnsi="Times New Roman"/>
          <w:sz w:val="24"/>
          <w:szCs w:val="24"/>
          <w:lang w:eastAsia="bg-BG"/>
        </w:rPr>
        <w:t>БСП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БЪЛГАРИЯ“, вх. №274-НС/06.07</w:t>
      </w:r>
      <w:r w:rsidR="00B21E22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. и вх. №289-НС/06.07.2021г</w:t>
      </w:r>
      <w:r w:rsidR="00B21E22" w:rsidRPr="00D44EBC">
        <w:rPr>
          <w:rFonts w:ascii="Times New Roman" w:eastAsia="Times New Roman" w:hAnsi="Times New Roman"/>
          <w:sz w:val="24"/>
          <w:szCs w:val="24"/>
          <w:lang w:eastAsia="bg-BG"/>
        </w:rPr>
        <w:t xml:space="preserve"> от  </w:t>
      </w:r>
      <w:proofErr w:type="spellStart"/>
      <w:r w:rsidR="00B21E22" w:rsidRPr="00D44EBC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="00B21E22" w:rsidRPr="00D44EBC">
        <w:rPr>
          <w:rFonts w:ascii="Times New Roman" w:eastAsia="Times New Roman" w:hAnsi="Times New Roman"/>
          <w:sz w:val="24"/>
          <w:szCs w:val="24"/>
          <w:lang w:eastAsia="bg-BG"/>
        </w:rPr>
        <w:t xml:space="preserve"> Али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B21E22" w:rsidRPr="00D44EBC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пълномощен представител на ПП "ДВИЖЕНИЕ ЗА ПРАВА И СВОБОДИ</w:t>
      </w:r>
      <w:r w:rsidR="00B21E22" w:rsidRPr="00D44EBC">
        <w:rPr>
          <w:rFonts w:ascii="Times New Roman" w:eastAsia="Times New Roman" w:hAnsi="Times New Roman"/>
          <w:sz w:val="24"/>
          <w:szCs w:val="24"/>
          <w:lang w:eastAsia="bg-BG"/>
        </w:rPr>
        <w:t>"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, вх. №286-НС/06.07</w:t>
      </w:r>
      <w:r w:rsidR="00B21E22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.  </w:t>
      </w:r>
      <w:r w:rsidR="00B21E22" w:rsidRPr="00D44EBC">
        <w:rPr>
          <w:rFonts w:ascii="Times New Roman" w:eastAsia="Times New Roman" w:hAnsi="Times New Roman"/>
          <w:sz w:val="24"/>
          <w:szCs w:val="24"/>
          <w:lang w:eastAsia="bg-BG"/>
        </w:rPr>
        <w:t xml:space="preserve">от  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Костов - </w:t>
      </w:r>
      <w:r w:rsidR="00B21E22" w:rsidRPr="00D44EBC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пълномощен представител на ПП „ИМА ТАКЪВ НАРОД“</w:t>
      </w:r>
      <w:r w:rsidR="00B21E22" w:rsidRPr="003063E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Добричка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21E22" w:rsidRPr="00144B8A" w:rsidRDefault="00B21E22" w:rsidP="00B21E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№56-НС от 14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.2021г. и Решение №57-НС от 15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21E22" w:rsidRPr="00A7086D" w:rsidRDefault="00B21E22" w:rsidP="00B21E2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B21E22" w:rsidRDefault="00B21E22" w:rsidP="00B21E22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21E22" w:rsidRPr="00681CB0" w:rsidRDefault="00B21E22" w:rsidP="00B21E22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81CB0">
        <w:rPr>
          <w:rFonts w:ascii="Times New Roman" w:hAnsi="Times New Roman"/>
          <w:b/>
          <w:sz w:val="24"/>
          <w:szCs w:val="24"/>
        </w:rPr>
        <w:t>ЗАМЕНЯ</w:t>
      </w:r>
      <w:r w:rsidRPr="00681CB0">
        <w:rPr>
          <w:rFonts w:ascii="Times New Roman" w:hAnsi="Times New Roman"/>
          <w:sz w:val="24"/>
          <w:szCs w:val="24"/>
        </w:rPr>
        <w:t xml:space="preserve"> членове от състава на</w:t>
      </w:r>
      <w:r>
        <w:rPr>
          <w:rFonts w:ascii="Times New Roman" w:hAnsi="Times New Roman"/>
          <w:sz w:val="24"/>
          <w:szCs w:val="24"/>
        </w:rPr>
        <w:t xml:space="preserve"> Коалиция „</w:t>
      </w:r>
      <w:r w:rsidRPr="000C5DCF">
        <w:rPr>
          <w:rFonts w:ascii="Times New Roman" w:hAnsi="Times New Roman"/>
          <w:sz w:val="24"/>
          <w:szCs w:val="24"/>
        </w:rPr>
        <w:t>БСП</w:t>
      </w:r>
      <w:r>
        <w:rPr>
          <w:rFonts w:ascii="Times New Roman" w:hAnsi="Times New Roman"/>
          <w:sz w:val="24"/>
          <w:szCs w:val="24"/>
        </w:rPr>
        <w:t xml:space="preserve"> за БЪЛГАРИЯ“</w:t>
      </w:r>
      <w:r w:rsidRPr="00681CB0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10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4"/>
      </w:tblGrid>
      <w:tr w:rsidR="00B21E22" w:rsidRPr="00AF0349" w:rsidTr="00B21E22">
        <w:trPr>
          <w:trHeight w:val="273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1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966"/>
              <w:gridCol w:w="4677"/>
              <w:gridCol w:w="2256"/>
            </w:tblGrid>
            <w:tr w:rsidR="00B21E22" w:rsidRPr="00A3755C" w:rsidTr="00B21E22">
              <w:trPr>
                <w:trHeight w:val="315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А. На мястото на: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081500001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Георги Маринов Петров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0C5DC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081500003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Зам.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-</w:t>
                  </w: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Зинаида </w:t>
                  </w:r>
                  <w:proofErr w:type="spellStart"/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Степановна</w:t>
                  </w:r>
                  <w:proofErr w:type="spellEnd"/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Бъчварова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081500003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Райна Борисова Петрова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081500019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Драгомир Марков Георгиев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081500035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Росица Радева Танева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081500042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Иван Великов Иванов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081500043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Цанка Михайлова Райкова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081500061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Зам.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-</w:t>
                  </w: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Ивилина Цветанова Неделчева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21E22" w:rsidRPr="00A3755C" w:rsidTr="00B21E22">
              <w:trPr>
                <w:trHeight w:val="315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21E22" w:rsidRPr="00A3755C" w:rsidTr="00B21E22">
              <w:trPr>
                <w:trHeight w:val="315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Б. Да се назначи: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081500001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Райна Борисова Петрова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0C5DC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081500003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Зам.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-</w:t>
                  </w: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Маргарита Георгиева Енчева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081500003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Зинаида </w:t>
                  </w:r>
                  <w:proofErr w:type="spellStart"/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Степановна</w:t>
                  </w:r>
                  <w:proofErr w:type="spellEnd"/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Бъчварова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081500019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Цанка Михайлова Райкова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081500035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Пенка Димитрова Георгиева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081500042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Пламен Димитров Пенков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081500043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Калоян Колев Байчев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081500061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Зам.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-</w:t>
                  </w: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Кольо Иванов Стойков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Default="00B21E22" w:rsidP="00B21E22">
                  <w:pPr>
                    <w:jc w:val="center"/>
                  </w:pPr>
                  <w:r w:rsidRPr="00674C2E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</w:tbl>
          <w:p w:rsidR="00B21E22" w:rsidRDefault="00B21E22" w:rsidP="00B21E22"/>
        </w:tc>
      </w:tr>
    </w:tbl>
    <w:p w:rsidR="00B21E22" w:rsidRPr="00681CB0" w:rsidRDefault="00B21E22" w:rsidP="00B21E22">
      <w:pPr>
        <w:pStyle w:val="a5"/>
        <w:shd w:val="clear" w:color="auto" w:fill="FFFFFF"/>
        <w:spacing w:after="150" w:line="240" w:lineRule="auto"/>
        <w:ind w:left="850" w:firstLine="56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21E22" w:rsidRPr="00681CB0" w:rsidRDefault="00B21E22" w:rsidP="00B21E22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81CB0">
        <w:rPr>
          <w:rFonts w:ascii="Times New Roman" w:hAnsi="Times New Roman"/>
          <w:b/>
          <w:sz w:val="24"/>
          <w:szCs w:val="24"/>
        </w:rPr>
        <w:t>ЗАМЕНЯ</w:t>
      </w:r>
      <w:r w:rsidRPr="00681CB0">
        <w:rPr>
          <w:rFonts w:ascii="Times New Roman" w:hAnsi="Times New Roman"/>
          <w:sz w:val="24"/>
          <w:szCs w:val="24"/>
        </w:rPr>
        <w:t xml:space="preserve"> членове от състава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EBC">
        <w:rPr>
          <w:rFonts w:ascii="Times New Roman" w:hAnsi="Times New Roman"/>
          <w:sz w:val="24"/>
          <w:szCs w:val="24"/>
        </w:rPr>
        <w:t>ПП "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D44EB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81CB0">
        <w:rPr>
          <w:rFonts w:ascii="Times New Roman" w:hAnsi="Times New Roman"/>
          <w:sz w:val="24"/>
          <w:szCs w:val="24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06"/>
        <w:gridCol w:w="5314"/>
        <w:gridCol w:w="1365"/>
      </w:tblGrid>
      <w:tr w:rsidR="00B21E22" w:rsidRPr="00D44EBC" w:rsidTr="00B21E2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D44EBC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D44EBC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D44EBC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21E22" w:rsidRPr="00D44EBC" w:rsidTr="00B21E2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D44EBC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FE5442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FE5442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FE5442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 xml:space="preserve">Айджан </w:t>
            </w:r>
            <w:proofErr w:type="spellStart"/>
            <w:r w:rsidRPr="00FE5442">
              <w:rPr>
                <w:rFonts w:ascii="Times New Roman" w:hAnsi="Times New Roman"/>
                <w:sz w:val="24"/>
                <w:szCs w:val="24"/>
              </w:rPr>
              <w:t>Нусфет</w:t>
            </w:r>
            <w:proofErr w:type="spellEnd"/>
            <w:r w:rsidRPr="00FE5442">
              <w:rPr>
                <w:rFonts w:ascii="Times New Roman" w:hAnsi="Times New Roman"/>
                <w:sz w:val="24"/>
                <w:szCs w:val="24"/>
              </w:rPr>
              <w:t xml:space="preserve"> Осман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1E22" w:rsidRPr="00D44EBC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FE5442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>081500022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FE5442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FE5442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 xml:space="preserve">Георги Атанасов </w:t>
            </w:r>
            <w:proofErr w:type="spellStart"/>
            <w:r w:rsidRPr="00FE5442">
              <w:rPr>
                <w:rFonts w:ascii="Times New Roman" w:hAnsi="Times New Roman"/>
                <w:sz w:val="24"/>
                <w:szCs w:val="24"/>
              </w:rPr>
              <w:t>Гудев</w:t>
            </w:r>
            <w:proofErr w:type="spellEnd"/>
            <w:r w:rsidRPr="00FE5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1E22" w:rsidRPr="00D44EBC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Неделчева Иванова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1E22" w:rsidRPr="00D44EBC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FE5442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FE5442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FE5442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>Сали Реджеб Мехмедали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1E22" w:rsidRPr="00D44EBC" w:rsidTr="00B21E2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D44EBC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21E22" w:rsidRPr="00D44EBC" w:rsidTr="00B21E2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D44EBC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FE5442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FE5442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FE5442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 xml:space="preserve">Северин Руменов Славов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E54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1E22" w:rsidRPr="00D44EBC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FE5442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>081500022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FE5442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FE5442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 xml:space="preserve">Валентин Димов </w:t>
            </w:r>
            <w:proofErr w:type="spellStart"/>
            <w:r w:rsidRPr="00FE5442">
              <w:rPr>
                <w:rFonts w:ascii="Times New Roman" w:hAnsi="Times New Roman"/>
                <w:sz w:val="24"/>
                <w:szCs w:val="24"/>
              </w:rPr>
              <w:t>Илевв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E54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1E22" w:rsidRPr="00D44EBC" w:rsidTr="00B21E2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Красимиров Кръстев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4E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1E22" w:rsidRPr="00D44EBC" w:rsidTr="00B21E2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FE5442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FE5442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FE5442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FE5442">
              <w:rPr>
                <w:rFonts w:ascii="Times New Roman" w:hAnsi="Times New Roman"/>
                <w:sz w:val="24"/>
                <w:szCs w:val="24"/>
              </w:rPr>
              <w:t xml:space="preserve">Румен Иванов Руменов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D44EBC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E54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B21E22" w:rsidRPr="00292550" w:rsidRDefault="00B21E22" w:rsidP="00B21E22">
      <w:pPr>
        <w:pStyle w:val="a5"/>
        <w:shd w:val="clear" w:color="auto" w:fill="FFFFFF"/>
        <w:spacing w:after="150" w:line="240" w:lineRule="auto"/>
        <w:ind w:left="86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21E22" w:rsidRPr="00292550" w:rsidRDefault="00B21E22" w:rsidP="00B21E22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2550">
        <w:rPr>
          <w:rFonts w:ascii="Times New Roman" w:hAnsi="Times New Roman"/>
          <w:b/>
          <w:sz w:val="24"/>
          <w:szCs w:val="24"/>
        </w:rPr>
        <w:t>ЗАМЕНЯ</w:t>
      </w:r>
      <w:r w:rsidRPr="00292550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ПП „ИМА ТАКЪВ НАРОД“</w:t>
      </w:r>
      <w:r w:rsidRPr="00292550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10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4"/>
      </w:tblGrid>
      <w:tr w:rsidR="00B21E22" w:rsidRPr="00AF0349" w:rsidTr="00B21E22">
        <w:trPr>
          <w:trHeight w:val="273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1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966"/>
              <w:gridCol w:w="4677"/>
              <w:gridCol w:w="2256"/>
            </w:tblGrid>
            <w:tr w:rsidR="00B21E22" w:rsidRPr="00A3755C" w:rsidTr="00B21E22">
              <w:trPr>
                <w:trHeight w:val="315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А. На мястото на: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081500002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Мария Атанасова </w:t>
                  </w:r>
                  <w:proofErr w:type="spellStart"/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Атанасова</w:t>
                  </w:r>
                  <w:proofErr w:type="spellEnd"/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081500008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Славчо Цветков Калинов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081500028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ам.-председател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Стамата</w:t>
                  </w:r>
                  <w:proofErr w:type="spellEnd"/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Петрова Карчева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081500029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редседател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Живка Илиева </w:t>
                  </w:r>
                  <w:proofErr w:type="spellStart"/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Гелеменска</w:t>
                  </w:r>
                  <w:proofErr w:type="spellEnd"/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081500045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екретар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Мирослав Димитров Стоянов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081500045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Адрияна Тодорова Дякова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081500056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Стоян Георгиев Иванов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081500065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Станислав Димитров Тодоров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081500067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ам.-председател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Петя Петрова </w:t>
                  </w:r>
                  <w:proofErr w:type="spellStart"/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Петрова</w:t>
                  </w:r>
                  <w:proofErr w:type="spellEnd"/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081500067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Мария Иванова </w:t>
                  </w:r>
                  <w:proofErr w:type="spellStart"/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Иванова</w:t>
                  </w:r>
                  <w:proofErr w:type="spellEnd"/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315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21E22" w:rsidRPr="00A3755C" w:rsidTr="00B21E22">
              <w:trPr>
                <w:trHeight w:val="315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Б. Да се назначи: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3755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081500002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Сашо Милев Желев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E22" w:rsidRPr="00A3755C" w:rsidRDefault="00B21E22" w:rsidP="00B2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081500008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Веселина Петрова Иванова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081500028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ам.-председател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Валентин Димчев </w:t>
                  </w:r>
                  <w:proofErr w:type="spellStart"/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Дучев</w:t>
                  </w:r>
                  <w:proofErr w:type="spellEnd"/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081500029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редседател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Олга Захариева Дякова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081500045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екретар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Гюнай Джелил Юмер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081500045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Анелия Давидова Юмер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081500056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Пенко Митев Христов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081500065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Фахрие </w:t>
                  </w:r>
                  <w:proofErr w:type="spellStart"/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Фарис</w:t>
                  </w:r>
                  <w:proofErr w:type="spellEnd"/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Сали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081500067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ам.-председател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Светла Захариева Стоянова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  <w:tr w:rsidR="00B21E22" w:rsidRPr="00A3755C" w:rsidTr="00B21E22">
              <w:trPr>
                <w:trHeight w:val="454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081500067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1E22" w:rsidRPr="00292550" w:rsidRDefault="00B21E22" w:rsidP="00B21E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50">
                    <w:rPr>
                      <w:rFonts w:ascii="Times New Roman" w:hAnsi="Times New Roman"/>
                      <w:sz w:val="24"/>
                      <w:szCs w:val="24"/>
                    </w:rPr>
                    <w:t>Гинка Господинова Стоянова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1E22" w:rsidRDefault="00B21E22" w:rsidP="00B21E22">
                  <w:pPr>
                    <w:jc w:val="center"/>
                  </w:pPr>
                  <w:r w:rsidRPr="0070530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ИТН</w:t>
                  </w:r>
                </w:p>
              </w:tc>
            </w:tr>
          </w:tbl>
          <w:p w:rsidR="00B21E22" w:rsidRDefault="00B21E22" w:rsidP="00B21E22"/>
        </w:tc>
      </w:tr>
    </w:tbl>
    <w:p w:rsidR="00B21E22" w:rsidRDefault="00B21E22" w:rsidP="00B21E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1E22" w:rsidRPr="00A3755C" w:rsidRDefault="00B21E22" w:rsidP="00B21E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F1033" w:rsidRPr="00C7223A" w:rsidRDefault="002F1033" w:rsidP="00B21E2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033" w:rsidRPr="0086764C" w:rsidRDefault="008E4D0F" w:rsidP="002F1033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</w:t>
      </w:r>
      <w:r w:rsidR="002F1033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9C47F7" w:rsidRPr="008F7986" w:rsidRDefault="002F1033" w:rsidP="009C47F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="009C47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="009C47F7"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Диана Илиева </w:t>
      </w:r>
      <w:proofErr w:type="spellStart"/>
      <w:r w:rsidR="009C47F7"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 w:rsidR="009C47F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C47F7" w:rsidRP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C47F7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="009C47F7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="009C47F7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="009C47F7">
        <w:rPr>
          <w:rFonts w:ascii="Times New Roman" w:hAnsi="Times New Roman"/>
          <w:color w:val="000000" w:themeColor="text1"/>
          <w:sz w:val="24"/>
          <w:szCs w:val="24"/>
        </w:rPr>
        <w:t xml:space="preserve">, Димчо Илиев </w:t>
      </w:r>
      <w:proofErr w:type="spellStart"/>
      <w:r w:rsidR="009C47F7"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 w:rsidR="009C47F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C47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Александрина Богомилова Желязкова, </w:t>
      </w:r>
      <w:r w:rsidR="009C47F7"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 w:rsidR="009C47F7">
        <w:rPr>
          <w:rFonts w:ascii="Times New Roman" w:hAnsi="Times New Roman"/>
          <w:color w:val="000000" w:themeColor="text1"/>
          <w:sz w:val="24"/>
          <w:szCs w:val="24"/>
        </w:rPr>
        <w:t xml:space="preserve">, Наджие Али Адем, </w:t>
      </w:r>
      <w:r w:rsidR="009C47F7"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 w:rsidR="009C47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="009C47F7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2F1033" w:rsidRPr="00A67F6F" w:rsidRDefault="002F1033" w:rsidP="002F1033">
      <w:pPr>
        <w:jc w:val="both"/>
      </w:pPr>
    </w:p>
    <w:p w:rsidR="002F1033" w:rsidRPr="00A5754F" w:rsidRDefault="002F1033" w:rsidP="002F10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2F1033" w:rsidRDefault="002F1033" w:rsidP="002F103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трет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 от дневния ред :</w:t>
      </w:r>
    </w:p>
    <w:p w:rsidR="009C47F7" w:rsidRDefault="002F1033" w:rsidP="009C47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 на РИК Цонка Велкова предложи за разглеждане</w:t>
      </w:r>
      <w:r w:rsidRPr="00C722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C47F7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заявление със списък на упълномощени представители с вх. №269-НС/06.07.2021г. от Красимир Кирилов – упълномощен представител на </w:t>
      </w:r>
      <w:r w:rsidR="009C47F7" w:rsidRPr="000875D1">
        <w:rPr>
          <w:rFonts w:ascii="Times New Roman" w:eastAsia="Times New Roman" w:hAnsi="Times New Roman"/>
          <w:sz w:val="24"/>
          <w:szCs w:val="24"/>
          <w:lang w:eastAsia="bg-BG"/>
        </w:rPr>
        <w:t>КП "БЪЛГАРСКИТЕ ПАТРИОТИ - ВМРО, ВОЛЯ И НФСБ"</w:t>
      </w:r>
      <w:r w:rsidR="009C47F7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 за народни представители на 11 юли 2021г.</w:t>
      </w:r>
    </w:p>
    <w:p w:rsidR="009C47F7" w:rsidRDefault="009C47F7" w:rsidP="009C47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1351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упълномощ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ените представители на </w:t>
      </w:r>
      <w:r w:rsidRPr="000875D1">
        <w:rPr>
          <w:rFonts w:ascii="Times New Roman" w:eastAsia="Times New Roman" w:hAnsi="Times New Roman"/>
          <w:sz w:val="24"/>
          <w:szCs w:val="24"/>
          <w:lang w:eastAsia="bg-BG"/>
        </w:rPr>
        <w:t>КП "БЪЛГАРСКИТЕ ПАТРИОТИ - ВМРО, ВОЛЯ И НФСБ"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90CCA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Добрич констатира</w:t>
      </w:r>
      <w:r w:rsidRPr="00490CCA">
        <w:rPr>
          <w:rFonts w:ascii="Times New Roman" w:hAnsi="Times New Roman"/>
          <w:sz w:val="24"/>
          <w:szCs w:val="24"/>
        </w:rPr>
        <w:t xml:space="preserve">, че </w:t>
      </w:r>
      <w:r>
        <w:rPr>
          <w:rFonts w:ascii="Times New Roman" w:hAnsi="Times New Roman"/>
          <w:sz w:val="24"/>
          <w:szCs w:val="24"/>
        </w:rPr>
        <w:t xml:space="preserve">за 1 /един/ от общо 163 /сто шестдесет и три/ броя </w:t>
      </w:r>
      <w:r w:rsidRPr="00490CCA">
        <w:rPr>
          <w:rFonts w:ascii="Times New Roman" w:hAnsi="Times New Roman"/>
          <w:sz w:val="24"/>
          <w:szCs w:val="24"/>
        </w:rPr>
        <w:t>са налице несъответствия в подадените данни.</w:t>
      </w:r>
    </w:p>
    <w:p w:rsidR="009C47F7" w:rsidRPr="00BC083F" w:rsidRDefault="009C47F7" w:rsidP="009C47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BC083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>във връзка с чл. 124 от ИК и Решение №184-НС/07.07.2021г. на ЦИК</w:t>
      </w:r>
      <w:r w:rsidRPr="00BC08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BC083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9C47F7" w:rsidRDefault="009C47F7" w:rsidP="009C47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C47F7" w:rsidRDefault="009C47F7" w:rsidP="009C47F7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ПУБЛИКУВА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 интернет страницата на РИК - Добрич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59C2">
        <w:rPr>
          <w:rFonts w:ascii="Times New Roman" w:hAnsi="Times New Roman"/>
          <w:sz w:val="24"/>
          <w:szCs w:val="24"/>
        </w:rPr>
        <w:t xml:space="preserve">162 </w:t>
      </w:r>
      <w:r>
        <w:rPr>
          <w:rFonts w:ascii="Times New Roman" w:hAnsi="Times New Roman"/>
          <w:sz w:val="24"/>
          <w:szCs w:val="24"/>
        </w:rPr>
        <w:t>/сто шестдесет и два/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броя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упълномощени представители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875D1">
        <w:rPr>
          <w:rFonts w:ascii="Times New Roman" w:hAnsi="Times New Roman"/>
          <w:sz w:val="24"/>
          <w:szCs w:val="24"/>
        </w:rPr>
        <w:t>КП "БЪЛГАРСКИТЕ ПАТРИОТИ - ВМРО, ВОЛЯ И НФСБ"</w:t>
      </w:r>
      <w:r>
        <w:rPr>
          <w:rFonts w:ascii="Times New Roman" w:hAnsi="Times New Roman"/>
          <w:sz w:val="24"/>
          <w:szCs w:val="24"/>
        </w:rPr>
        <w:t xml:space="preserve"> в Регистъра на представителите на партии, коалиции и инициативни комитети, както следва:</w:t>
      </w:r>
    </w:p>
    <w:p w:rsidR="009C47F7" w:rsidRDefault="009C47F7" w:rsidP="009C47F7">
      <w:pPr>
        <w:pStyle w:val="a5"/>
        <w:shd w:val="clear" w:color="auto" w:fill="FFFFFF"/>
        <w:spacing w:after="15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3751"/>
      </w:tblGrid>
      <w:tr w:rsidR="009C47F7" w:rsidRPr="000875D1" w:rsidTr="009C47F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9733CE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733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9733CE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733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9733CE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733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№ и дата на пълномощното 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Красимир Иванов Тодоров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Жулиета Янкова Тодорова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Даниел Димитров Христов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Цветомир Димитров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Диян Иванов Василев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Маринка Дончева Стоянова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Стоян Атанасов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Пламен Йорданов Кирилов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Станислав Валентинов Стоянов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Зорница Панайотова Минчева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Живко Петров Жечев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Мария Апостолова Николова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Янка Колева Янкова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Юлиян Петров Жечев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Магдалена Николова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Кирил Русков Кирилов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Диана Иванова Райнова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Красимир Димитров Калчев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Петър Димитров Петров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20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Ивелина Димитрова Дойчева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21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Меглена Руменова Арнаудова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22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Стойков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23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Полина Андреева Русева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24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Станислава Михалева Пейчева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25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Михаил Петров Арнаудов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26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Венцислав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Марев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27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Севдалина Живкова Мирчева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28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Пламен Йорданов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29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Илия Стефанов Илчев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30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Борислава Атанасова Маринова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31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Петрова Чалъкова-Георгиева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32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Кръстинка Монева Станева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33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Сребко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Маринов Станев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34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Евгения Христова Стоянова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35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Сребков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36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Даринка Маринова Михнева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37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Цветелина Руменова Михнева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38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Стела Стефанова Иванова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39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Драгомир Асенов Карагеоргиев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40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Димитър Колев Христов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41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Жана Куманова Митева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42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Станка Желязкова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Хараламбиева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43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Илияна Милева Стратиева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44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Даниел Иванов Янчев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45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Димитър Иванов Пеев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46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Живко Андреев Жеков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47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Стоян Александров Христов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48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Яница Пламенова Стоянова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49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Пенка Цветанова Дянкова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50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Цветомир Йорданов Стефанов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51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Михаил Георгиев Михайлов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52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Християн Станчев Христов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53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Марийка Иванова Пеева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54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Илия Максимов Марков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55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Силвия Йорданова Михайлова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56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Михаил Йорданов Михайлов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57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Снежана Цветанова Славова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58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Петко Борисов Алексиев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59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Сълзина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Илиева Василева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60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Васил Марков Нейков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61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Галина Тодорова Георгиева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62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Красимир Йорданов Василев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63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Георги Радев Георгиев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64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64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Ирина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Дичева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65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Мирослав Костадинов Методиев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66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Цветелина Йорданова Тодорова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67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Милен Димитров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68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Мирослав Енчев Митев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69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Невяна Димитрова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70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Ванчи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Иванова Стратиева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71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Недялка Стойкова Христова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72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Карен Едуард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Кеворкян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73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Росица Димитрова Русева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74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Цветанов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Ваковски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75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Галина Стефанова Попова -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Ваковска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76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Преслава Георгиева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Ваковска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77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Симеон Михайлов Вълчев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78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Мариян Иванов Гроздев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79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Ванеса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Ивелинова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80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Мариян Атанасов Симеонов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81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Борислава Тодорова Богданова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82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Атанас Вълчев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83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Диана Мирчева Димитрова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84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Михаил Йорданов Михайлов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85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Йоана Пламенова Пенева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86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Йорданка Николаева Димитрова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87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Живко Стоянов Желев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88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Иван Иванов Иванов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89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Веселина Атанасова Иванова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90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Теодора Петрова Желева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91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Атанасов Вълчев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92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Георги Георгиев Димов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93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Ивелин Николов Колев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94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94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Мелег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Озгюр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Шабан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95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Виолета Димова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96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Миланка Господинова Стефанова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97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Атанас Димов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Димов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98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Злати Марчев Златев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99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Анелия Желязкова Костова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100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Петко Колев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101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Марчо Великов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Марев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102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Михаил Василев Иванов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103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Георгиева Иванова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104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Нела Ангелова Георгиева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105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Живка Василева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Карагюлиева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106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Марчо Златев Марчев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107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Христо Георгиев Христов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108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Иванка Недева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Недева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109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Марийка Алексиева Йорданова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110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Евелина Николова Димитрова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111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Христина Колева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112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Антоанета Върбанова Иванова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113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Димова Марчева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114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Милена Тодорова Иванова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115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Ивелина Кръстева Тодорова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116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Дона Кирилова Петкова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117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Тодор Стоянов Александров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118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Стефанов Панайотов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119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Йорданка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Дженева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120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Станка Костадинова Георгиева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121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Стоян Петров Стоянов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122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Ивелин Димов Иванов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123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Георги Златев Атанасов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124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Николай Николов Димов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125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Георги Стоянов Гочев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126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Стоянка Илиева Димитрова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127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Стоянов Александров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128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Динчо Иванов Господинов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129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Росен Станчев Костов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130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Боян Стоянов Маринов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131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Никола Иванов Николов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132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Иванка Петрова Атанасова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133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Костадин Николов Станчев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134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Светла Парашкевова Георгиева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135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Росица Димитрова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136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Атанас Василев Атанасов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137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Спиров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Доцин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138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Светослав Панчев Спиров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139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Желка Рачева Огнева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140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Петър Василев Атанасов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141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Таня Василева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Тритакова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142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Борис Христов Петров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143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Димитър Иванов Енев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144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Андрей Маринов Георгиев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145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Георги Златев Георгиев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146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Славяна Василева Георгиева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147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Анифе Салим Акиф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148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Халилибрям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 Акиф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149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Тодорка Стоянова Петрова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150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Васил Милев Петров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151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Стойчо Йорданов Стойков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152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Полина Денева Иванова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153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Донка Славчева Иванова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154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154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Андрей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Ивелинов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Загорски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155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Николай Ганчев Ников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156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Андон Симеонов Донев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157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Виктор Пенев Великов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158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Виолета Стефанова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Дучева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159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Калоян Николаев Петров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160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Ерджан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Халилибрям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161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Йозджан </w:t>
            </w: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Метинова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162 /06.07.2021 г.</w:t>
            </w:r>
          </w:p>
        </w:tc>
      </w:tr>
      <w:tr w:rsidR="009C47F7" w:rsidRPr="000875D1" w:rsidTr="009C47F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0875D1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Хаят</w:t>
            </w:r>
            <w:proofErr w:type="spellEnd"/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Ерджан Али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1459C2" w:rsidRDefault="009C47F7" w:rsidP="009C4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№ 163 /06.07.2021 г.</w:t>
            </w:r>
          </w:p>
        </w:tc>
      </w:tr>
    </w:tbl>
    <w:p w:rsidR="009C47F7" w:rsidRDefault="009C47F7" w:rsidP="009C47F7">
      <w:pPr>
        <w:pStyle w:val="a6"/>
        <w:shd w:val="clear" w:color="auto" w:fill="FFFFFF"/>
        <w:spacing w:after="150"/>
        <w:jc w:val="both"/>
        <w:rPr>
          <w:b/>
          <w:bCs/>
        </w:rPr>
      </w:pPr>
    </w:p>
    <w:p w:rsidR="009C47F7" w:rsidRPr="00F13394" w:rsidRDefault="009C47F7" w:rsidP="009C47F7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ind w:left="142" w:firstLine="567"/>
        <w:jc w:val="both"/>
      </w:pPr>
      <w:r w:rsidRPr="00F13394">
        <w:rPr>
          <w:b/>
          <w:bCs/>
        </w:rPr>
        <w:t>ОТКАЗВА</w:t>
      </w:r>
      <w:r w:rsidRPr="00F13394">
        <w:t xml:space="preserve"> да </w:t>
      </w:r>
      <w:r>
        <w:t>публикува</w:t>
      </w:r>
      <w:r w:rsidRPr="00F13394">
        <w:t xml:space="preserve"> к</w:t>
      </w:r>
      <w:r>
        <w:t>ато упълномощен представител 1 /едно</w:t>
      </w:r>
      <w:r w:rsidRPr="00F13394">
        <w:t>/ от пр</w:t>
      </w:r>
      <w:r>
        <w:t>едложените лица, поради следната грешка</w:t>
      </w:r>
      <w:r w:rsidRPr="00F13394">
        <w:t>:</w:t>
      </w:r>
    </w:p>
    <w:p w:rsidR="009C47F7" w:rsidRPr="00E04969" w:rsidRDefault="009C47F7" w:rsidP="009C47F7">
      <w:pPr>
        <w:pStyle w:val="a6"/>
        <w:shd w:val="clear" w:color="auto" w:fill="FFFFFF"/>
        <w:spacing w:after="150"/>
        <w:ind w:left="360"/>
        <w:jc w:val="both"/>
        <w:rPr>
          <w:color w:val="FF0000"/>
        </w:rPr>
      </w:pP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677"/>
        <w:gridCol w:w="3686"/>
      </w:tblGrid>
      <w:tr w:rsidR="009C47F7" w:rsidRPr="00E04969" w:rsidTr="009C47F7">
        <w:trPr>
          <w:trHeight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7F7" w:rsidRPr="00F13394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1339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F7" w:rsidRPr="00F13394" w:rsidRDefault="009C47F7" w:rsidP="009C47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1339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C47F7" w:rsidRPr="00F13394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1339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9C47F7" w:rsidRPr="00E04969" w:rsidTr="009C47F7">
        <w:trPr>
          <w:trHeight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7F7" w:rsidRPr="00F13394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33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47F7" w:rsidRPr="001459C2" w:rsidRDefault="009C47F7" w:rsidP="009C47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Веселина Кирова Тодорова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C47F7" w:rsidRPr="001459C2" w:rsidRDefault="009C47F7" w:rsidP="009C47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9C2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81500045</w:t>
            </w:r>
          </w:p>
        </w:tc>
      </w:tr>
    </w:tbl>
    <w:p w:rsidR="009C47F7" w:rsidRDefault="009C47F7" w:rsidP="009C47F7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47F7" w:rsidRDefault="009C47F7" w:rsidP="009C47F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F1033" w:rsidRDefault="002F1033" w:rsidP="009C47F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E4D0F" w:rsidRPr="0086764C" w:rsidRDefault="008E4D0F" w:rsidP="008E4D0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8E4D0F" w:rsidRPr="008F7986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Диана Илиева </w:t>
      </w:r>
      <w:proofErr w:type="spellStart"/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Александрина Богомилова Желязкова,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Наджие Али Адем,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9C47F7" w:rsidRPr="00A67F6F" w:rsidRDefault="009C47F7" w:rsidP="009C47F7">
      <w:pPr>
        <w:jc w:val="both"/>
      </w:pPr>
    </w:p>
    <w:p w:rsidR="002F1033" w:rsidRPr="009C47F7" w:rsidRDefault="009C47F7" w:rsidP="009C47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2F1033" w:rsidRPr="00B21E22" w:rsidRDefault="002F1033" w:rsidP="002F103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1E22">
        <w:rPr>
          <w:rFonts w:ascii="Times New Roman" w:hAnsi="Times New Roman"/>
          <w:b/>
          <w:sz w:val="24"/>
          <w:szCs w:val="24"/>
          <w:u w:val="single"/>
        </w:rPr>
        <w:t>По точка четвърта от дневния ред :</w:t>
      </w:r>
    </w:p>
    <w:p w:rsidR="00B21E22" w:rsidRPr="00A7086D" w:rsidRDefault="002F1033" w:rsidP="00B21E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РИК Цонка Велкова предложи за разглеждане 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предложени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</w:t>
      </w:r>
      <w:r w:rsidR="00B21E22" w:rsidRPr="003063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 w:rsidR="00B21E22" w:rsidRPr="008344F7">
        <w:rPr>
          <w:rFonts w:ascii="Times New Roman" w:eastAsia="Times New Roman" w:hAnsi="Times New Roman"/>
          <w:sz w:val="24"/>
          <w:szCs w:val="24"/>
          <w:lang w:eastAsia="bg-BG"/>
        </w:rPr>
        <w:t>275-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НС/06.07</w:t>
      </w:r>
      <w:r w:rsidR="00B21E22" w:rsidRPr="001E7659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 w:rsidR="00B21E22" w:rsidRPr="00A270C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 w:rsidRPr="003D505A">
        <w:rPr>
          <w:rFonts w:ascii="Times New Roman" w:eastAsia="Times New Roman" w:hAnsi="Times New Roman"/>
          <w:sz w:val="24"/>
          <w:szCs w:val="24"/>
          <w:lang w:eastAsia="bg-BG"/>
        </w:rPr>
        <w:t>Ердинч Илияз Хаджиев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B21E22" w:rsidRPr="003D505A">
        <w:rPr>
          <w:rFonts w:ascii="Times New Roman" w:eastAsia="Times New Roman" w:hAnsi="Times New Roman"/>
          <w:sz w:val="24"/>
          <w:szCs w:val="24"/>
          <w:lang w:eastAsia="bg-BG"/>
        </w:rPr>
        <w:t>уп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ълномощен представител на ПП ,,ДВИЖЕНИЕ ЗА ПРАВА И СВОБОДИ</w:t>
      </w:r>
      <w:r w:rsidR="00B21E22" w:rsidRPr="003D505A">
        <w:rPr>
          <w:rFonts w:ascii="Times New Roman" w:eastAsia="Times New Roman" w:hAnsi="Times New Roman"/>
          <w:sz w:val="24"/>
          <w:szCs w:val="24"/>
          <w:lang w:eastAsia="bg-BG"/>
        </w:rPr>
        <w:t>"</w:t>
      </w:r>
      <w:r w:rsidR="00B21E22"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Каварна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21E22" w:rsidRPr="00144B8A" w:rsidRDefault="00B21E22" w:rsidP="00B21E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№49-НС от 10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21E22" w:rsidRPr="00A7086D" w:rsidRDefault="00B21E22" w:rsidP="00B21E2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B21E22" w:rsidRDefault="00B21E22" w:rsidP="00B21E22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65628">
        <w:rPr>
          <w:rFonts w:ascii="Times New Roman" w:hAnsi="Times New Roman"/>
          <w:b/>
          <w:sz w:val="24"/>
          <w:szCs w:val="24"/>
        </w:rPr>
        <w:t>ЗАМЕНЯ</w:t>
      </w:r>
      <w:r w:rsidRPr="00665628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ПП ,,ДВИЖЕНИЕ ЗА ПРАВА И СВОБОДИ</w:t>
      </w:r>
      <w:r w:rsidRPr="003D505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628">
        <w:rPr>
          <w:rFonts w:ascii="Times New Roman" w:hAnsi="Times New Roman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sz w:val="24"/>
          <w:szCs w:val="24"/>
        </w:rPr>
        <w:t>ирателни комисии в Община Каварна</w:t>
      </w:r>
      <w:r w:rsidRPr="00665628">
        <w:rPr>
          <w:rFonts w:ascii="Times New Roman" w:hAnsi="Times New Roman"/>
          <w:sz w:val="24"/>
          <w:szCs w:val="24"/>
        </w:rPr>
        <w:t>, както следва:</w:t>
      </w:r>
    </w:p>
    <w:p w:rsidR="00B21E22" w:rsidRPr="00665628" w:rsidRDefault="00B21E22" w:rsidP="00B21E22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24"/>
        <w:gridCol w:w="5256"/>
        <w:gridCol w:w="1100"/>
      </w:tblGrid>
      <w:tr w:rsidR="00B21E22" w:rsidRPr="003D505A" w:rsidTr="00B21E2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3D505A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3D505A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3D505A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Гюлтекин</w:t>
            </w:r>
            <w:proofErr w:type="spellEnd"/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Мюзекя</w:t>
            </w:r>
            <w:proofErr w:type="spellEnd"/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Небиева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1E22" w:rsidRPr="003D505A" w:rsidTr="00B21E2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3D505A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3D505A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Недрет </w:t>
            </w:r>
            <w:proofErr w:type="spellStart"/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Ошнудова</w:t>
            </w:r>
            <w:proofErr w:type="spellEnd"/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Исмаилова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B21E22" w:rsidRPr="003063E9" w:rsidRDefault="00B21E22" w:rsidP="00B21E22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F1033" w:rsidRDefault="00B21E22" w:rsidP="00B21E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21E22" w:rsidRDefault="00B21E22" w:rsidP="00B21E2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E4D0F" w:rsidRPr="0086764C" w:rsidRDefault="008E4D0F" w:rsidP="008E4D0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8E4D0F" w:rsidRPr="008F7986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Диана Илиева </w:t>
      </w:r>
      <w:proofErr w:type="spellStart"/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Александрина Богомилова Желязкова,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Наджие Али Адем,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E4D0F" w:rsidRPr="00A67F6F" w:rsidRDefault="008E4D0F" w:rsidP="008E4D0F">
      <w:pPr>
        <w:jc w:val="both"/>
      </w:pPr>
    </w:p>
    <w:p w:rsidR="002F1033" w:rsidRPr="00F95AC7" w:rsidRDefault="008E4D0F" w:rsidP="009C47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2F1033" w:rsidRPr="00B21E22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1E22">
        <w:rPr>
          <w:rFonts w:ascii="Times New Roman" w:hAnsi="Times New Roman"/>
          <w:b/>
          <w:sz w:val="24"/>
          <w:szCs w:val="24"/>
          <w:u w:val="single"/>
        </w:rPr>
        <w:t>По точка пета от дневния ред :</w:t>
      </w:r>
    </w:p>
    <w:p w:rsidR="00B21E22" w:rsidRPr="00A7086D" w:rsidRDefault="002F1033" w:rsidP="00B21E2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3D6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РИК Цонка Велкова предложи за разглеждане 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постъпили предложения</w:t>
      </w:r>
      <w:r w:rsidR="00B21E22" w:rsidRPr="00CA76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вх. №276-НС/06.07</w:t>
      </w:r>
      <w:r w:rsidR="00B21E22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. от Ердинч Илияз Хаджиев - упълномощен представител на ПП „ДВИЖЕНИЕ ЗА ПРАВА И СВОБОДИ“ и вх. №</w:t>
      </w:r>
      <w:r w:rsidR="00B21E22" w:rsidRPr="00C13958">
        <w:rPr>
          <w:rFonts w:ascii="Times New Roman" w:eastAsia="Times New Roman" w:hAnsi="Times New Roman"/>
          <w:sz w:val="24"/>
          <w:szCs w:val="24"/>
          <w:lang w:eastAsia="bg-BG"/>
        </w:rPr>
        <w:t>280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-НС/06.07</w:t>
      </w:r>
      <w:r w:rsidR="00B21E22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. от Красимир Милков - упълномощен представител на ПП „ИМА ТАКЪВ НАРОД“ 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Тервел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21E22" w:rsidRDefault="00B21E22" w:rsidP="00B21E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№54-НС от 10.06.2021г.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B21E22" w:rsidRDefault="00B21E22" w:rsidP="00B21E2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B21E22" w:rsidRPr="005462DC" w:rsidRDefault="00B21E22" w:rsidP="00B21E22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2DC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5462DC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ПП „ДВИЖЕНИЕ ЗА ПРАВА И СВОБОДИ“</w:t>
      </w:r>
      <w:r w:rsidRPr="005462DC">
        <w:rPr>
          <w:rFonts w:ascii="Times New Roman" w:hAnsi="Times New Roman"/>
          <w:sz w:val="24"/>
          <w:szCs w:val="24"/>
        </w:rPr>
        <w:t xml:space="preserve"> </w:t>
      </w:r>
      <w:r w:rsidRPr="005462DC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944"/>
        <w:gridCol w:w="4143"/>
        <w:gridCol w:w="1435"/>
      </w:tblGrid>
      <w:tr w:rsidR="00B21E22" w:rsidRPr="00A05163" w:rsidTr="00B21E2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A05163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A05163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A05163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21E22" w:rsidRPr="00A05163" w:rsidTr="00B21E22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A05163" w:rsidTr="00B21E22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A05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A05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Ердинч Али Ахмед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1E22" w:rsidRPr="00A05163" w:rsidTr="00B21E2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22" w:rsidRPr="00A05163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21E22" w:rsidRPr="00A05163" w:rsidTr="00B21E22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A05163" w:rsidTr="00B21E22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A05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A05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05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Бурчин</w:t>
            </w:r>
            <w:proofErr w:type="spellEnd"/>
            <w:r w:rsidRPr="00A05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Бирол Назми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B21E22" w:rsidRDefault="00B21E22" w:rsidP="00B21E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21E22" w:rsidRPr="00C13958" w:rsidRDefault="00B21E22" w:rsidP="00B21E22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958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C13958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 w:rsidRPr="00C13958">
        <w:rPr>
          <w:rFonts w:ascii="Times New Roman" w:hAnsi="Times New Roman"/>
          <w:sz w:val="24"/>
          <w:szCs w:val="24"/>
        </w:rPr>
        <w:t>ПП „</w:t>
      </w:r>
      <w:r>
        <w:rPr>
          <w:rFonts w:ascii="Times New Roman" w:hAnsi="Times New Roman"/>
          <w:sz w:val="24"/>
          <w:szCs w:val="24"/>
        </w:rPr>
        <w:t>ИМА ТАКЪВ НАРОД</w:t>
      </w:r>
      <w:r w:rsidRPr="00C13958">
        <w:rPr>
          <w:rFonts w:ascii="Times New Roman" w:hAnsi="Times New Roman"/>
          <w:sz w:val="24"/>
          <w:szCs w:val="24"/>
        </w:rPr>
        <w:t xml:space="preserve">“ </w:t>
      </w:r>
      <w:r w:rsidRPr="00C13958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944"/>
        <w:gridCol w:w="4143"/>
        <w:gridCol w:w="1435"/>
      </w:tblGrid>
      <w:tr w:rsidR="00B21E22" w:rsidRPr="00A05163" w:rsidTr="00B21E2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A05163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A05163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A05163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21E22" w:rsidRPr="00A05163" w:rsidTr="00B21E22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A05163" w:rsidTr="00B21E22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C13958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58">
              <w:rPr>
                <w:rFonts w:ascii="Times New Roman" w:hAnsi="Times New Roman"/>
                <w:sz w:val="24"/>
                <w:szCs w:val="24"/>
              </w:rPr>
              <w:t>082700032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C13958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58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C13958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C13958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C13958">
              <w:rPr>
                <w:rFonts w:ascii="Times New Roman" w:hAnsi="Times New Roman"/>
                <w:sz w:val="24"/>
                <w:szCs w:val="24"/>
              </w:rPr>
              <w:t>Петя Христова Калина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A05163" w:rsidTr="00B21E2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22" w:rsidRPr="00A05163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21E22" w:rsidRPr="00A05163" w:rsidTr="00B21E22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A05163" w:rsidTr="00B21E22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Default="00B21E22" w:rsidP="00B2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082700032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Default="00B21E22" w:rsidP="00B2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Default="00B21E22" w:rsidP="00B2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Елена Янкова Иванова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A05163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B21E22" w:rsidRPr="006C015F" w:rsidRDefault="00B21E22" w:rsidP="00B21E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21E22" w:rsidRPr="00A05163" w:rsidRDefault="00B21E22" w:rsidP="00B21E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E4D0F" w:rsidRPr="0086764C" w:rsidRDefault="008E4D0F" w:rsidP="008E4D0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8E4D0F" w:rsidRPr="008F7986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Диана Илиева </w:t>
      </w:r>
      <w:proofErr w:type="spellStart"/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Александрина Богомилова Желязкова,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Наджие Али Адем,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E4D0F" w:rsidRPr="00A67F6F" w:rsidRDefault="008E4D0F" w:rsidP="008E4D0F">
      <w:pPr>
        <w:jc w:val="both"/>
      </w:pPr>
    </w:p>
    <w:p w:rsidR="008E4D0F" w:rsidRPr="009C47F7" w:rsidRDefault="008E4D0F" w:rsidP="008E4D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2F1033" w:rsidRPr="00B376A2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1033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шеста</w:t>
      </w: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2F1033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C47F7" w:rsidRPr="001879D0" w:rsidRDefault="002F1033" w:rsidP="009C47F7">
      <w:pPr>
        <w:pStyle w:val="a6"/>
        <w:shd w:val="clear" w:color="auto" w:fill="FFFFFF"/>
        <w:spacing w:after="150"/>
        <w:jc w:val="both"/>
      </w:pPr>
      <w:r>
        <w:rPr>
          <w:rFonts w:eastAsia="Times New Roman"/>
          <w:lang w:eastAsia="bg-BG"/>
        </w:rPr>
        <w:t xml:space="preserve">Председателя на РИК Цонка Велкова предложи за разглеждане </w:t>
      </w:r>
      <w:r w:rsidRPr="00F03D66">
        <w:rPr>
          <w:rFonts w:eastAsia="Times New Roman"/>
          <w:lang w:eastAsia="bg-BG"/>
        </w:rPr>
        <w:t xml:space="preserve"> постъпило </w:t>
      </w:r>
      <w:r w:rsidR="009C47F7">
        <w:t>заявление</w:t>
      </w:r>
      <w:r w:rsidR="009C47F7" w:rsidRPr="001879D0">
        <w:t xml:space="preserve"> с вх. </w:t>
      </w:r>
      <w:r w:rsidR="009C47F7">
        <w:rPr>
          <w:color w:val="000000" w:themeColor="text1"/>
        </w:rPr>
        <w:t>№277-НС/06</w:t>
      </w:r>
      <w:r w:rsidR="009C47F7" w:rsidRPr="001879D0">
        <w:rPr>
          <w:color w:val="000000" w:themeColor="text1"/>
        </w:rPr>
        <w:t>.07.2021г.</w:t>
      </w:r>
      <w:r w:rsidR="009C47F7">
        <w:t xml:space="preserve"> </w:t>
      </w:r>
      <w:r w:rsidR="009C47F7" w:rsidRPr="001879D0">
        <w:t>от Ердинч Хаджиев - упълномощен представител на ПП „ДВИЖЕНИЕ ЗА ПРАВА И СВОБОДИ“ за регистрация на застъпници на кандидатите в кандидатската листа на ПП „ДВИЖЕНИЕ ЗА ПРАВА И СВОБОДИ“.</w:t>
      </w:r>
    </w:p>
    <w:p w:rsidR="009C47F7" w:rsidRPr="001879D0" w:rsidRDefault="009C47F7" w:rsidP="009C47F7">
      <w:pPr>
        <w:pStyle w:val="a6"/>
        <w:shd w:val="clear" w:color="auto" w:fill="FFFFFF"/>
        <w:spacing w:after="150"/>
        <w:jc w:val="both"/>
      </w:pPr>
      <w:r w:rsidRPr="001879D0">
        <w:t>           Приложени са заявление за регистрация на застъпници – Приложение №</w:t>
      </w:r>
      <w:r w:rsidRPr="001879D0">
        <w:rPr>
          <w:color w:val="000000" w:themeColor="text1"/>
        </w:rPr>
        <w:t>39-</w:t>
      </w:r>
      <w:r>
        <w:t>НС, заведено под № 02</w:t>
      </w:r>
      <w:r w:rsidRPr="001879D0">
        <w:t xml:space="preserve"> в </w:t>
      </w:r>
      <w:r w:rsidRPr="002913DF">
        <w:t>13:40ч.  на 06.</w:t>
      </w:r>
      <w:r w:rsidRPr="001879D0">
        <w:t xml:space="preserve">07.2021г. в регистъра за  застъпници, воден от РИК - Добрич, декларации – Приложение №41-НС по образец, пълномощно на представляващия партията и списък на хартиен и електронен носител съгласно чл. 117 и чл. 118 от ИК и Решение №165-НС/31.05.2021г. на ЦИК. </w:t>
      </w:r>
    </w:p>
    <w:p w:rsidR="009C47F7" w:rsidRPr="001879D0" w:rsidRDefault="009C47F7" w:rsidP="009C47F7">
      <w:pPr>
        <w:pStyle w:val="a6"/>
        <w:shd w:val="clear" w:color="auto" w:fill="FFFFFF"/>
        <w:spacing w:after="150"/>
        <w:jc w:val="both"/>
      </w:pPr>
      <w:r w:rsidRPr="001879D0">
        <w:lastRenderedPageBreak/>
        <w:t xml:space="preserve">Извършена е проверка на данните </w:t>
      </w:r>
      <w:r w:rsidRPr="001879D0">
        <w:rPr>
          <w:color w:val="000000" w:themeColor="text1"/>
        </w:rPr>
        <w:t xml:space="preserve">на </w:t>
      </w:r>
      <w:r>
        <w:rPr>
          <w:color w:val="000000" w:themeColor="text1"/>
        </w:rPr>
        <w:t>4</w:t>
      </w:r>
      <w:r w:rsidRPr="001879D0">
        <w:rPr>
          <w:color w:val="000000" w:themeColor="text1"/>
        </w:rPr>
        <w:t xml:space="preserve"> /</w:t>
      </w:r>
      <w:r>
        <w:rPr>
          <w:color w:val="000000" w:themeColor="text1"/>
        </w:rPr>
        <w:t>четирима</w:t>
      </w:r>
      <w:r w:rsidRPr="001879D0">
        <w:rPr>
          <w:color w:val="000000" w:themeColor="text1"/>
        </w:rPr>
        <w:t xml:space="preserve">/ </w:t>
      </w:r>
      <w:r w:rsidRPr="001879D0">
        <w:t>кандидати за застъпници, с която се установи, че няма несъответствия.</w:t>
      </w:r>
    </w:p>
    <w:p w:rsidR="009C47F7" w:rsidRPr="001879D0" w:rsidRDefault="009C47F7" w:rsidP="009C47F7">
      <w:pPr>
        <w:pStyle w:val="a6"/>
        <w:shd w:val="clear" w:color="auto" w:fill="FFFFFF"/>
        <w:spacing w:after="150"/>
        <w:jc w:val="both"/>
      </w:pPr>
      <w:r w:rsidRPr="001879D0">
        <w:t>          Предвид това и на основание  чл. 72, ал. 1, т. 15, във връзка с чл. 117, ал. 4 и чл. 118, ал. 2 от ИК и Решение №165-НС/31.05.2021 г. на ЦИК, Районната избирателна комисия в Осми изборен район – Добрички,</w:t>
      </w:r>
    </w:p>
    <w:p w:rsidR="009C47F7" w:rsidRPr="001879D0" w:rsidRDefault="009C47F7" w:rsidP="009C47F7">
      <w:pPr>
        <w:pStyle w:val="a6"/>
        <w:shd w:val="clear" w:color="auto" w:fill="FFFFFF"/>
        <w:spacing w:after="150"/>
        <w:jc w:val="both"/>
      </w:pPr>
    </w:p>
    <w:p w:rsidR="009C47F7" w:rsidRPr="000E7D11" w:rsidRDefault="009C47F7" w:rsidP="009C47F7">
      <w:pPr>
        <w:pStyle w:val="a6"/>
        <w:shd w:val="clear" w:color="auto" w:fill="FFFFFF"/>
        <w:spacing w:after="150"/>
        <w:jc w:val="center"/>
        <w:rPr>
          <w:b/>
          <w:bCs/>
        </w:rPr>
      </w:pPr>
      <w:r w:rsidRPr="001879D0">
        <w:rPr>
          <w:rStyle w:val="a9"/>
        </w:rPr>
        <w:t>РЕШИ:</w:t>
      </w:r>
    </w:p>
    <w:p w:rsidR="009C47F7" w:rsidRPr="001879D0" w:rsidRDefault="009C47F7" w:rsidP="00B21E22">
      <w:pPr>
        <w:pStyle w:val="a6"/>
        <w:numPr>
          <w:ilvl w:val="0"/>
          <w:numId w:val="13"/>
        </w:numPr>
        <w:shd w:val="clear" w:color="auto" w:fill="FFFFFF"/>
        <w:spacing w:after="240" w:line="240" w:lineRule="auto"/>
        <w:ind w:left="0" w:firstLine="660"/>
        <w:jc w:val="both"/>
      </w:pPr>
      <w:r w:rsidRPr="001879D0">
        <w:rPr>
          <w:rStyle w:val="a9"/>
        </w:rPr>
        <w:t>РЕГИСТРИРА</w:t>
      </w:r>
      <w:r w:rsidRPr="001879D0">
        <w:t xml:space="preserve">  </w:t>
      </w:r>
      <w:r>
        <w:rPr>
          <w:color w:val="000000" w:themeColor="text1"/>
        </w:rPr>
        <w:t>4</w:t>
      </w:r>
      <w:r w:rsidRPr="001879D0">
        <w:rPr>
          <w:color w:val="000000" w:themeColor="text1"/>
        </w:rPr>
        <w:t xml:space="preserve"> /</w:t>
      </w:r>
      <w:r>
        <w:rPr>
          <w:color w:val="000000" w:themeColor="text1"/>
        </w:rPr>
        <w:t>четирима/</w:t>
      </w:r>
      <w:r w:rsidRPr="001879D0">
        <w:rPr>
          <w:color w:val="000000" w:themeColor="text1"/>
        </w:rPr>
        <w:t xml:space="preserve"> </w:t>
      </w:r>
      <w:r w:rsidRPr="001879D0">
        <w:t>застъпници на кандидатите в кандидатската листа издигната от ПП „ДВИЖЕНИЕ ЗА ПРАВА И СВОБОДИ“ в изборите за народни представители на 11 юли 2021 г., съгласно приложения към заявлението списък, а именно: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447"/>
      </w:tblGrid>
      <w:tr w:rsidR="009C47F7" w:rsidRPr="000E7D11" w:rsidTr="009C47F7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F7" w:rsidRPr="001879D0" w:rsidRDefault="009C47F7" w:rsidP="009C4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7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F7" w:rsidRPr="001879D0" w:rsidRDefault="009C47F7" w:rsidP="009C47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7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C47F7" w:rsidRPr="000E7D11" w:rsidTr="009C47F7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F7" w:rsidRPr="008C6D06" w:rsidRDefault="009C47F7" w:rsidP="009C4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7F7" w:rsidRPr="002913DF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13DF">
              <w:rPr>
                <w:rFonts w:ascii="Times New Roman" w:hAnsi="Times New Roman"/>
                <w:color w:val="000000"/>
                <w:sz w:val="24"/>
                <w:szCs w:val="24"/>
              </w:rPr>
              <w:t>Гюнел</w:t>
            </w:r>
            <w:proofErr w:type="spellEnd"/>
            <w:r w:rsidRPr="0029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3DF">
              <w:rPr>
                <w:rFonts w:ascii="Times New Roman" w:hAnsi="Times New Roman"/>
                <w:color w:val="000000"/>
                <w:sz w:val="24"/>
                <w:szCs w:val="24"/>
              </w:rPr>
              <w:t>Мюстеджеб</w:t>
            </w:r>
            <w:proofErr w:type="spellEnd"/>
            <w:r w:rsidRPr="0029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</w:t>
            </w:r>
          </w:p>
        </w:tc>
      </w:tr>
      <w:tr w:rsidR="009C47F7" w:rsidRPr="000E7D11" w:rsidTr="009C47F7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F7" w:rsidRPr="008C6D06" w:rsidRDefault="009C47F7" w:rsidP="009C4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7F7" w:rsidRPr="002913DF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13DF">
              <w:rPr>
                <w:rFonts w:ascii="Times New Roman" w:hAnsi="Times New Roman"/>
                <w:color w:val="000000"/>
                <w:sz w:val="24"/>
                <w:szCs w:val="24"/>
              </w:rPr>
              <w:t>Федаил</w:t>
            </w:r>
            <w:proofErr w:type="spellEnd"/>
            <w:r w:rsidRPr="0029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 Фейзула</w:t>
            </w:r>
          </w:p>
        </w:tc>
      </w:tr>
      <w:tr w:rsidR="009C47F7" w:rsidRPr="000E7D11" w:rsidTr="009C47F7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F7" w:rsidRPr="008C6D06" w:rsidRDefault="009C47F7" w:rsidP="009C4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7F7" w:rsidRPr="002913DF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Мустафа </w:t>
            </w:r>
            <w:proofErr w:type="spellStart"/>
            <w:r w:rsidRPr="002913DF">
              <w:rPr>
                <w:rFonts w:ascii="Times New Roman" w:hAnsi="Times New Roman"/>
                <w:color w:val="000000"/>
                <w:sz w:val="24"/>
                <w:szCs w:val="24"/>
              </w:rPr>
              <w:t>Рамиз</w:t>
            </w:r>
            <w:proofErr w:type="spellEnd"/>
            <w:r w:rsidRPr="0029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Ефраим</w:t>
            </w:r>
          </w:p>
        </w:tc>
      </w:tr>
      <w:tr w:rsidR="009C47F7" w:rsidRPr="000E7D11" w:rsidTr="009C47F7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F7" w:rsidRPr="008C6D06" w:rsidRDefault="009C47F7" w:rsidP="009C4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7F7" w:rsidRPr="002913DF" w:rsidRDefault="009C47F7" w:rsidP="009C4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Ерхан Илияз </w:t>
            </w:r>
            <w:proofErr w:type="spellStart"/>
            <w:r w:rsidRPr="002913DF">
              <w:rPr>
                <w:rFonts w:ascii="Times New Roman" w:hAnsi="Times New Roman"/>
                <w:color w:val="000000"/>
                <w:sz w:val="24"/>
                <w:szCs w:val="24"/>
              </w:rPr>
              <w:t>Исеин</w:t>
            </w:r>
            <w:proofErr w:type="spellEnd"/>
          </w:p>
        </w:tc>
      </w:tr>
    </w:tbl>
    <w:p w:rsidR="009C47F7" w:rsidRPr="001879D0" w:rsidRDefault="009C47F7" w:rsidP="009C47F7">
      <w:pPr>
        <w:pStyle w:val="a6"/>
        <w:shd w:val="clear" w:color="auto" w:fill="FFFFFF"/>
        <w:spacing w:after="150"/>
        <w:jc w:val="both"/>
        <w:rPr>
          <w:color w:val="FF0000"/>
        </w:rPr>
      </w:pPr>
    </w:p>
    <w:p w:rsidR="009C47F7" w:rsidRPr="001879D0" w:rsidRDefault="009C47F7" w:rsidP="009C47F7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1879D0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1879D0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1879D0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 w:rsidRPr="002913DF">
        <w:rPr>
          <w:rFonts w:ascii="Times New Roman" w:hAnsi="Times New Roman"/>
          <w:color w:val="000000" w:themeColor="text1"/>
          <w:sz w:val="24"/>
          <w:szCs w:val="24"/>
        </w:rPr>
        <w:t>4 /четирима/</w:t>
      </w:r>
      <w:r w:rsidRPr="00645E54">
        <w:rPr>
          <w:rFonts w:ascii="Times New Roman" w:hAnsi="Times New Roman"/>
          <w:color w:val="000000" w:themeColor="text1"/>
        </w:rPr>
        <w:t xml:space="preserve"> </w:t>
      </w:r>
      <w:r w:rsidRPr="00645E54">
        <w:rPr>
          <w:rFonts w:ascii="Times New Roman" w:hAnsi="Times New Roman"/>
          <w:sz w:val="24"/>
          <w:szCs w:val="24"/>
          <w:shd w:val="clear" w:color="auto" w:fill="FFFFFF"/>
        </w:rPr>
        <w:t>застъпници,</w:t>
      </w:r>
      <w:r w:rsidRPr="001879D0">
        <w:rPr>
          <w:rFonts w:ascii="Times New Roman" w:hAnsi="Times New Roman"/>
          <w:sz w:val="24"/>
          <w:szCs w:val="24"/>
          <w:shd w:val="clear" w:color="auto" w:fill="FFFFFF"/>
        </w:rPr>
        <w:t xml:space="preserve"> съгласно </w:t>
      </w:r>
      <w:r w:rsidRPr="001879D0">
        <w:rPr>
          <w:rFonts w:ascii="Times New Roman" w:hAnsi="Times New Roman"/>
          <w:sz w:val="24"/>
          <w:szCs w:val="24"/>
        </w:rPr>
        <w:t>Приложение №</w:t>
      </w:r>
      <w:r w:rsidRPr="001879D0">
        <w:rPr>
          <w:rFonts w:ascii="Times New Roman" w:hAnsi="Times New Roman"/>
          <w:sz w:val="24"/>
          <w:szCs w:val="24"/>
          <w:lang w:val="ru-RU"/>
        </w:rPr>
        <w:t xml:space="preserve">44-НС </w:t>
      </w:r>
      <w:r w:rsidRPr="001879D0">
        <w:rPr>
          <w:rFonts w:ascii="Times New Roman" w:hAnsi="Times New Roman"/>
          <w:sz w:val="24"/>
          <w:szCs w:val="24"/>
        </w:rPr>
        <w:t>от Изборните книжа.</w:t>
      </w:r>
    </w:p>
    <w:p w:rsidR="009C47F7" w:rsidRPr="001879D0" w:rsidRDefault="009C47F7" w:rsidP="009C47F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79D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F1033" w:rsidRDefault="002F1033" w:rsidP="009C47F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E4D0F" w:rsidRPr="0086764C" w:rsidRDefault="008E4D0F" w:rsidP="008E4D0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8E4D0F" w:rsidRPr="008F7986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Диана Илиева </w:t>
      </w:r>
      <w:proofErr w:type="spellStart"/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Александрина Богомилова Желязкова,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Наджие Али Адем,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E4D0F" w:rsidRPr="00A67F6F" w:rsidRDefault="008E4D0F" w:rsidP="008E4D0F">
      <w:pPr>
        <w:jc w:val="both"/>
      </w:pPr>
    </w:p>
    <w:p w:rsidR="008E4D0F" w:rsidRPr="009C47F7" w:rsidRDefault="008E4D0F" w:rsidP="008E4D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2F1033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F1033" w:rsidRPr="00B376A2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1033" w:rsidRPr="00B21E22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1E22">
        <w:rPr>
          <w:rFonts w:ascii="Times New Roman" w:hAnsi="Times New Roman"/>
          <w:b/>
          <w:sz w:val="24"/>
          <w:szCs w:val="24"/>
          <w:u w:val="single"/>
        </w:rPr>
        <w:t>По точка седма от дневния ред :</w:t>
      </w:r>
    </w:p>
    <w:p w:rsidR="002F1033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21E22" w:rsidRPr="00A7086D" w:rsidRDefault="002F1033" w:rsidP="00B21E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 на РИК Цонка Велкова предложи за разглеждане </w:t>
      </w:r>
      <w:r w:rsidRPr="00F03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21E22" w:rsidRPr="0073751B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21E22" w:rsidRPr="0073751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B21E22" w:rsidRPr="007375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с вх. №278-НС/06.07</w:t>
      </w:r>
      <w:r w:rsidR="00B21E22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. от Красимир Милков - упълномощен представител на ПП „ИМА ТАКЪВ НАРОД“ и вх. №284-НС/06.07</w:t>
      </w:r>
      <w:r w:rsidR="00B21E22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. от Кина Драгнева - упълномощен представител на Коалиция ГЕРБ - СДС</w:t>
      </w:r>
      <w:r w:rsidR="00B21E22" w:rsidRPr="005A188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СИК в Община Добрич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21E22" w:rsidRDefault="00B21E22" w:rsidP="00B21E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№51-НС от 10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</w:p>
    <w:p w:rsidR="00B21E22" w:rsidRPr="00A7086D" w:rsidRDefault="00B21E22" w:rsidP="00B21E2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B21E22" w:rsidRDefault="00B21E22" w:rsidP="00B21E22">
      <w:pPr>
        <w:pStyle w:val="a5"/>
        <w:shd w:val="clear" w:color="auto" w:fill="FFFFFF"/>
        <w:spacing w:after="15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21E22" w:rsidRPr="0073751B" w:rsidRDefault="00B21E22" w:rsidP="00B21E22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65628">
        <w:rPr>
          <w:rFonts w:ascii="Times New Roman" w:hAnsi="Times New Roman"/>
          <w:b/>
          <w:sz w:val="24"/>
          <w:szCs w:val="24"/>
        </w:rPr>
        <w:t>ЗАМЕНЯ</w:t>
      </w:r>
      <w:r w:rsidRPr="00665628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 xml:space="preserve">ПП „ИМА ТАКЪВ НАРОД“  </w:t>
      </w:r>
      <w:r w:rsidRPr="00665628">
        <w:rPr>
          <w:rFonts w:ascii="Times New Roman" w:hAnsi="Times New Roman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sz w:val="24"/>
          <w:szCs w:val="24"/>
        </w:rPr>
        <w:t>ирателни комисии в Община Добрич</w:t>
      </w:r>
      <w:r w:rsidRPr="00665628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5"/>
        <w:gridCol w:w="1950"/>
        <w:gridCol w:w="91"/>
        <w:gridCol w:w="192"/>
        <w:gridCol w:w="3827"/>
        <w:gridCol w:w="1317"/>
        <w:gridCol w:w="1235"/>
      </w:tblGrid>
      <w:tr w:rsidR="00B21E22" w:rsidRPr="0073751B" w:rsidTr="00B21E22">
        <w:trPr>
          <w:trHeight w:val="300"/>
          <w:jc w:val="center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082800011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Ваня Иванова Василева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082800011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E17F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Ивелина Панчева Цветкова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1E22" w:rsidRDefault="00B21E22" w:rsidP="00B21E22">
            <w:pPr>
              <w:jc w:val="center"/>
            </w:pPr>
            <w:r w:rsidRPr="00896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082800013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E17F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Елисавета Наскова Кънчева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1E22" w:rsidRDefault="00B21E22" w:rsidP="00B21E22">
            <w:pPr>
              <w:jc w:val="center"/>
            </w:pPr>
            <w:r w:rsidRPr="00896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082800105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E17F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Илия Михайлов Илиев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1E22" w:rsidRDefault="00B21E22" w:rsidP="00B21E22">
            <w:pPr>
              <w:jc w:val="center"/>
            </w:pPr>
            <w:r w:rsidRPr="00896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Мария Пламенова Тодорова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1E22" w:rsidRDefault="00B21E22" w:rsidP="00B21E22">
            <w:pPr>
              <w:jc w:val="center"/>
            </w:pPr>
            <w:r w:rsidRPr="00896C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73751B" w:rsidTr="00B21E22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21E22" w:rsidRPr="0073751B" w:rsidTr="00B21E22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082800011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Пламен Бончев Боев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1E22" w:rsidRDefault="00B21E22" w:rsidP="00B21E22">
            <w:pPr>
              <w:jc w:val="center"/>
            </w:pPr>
            <w:r w:rsidRPr="00B54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082800011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E17F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Мима Костадинова Радева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1E22" w:rsidRDefault="00B21E22" w:rsidP="00B21E22">
            <w:pPr>
              <w:jc w:val="center"/>
            </w:pPr>
            <w:r w:rsidRPr="00B54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082800013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E17F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Веселина Минчева Боева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1E22" w:rsidRDefault="00B21E22" w:rsidP="00B21E22">
            <w:pPr>
              <w:jc w:val="center"/>
            </w:pPr>
            <w:r w:rsidRPr="00B54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082800105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E17F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 xml:space="preserve">Живко </w:t>
            </w:r>
            <w:proofErr w:type="spellStart"/>
            <w:r w:rsidRPr="00DE17FD">
              <w:rPr>
                <w:rFonts w:ascii="Times New Roman" w:hAnsi="Times New Roman"/>
                <w:sz w:val="24"/>
                <w:szCs w:val="24"/>
              </w:rPr>
              <w:t>Мариянов</w:t>
            </w:r>
            <w:proofErr w:type="spellEnd"/>
            <w:r w:rsidRPr="00DE17FD">
              <w:rPr>
                <w:rFonts w:ascii="Times New Roman" w:hAnsi="Times New Roman"/>
                <w:sz w:val="24"/>
                <w:szCs w:val="24"/>
              </w:rPr>
              <w:t xml:space="preserve"> Димов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1E22" w:rsidRDefault="00B21E22" w:rsidP="00B21E22">
            <w:pPr>
              <w:jc w:val="center"/>
            </w:pPr>
            <w:r w:rsidRPr="00B54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E22" w:rsidRPr="00DE17FD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DE17FD">
              <w:rPr>
                <w:rFonts w:ascii="Times New Roman" w:hAnsi="Times New Roman"/>
                <w:sz w:val="24"/>
                <w:szCs w:val="24"/>
              </w:rPr>
              <w:t>Теменужка Иванова Николова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1E22" w:rsidRDefault="00B21E22" w:rsidP="00B21E22">
            <w:pPr>
              <w:jc w:val="center"/>
            </w:pPr>
            <w:r w:rsidRPr="00B54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B21E22" w:rsidRDefault="00B21E22" w:rsidP="00B21E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1E22" w:rsidRPr="000722E6" w:rsidRDefault="00B21E22" w:rsidP="00B21E22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722E6">
        <w:rPr>
          <w:rFonts w:ascii="Times New Roman" w:hAnsi="Times New Roman"/>
          <w:b/>
          <w:sz w:val="24"/>
          <w:szCs w:val="24"/>
        </w:rPr>
        <w:t>ЗАМЕНЯ</w:t>
      </w:r>
      <w:r w:rsidRPr="000722E6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Коалиция ГЕРБ - СДС</w:t>
      </w:r>
      <w:r w:rsidRPr="000722E6">
        <w:rPr>
          <w:rFonts w:ascii="Times New Roman" w:hAnsi="Times New Roman"/>
          <w:sz w:val="24"/>
          <w:szCs w:val="24"/>
        </w:rPr>
        <w:t xml:space="preserve">  в посочените в предложението секционни избирателни комисии в Община Добрич, както следва: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5"/>
        <w:gridCol w:w="1950"/>
        <w:gridCol w:w="91"/>
        <w:gridCol w:w="192"/>
        <w:gridCol w:w="3827"/>
        <w:gridCol w:w="1317"/>
        <w:gridCol w:w="1235"/>
      </w:tblGrid>
      <w:tr w:rsidR="00B21E22" w:rsidRPr="0073751B" w:rsidTr="00B21E22">
        <w:trPr>
          <w:trHeight w:val="300"/>
          <w:jc w:val="center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E22" w:rsidRPr="000722E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2E6">
              <w:rPr>
                <w:rFonts w:ascii="Times New Roman" w:hAnsi="Times New Roman"/>
                <w:sz w:val="24"/>
                <w:szCs w:val="24"/>
              </w:rPr>
              <w:t>082800024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E22" w:rsidRPr="000722E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2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E22" w:rsidRPr="000722E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0722E6">
              <w:rPr>
                <w:rFonts w:ascii="Times New Roman" w:hAnsi="Times New Roman"/>
                <w:sz w:val="24"/>
                <w:szCs w:val="24"/>
              </w:rPr>
              <w:t>Мария  Николова Янева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1E22" w:rsidRDefault="00B21E22" w:rsidP="00B21E22">
            <w:pPr>
              <w:jc w:val="center"/>
            </w:pPr>
            <w:r w:rsidRPr="000559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E22" w:rsidRPr="000722E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2E6"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E22" w:rsidRPr="000722E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2E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E22" w:rsidRPr="000722E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0722E6">
              <w:rPr>
                <w:rFonts w:ascii="Times New Roman" w:hAnsi="Times New Roman"/>
                <w:sz w:val="24"/>
                <w:szCs w:val="24"/>
              </w:rPr>
              <w:t>Стоянка Георгиева Великова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1E22" w:rsidRDefault="00B21E22" w:rsidP="00B21E22">
            <w:pPr>
              <w:jc w:val="center"/>
            </w:pPr>
            <w:r w:rsidRPr="000559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B21E22" w:rsidRPr="0073751B" w:rsidTr="00B21E22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21E22" w:rsidRPr="0073751B" w:rsidTr="00B21E22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E22" w:rsidRPr="0073751B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E22" w:rsidRPr="000722E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2E6">
              <w:rPr>
                <w:rFonts w:ascii="Times New Roman" w:hAnsi="Times New Roman"/>
                <w:sz w:val="24"/>
                <w:szCs w:val="24"/>
              </w:rPr>
              <w:t>082800024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E22" w:rsidRPr="000722E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2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E22" w:rsidRPr="000722E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0722E6">
              <w:rPr>
                <w:rFonts w:ascii="Times New Roman" w:hAnsi="Times New Roman"/>
                <w:sz w:val="24"/>
                <w:szCs w:val="24"/>
              </w:rPr>
              <w:t>Диана Димитрова Георгиева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1E22" w:rsidRDefault="00B21E22" w:rsidP="00B21E22">
            <w:pPr>
              <w:jc w:val="center"/>
            </w:pPr>
            <w:r w:rsidRPr="00BD7B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B21E22" w:rsidRPr="0073751B" w:rsidTr="00B21E2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E22" w:rsidRPr="000722E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2E6"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E22" w:rsidRPr="000722E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2E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1E22" w:rsidRPr="000722E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0722E6">
              <w:rPr>
                <w:rFonts w:ascii="Times New Roman" w:hAnsi="Times New Roman"/>
                <w:sz w:val="24"/>
                <w:szCs w:val="24"/>
              </w:rPr>
              <w:t>Веска Христова Василева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1E22" w:rsidRDefault="00B21E22" w:rsidP="00B21E22">
            <w:pPr>
              <w:jc w:val="center"/>
            </w:pPr>
            <w:r w:rsidRPr="00BD7B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B21E22" w:rsidRDefault="00B21E22" w:rsidP="00B21E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1E22" w:rsidRDefault="00B21E22" w:rsidP="00B21E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E4D0F" w:rsidRPr="0086764C" w:rsidRDefault="008E4D0F" w:rsidP="008E4D0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8E4D0F" w:rsidRPr="008F7986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Диана Илиева </w:t>
      </w:r>
      <w:proofErr w:type="spellStart"/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Александрина Богомилова Желязкова,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Наджие Али Адем,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E4D0F" w:rsidRPr="00A67F6F" w:rsidRDefault="008E4D0F" w:rsidP="008E4D0F">
      <w:pPr>
        <w:jc w:val="both"/>
      </w:pPr>
    </w:p>
    <w:p w:rsidR="008E4D0F" w:rsidRPr="009C47F7" w:rsidRDefault="008E4D0F" w:rsidP="008E4D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2F1033" w:rsidRPr="00B376A2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1033" w:rsidRPr="00B21E22" w:rsidRDefault="002F1033" w:rsidP="009C47F7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1E22">
        <w:rPr>
          <w:rFonts w:ascii="Times New Roman" w:hAnsi="Times New Roman"/>
          <w:b/>
          <w:sz w:val="24"/>
          <w:szCs w:val="24"/>
          <w:u w:val="single"/>
        </w:rPr>
        <w:t>По точка осма от дневния ред :</w:t>
      </w:r>
    </w:p>
    <w:p w:rsidR="00B21E22" w:rsidRPr="00A7086D" w:rsidRDefault="002F1033" w:rsidP="00B21E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 на РИК Цонка Велкова предложи за разглеждане</w:t>
      </w:r>
      <w:r w:rsidRPr="00F670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предложени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</w:t>
      </w:r>
      <w:r w:rsidR="00B21E22" w:rsidRPr="003063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с вх. №279</w:t>
      </w:r>
      <w:r w:rsidR="00B21E22" w:rsidRPr="008344F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НС/06.07</w:t>
      </w:r>
      <w:r w:rsidR="00B21E22" w:rsidRPr="001E7659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 w:rsidR="00B21E22" w:rsidRPr="00A270C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Димитров Милков - </w:t>
      </w:r>
      <w:r w:rsidR="00B21E22" w:rsidRPr="003D505A">
        <w:rPr>
          <w:rFonts w:ascii="Times New Roman" w:eastAsia="Times New Roman" w:hAnsi="Times New Roman"/>
          <w:sz w:val="24"/>
          <w:szCs w:val="24"/>
          <w:lang w:eastAsia="bg-BG"/>
        </w:rPr>
        <w:t>уп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ълномощен представител на ПП ИМА ТАКЪВ НАРОД</w:t>
      </w:r>
      <w:r w:rsidR="00B21E22"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Шабла</w:t>
      </w:r>
      <w:r w:rsidR="00B21E22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21E22" w:rsidRPr="00144B8A" w:rsidRDefault="00B21E22" w:rsidP="00B21E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№55-НС от 14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21E22" w:rsidRPr="00A7086D" w:rsidRDefault="00B21E22" w:rsidP="00B21E2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B21E22" w:rsidRDefault="00B21E22" w:rsidP="00B21E22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65628">
        <w:rPr>
          <w:rFonts w:ascii="Times New Roman" w:hAnsi="Times New Roman"/>
          <w:b/>
          <w:sz w:val="24"/>
          <w:szCs w:val="24"/>
        </w:rPr>
        <w:t>ЗАМЕНЯ</w:t>
      </w:r>
      <w:r w:rsidRPr="00665628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 xml:space="preserve">ПП ИМА ТАКЪВ НАРОД </w:t>
      </w:r>
      <w:r w:rsidRPr="00665628">
        <w:rPr>
          <w:rFonts w:ascii="Times New Roman" w:hAnsi="Times New Roman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sz w:val="24"/>
          <w:szCs w:val="24"/>
        </w:rPr>
        <w:t>ирателни комисии в Община Шабла</w:t>
      </w:r>
      <w:r w:rsidRPr="00665628">
        <w:rPr>
          <w:rFonts w:ascii="Times New Roman" w:hAnsi="Times New Roman"/>
          <w:sz w:val="24"/>
          <w:szCs w:val="24"/>
        </w:rPr>
        <w:t>, както следва:</w:t>
      </w:r>
    </w:p>
    <w:p w:rsidR="00B21E22" w:rsidRPr="00665628" w:rsidRDefault="00B21E22" w:rsidP="00B21E22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24"/>
        <w:gridCol w:w="5256"/>
        <w:gridCol w:w="1100"/>
      </w:tblGrid>
      <w:tr w:rsidR="00B21E22" w:rsidRPr="003D505A" w:rsidTr="00B21E2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3D505A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3D505A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3D505A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082900001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22" w:rsidRPr="004751B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 xml:space="preserve">Зорница Трифонова </w:t>
            </w:r>
            <w:proofErr w:type="spellStart"/>
            <w:r w:rsidRPr="004751B6">
              <w:rPr>
                <w:rFonts w:ascii="Times New Roman" w:hAnsi="Times New Roman"/>
                <w:sz w:val="24"/>
                <w:szCs w:val="24"/>
              </w:rPr>
              <w:t>Трифонова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082900002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Десислава Атанасова Трифонова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22" w:rsidRDefault="00B21E22" w:rsidP="00B21E22">
            <w:pPr>
              <w:jc w:val="center"/>
            </w:pPr>
            <w:r w:rsidRPr="004A62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082900004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</w:t>
            </w:r>
            <w:r w:rsidRPr="004751B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Камелия Руменова Стоянова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22" w:rsidRDefault="00B21E22" w:rsidP="00B21E22">
            <w:pPr>
              <w:jc w:val="center"/>
            </w:pPr>
            <w:r w:rsidRPr="004A62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082900006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Светлозар Стефанов Христов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22" w:rsidRDefault="00B21E22" w:rsidP="00B21E22">
            <w:pPr>
              <w:jc w:val="center"/>
            </w:pPr>
            <w:r w:rsidRPr="004A62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082900013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</w:t>
            </w:r>
            <w:r w:rsidRPr="004751B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Неделчо Симеонов Неделчев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22" w:rsidRDefault="00B21E22" w:rsidP="00B21E22">
            <w:pPr>
              <w:jc w:val="center"/>
            </w:pPr>
            <w:r w:rsidRPr="004A62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3D505A" w:rsidTr="00B21E2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3D505A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3D505A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3D505A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0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082900001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Светлозар Стефанов Христов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4751B6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1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082900002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Десислава Анастасова Трифонова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082900004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</w:t>
            </w:r>
            <w:r w:rsidRPr="004751B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 xml:space="preserve">Йорданка Трифонова </w:t>
            </w:r>
            <w:proofErr w:type="spellStart"/>
            <w:r w:rsidRPr="004751B6">
              <w:rPr>
                <w:rFonts w:ascii="Times New Roman" w:hAnsi="Times New Roman"/>
                <w:sz w:val="24"/>
                <w:szCs w:val="24"/>
              </w:rPr>
              <w:t>Трифонова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082900006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 xml:space="preserve">Зорница Трифонова </w:t>
            </w:r>
            <w:proofErr w:type="spellStart"/>
            <w:r w:rsidRPr="004751B6">
              <w:rPr>
                <w:rFonts w:ascii="Times New Roman" w:hAnsi="Times New Roman"/>
                <w:sz w:val="24"/>
                <w:szCs w:val="24"/>
              </w:rPr>
              <w:t>Трифонова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B21E22" w:rsidRPr="003D505A" w:rsidTr="00B21E2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lastRenderedPageBreak/>
              <w:t>082900013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</w:t>
            </w:r>
            <w:r w:rsidRPr="004751B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22" w:rsidRPr="004751B6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4751B6">
              <w:rPr>
                <w:rFonts w:ascii="Times New Roman" w:hAnsi="Times New Roman"/>
                <w:sz w:val="24"/>
                <w:szCs w:val="24"/>
              </w:rPr>
              <w:t xml:space="preserve">Мила Лозанова </w:t>
            </w:r>
            <w:proofErr w:type="spellStart"/>
            <w:r w:rsidRPr="004751B6">
              <w:rPr>
                <w:rFonts w:ascii="Times New Roman" w:hAnsi="Times New Roman"/>
                <w:sz w:val="24"/>
                <w:szCs w:val="24"/>
              </w:rPr>
              <w:t>Лозанова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4751B6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51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B21E22" w:rsidRPr="003063E9" w:rsidRDefault="00B21E22" w:rsidP="00B21E22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21E22" w:rsidRDefault="00B21E22" w:rsidP="00B21E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21E22" w:rsidRDefault="00B21E22" w:rsidP="00B21E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4D0F" w:rsidRPr="0086764C" w:rsidRDefault="008E4D0F" w:rsidP="008E4D0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8E4D0F" w:rsidRPr="008F7986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Диана Илиева </w:t>
      </w:r>
      <w:proofErr w:type="spellStart"/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Александрина Богомилова Желязкова,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Наджие Али Адем,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E4D0F" w:rsidRPr="00A67F6F" w:rsidRDefault="008E4D0F" w:rsidP="008E4D0F">
      <w:pPr>
        <w:jc w:val="both"/>
      </w:pPr>
    </w:p>
    <w:p w:rsidR="008E4D0F" w:rsidRPr="009C47F7" w:rsidRDefault="008E4D0F" w:rsidP="008E4D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2F1033" w:rsidRPr="00B376A2" w:rsidRDefault="002F1033" w:rsidP="002F1033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1033" w:rsidRDefault="002F1033" w:rsidP="002F103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девета</w:t>
      </w: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E437F9" w:rsidRDefault="002F1033" w:rsidP="00B21E22">
      <w:pPr>
        <w:pStyle w:val="a6"/>
        <w:shd w:val="clear" w:color="auto" w:fill="FFFFFF"/>
        <w:spacing w:after="150"/>
        <w:ind w:firstLine="567"/>
        <w:jc w:val="both"/>
      </w:pPr>
      <w:r>
        <w:rPr>
          <w:rFonts w:eastAsia="Times New Roman"/>
          <w:lang w:eastAsia="bg-BG"/>
        </w:rPr>
        <w:t>Председателя на РИК Цонка Велкова п</w:t>
      </w:r>
      <w:r w:rsidR="00E437F9">
        <w:rPr>
          <w:rFonts w:eastAsia="Times New Roman"/>
          <w:lang w:eastAsia="bg-BG"/>
        </w:rPr>
        <w:t>редложи за разглеждане постъпило</w:t>
      </w:r>
      <w:r>
        <w:rPr>
          <w:rFonts w:eastAsia="Times New Roman"/>
          <w:lang w:eastAsia="bg-BG"/>
        </w:rPr>
        <w:t xml:space="preserve"> </w:t>
      </w:r>
      <w:r w:rsidR="00E437F9" w:rsidRPr="00733E94">
        <w:t>заявление</w:t>
      </w:r>
      <w:r w:rsidR="00E437F9">
        <w:t xml:space="preserve"> с </w:t>
      </w:r>
      <w:r w:rsidR="00E437F9" w:rsidRPr="007957FA">
        <w:t>вх. №</w:t>
      </w:r>
      <w:r w:rsidR="00E437F9">
        <w:t>169-НС/30.06.2021г.</w:t>
      </w:r>
      <w:r w:rsidR="00E437F9" w:rsidRPr="00733E94">
        <w:t xml:space="preserve"> от Кина Драгнева Костова - упълномощен представител на </w:t>
      </w:r>
      <w:r w:rsidR="00E437F9">
        <w:t>Коалиция ГЕРБ-СДС за регистрация на застъпници на кандидатите в</w:t>
      </w:r>
      <w:r w:rsidR="00E437F9" w:rsidRPr="00733E94">
        <w:t xml:space="preserve"> кандидатската листа</w:t>
      </w:r>
      <w:r w:rsidR="00E437F9">
        <w:t xml:space="preserve"> на Коалиция ГЕРБ-СДС.</w:t>
      </w:r>
    </w:p>
    <w:p w:rsidR="00E437F9" w:rsidRDefault="00E437F9" w:rsidP="00E437F9">
      <w:pPr>
        <w:pStyle w:val="a6"/>
        <w:shd w:val="clear" w:color="auto" w:fill="FFFFFF"/>
        <w:spacing w:after="150"/>
        <w:ind w:firstLine="567"/>
        <w:jc w:val="both"/>
      </w:pPr>
      <w:r>
        <w:t>Приложено е</w:t>
      </w:r>
      <w:r w:rsidRPr="0062561C">
        <w:t xml:space="preserve"> заявление за регистраци</w:t>
      </w:r>
      <w:r>
        <w:t>я на застъпник – Приложение №39</w:t>
      </w:r>
      <w:r w:rsidRPr="0062561C">
        <w:t xml:space="preserve">-НС, заведено </w:t>
      </w:r>
      <w:r w:rsidRPr="007B678D">
        <w:t xml:space="preserve">под № 1 в </w:t>
      </w:r>
      <w:r>
        <w:t>13:05 на 30.06.2021г.</w:t>
      </w:r>
      <w:r w:rsidRPr="007B678D">
        <w:t xml:space="preserve"> </w:t>
      </w:r>
      <w:r w:rsidRPr="0062561C">
        <w:t>в регистъра</w:t>
      </w:r>
      <w:r>
        <w:t xml:space="preserve"> за  застъпници, воден от РИК - </w:t>
      </w:r>
      <w:r w:rsidRPr="0062561C">
        <w:t>Доб</w:t>
      </w:r>
      <w:r>
        <w:t>рич, декларации – Приложение №41</w:t>
      </w:r>
      <w:r w:rsidRPr="0062561C">
        <w:t xml:space="preserve">-НС по образец, пълномощно 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№165-НС/31.05.2021</w:t>
      </w:r>
      <w:r w:rsidRPr="00733E94">
        <w:t>г. на ЦИК</w:t>
      </w:r>
      <w:r>
        <w:t>.</w:t>
      </w:r>
      <w:r w:rsidRPr="0062561C">
        <w:t xml:space="preserve"> </w:t>
      </w:r>
    </w:p>
    <w:p w:rsidR="00E437F9" w:rsidRDefault="00E437F9" w:rsidP="00E437F9">
      <w:pPr>
        <w:pStyle w:val="a6"/>
        <w:shd w:val="clear" w:color="auto" w:fill="FFFFFF"/>
        <w:spacing w:after="150"/>
        <w:ind w:firstLine="567"/>
        <w:jc w:val="both"/>
      </w:pPr>
      <w:r w:rsidRPr="0062561C">
        <w:t>Извършена е проверка на данните на</w:t>
      </w:r>
      <w:r>
        <w:t xml:space="preserve"> общо </w:t>
      </w:r>
      <w:r>
        <w:rPr>
          <w:color w:val="000000" w:themeColor="text1"/>
          <w:shd w:val="clear" w:color="auto" w:fill="FFFFFF"/>
        </w:rPr>
        <w:t>1</w:t>
      </w:r>
      <w:r w:rsidRPr="00493EAF">
        <w:rPr>
          <w:color w:val="000000" w:themeColor="text1"/>
          <w:shd w:val="clear" w:color="auto" w:fill="FFFFFF"/>
        </w:rPr>
        <w:t xml:space="preserve"> /</w:t>
      </w:r>
      <w:r>
        <w:rPr>
          <w:color w:val="000000" w:themeColor="text1"/>
          <w:shd w:val="clear" w:color="auto" w:fill="FFFFFF"/>
        </w:rPr>
        <w:t>един/</w:t>
      </w:r>
      <w:r w:rsidRPr="0062561C">
        <w:t xml:space="preserve"> к</w:t>
      </w:r>
      <w:r>
        <w:t xml:space="preserve">андидат за застъпник, с която се установи, че няма несъответствия. </w:t>
      </w:r>
    </w:p>
    <w:p w:rsidR="00E437F9" w:rsidRDefault="00E437F9" w:rsidP="00E437F9">
      <w:pPr>
        <w:pStyle w:val="a6"/>
        <w:shd w:val="clear" w:color="auto" w:fill="FFFFFF"/>
        <w:spacing w:after="150"/>
        <w:ind w:firstLine="567"/>
        <w:jc w:val="both"/>
      </w:pPr>
      <w:r w:rsidRPr="00733E94">
        <w:t>Предвид това и на основание  чл. 72, ал. 1, т. 15, във връзка с чл. 117, ал. 4 и ч</w:t>
      </w:r>
      <w:r>
        <w:t>л. 118, ал. 2 от ИК и Решение №165</w:t>
      </w:r>
      <w:r w:rsidRPr="00733E94">
        <w:t>-НС/</w:t>
      </w:r>
      <w:r>
        <w:t>31</w:t>
      </w:r>
      <w:r w:rsidRPr="00733E94">
        <w:t>.0</w:t>
      </w:r>
      <w:r>
        <w:t>5</w:t>
      </w:r>
      <w:r w:rsidRPr="00733E94">
        <w:t>.2021 г. на ЦИК, Районната избирателна комисия в Осми изборен район – Добрички,</w:t>
      </w:r>
    </w:p>
    <w:p w:rsidR="00E437F9" w:rsidRPr="00733E94" w:rsidRDefault="00E437F9" w:rsidP="00E437F9">
      <w:pPr>
        <w:pStyle w:val="a6"/>
        <w:shd w:val="clear" w:color="auto" w:fill="FFFFFF"/>
        <w:spacing w:after="150"/>
        <w:ind w:firstLine="567"/>
        <w:jc w:val="both"/>
      </w:pPr>
    </w:p>
    <w:p w:rsidR="00E437F9" w:rsidRDefault="00E437F9" w:rsidP="00E437F9">
      <w:pPr>
        <w:pStyle w:val="a6"/>
        <w:shd w:val="clear" w:color="auto" w:fill="FFFFFF"/>
        <w:spacing w:after="150"/>
        <w:jc w:val="center"/>
        <w:rPr>
          <w:rStyle w:val="a9"/>
        </w:rPr>
      </w:pPr>
      <w:r w:rsidRPr="00733E94">
        <w:rPr>
          <w:rStyle w:val="a9"/>
        </w:rPr>
        <w:t>РЕШИ:</w:t>
      </w:r>
    </w:p>
    <w:p w:rsidR="00E437F9" w:rsidRPr="00733E94" w:rsidRDefault="00E437F9" w:rsidP="00E437F9">
      <w:pPr>
        <w:pStyle w:val="a6"/>
        <w:shd w:val="clear" w:color="auto" w:fill="FFFFFF"/>
        <w:spacing w:after="150"/>
        <w:jc w:val="center"/>
      </w:pPr>
    </w:p>
    <w:p w:rsidR="00E437F9" w:rsidRPr="006E32E3" w:rsidRDefault="00E437F9" w:rsidP="00E437F9">
      <w:pPr>
        <w:pStyle w:val="a6"/>
        <w:numPr>
          <w:ilvl w:val="0"/>
          <w:numId w:val="14"/>
        </w:numPr>
        <w:shd w:val="clear" w:color="auto" w:fill="FFFFFF"/>
        <w:spacing w:after="240" w:line="240" w:lineRule="auto"/>
        <w:jc w:val="both"/>
      </w:pPr>
      <w:r w:rsidRPr="006E32E3">
        <w:rPr>
          <w:rStyle w:val="a9"/>
        </w:rPr>
        <w:t>РЕГИСТРИРА</w:t>
      </w:r>
      <w:r w:rsidRPr="006E32E3">
        <w:t xml:space="preserve">  </w:t>
      </w:r>
      <w:r>
        <w:rPr>
          <w:color w:val="000000" w:themeColor="text1"/>
          <w:shd w:val="clear" w:color="auto" w:fill="FFFFFF"/>
        </w:rPr>
        <w:t>1</w:t>
      </w:r>
      <w:r w:rsidRPr="00493EAF">
        <w:rPr>
          <w:color w:val="000000" w:themeColor="text1"/>
          <w:shd w:val="clear" w:color="auto" w:fill="FFFFFF"/>
        </w:rPr>
        <w:t xml:space="preserve"> /</w:t>
      </w:r>
      <w:r>
        <w:rPr>
          <w:color w:val="000000" w:themeColor="text1"/>
          <w:shd w:val="clear" w:color="auto" w:fill="FFFFFF"/>
        </w:rPr>
        <w:t>един/</w:t>
      </w:r>
      <w:r w:rsidRPr="00493EAF">
        <w:rPr>
          <w:color w:val="000000" w:themeColor="text1"/>
        </w:rPr>
        <w:t xml:space="preserve"> </w:t>
      </w:r>
      <w:r>
        <w:t>застъпник</w:t>
      </w:r>
      <w:r w:rsidRPr="006E32E3">
        <w:t xml:space="preserve"> на кандидатите в кандидатската листа издигната от Коалиция ГЕРБ-СДС в изборите за народни представители на 11 юли 2021 г., съгласно приложения към заявлението списък, а именно: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8031"/>
      </w:tblGrid>
      <w:tr w:rsidR="00E437F9" w:rsidRPr="00094B89" w:rsidTr="00B21E22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F9" w:rsidRPr="00094B89" w:rsidRDefault="00E437F9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F9" w:rsidRPr="00094B89" w:rsidRDefault="00E437F9" w:rsidP="00B21E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437F9" w:rsidRPr="00094B89" w:rsidTr="00B21E22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7F9" w:rsidRPr="00094B89" w:rsidRDefault="00E437F9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7F9" w:rsidRPr="00094B89" w:rsidRDefault="00E437F9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887904">
              <w:rPr>
                <w:rFonts w:ascii="Times New Roman" w:hAnsi="Times New Roman"/>
                <w:sz w:val="24"/>
                <w:szCs w:val="24"/>
              </w:rPr>
              <w:t xml:space="preserve">Юксел </w:t>
            </w:r>
            <w:proofErr w:type="spellStart"/>
            <w:r w:rsidRPr="00887904">
              <w:rPr>
                <w:rFonts w:ascii="Times New Roman" w:hAnsi="Times New Roman"/>
                <w:sz w:val="24"/>
                <w:szCs w:val="24"/>
              </w:rPr>
              <w:t>Алит</w:t>
            </w:r>
            <w:proofErr w:type="spellEnd"/>
            <w:r w:rsidRPr="00887904">
              <w:rPr>
                <w:rFonts w:ascii="Times New Roman" w:hAnsi="Times New Roman"/>
                <w:sz w:val="24"/>
                <w:szCs w:val="24"/>
              </w:rPr>
              <w:t xml:space="preserve"> Адил</w:t>
            </w:r>
          </w:p>
        </w:tc>
      </w:tr>
    </w:tbl>
    <w:p w:rsidR="00E437F9" w:rsidRDefault="00E437F9" w:rsidP="00E437F9">
      <w:pPr>
        <w:pStyle w:val="a5"/>
        <w:shd w:val="clear" w:color="auto" w:fill="FFFFFF"/>
        <w:spacing w:after="150" w:line="240" w:lineRule="auto"/>
        <w:ind w:left="660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</w:p>
    <w:p w:rsidR="00E437F9" w:rsidRPr="00335C98" w:rsidRDefault="00E437F9" w:rsidP="00E437F9">
      <w:pPr>
        <w:pStyle w:val="a5"/>
        <w:shd w:val="clear" w:color="auto" w:fill="FFFFFF"/>
        <w:spacing w:after="150" w:line="240" w:lineRule="auto"/>
        <w:ind w:left="660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</w:p>
    <w:p w:rsidR="00E437F9" w:rsidRPr="006E32E3" w:rsidRDefault="00E437F9" w:rsidP="00E437F9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6E32E3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6E32E3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достоверение на регистрирания</w:t>
      </w:r>
      <w:r w:rsidRPr="006E32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Pr="00493E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един</w:t>
      </w:r>
      <w:r w:rsidRPr="00493E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застъпник</w:t>
      </w:r>
      <w:r w:rsidRPr="006E32E3">
        <w:rPr>
          <w:rFonts w:ascii="Times New Roman" w:hAnsi="Times New Roman"/>
          <w:sz w:val="24"/>
          <w:szCs w:val="24"/>
          <w:shd w:val="clear" w:color="auto" w:fill="FFFFFF"/>
        </w:rPr>
        <w:t xml:space="preserve">, съгласно </w:t>
      </w:r>
      <w:r w:rsidRPr="006E32E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>44</w:t>
      </w:r>
      <w:r w:rsidRPr="006E32E3">
        <w:rPr>
          <w:rFonts w:ascii="Times New Roman" w:hAnsi="Times New Roman"/>
          <w:sz w:val="24"/>
          <w:szCs w:val="24"/>
          <w:lang w:val="ru-RU"/>
        </w:rPr>
        <w:t xml:space="preserve">-НС </w:t>
      </w:r>
      <w:r w:rsidRPr="006E32E3">
        <w:rPr>
          <w:rFonts w:ascii="Times New Roman" w:hAnsi="Times New Roman"/>
          <w:sz w:val="24"/>
          <w:szCs w:val="24"/>
        </w:rPr>
        <w:t>от Изборните книжа.</w:t>
      </w:r>
    </w:p>
    <w:p w:rsidR="00E437F9" w:rsidRDefault="00E437F9" w:rsidP="00E437F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32E3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осъществява при спазване изискванията за защита на личните данни.</w:t>
      </w:r>
    </w:p>
    <w:p w:rsidR="008E4D0F" w:rsidRPr="0086764C" w:rsidRDefault="008E4D0F" w:rsidP="008E4D0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8E4D0F" w:rsidRPr="008F7986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Диана Илиева </w:t>
      </w:r>
      <w:proofErr w:type="spellStart"/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Александрина Богомилова Желязкова,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Наджие Али Адем,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E4D0F" w:rsidRPr="00A67F6F" w:rsidRDefault="008E4D0F" w:rsidP="008E4D0F">
      <w:pPr>
        <w:jc w:val="both"/>
      </w:pPr>
    </w:p>
    <w:p w:rsidR="008E4D0F" w:rsidRPr="009C47F7" w:rsidRDefault="008E4D0F" w:rsidP="008E4D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9558A0" w:rsidRDefault="009558A0" w:rsidP="009558A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десета</w:t>
      </w: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9558A0" w:rsidRPr="009558A0" w:rsidRDefault="009558A0" w:rsidP="009558A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8A0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РИК Цонка Велкова предложи поправка на техническа грешка в т. 1 от Решение №94-НС/02.07.2021г. на РИК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558A0" w:rsidRPr="0093579E" w:rsidRDefault="009558A0" w:rsidP="009558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РИК Добрич констатира, че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т. 1 от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94-НС/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2.07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.2021г. на РИК Добрич е допусната техническа грешка.</w:t>
      </w:r>
    </w:p>
    <w:p w:rsidR="009558A0" w:rsidRPr="0093579E" w:rsidRDefault="009558A0" w:rsidP="009558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9558A0" w:rsidRDefault="009558A0" w:rsidP="00955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558A0" w:rsidRPr="0093579E" w:rsidRDefault="009558A0" w:rsidP="00955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58A0" w:rsidRDefault="009558A0" w:rsidP="009558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1A17">
        <w:rPr>
          <w:rFonts w:ascii="Times New Roman" w:eastAsia="Times New Roman" w:hAnsi="Times New Roman"/>
          <w:b/>
          <w:sz w:val="24"/>
          <w:szCs w:val="24"/>
          <w:lang w:eastAsia="bg-BG"/>
        </w:rPr>
        <w:t>ДОПУСКА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поправка на техническа грешка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т. 1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в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94-НС/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2.07.2021г.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Добрич,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</w:t>
      </w:r>
      <w:r w:rsidRPr="00642CEC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9558A0" w:rsidRPr="0093579E" w:rsidRDefault="009558A0" w:rsidP="009558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558A0" w:rsidRDefault="009558A0" w:rsidP="009558A0">
      <w:pPr>
        <w:shd w:val="clear" w:color="auto" w:fill="FFFFFF"/>
        <w:spacing w:after="150" w:line="240" w:lineRule="auto"/>
        <w:ind w:firstLine="708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Вместо:</w:t>
      </w:r>
    </w:p>
    <w:p w:rsidR="009558A0" w:rsidRDefault="009558A0" w:rsidP="009558A0">
      <w:pPr>
        <w:shd w:val="clear" w:color="auto" w:fill="FFFFFF"/>
        <w:spacing w:after="150" w:line="240" w:lineRule="auto"/>
        <w:ind w:firstLine="708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А. На мястото на: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394"/>
        <w:gridCol w:w="1696"/>
      </w:tblGrid>
      <w:tr w:rsidR="009558A0" w:rsidTr="00B21E22">
        <w:tc>
          <w:tcPr>
            <w:tcW w:w="1413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A17">
              <w:rPr>
                <w:rFonts w:ascii="Times New Roman" w:hAnsi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A17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A17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96" w:type="dxa"/>
            <w:vAlign w:val="center"/>
          </w:tcPr>
          <w:p w:rsidR="009558A0" w:rsidRPr="00521A17" w:rsidRDefault="009558A0" w:rsidP="00B21E22">
            <w:pPr>
              <w:spacing w:after="150"/>
              <w:jc w:val="center"/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A17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Партия</w:t>
            </w:r>
          </w:p>
        </w:tc>
      </w:tr>
      <w:tr w:rsidR="009558A0" w:rsidTr="00B21E22">
        <w:tc>
          <w:tcPr>
            <w:tcW w:w="1413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17">
              <w:rPr>
                <w:rFonts w:ascii="Times New Roman" w:hAnsi="Times New Roman"/>
                <w:sz w:val="24"/>
                <w:szCs w:val="24"/>
              </w:rPr>
              <w:t>080300015</w:t>
            </w:r>
          </w:p>
        </w:tc>
        <w:tc>
          <w:tcPr>
            <w:tcW w:w="1559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1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9558A0" w:rsidRPr="00521A17" w:rsidRDefault="009558A0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521A17">
              <w:rPr>
                <w:rFonts w:ascii="Times New Roman" w:hAnsi="Times New Roman"/>
                <w:sz w:val="24"/>
                <w:szCs w:val="24"/>
              </w:rPr>
              <w:t>Таня  Тодорова  Стефанова</w:t>
            </w:r>
          </w:p>
        </w:tc>
        <w:tc>
          <w:tcPr>
            <w:tcW w:w="1696" w:type="dxa"/>
            <w:vAlign w:val="center"/>
          </w:tcPr>
          <w:p w:rsidR="009558A0" w:rsidRPr="00AB55E3" w:rsidRDefault="009558A0" w:rsidP="00B21E22">
            <w:pPr>
              <w:spacing w:after="150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B55E3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БСП</w:t>
            </w:r>
          </w:p>
        </w:tc>
      </w:tr>
    </w:tbl>
    <w:p w:rsidR="009558A0" w:rsidRDefault="009558A0" w:rsidP="009558A0">
      <w:pPr>
        <w:shd w:val="clear" w:color="auto" w:fill="FFFFFF"/>
        <w:spacing w:after="150" w:line="240" w:lineRule="auto"/>
        <w:ind w:firstLine="708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Б. Да се назначи: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394"/>
        <w:gridCol w:w="1696"/>
      </w:tblGrid>
      <w:tr w:rsidR="009558A0" w:rsidRPr="00521A17" w:rsidTr="00B21E22">
        <w:tc>
          <w:tcPr>
            <w:tcW w:w="1413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A17">
              <w:rPr>
                <w:rFonts w:ascii="Times New Roman" w:hAnsi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A17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A17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96" w:type="dxa"/>
            <w:vAlign w:val="center"/>
          </w:tcPr>
          <w:p w:rsidR="009558A0" w:rsidRPr="00521A17" w:rsidRDefault="009558A0" w:rsidP="00B21E22">
            <w:pPr>
              <w:spacing w:after="150"/>
              <w:jc w:val="center"/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A17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Партия</w:t>
            </w:r>
          </w:p>
        </w:tc>
      </w:tr>
      <w:tr w:rsidR="009558A0" w:rsidRPr="00521A17" w:rsidTr="00B21E22">
        <w:tc>
          <w:tcPr>
            <w:tcW w:w="1413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17">
              <w:rPr>
                <w:rFonts w:ascii="Times New Roman" w:hAnsi="Times New Roman"/>
                <w:sz w:val="24"/>
                <w:szCs w:val="24"/>
              </w:rPr>
              <w:t>080300015</w:t>
            </w:r>
          </w:p>
        </w:tc>
        <w:tc>
          <w:tcPr>
            <w:tcW w:w="1559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1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9558A0" w:rsidRPr="00521A17" w:rsidRDefault="009558A0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521A17">
              <w:rPr>
                <w:rFonts w:ascii="Times New Roman" w:hAnsi="Times New Roman"/>
                <w:sz w:val="24"/>
                <w:szCs w:val="24"/>
              </w:rPr>
              <w:t>Таня  Тодорова  Стефанова</w:t>
            </w:r>
          </w:p>
        </w:tc>
        <w:tc>
          <w:tcPr>
            <w:tcW w:w="1696" w:type="dxa"/>
            <w:vAlign w:val="center"/>
          </w:tcPr>
          <w:p w:rsidR="009558A0" w:rsidRPr="00AB55E3" w:rsidRDefault="009558A0" w:rsidP="00B21E22">
            <w:pPr>
              <w:spacing w:after="150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B55E3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БСП</w:t>
            </w:r>
          </w:p>
        </w:tc>
      </w:tr>
    </w:tbl>
    <w:p w:rsidR="009558A0" w:rsidRDefault="009558A0" w:rsidP="009558A0">
      <w:pPr>
        <w:shd w:val="clear" w:color="auto" w:fill="FFFFFF"/>
        <w:spacing w:after="150" w:line="240" w:lineRule="auto"/>
        <w:ind w:firstLine="708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</w:p>
    <w:p w:rsidR="009558A0" w:rsidRDefault="009558A0" w:rsidP="009558A0">
      <w:pPr>
        <w:shd w:val="clear" w:color="auto" w:fill="FFFFFF"/>
        <w:spacing w:after="150" w:line="240" w:lineRule="auto"/>
        <w:ind w:firstLine="708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Да се чете:</w:t>
      </w:r>
    </w:p>
    <w:p w:rsidR="009558A0" w:rsidRDefault="009558A0" w:rsidP="009558A0">
      <w:pPr>
        <w:shd w:val="clear" w:color="auto" w:fill="FFFFFF"/>
        <w:spacing w:after="150" w:line="240" w:lineRule="auto"/>
        <w:ind w:firstLine="708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А. На мястото на: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394"/>
        <w:gridCol w:w="1696"/>
      </w:tblGrid>
      <w:tr w:rsidR="009558A0" w:rsidTr="00B21E22">
        <w:tc>
          <w:tcPr>
            <w:tcW w:w="1413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A17">
              <w:rPr>
                <w:rFonts w:ascii="Times New Roman" w:hAnsi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A17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A17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96" w:type="dxa"/>
            <w:vAlign w:val="center"/>
          </w:tcPr>
          <w:p w:rsidR="009558A0" w:rsidRPr="00521A17" w:rsidRDefault="009558A0" w:rsidP="00B21E22">
            <w:pPr>
              <w:spacing w:after="150"/>
              <w:jc w:val="center"/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A17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Партия</w:t>
            </w:r>
          </w:p>
        </w:tc>
      </w:tr>
      <w:tr w:rsidR="009558A0" w:rsidTr="00B21E22">
        <w:tc>
          <w:tcPr>
            <w:tcW w:w="1413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17">
              <w:rPr>
                <w:rFonts w:ascii="Times New Roman" w:hAnsi="Times New Roman"/>
                <w:sz w:val="24"/>
                <w:szCs w:val="24"/>
              </w:rPr>
              <w:lastRenderedPageBreak/>
              <w:t>080300015</w:t>
            </w:r>
          </w:p>
        </w:tc>
        <w:tc>
          <w:tcPr>
            <w:tcW w:w="1559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1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9558A0" w:rsidRPr="00521A17" w:rsidRDefault="009558A0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521A17">
              <w:rPr>
                <w:rFonts w:ascii="Times New Roman" w:hAnsi="Times New Roman"/>
                <w:sz w:val="24"/>
                <w:szCs w:val="24"/>
              </w:rPr>
              <w:t>Таня  Тодорова  Стефанова</w:t>
            </w:r>
          </w:p>
        </w:tc>
        <w:tc>
          <w:tcPr>
            <w:tcW w:w="1696" w:type="dxa"/>
            <w:vAlign w:val="center"/>
          </w:tcPr>
          <w:p w:rsidR="009558A0" w:rsidRPr="00AB55E3" w:rsidRDefault="009558A0" w:rsidP="00B21E22">
            <w:pPr>
              <w:spacing w:after="150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B55E3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БСП</w:t>
            </w:r>
          </w:p>
        </w:tc>
      </w:tr>
    </w:tbl>
    <w:p w:rsidR="009558A0" w:rsidRDefault="009558A0" w:rsidP="009558A0">
      <w:pPr>
        <w:shd w:val="clear" w:color="auto" w:fill="FFFFFF"/>
        <w:spacing w:after="150" w:line="240" w:lineRule="auto"/>
        <w:ind w:firstLine="708"/>
        <w:rPr>
          <w:rStyle w:val="a9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Б. Да се назначи: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394"/>
        <w:gridCol w:w="1696"/>
      </w:tblGrid>
      <w:tr w:rsidR="009558A0" w:rsidRPr="00521A17" w:rsidTr="00B21E22">
        <w:tc>
          <w:tcPr>
            <w:tcW w:w="1413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A17">
              <w:rPr>
                <w:rFonts w:ascii="Times New Roman" w:hAnsi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A17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9558A0" w:rsidRPr="00521A17" w:rsidRDefault="009558A0" w:rsidP="00B2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A17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696" w:type="dxa"/>
            <w:vAlign w:val="center"/>
          </w:tcPr>
          <w:p w:rsidR="009558A0" w:rsidRPr="00521A17" w:rsidRDefault="009558A0" w:rsidP="00B21E22">
            <w:pPr>
              <w:spacing w:after="150"/>
              <w:jc w:val="center"/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A17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Партия</w:t>
            </w:r>
          </w:p>
        </w:tc>
      </w:tr>
      <w:tr w:rsidR="009558A0" w:rsidRPr="00521A17" w:rsidTr="00B21E22">
        <w:tc>
          <w:tcPr>
            <w:tcW w:w="1413" w:type="dxa"/>
            <w:vAlign w:val="center"/>
          </w:tcPr>
          <w:p w:rsidR="009558A0" w:rsidRPr="00521A17" w:rsidRDefault="009558A0" w:rsidP="00B2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17">
              <w:rPr>
                <w:rFonts w:ascii="Times New Roman" w:hAnsi="Times New Roman"/>
                <w:sz w:val="24"/>
                <w:szCs w:val="24"/>
              </w:rPr>
              <w:t>080300015</w:t>
            </w:r>
          </w:p>
        </w:tc>
        <w:tc>
          <w:tcPr>
            <w:tcW w:w="1559" w:type="dxa"/>
            <w:vAlign w:val="center"/>
          </w:tcPr>
          <w:p w:rsidR="009558A0" w:rsidRPr="00521A17" w:rsidRDefault="009558A0" w:rsidP="00B2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1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9558A0" w:rsidRPr="00521A17" w:rsidRDefault="009558A0" w:rsidP="00B21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A17">
              <w:rPr>
                <w:rFonts w:ascii="Times New Roman" w:hAnsi="Times New Roman"/>
                <w:sz w:val="24"/>
                <w:szCs w:val="24"/>
              </w:rPr>
              <w:t>Светлина  Георгиева  Вълкова</w:t>
            </w:r>
          </w:p>
        </w:tc>
        <w:tc>
          <w:tcPr>
            <w:tcW w:w="1696" w:type="dxa"/>
            <w:vAlign w:val="center"/>
          </w:tcPr>
          <w:p w:rsidR="009558A0" w:rsidRPr="00AB55E3" w:rsidRDefault="009558A0" w:rsidP="00B21E22">
            <w:pPr>
              <w:spacing w:after="150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B55E3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БСП</w:t>
            </w:r>
          </w:p>
        </w:tc>
      </w:tr>
    </w:tbl>
    <w:p w:rsidR="009558A0" w:rsidRPr="0093579E" w:rsidRDefault="009558A0" w:rsidP="009558A0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579E">
        <w:rPr>
          <w:rFonts w:ascii="Times New Roman" w:hAnsi="Times New Roman"/>
          <w:sz w:val="24"/>
          <w:szCs w:val="24"/>
          <w:lang w:eastAsia="bg-BG"/>
        </w:rPr>
        <w:tab/>
      </w:r>
    </w:p>
    <w:p w:rsidR="009558A0" w:rsidRDefault="009558A0" w:rsidP="009558A0">
      <w:pPr>
        <w:pStyle w:val="a6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93579E">
        <w:rPr>
          <w:lang w:eastAsia="bg-BG"/>
        </w:rPr>
        <w:t xml:space="preserve"> </w:t>
      </w:r>
      <w:r w:rsidRPr="0093579E">
        <w:rPr>
          <w:lang w:eastAsia="bg-BG"/>
        </w:rPr>
        <w:tab/>
      </w:r>
      <w:r w:rsidRPr="00A7086D">
        <w:rPr>
          <w:rFonts w:eastAsia="Times New Roman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558A0" w:rsidRDefault="009558A0" w:rsidP="009558A0">
      <w:pPr>
        <w:pStyle w:val="a6"/>
        <w:shd w:val="clear" w:color="auto" w:fill="FFFFFF"/>
        <w:spacing w:after="150"/>
        <w:jc w:val="both"/>
        <w:rPr>
          <w:rFonts w:eastAsia="Times New Roman"/>
          <w:lang w:eastAsia="bg-BG"/>
        </w:rPr>
      </w:pPr>
    </w:p>
    <w:p w:rsidR="008E4D0F" w:rsidRPr="0086764C" w:rsidRDefault="008E4D0F" w:rsidP="008E4D0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8E4D0F" w:rsidRPr="008F7986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Диана Илиева </w:t>
      </w:r>
      <w:proofErr w:type="spellStart"/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Александрина Богомилова Желязкова,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Наджие Али Адем,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E4D0F" w:rsidRPr="00A67F6F" w:rsidRDefault="008E4D0F" w:rsidP="008E4D0F">
      <w:pPr>
        <w:jc w:val="both"/>
      </w:pPr>
    </w:p>
    <w:p w:rsidR="008E4D0F" w:rsidRPr="009C47F7" w:rsidRDefault="008E4D0F" w:rsidP="008E4D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AB55E3" w:rsidRPr="00B21E22" w:rsidRDefault="00AB55E3" w:rsidP="00AB55E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1E22">
        <w:rPr>
          <w:rFonts w:ascii="Times New Roman" w:hAnsi="Times New Roman"/>
          <w:b/>
          <w:sz w:val="24"/>
          <w:szCs w:val="24"/>
          <w:u w:val="single"/>
        </w:rPr>
        <w:t>По точка единадесета от дневния ред :</w:t>
      </w:r>
    </w:p>
    <w:p w:rsidR="009C47F7" w:rsidRPr="00B21E22" w:rsidRDefault="00AB55E3" w:rsidP="00AB55E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РИК Цонка Велкова </w:t>
      </w:r>
      <w:r w:rsidR="00B21E22" w:rsidRPr="00B21E22">
        <w:rPr>
          <w:rFonts w:ascii="Times New Roman" w:eastAsia="Times New Roman" w:hAnsi="Times New Roman"/>
          <w:sz w:val="24"/>
          <w:szCs w:val="24"/>
          <w:lang w:eastAsia="bg-BG"/>
        </w:rPr>
        <w:t>предложи</w:t>
      </w:r>
      <w:r w:rsidR="00B21E22" w:rsidRP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разглеждане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21E22" w:rsidRPr="00B21E22">
        <w:rPr>
          <w:rFonts w:ascii="Times New Roman" w:hAnsi="Times New Roman"/>
          <w:sz w:val="24"/>
          <w:szCs w:val="24"/>
        </w:rPr>
        <w:t>реда за предаване на СИК на формуляри от секционни протоколи № 96-НС-хм (за отчитане на резултатите от гласуването) и Приложение № 96-НС-кр (за извършване на преброяване на контролните разписки) в особени случаи или при непреодолими външни обстоятелства, свързани с машинното гласуване при произвеждане на изборите за народни представители на 11 юли 2021 г.</w:t>
      </w:r>
      <w:r w:rsidRP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21E22" w:rsidRPr="00B21E22" w:rsidRDefault="00B21E22" w:rsidP="00B21E22">
      <w:pPr>
        <w:pStyle w:val="a6"/>
        <w:shd w:val="clear" w:color="auto" w:fill="FFFFFF"/>
        <w:spacing w:after="150"/>
        <w:ind w:firstLine="708"/>
        <w:jc w:val="both"/>
      </w:pPr>
      <w:r w:rsidRPr="00B21E22">
        <w:t>На основание чл. 72, ал.</w:t>
      </w:r>
      <w:r w:rsidR="00B53375">
        <w:t xml:space="preserve"> </w:t>
      </w:r>
      <w:r w:rsidRPr="00B21E22">
        <w:t xml:space="preserve">1 от ИК, във връзка с раздел </w:t>
      </w:r>
      <w:r w:rsidRPr="00B21E22">
        <w:rPr>
          <w:lang w:val="en-US"/>
        </w:rPr>
        <w:t>V</w:t>
      </w:r>
      <w:r w:rsidRPr="00B21E22">
        <w:t xml:space="preserve"> от методически указания по прилагане на Изборния кодекс за секционните избирателни комисии в страната за изборите за народни представители на 11 юли 2021 г. при гласуване със специализирани устройства за машинно гласуване, приети с Решение № 341-НС от 28 юни 2021г. на ЦИК и Решение №111-НС/05.07.2021г. на РИК - Добрич, Районната избирателна комисия в Осми изборен район – Добрички</w:t>
      </w:r>
    </w:p>
    <w:p w:rsidR="00B21E22" w:rsidRPr="00B21E22" w:rsidRDefault="00B21E22" w:rsidP="00B21E22">
      <w:pPr>
        <w:shd w:val="clear" w:color="auto" w:fill="FFFFFF"/>
        <w:spacing w:after="150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B21E22">
        <w:rPr>
          <w:rFonts w:ascii="Times New Roman" w:hAnsi="Times New Roman"/>
          <w:b/>
          <w:bCs/>
          <w:sz w:val="24"/>
          <w:szCs w:val="24"/>
        </w:rPr>
        <w:t>РЕШИ:</w:t>
      </w:r>
    </w:p>
    <w:p w:rsidR="00B21E22" w:rsidRPr="00B21E22" w:rsidRDefault="00B21E22" w:rsidP="00B21E22">
      <w:pPr>
        <w:shd w:val="clear" w:color="auto" w:fill="FFFFFF"/>
        <w:spacing w:after="150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B21E22" w:rsidRPr="00B21E22" w:rsidRDefault="00B21E22" w:rsidP="00B21E22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B21E22">
        <w:rPr>
          <w:rFonts w:ascii="Times New Roman" w:hAnsi="Times New Roman"/>
          <w:sz w:val="24"/>
          <w:szCs w:val="24"/>
        </w:rPr>
        <w:t>1. В случай, че машината за гласуване е преустановила работа, но гласуването е продължило на втората машина, машината за гласуване е преустановила работа, но не е имало повече избиратели и не е гласувано с хартиени бюлетини или машината за гласуване е работила нормално до края на изборния ден, но не е разпечатала финален протокол РИК – Добрич, уведомява за решението си съответното длъжностно за предаване на председателя на СИК оригинал и чернова на формуляри от секционни протоколи (Приложение № 96-НС-кр).</w:t>
      </w:r>
    </w:p>
    <w:p w:rsidR="00B21E22" w:rsidRPr="00B21E22" w:rsidRDefault="00B21E22" w:rsidP="00B21E22">
      <w:pPr>
        <w:pStyle w:val="a6"/>
        <w:shd w:val="clear" w:color="auto" w:fill="FFFFFF"/>
        <w:spacing w:after="150"/>
        <w:jc w:val="both"/>
      </w:pPr>
      <w:r w:rsidRPr="00B21E22">
        <w:t> </w:t>
      </w:r>
    </w:p>
    <w:p w:rsidR="00B21E22" w:rsidRPr="00B21E22" w:rsidRDefault="00B21E22" w:rsidP="00B21E22">
      <w:pPr>
        <w:pStyle w:val="a6"/>
        <w:shd w:val="clear" w:color="auto" w:fill="FFFFFF"/>
        <w:spacing w:after="150"/>
        <w:ind w:firstLine="708"/>
        <w:jc w:val="both"/>
      </w:pPr>
      <w:r w:rsidRPr="00B21E22">
        <w:lastRenderedPageBreak/>
        <w:t>След попълването на секционния протокол Приложение № 96-НС-кр, СИК извършва действията и попълва секционния протокол Приложение № 96-НС-м по реда на т. 1 и т. 2 от раздел IV (от МУ приети с Решение № 341-НС от 28 юни 2021 г. на ЦИК) с една разлика – в т. 5 от протокола (Приложение № 96-НС-м) се вписва числото по т. 1 от протокола (Приложение № 96-НС-кр). Протоколът (Приложение № 96-НС-кр) е неразделна част от протокола (Приложение № 96-НС-м).</w:t>
      </w:r>
    </w:p>
    <w:p w:rsidR="00B21E22" w:rsidRPr="00B21E22" w:rsidRDefault="00B21E22" w:rsidP="00B21E22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B21E22">
        <w:rPr>
          <w:rFonts w:ascii="Times New Roman" w:hAnsi="Times New Roman"/>
          <w:sz w:val="24"/>
          <w:szCs w:val="24"/>
        </w:rPr>
        <w:t>2.  Когато е преустановено машинното гласуване по чл. 269 ИК и е гласувано с хартиени бюлетини в следните случаи:</w:t>
      </w:r>
    </w:p>
    <w:p w:rsidR="00B21E22" w:rsidRPr="00B21E22" w:rsidRDefault="00B21E22" w:rsidP="00B21E22">
      <w:pPr>
        <w:pStyle w:val="a6"/>
        <w:shd w:val="clear" w:color="auto" w:fill="FFFFFF"/>
        <w:spacing w:after="150"/>
        <w:ind w:firstLine="1134"/>
        <w:jc w:val="both"/>
      </w:pPr>
      <w:r w:rsidRPr="00B21E22">
        <w:t>2.1.Машината за гласуване е преустановила работа и гласуването е продължило с хартиени бюлетини;</w:t>
      </w:r>
    </w:p>
    <w:p w:rsidR="00B21E22" w:rsidRPr="00B21E22" w:rsidRDefault="00B21E22" w:rsidP="00B21E22">
      <w:pPr>
        <w:pStyle w:val="a6"/>
        <w:shd w:val="clear" w:color="auto" w:fill="FFFFFF"/>
        <w:spacing w:after="150"/>
        <w:ind w:firstLine="1134"/>
        <w:jc w:val="both"/>
      </w:pPr>
      <w:r w:rsidRPr="00B21E22">
        <w:t>2.2.Машината за гласуване е преустановила работа, гласуването е продължило на втората машина (при наличие на такава), но тя също е преустановила работа и гласуването е продължило с хартиени бюлетини;</w:t>
      </w:r>
    </w:p>
    <w:p w:rsidR="00B21E22" w:rsidRPr="00B21E22" w:rsidRDefault="00B21E22" w:rsidP="00B21E22">
      <w:pPr>
        <w:pStyle w:val="a6"/>
        <w:shd w:val="clear" w:color="auto" w:fill="FFFFFF"/>
        <w:spacing w:after="150"/>
        <w:ind w:firstLine="1134"/>
        <w:jc w:val="both"/>
      </w:pPr>
      <w:r w:rsidRPr="00B21E22">
        <w:t>2.3.Машината/е за гласуване е/са отказала/и в началото на изборния ден и е гласувано само с хартиени бюлетини.</w:t>
      </w:r>
    </w:p>
    <w:p w:rsidR="00B21E22" w:rsidRPr="00B21E22" w:rsidRDefault="00B21E22" w:rsidP="00B21E2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B21E22">
        <w:rPr>
          <w:rFonts w:ascii="Times New Roman" w:hAnsi="Times New Roman"/>
          <w:sz w:val="24"/>
          <w:szCs w:val="24"/>
        </w:rPr>
        <w:t>Предаването на оригинал и чернова на формуляри от секционни протоколи № 96-НС-хм (за отчитане на резултатите от гласуването) и Приложение № 96-НС-кр (за извършване на преброяване на контролните разписки) става в особени случаи или при непреодолими външни обстоятелства, свързани с машинното гласуване се извършват при наличие на следните условия:</w:t>
      </w:r>
    </w:p>
    <w:p w:rsidR="00B21E22" w:rsidRPr="00B21E22" w:rsidRDefault="00B21E22" w:rsidP="00B21E2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firstLine="4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1E22">
        <w:rPr>
          <w:rFonts w:ascii="Times New Roman" w:hAnsi="Times New Roman"/>
          <w:sz w:val="24"/>
          <w:szCs w:val="24"/>
        </w:rPr>
        <w:t>Констативен протокол - Приложение 4 към Методическите указания, приети с Решение № 341-НС от 28 юни 2021 г. на ЦИК – подписан от техник на „</w:t>
      </w:r>
      <w:proofErr w:type="spellStart"/>
      <w:r w:rsidRPr="00B21E22">
        <w:rPr>
          <w:rFonts w:ascii="Times New Roman" w:hAnsi="Times New Roman"/>
          <w:sz w:val="24"/>
          <w:szCs w:val="24"/>
        </w:rPr>
        <w:t>Сиела</w:t>
      </w:r>
      <w:proofErr w:type="spellEnd"/>
      <w:r w:rsidRPr="00B21E22">
        <w:rPr>
          <w:rFonts w:ascii="Times New Roman" w:hAnsi="Times New Roman"/>
          <w:sz w:val="24"/>
          <w:szCs w:val="24"/>
        </w:rPr>
        <w:t xml:space="preserve"> Норма” АД, председател и секретар  на СИК.</w:t>
      </w:r>
    </w:p>
    <w:p w:rsidR="00B21E22" w:rsidRPr="00B21E22" w:rsidRDefault="00B21E22" w:rsidP="00B21E2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firstLine="4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1E22">
        <w:rPr>
          <w:rFonts w:ascii="Times New Roman" w:hAnsi="Times New Roman"/>
          <w:sz w:val="24"/>
          <w:szCs w:val="24"/>
        </w:rPr>
        <w:t>СИК уведомява РИК за възникналата ситуация, налагаща преустановяване на машинното гласуване.</w:t>
      </w:r>
    </w:p>
    <w:p w:rsidR="00B21E22" w:rsidRPr="00B21E22" w:rsidRDefault="00B21E22" w:rsidP="00B21E2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firstLine="4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1E22">
        <w:rPr>
          <w:rFonts w:ascii="Times New Roman" w:hAnsi="Times New Roman"/>
          <w:sz w:val="24"/>
          <w:szCs w:val="24"/>
        </w:rPr>
        <w:t>Решение на ЦИК за преустановяване на машинното гласуване в конкретната секционна избирателна комисия и преминаване към гласуване с хартиена бюлетина.</w:t>
      </w:r>
    </w:p>
    <w:p w:rsidR="00B21E22" w:rsidRPr="00B21E22" w:rsidRDefault="00B21E22" w:rsidP="00B21E22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firstLine="4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1E22">
        <w:rPr>
          <w:rFonts w:ascii="Times New Roman" w:hAnsi="Times New Roman"/>
          <w:sz w:val="24"/>
          <w:szCs w:val="24"/>
        </w:rPr>
        <w:t>Решение на РИК – Добрич за приемане и предаване на формуляри на секционните протоколи.</w:t>
      </w:r>
    </w:p>
    <w:p w:rsidR="00B21E22" w:rsidRPr="00B21E22" w:rsidRDefault="00B21E22" w:rsidP="00B21E22">
      <w:pPr>
        <w:pStyle w:val="a6"/>
        <w:shd w:val="clear" w:color="auto" w:fill="FFFFFF"/>
        <w:spacing w:after="150"/>
        <w:ind w:firstLine="567"/>
        <w:jc w:val="both"/>
      </w:pPr>
      <w:r w:rsidRPr="00B21E22">
        <w:t>3.  РИК – Добрич, уведомява за решението си съответното длъжностно за предаване на председателя на СИК оригинали и чернова на формуляри от секционни протоколи по т. 2 формуляри от секционни протоколи № 96-НС-хм (за отчитане на резултатите от гласуването) и  Приложение № 96-НС-кр (за извършване на преброяване на контролните разписки) и получава формуляр от секционен протокол Приложение № 96-НС-м </w:t>
      </w:r>
      <w:r w:rsidRPr="00B21E22">
        <w:rPr>
          <w:rStyle w:val="a9"/>
        </w:rPr>
        <w:t>в случаите, когато е преустановено машинното гласуване по чл. 269 ИК и е гласувано с хартиени бюлетини.</w:t>
      </w:r>
    </w:p>
    <w:p w:rsidR="00B21E22" w:rsidRPr="00B21E22" w:rsidRDefault="00B21E22" w:rsidP="00B21E22">
      <w:pPr>
        <w:pStyle w:val="a6"/>
        <w:shd w:val="clear" w:color="auto" w:fill="FFFFFF"/>
        <w:spacing w:after="150"/>
        <w:ind w:firstLine="708"/>
        <w:jc w:val="both"/>
      </w:pPr>
      <w:r w:rsidRPr="00B21E22">
        <w:t>Секционната избирателна комисия извършва действията по преброяване на контролните разписки и попълва протокол Приложение № 96-НС-кр по реда на т. 1.1 и т. 1.2 от раздел V (от МУ приети с Решение № 341-НС от 28 юни 2021 г. на ЦИК), след което извършва преброяване на хартиените бюлетини и попълва получения протокол (Приложение № 96-НС-хм) по реда на т.2.1 и т.2.2 от раздел V.</w:t>
      </w:r>
    </w:p>
    <w:p w:rsidR="00B21E22" w:rsidRPr="00B21E22" w:rsidRDefault="00B21E22" w:rsidP="00B21E22">
      <w:pPr>
        <w:pStyle w:val="a6"/>
        <w:shd w:val="clear" w:color="auto" w:fill="FFFFFF"/>
        <w:spacing w:after="150"/>
        <w:ind w:firstLine="567"/>
        <w:jc w:val="both"/>
      </w:pPr>
      <w:r w:rsidRPr="00B21E22">
        <w:lastRenderedPageBreak/>
        <w:t>4.   За предаването се попълва приемо-предавателен протокол в три екземпляра (</w:t>
      </w:r>
      <w:r w:rsidRPr="00B21E22">
        <w:rPr>
          <w:i/>
        </w:rPr>
        <w:t>по един за СИК, за РИК и за общината</w:t>
      </w:r>
      <w:r w:rsidRPr="00B21E22">
        <w:t xml:space="preserve">) </w:t>
      </w:r>
      <w:r w:rsidRPr="00B21E22">
        <w:rPr>
          <w:b/>
        </w:rPr>
        <w:t>Приложение № 1</w:t>
      </w:r>
      <w:r w:rsidRPr="00B21E22">
        <w:t xml:space="preserve"> към настоящото решение, в който се вписват фабричните номера на получения и/или на новия/те формуляр/и на протокол/и, подписан от председател и секретар на СИК и определеното със Заповед на Кмета на съответната община длъжностно за предаване.</w:t>
      </w:r>
    </w:p>
    <w:p w:rsidR="00B21E22" w:rsidRPr="00B21E22" w:rsidRDefault="00B21E22" w:rsidP="00B21E22">
      <w:pPr>
        <w:pStyle w:val="a6"/>
        <w:shd w:val="clear" w:color="auto" w:fill="FFFFFF"/>
        <w:spacing w:after="150"/>
        <w:ind w:firstLine="567"/>
        <w:jc w:val="both"/>
      </w:pPr>
      <w:r w:rsidRPr="00B21E22">
        <w:t>5.  Секционните протоколи получени и предадени по реда на настоящото решение се описват по номера в опис за съответната община, който се предава и съхранява в РИК.</w:t>
      </w:r>
    </w:p>
    <w:p w:rsidR="00B21E22" w:rsidRPr="00B21E22" w:rsidRDefault="00B21E22" w:rsidP="00B21E22">
      <w:pPr>
        <w:pStyle w:val="a6"/>
        <w:shd w:val="clear" w:color="auto" w:fill="FFFFFF"/>
        <w:spacing w:after="150"/>
        <w:ind w:firstLine="567"/>
        <w:jc w:val="both"/>
      </w:pPr>
      <w:r w:rsidRPr="00B21E22">
        <w:t>6.  Лицата, които имат право да подпишат приемо-предавател</w:t>
      </w:r>
      <w:r w:rsidR="00D3215B">
        <w:t>ен</w:t>
      </w:r>
      <w:r w:rsidRPr="00B21E22">
        <w:t xml:space="preserve"> протокол по т. 4, неразделна част от настоящото решение, се определят със заповедта на Кмета на съответната община и взето за конкретния случай решение на РИК – Добрич.</w:t>
      </w:r>
    </w:p>
    <w:p w:rsidR="00B21E22" w:rsidRPr="00B21E22" w:rsidRDefault="00B21E22" w:rsidP="00B21E2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E22">
        <w:rPr>
          <w:rFonts w:ascii="Times New Roman" w:hAnsi="Times New Roman"/>
          <w:sz w:val="24"/>
          <w:szCs w:val="24"/>
        </w:rPr>
        <w:t>7.   Настоящото решение да се предостави на общинските администрации, за запознаване на секционните комисии на територията на съответните общини.</w:t>
      </w:r>
    </w:p>
    <w:p w:rsidR="00AB55E3" w:rsidRDefault="00AB55E3" w:rsidP="00AB55E3">
      <w:pPr>
        <w:pStyle w:val="a6"/>
        <w:shd w:val="clear" w:color="auto" w:fill="FFFFFF"/>
        <w:spacing w:after="150"/>
        <w:jc w:val="both"/>
        <w:rPr>
          <w:rFonts w:eastAsia="Times New Roman"/>
          <w:lang w:eastAsia="bg-BG"/>
        </w:rPr>
      </w:pPr>
    </w:p>
    <w:p w:rsidR="008E4D0F" w:rsidRPr="0086764C" w:rsidRDefault="008E4D0F" w:rsidP="008E4D0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8E4D0F" w:rsidRPr="008F7986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Диана Илиева </w:t>
      </w:r>
      <w:proofErr w:type="spellStart"/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Александрина Богомилова Желязкова,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Наджие Али Адем,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E4D0F" w:rsidRPr="00A67F6F" w:rsidRDefault="008E4D0F" w:rsidP="008E4D0F">
      <w:pPr>
        <w:jc w:val="both"/>
      </w:pPr>
    </w:p>
    <w:p w:rsidR="008E4D0F" w:rsidRPr="009C47F7" w:rsidRDefault="008E4D0F" w:rsidP="008E4D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AB55E3" w:rsidRDefault="00AB55E3" w:rsidP="00AB55E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55E3" w:rsidRDefault="00AB55E3" w:rsidP="00AB55E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дванадесета</w:t>
      </w: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B21E22" w:rsidRPr="004A1733" w:rsidRDefault="00AB55E3" w:rsidP="00B21E2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8A0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РИК Цонка Велкова предложи</w:t>
      </w:r>
      <w:r w:rsidRPr="00AB55E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разглеждане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</w:t>
      </w:r>
      <w:r w:rsidR="00B21E22" w:rsidRPr="00E351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 w:rsidRPr="004A1733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B21E22" w:rsidRPr="00E01A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290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-НС/06.07</w:t>
      </w:r>
      <w:r w:rsidR="00B21E22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>. от Ердинч Хаджиев - упълномощен представител на ПП „ДВИЖЕНИЕ ЗА ПРАВА И СВОБОДИ“</w:t>
      </w:r>
      <w:r w:rsidR="00B21E22"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E22" w:rsidRPr="004A1733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B21E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Балчик</w:t>
      </w:r>
      <w:r w:rsidR="00B21E22" w:rsidRPr="004A173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21E22" w:rsidRPr="004A1733" w:rsidRDefault="00B21E22" w:rsidP="00B21E2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№50</w:t>
      </w: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>-НС от 10.06.2021г.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Решение №60-НС от 18.06.2021г. и Решение №64-НС от 23.06.2021г.</w:t>
      </w: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- Добрич, Районната избирателна комисия в Осми изборен район – Добрички</w:t>
      </w:r>
    </w:p>
    <w:p w:rsidR="00B21E22" w:rsidRDefault="00B21E22" w:rsidP="00B21E2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B21E22" w:rsidRPr="00BA6489" w:rsidRDefault="00B21E22" w:rsidP="00B21E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A6489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BA648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</w:t>
      </w:r>
      <w:r w:rsidRPr="00BA6489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Балчик, както следва:</w:t>
      </w:r>
    </w:p>
    <w:tbl>
      <w:tblPr>
        <w:tblpPr w:leftFromText="141" w:rightFromText="141" w:vertAnchor="text" w:horzAnchor="margin" w:tblpXSpec="center" w:tblpY="187"/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62"/>
        <w:gridCol w:w="4536"/>
        <w:gridCol w:w="1949"/>
      </w:tblGrid>
      <w:tr w:rsidR="00B21E22" w:rsidRPr="00BA0137" w:rsidTr="00B21E22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BA0137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BA0137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0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BA0137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21E22" w:rsidRPr="00BA0137" w:rsidTr="00B21E22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BA0137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0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BA0137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0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BA0137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0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BA0137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0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BA0137" w:rsidTr="00B21E22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080300022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Алекси Йорданов Алексиев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0137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B21E22" w:rsidRPr="00BA0137" w:rsidTr="00B21E22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080300030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Самет Исмет Юсуф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0137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B21E22" w:rsidRPr="00BA0137" w:rsidTr="00B21E22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lastRenderedPageBreak/>
              <w:t>080300031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Станислав Красимиров Михайлов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0137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B21E22" w:rsidRPr="00BA0137" w:rsidTr="00B21E22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080300036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Пепа Вълкова Иванова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0137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B21E22" w:rsidRPr="00BA0137" w:rsidTr="00B21E22">
        <w:trPr>
          <w:trHeight w:val="87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BA0137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BA0137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0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22" w:rsidRPr="00BA0137" w:rsidRDefault="00B21E22" w:rsidP="00B2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21E22" w:rsidRPr="00BA0137" w:rsidTr="00B21E22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BA0137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0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BA0137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0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BA0137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0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22" w:rsidRPr="00BA0137" w:rsidRDefault="00B21E22" w:rsidP="00B2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0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21E22" w:rsidRPr="00BA0137" w:rsidTr="00B21E22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08</w:t>
            </w:r>
            <w:r w:rsidR="00B53375">
              <w:rPr>
                <w:rFonts w:ascii="Times New Roman" w:hAnsi="Times New Roman"/>
                <w:sz w:val="24"/>
                <w:szCs w:val="24"/>
              </w:rPr>
              <w:t>0300022</w:t>
            </w:r>
            <w:bookmarkStart w:id="1" w:name="_GoBack"/>
            <w:bookmarkEnd w:id="1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Йордан Илиев Калоянов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0137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B21E22" w:rsidRPr="00BA0137" w:rsidTr="00B21E22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080300030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Николай Иванов Станев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0137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B21E22" w:rsidRPr="00BA0137" w:rsidTr="00B21E22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080300031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Митко Спиров Митков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0137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B21E22" w:rsidRPr="00BA0137" w:rsidTr="00B21E22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080300036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6489" w:rsidRDefault="00B21E22" w:rsidP="00B21E22">
            <w:pPr>
              <w:rPr>
                <w:rFonts w:ascii="Times New Roman" w:hAnsi="Times New Roman"/>
                <w:sz w:val="24"/>
                <w:szCs w:val="24"/>
              </w:rPr>
            </w:pPr>
            <w:r w:rsidRPr="00BA6489">
              <w:rPr>
                <w:rFonts w:ascii="Times New Roman" w:hAnsi="Times New Roman"/>
                <w:sz w:val="24"/>
                <w:szCs w:val="24"/>
              </w:rPr>
              <w:t>Димитричка Славова Мирчева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22" w:rsidRPr="00BA0137" w:rsidRDefault="00B21E22" w:rsidP="00B2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B21E22" w:rsidRDefault="00B21E22" w:rsidP="00B21E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55E3" w:rsidRDefault="00B21E22" w:rsidP="00B21E2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B55E3" w:rsidRDefault="00AB55E3" w:rsidP="00AB55E3">
      <w:pPr>
        <w:pStyle w:val="a6"/>
        <w:shd w:val="clear" w:color="auto" w:fill="FFFFFF"/>
        <w:spacing w:after="150"/>
        <w:jc w:val="both"/>
        <w:rPr>
          <w:rFonts w:eastAsia="Times New Roman"/>
          <w:lang w:eastAsia="bg-BG"/>
        </w:rPr>
      </w:pPr>
    </w:p>
    <w:p w:rsidR="008E4D0F" w:rsidRPr="0086764C" w:rsidRDefault="008E4D0F" w:rsidP="008E4D0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8E4D0F" w:rsidRPr="008F7986" w:rsidRDefault="008E4D0F" w:rsidP="008E4D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Диана Илиева </w:t>
      </w:r>
      <w:proofErr w:type="spellStart"/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Димчо Илиев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Александрина Богомилова Желязкова,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Наджие Али Адем, </w:t>
      </w:r>
      <w:r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E4D0F" w:rsidRPr="00A67F6F" w:rsidRDefault="008E4D0F" w:rsidP="008E4D0F">
      <w:pPr>
        <w:jc w:val="both"/>
      </w:pPr>
    </w:p>
    <w:p w:rsidR="008E4D0F" w:rsidRPr="009C47F7" w:rsidRDefault="008E4D0F" w:rsidP="008E4D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AB55E3" w:rsidRDefault="00AB55E3" w:rsidP="00AB55E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F1033" w:rsidRPr="0054683A" w:rsidRDefault="002F1033" w:rsidP="002F10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2F1033" w:rsidRPr="0054683A" w:rsidRDefault="002F1033" w:rsidP="002F10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>
        <w:rPr>
          <w:rFonts w:ascii="Times New Roman" w:hAnsi="Times New Roman"/>
          <w:color w:val="000000" w:themeColor="text1"/>
          <w:sz w:val="24"/>
          <w:szCs w:val="24"/>
        </w:rPr>
        <w:t>07</w:t>
      </w:r>
      <w:r w:rsidRPr="0072188B">
        <w:rPr>
          <w:rFonts w:ascii="Times New Roman" w:hAnsi="Times New Roman"/>
          <w:color w:val="000000" w:themeColor="text1"/>
          <w:sz w:val="24"/>
          <w:szCs w:val="24"/>
        </w:rPr>
        <w:t>.07.2021г</w:t>
      </w:r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2F1033" w:rsidRDefault="002F1033" w:rsidP="002F10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6024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B53375" w:rsidRPr="00B53375">
        <w:rPr>
          <w:rFonts w:ascii="Times New Roman" w:hAnsi="Times New Roman"/>
          <w:sz w:val="24"/>
          <w:szCs w:val="24"/>
        </w:rPr>
        <w:t>18:15</w:t>
      </w:r>
      <w:r w:rsidRPr="00B53375">
        <w:rPr>
          <w:rFonts w:ascii="Times New Roman" w:hAnsi="Times New Roman"/>
          <w:sz w:val="24"/>
          <w:szCs w:val="24"/>
        </w:rPr>
        <w:t xml:space="preserve"> </w:t>
      </w:r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2F1033" w:rsidRDefault="002F1033" w:rsidP="002F10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F1033" w:rsidRDefault="002F1033" w:rsidP="00AB55E3">
      <w:pPr>
        <w:spacing w:before="100" w:beforeAutospacing="1" w:after="100" w:afterAutospacing="1" w:line="240" w:lineRule="auto"/>
        <w:ind w:firstLine="382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1033" w:rsidRPr="00DF0477" w:rsidRDefault="002F1033" w:rsidP="002F1033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2F1033" w:rsidRPr="00DF0477" w:rsidRDefault="00AB55E3" w:rsidP="00AB55E3">
      <w:pPr>
        <w:spacing w:before="100" w:beforeAutospacing="1" w:after="100" w:afterAutospacing="1" w:line="240" w:lineRule="auto"/>
        <w:ind w:left="6372" w:hanging="25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ЗАМ.-ПРЕДСЕДАТЕЛ</w:t>
      </w:r>
      <w:r w:rsidR="002F1033"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9D441B" w:rsidRPr="002F1033" w:rsidRDefault="002F1033" w:rsidP="00AB55E3">
      <w:pPr>
        <w:spacing w:before="100" w:beforeAutospacing="1" w:after="100" w:afterAutospacing="1" w:line="240" w:lineRule="auto"/>
        <w:ind w:firstLine="609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 w:rsidR="00AB55E3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Диана </w:t>
      </w:r>
      <w:proofErr w:type="spellStart"/>
      <w:r w:rsidR="00AB55E3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9D441B" w:rsidRPr="002F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B9"/>
    <w:multiLevelType w:val="multilevel"/>
    <w:tmpl w:val="B35E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4089"/>
    <w:multiLevelType w:val="hybridMultilevel"/>
    <w:tmpl w:val="97E240DA"/>
    <w:lvl w:ilvl="0" w:tplc="40960F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80567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F94B7B"/>
    <w:multiLevelType w:val="hybridMultilevel"/>
    <w:tmpl w:val="0C1A7E48"/>
    <w:lvl w:ilvl="0" w:tplc="04769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B4FD0"/>
    <w:multiLevelType w:val="hybridMultilevel"/>
    <w:tmpl w:val="7646F3E2"/>
    <w:lvl w:ilvl="0" w:tplc="59405E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042F1"/>
    <w:multiLevelType w:val="hybridMultilevel"/>
    <w:tmpl w:val="014873D0"/>
    <w:lvl w:ilvl="0" w:tplc="526A2D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7236B2"/>
    <w:multiLevelType w:val="hybridMultilevel"/>
    <w:tmpl w:val="FFD08238"/>
    <w:lvl w:ilvl="0" w:tplc="51EC46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291A84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CF82BE0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33EC5"/>
    <w:multiLevelType w:val="hybridMultilevel"/>
    <w:tmpl w:val="0A1ADBAE"/>
    <w:lvl w:ilvl="0" w:tplc="4DC2891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C7559D2"/>
    <w:multiLevelType w:val="hybridMultilevel"/>
    <w:tmpl w:val="B7664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655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3F364E8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FB27849"/>
    <w:multiLevelType w:val="hybridMultilevel"/>
    <w:tmpl w:val="11DC8C5E"/>
    <w:lvl w:ilvl="0" w:tplc="A9DA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A347D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8B085F"/>
    <w:multiLevelType w:val="hybridMultilevel"/>
    <w:tmpl w:val="208E7152"/>
    <w:lvl w:ilvl="0" w:tplc="3184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C9C5179"/>
    <w:multiLevelType w:val="hybridMultilevel"/>
    <w:tmpl w:val="46FC8FD4"/>
    <w:lvl w:ilvl="0" w:tplc="56C4ED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  <w:num w:numId="14">
    <w:abstractNumId w:val="2"/>
  </w:num>
  <w:num w:numId="15">
    <w:abstractNumId w:val="13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33"/>
    <w:rsid w:val="002F1033"/>
    <w:rsid w:val="00361E72"/>
    <w:rsid w:val="0048684E"/>
    <w:rsid w:val="008E4D0F"/>
    <w:rsid w:val="009558A0"/>
    <w:rsid w:val="009C47F7"/>
    <w:rsid w:val="009D441B"/>
    <w:rsid w:val="00AB55E3"/>
    <w:rsid w:val="00B21E22"/>
    <w:rsid w:val="00B30207"/>
    <w:rsid w:val="00B53375"/>
    <w:rsid w:val="00BF74A9"/>
    <w:rsid w:val="00D3215B"/>
    <w:rsid w:val="00E437F9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1381"/>
  <w15:chartTrackingRefBased/>
  <w15:docId w15:val="{CFE0CAFC-9896-402B-AC83-A037D255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3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F1033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2F1033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F1033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Normal (Web)"/>
    <w:basedOn w:val="a"/>
    <w:uiPriority w:val="99"/>
    <w:unhideWhenUsed/>
    <w:rsid w:val="002F1033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F1033"/>
    <w:rPr>
      <w:rFonts w:ascii="Segoe UI" w:eastAsia="Calibr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9C47F7"/>
    <w:rPr>
      <w:b/>
      <w:bCs/>
    </w:rPr>
  </w:style>
  <w:style w:type="table" w:styleId="aa">
    <w:name w:val="Table Grid"/>
    <w:basedOn w:val="a1"/>
    <w:uiPriority w:val="39"/>
    <w:rsid w:val="0095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2021-07-06T15:18:00Z</cp:lastPrinted>
  <dcterms:created xsi:type="dcterms:W3CDTF">2021-07-06T10:51:00Z</dcterms:created>
  <dcterms:modified xsi:type="dcterms:W3CDTF">2021-07-06T15:28:00Z</dcterms:modified>
</cp:coreProperties>
</file>