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FF" w:rsidRDefault="001F5495" w:rsidP="00CC5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Извънредно з</w:t>
      </w:r>
      <w:r w:rsidR="00CC58FF">
        <w:rPr>
          <w:rFonts w:ascii="Times New Roman" w:hAnsi="Times New Roman"/>
          <w:b/>
          <w:sz w:val="28"/>
          <w:szCs w:val="28"/>
        </w:rPr>
        <w:t>аседание на РИК</w:t>
      </w:r>
      <w:r w:rsidR="00CC58FF">
        <w:rPr>
          <w:rFonts w:ascii="Times New Roman" w:hAnsi="Times New Roman"/>
          <w:sz w:val="28"/>
          <w:szCs w:val="28"/>
        </w:rPr>
        <w:t xml:space="preserve"> - </w:t>
      </w:r>
      <w:r w:rsidR="00CC58FF">
        <w:rPr>
          <w:rFonts w:ascii="Times New Roman" w:hAnsi="Times New Roman"/>
          <w:b/>
          <w:sz w:val="28"/>
          <w:szCs w:val="28"/>
        </w:rPr>
        <w:t>Добрич на</w:t>
      </w:r>
      <w:r w:rsidR="00CC58F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07</w:t>
      </w:r>
      <w:r w:rsidR="00CC58FF" w:rsidRPr="009641D5">
        <w:rPr>
          <w:rFonts w:ascii="Times New Roman" w:hAnsi="Times New Roman"/>
          <w:b/>
          <w:sz w:val="28"/>
          <w:szCs w:val="28"/>
        </w:rPr>
        <w:t>.0</w:t>
      </w:r>
      <w:r w:rsidR="00CC58FF">
        <w:rPr>
          <w:rFonts w:ascii="Times New Roman" w:hAnsi="Times New Roman"/>
          <w:b/>
          <w:sz w:val="28"/>
          <w:szCs w:val="28"/>
        </w:rPr>
        <w:t>7.2021г.</w:t>
      </w:r>
    </w:p>
    <w:p w:rsidR="00CC58FF" w:rsidRDefault="00CC58FF" w:rsidP="00CC58FF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C58FF" w:rsidRDefault="00CC58FF" w:rsidP="00CC58FF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C58FF" w:rsidRDefault="00CC58FF" w:rsidP="00CC58FF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C58FF" w:rsidRDefault="00CC58FF" w:rsidP="00CC58FF">
      <w:pPr>
        <w:rPr>
          <w:color w:val="000000" w:themeColor="text1"/>
        </w:rPr>
      </w:pPr>
    </w:p>
    <w:p w:rsidR="00CC58FF" w:rsidRDefault="00CC58FF" w:rsidP="00CC58FF">
      <w:pPr>
        <w:rPr>
          <w:color w:val="000000" w:themeColor="text1"/>
        </w:rPr>
      </w:pPr>
    </w:p>
    <w:p w:rsidR="00AB0E5C" w:rsidRPr="001F5495" w:rsidRDefault="000A1A4F" w:rsidP="000A1A4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П</w:t>
      </w:r>
      <w:bookmarkStart w:id="0" w:name="_GoBack"/>
      <w:bookmarkEnd w:id="0"/>
      <w:r w:rsidRPr="000A1A4F">
        <w:rPr>
          <w:rFonts w:ascii="Times New Roman" w:hAnsi="Times New Roman"/>
          <w:color w:val="000000" w:themeColor="text1"/>
          <w:sz w:val="28"/>
          <w:szCs w:val="24"/>
        </w:rPr>
        <w:t>оправка на техническа грешка в  Решение №63-НС/23.06.2021г. на РИК Добрич</w:t>
      </w:r>
      <w:r w:rsidR="001F549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sectPr w:rsidR="00AB0E5C" w:rsidRPr="001F5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FF"/>
    <w:rsid w:val="000A1A4F"/>
    <w:rsid w:val="000F7047"/>
    <w:rsid w:val="001F5495"/>
    <w:rsid w:val="00220930"/>
    <w:rsid w:val="004E531B"/>
    <w:rsid w:val="005411F3"/>
    <w:rsid w:val="006E3DBB"/>
    <w:rsid w:val="00766F59"/>
    <w:rsid w:val="00826077"/>
    <w:rsid w:val="00AB0E5C"/>
    <w:rsid w:val="00CB1642"/>
    <w:rsid w:val="00CC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3EF5"/>
  <w15:chartTrackingRefBased/>
  <w15:docId w15:val="{F1800478-161B-4052-A1D1-E86E7DD0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FF"/>
    <w:pPr>
      <w:spacing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66F59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2021-07-05T14:30:00Z</cp:lastPrinted>
  <dcterms:created xsi:type="dcterms:W3CDTF">2021-07-05T07:32:00Z</dcterms:created>
  <dcterms:modified xsi:type="dcterms:W3CDTF">2021-07-07T06:27:00Z</dcterms:modified>
</cp:coreProperties>
</file>